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9C2" w:rsidRDefault="00F859C2" w:rsidP="00F859C2">
      <w:pPr>
        <w:autoSpaceDE w:val="0"/>
        <w:autoSpaceDN w:val="0"/>
        <w:adjustRightInd w:val="0"/>
        <w:ind w:left="10206" w:hanging="9780"/>
        <w:jc w:val="center"/>
        <w:outlineLvl w:val="0"/>
        <w:rPr>
          <w:bCs/>
          <w:sz w:val="28"/>
          <w:szCs w:val="28"/>
        </w:rPr>
      </w:pPr>
      <w:r w:rsidRPr="00C02492">
        <w:rPr>
          <w:bCs/>
          <w:sz w:val="28"/>
          <w:szCs w:val="28"/>
        </w:rPr>
        <w:t>Перечень</w:t>
      </w:r>
    </w:p>
    <w:p w:rsidR="00F859C2" w:rsidRDefault="00F859C2" w:rsidP="00F859C2">
      <w:pPr>
        <w:jc w:val="center"/>
        <w:rPr>
          <w:bCs/>
          <w:sz w:val="28"/>
          <w:szCs w:val="28"/>
        </w:rPr>
      </w:pPr>
      <w:r w:rsidRPr="00C02492">
        <w:rPr>
          <w:bCs/>
          <w:sz w:val="28"/>
          <w:szCs w:val="28"/>
        </w:rPr>
        <w:t xml:space="preserve">налоговых расходов </w:t>
      </w:r>
      <w:r>
        <w:rPr>
          <w:sz w:val="28"/>
          <w:szCs w:val="28"/>
        </w:rPr>
        <w:t>Верхнесеребряковского</w:t>
      </w:r>
      <w:r>
        <w:rPr>
          <w:bCs/>
          <w:sz w:val="28"/>
          <w:szCs w:val="28"/>
        </w:rPr>
        <w:t xml:space="preserve"> сельского поселения</w:t>
      </w:r>
      <w:r w:rsidRPr="00C02492">
        <w:rPr>
          <w:bCs/>
          <w:sz w:val="28"/>
          <w:szCs w:val="28"/>
        </w:rPr>
        <w:t>, обусловленных налоговыми льготами, освобождениями</w:t>
      </w:r>
    </w:p>
    <w:p w:rsidR="00F859C2" w:rsidRPr="00C02492" w:rsidRDefault="00F859C2" w:rsidP="00F859C2">
      <w:pPr>
        <w:jc w:val="center"/>
        <w:rPr>
          <w:bCs/>
          <w:sz w:val="28"/>
          <w:szCs w:val="28"/>
        </w:rPr>
      </w:pPr>
      <w:r w:rsidRPr="00C02492">
        <w:rPr>
          <w:bCs/>
          <w:sz w:val="28"/>
          <w:szCs w:val="28"/>
        </w:rPr>
        <w:t xml:space="preserve">и иными преференциями по налогам, предусмотренными в качестве мер </w:t>
      </w:r>
      <w:r>
        <w:rPr>
          <w:bCs/>
          <w:sz w:val="28"/>
          <w:szCs w:val="28"/>
        </w:rPr>
        <w:t>муниципальной</w:t>
      </w:r>
      <w:r w:rsidRPr="00C02492">
        <w:rPr>
          <w:bCs/>
          <w:sz w:val="28"/>
          <w:szCs w:val="28"/>
        </w:rPr>
        <w:t xml:space="preserve"> поддержки</w:t>
      </w:r>
    </w:p>
    <w:p w:rsidR="00F859C2" w:rsidRDefault="00F859C2" w:rsidP="00F859C2">
      <w:pPr>
        <w:jc w:val="center"/>
        <w:rPr>
          <w:bCs/>
          <w:sz w:val="28"/>
          <w:szCs w:val="28"/>
        </w:rPr>
      </w:pPr>
      <w:r w:rsidRPr="00C02492">
        <w:rPr>
          <w:bCs/>
          <w:sz w:val="28"/>
          <w:szCs w:val="28"/>
        </w:rPr>
        <w:t xml:space="preserve">в соответствии с целями </w:t>
      </w:r>
      <w:r>
        <w:rPr>
          <w:bCs/>
          <w:sz w:val="28"/>
          <w:szCs w:val="28"/>
        </w:rPr>
        <w:t>муниципальных</w:t>
      </w:r>
      <w:r w:rsidRPr="00C02492">
        <w:rPr>
          <w:bCs/>
          <w:sz w:val="28"/>
          <w:szCs w:val="28"/>
        </w:rPr>
        <w:t xml:space="preserve"> программ </w:t>
      </w:r>
      <w:r>
        <w:rPr>
          <w:sz w:val="28"/>
          <w:szCs w:val="28"/>
        </w:rPr>
        <w:t>Верхнесеребряковского</w:t>
      </w:r>
      <w:r>
        <w:rPr>
          <w:bCs/>
          <w:sz w:val="28"/>
          <w:szCs w:val="28"/>
        </w:rPr>
        <w:t xml:space="preserve"> сельского поселения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1607"/>
        <w:gridCol w:w="1607"/>
        <w:gridCol w:w="1911"/>
        <w:gridCol w:w="1125"/>
        <w:gridCol w:w="1608"/>
        <w:gridCol w:w="1608"/>
        <w:gridCol w:w="1608"/>
        <w:gridCol w:w="1608"/>
        <w:gridCol w:w="1608"/>
      </w:tblGrid>
      <w:tr w:rsidR="00F859C2" w:rsidRPr="005571DE" w:rsidTr="007E7354">
        <w:trPr>
          <w:trHeight w:val="3595"/>
        </w:trPr>
        <w:tc>
          <w:tcPr>
            <w:tcW w:w="0" w:type="auto"/>
          </w:tcPr>
          <w:p w:rsidR="00F859C2" w:rsidRPr="005571DE" w:rsidRDefault="00F859C2" w:rsidP="00DA033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571DE">
              <w:rPr>
                <w:rFonts w:eastAsia="Calibri"/>
                <w:bCs/>
                <w:sz w:val="24"/>
                <w:szCs w:val="24"/>
                <w:lang w:eastAsia="en-US"/>
              </w:rPr>
              <w:t>№</w:t>
            </w:r>
            <w:proofErr w:type="gramStart"/>
            <w:r>
              <w:rPr>
                <w:rFonts w:eastAsia="Calibri"/>
                <w:bCs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eastAsia="Calibri"/>
                <w:bCs/>
                <w:sz w:val="24"/>
                <w:szCs w:val="24"/>
                <w:lang w:eastAsia="en-US"/>
              </w:rPr>
              <w:t>/п</w:t>
            </w:r>
          </w:p>
          <w:p w:rsidR="00F859C2" w:rsidRPr="005571DE" w:rsidRDefault="00F859C2" w:rsidP="00DA0330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F859C2" w:rsidRPr="000E45DE" w:rsidRDefault="00F859C2" w:rsidP="00DA0330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E45DE">
              <w:rPr>
                <w:rFonts w:eastAsia="Calibri"/>
                <w:bCs/>
                <w:sz w:val="24"/>
                <w:szCs w:val="24"/>
                <w:lang w:eastAsia="en-US"/>
              </w:rPr>
              <w:t>Краткое наименование</w:t>
            </w:r>
          </w:p>
          <w:p w:rsidR="00F859C2" w:rsidRPr="000E45DE" w:rsidRDefault="00F859C2" w:rsidP="00DA0330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E45DE">
              <w:rPr>
                <w:rFonts w:eastAsia="Calibri"/>
                <w:bCs/>
                <w:sz w:val="24"/>
                <w:szCs w:val="24"/>
                <w:lang w:eastAsia="en-US"/>
              </w:rPr>
              <w:t>налогового расхода</w:t>
            </w:r>
          </w:p>
          <w:p w:rsidR="00F859C2" w:rsidRPr="005571DE" w:rsidRDefault="00F859C2" w:rsidP="00DA0330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Верхнесеребряковского сельского поселения</w:t>
            </w:r>
          </w:p>
        </w:tc>
        <w:tc>
          <w:tcPr>
            <w:tcW w:w="0" w:type="auto"/>
          </w:tcPr>
          <w:p w:rsidR="00F859C2" w:rsidRPr="005571DE" w:rsidRDefault="00F859C2" w:rsidP="00DA0330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918C6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Полное наименование налогового расхода 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Верхнесеребряковского сельского поселения</w:t>
            </w:r>
          </w:p>
        </w:tc>
        <w:tc>
          <w:tcPr>
            <w:tcW w:w="0" w:type="auto"/>
          </w:tcPr>
          <w:p w:rsidR="00F859C2" w:rsidRPr="005571DE" w:rsidRDefault="00F859C2" w:rsidP="00DA0330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Р</w:t>
            </w:r>
            <w:r w:rsidRPr="000918C6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еквизиты нормативного правового акта 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Верхнесеребряковского сельского поселения</w:t>
            </w:r>
            <w:r w:rsidRPr="000918C6">
              <w:rPr>
                <w:rFonts w:eastAsia="Calibri"/>
                <w:bCs/>
                <w:sz w:val="24"/>
                <w:szCs w:val="24"/>
                <w:lang w:eastAsia="en-US"/>
              </w:rPr>
              <w:t>, устанавливающего налоговый расход</w:t>
            </w:r>
          </w:p>
        </w:tc>
        <w:tc>
          <w:tcPr>
            <w:tcW w:w="0" w:type="auto"/>
          </w:tcPr>
          <w:p w:rsidR="00F859C2" w:rsidRPr="000918C6" w:rsidRDefault="00F859C2" w:rsidP="00DA0330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918C6">
              <w:rPr>
                <w:rFonts w:eastAsia="Calibri"/>
                <w:bCs/>
                <w:sz w:val="24"/>
                <w:szCs w:val="24"/>
                <w:lang w:eastAsia="en-US"/>
              </w:rPr>
              <w:t>Наименование категории плательщиков налогов, для которых предусмотрены налоговые льготы, освобождения и иные преференции</w:t>
            </w:r>
          </w:p>
          <w:p w:rsidR="00F859C2" w:rsidRPr="005571DE" w:rsidRDefault="00F859C2" w:rsidP="00DA0330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F859C2" w:rsidRPr="005571DE" w:rsidRDefault="00F859C2" w:rsidP="00DA0330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918C6">
              <w:rPr>
                <w:rFonts w:eastAsia="Calibri"/>
                <w:bCs/>
                <w:sz w:val="24"/>
                <w:szCs w:val="24"/>
                <w:lang w:eastAsia="en-US"/>
              </w:rPr>
              <w:t xml:space="preserve">Целевая категория 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налогового расхода Верхнесеребряковского сельского поселения</w:t>
            </w:r>
          </w:p>
        </w:tc>
        <w:tc>
          <w:tcPr>
            <w:tcW w:w="0" w:type="auto"/>
          </w:tcPr>
          <w:p w:rsidR="00F859C2" w:rsidRPr="005571DE" w:rsidRDefault="00F859C2" w:rsidP="00DA033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571DE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Наименование 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муниципальной</w:t>
            </w:r>
            <w:r w:rsidRPr="005571DE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программы 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Верхнесеребряковского сельского поселения, </w:t>
            </w:r>
            <w:r w:rsidRPr="005571DE">
              <w:rPr>
                <w:rFonts w:eastAsia="Calibri"/>
                <w:bCs/>
                <w:sz w:val="24"/>
                <w:szCs w:val="24"/>
                <w:lang w:eastAsia="en-US"/>
              </w:rPr>
              <w:t>предусматриваю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щей</w:t>
            </w:r>
            <w:r w:rsidRPr="005571DE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налоговые 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расходы</w:t>
            </w:r>
          </w:p>
        </w:tc>
        <w:tc>
          <w:tcPr>
            <w:tcW w:w="0" w:type="auto"/>
          </w:tcPr>
          <w:p w:rsidR="00F859C2" w:rsidRPr="00011253" w:rsidRDefault="00F859C2" w:rsidP="00DA0330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11253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Наименование подпрограммы 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муниципальной</w:t>
            </w:r>
            <w:r w:rsidRPr="00011253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программы </w:t>
            </w:r>
          </w:p>
          <w:p w:rsidR="00F859C2" w:rsidRPr="005571DE" w:rsidRDefault="00F859C2" w:rsidP="00DA0330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Верхнесеребряковского сельского поселения,</w:t>
            </w:r>
            <w:r w:rsidRPr="005571DE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5571DE">
              <w:rPr>
                <w:rFonts w:eastAsia="Calibri"/>
                <w:bCs/>
                <w:sz w:val="24"/>
                <w:szCs w:val="24"/>
                <w:lang w:eastAsia="en-US"/>
              </w:rPr>
              <w:t>предусматриваю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щей</w:t>
            </w:r>
            <w:proofErr w:type="gramEnd"/>
            <w:r w:rsidRPr="005571DE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налоговые 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расходы</w:t>
            </w:r>
          </w:p>
        </w:tc>
        <w:tc>
          <w:tcPr>
            <w:tcW w:w="0" w:type="auto"/>
          </w:tcPr>
          <w:p w:rsidR="00F859C2" w:rsidRPr="00011253" w:rsidRDefault="00F859C2" w:rsidP="00DA0330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11253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Наименование структурного элемента подпрограммы 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муниципальной</w:t>
            </w:r>
            <w:r w:rsidRPr="00011253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программы </w:t>
            </w:r>
          </w:p>
          <w:p w:rsidR="00F859C2" w:rsidRPr="005571DE" w:rsidRDefault="00F859C2" w:rsidP="00DA0330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Верхнесеребряковского сельского поселения,</w:t>
            </w:r>
            <w:r w:rsidRPr="005571DE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5571DE">
              <w:rPr>
                <w:rFonts w:eastAsia="Calibri"/>
                <w:bCs/>
                <w:sz w:val="24"/>
                <w:szCs w:val="24"/>
                <w:lang w:eastAsia="en-US"/>
              </w:rPr>
              <w:t>предусматриваю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щей</w:t>
            </w:r>
            <w:proofErr w:type="gramEnd"/>
            <w:r w:rsidRPr="005571DE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налоговые 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расходы</w:t>
            </w:r>
          </w:p>
        </w:tc>
        <w:tc>
          <w:tcPr>
            <w:tcW w:w="0" w:type="auto"/>
          </w:tcPr>
          <w:p w:rsidR="00F859C2" w:rsidRPr="005571DE" w:rsidRDefault="00F859C2" w:rsidP="00DA0330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571DE">
              <w:rPr>
                <w:rFonts w:eastAsia="Calibri"/>
                <w:bCs/>
                <w:sz w:val="24"/>
                <w:szCs w:val="24"/>
                <w:lang w:eastAsia="en-US"/>
              </w:rPr>
              <w:t>Наименование куратора налогового расхода</w:t>
            </w:r>
          </w:p>
        </w:tc>
      </w:tr>
      <w:tr w:rsidR="00F859C2" w:rsidRPr="005571DE" w:rsidTr="007E7354">
        <w:tc>
          <w:tcPr>
            <w:tcW w:w="0" w:type="auto"/>
          </w:tcPr>
          <w:p w:rsidR="00F859C2" w:rsidRPr="005571DE" w:rsidRDefault="00F859C2" w:rsidP="00DA0330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571DE"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</w:tcPr>
          <w:p w:rsidR="00F859C2" w:rsidRPr="005571DE" w:rsidRDefault="00F859C2" w:rsidP="00DA0330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</w:tcPr>
          <w:p w:rsidR="00F859C2" w:rsidRDefault="00F859C2" w:rsidP="00DA0330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0" w:type="auto"/>
          </w:tcPr>
          <w:p w:rsidR="00F859C2" w:rsidRPr="005571DE" w:rsidRDefault="00F859C2" w:rsidP="00DA0330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0" w:type="auto"/>
          </w:tcPr>
          <w:p w:rsidR="00F859C2" w:rsidRPr="005571DE" w:rsidRDefault="00F859C2" w:rsidP="00DA0330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0" w:type="auto"/>
          </w:tcPr>
          <w:p w:rsidR="00F859C2" w:rsidRPr="005571DE" w:rsidRDefault="00F859C2" w:rsidP="00DA0330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0" w:type="auto"/>
          </w:tcPr>
          <w:p w:rsidR="00F859C2" w:rsidRPr="005571DE" w:rsidRDefault="00F859C2" w:rsidP="00DA0330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0" w:type="auto"/>
          </w:tcPr>
          <w:p w:rsidR="00F859C2" w:rsidRDefault="00F859C2" w:rsidP="00DA0330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0" w:type="auto"/>
          </w:tcPr>
          <w:p w:rsidR="00F859C2" w:rsidRDefault="00F859C2" w:rsidP="00DA0330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0" w:type="auto"/>
          </w:tcPr>
          <w:p w:rsidR="00F859C2" w:rsidRPr="005571DE" w:rsidRDefault="00F859C2" w:rsidP="00DA0330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10</w:t>
            </w:r>
          </w:p>
        </w:tc>
      </w:tr>
      <w:tr w:rsidR="00F859C2" w:rsidRPr="005571DE" w:rsidTr="007E7354">
        <w:tc>
          <w:tcPr>
            <w:tcW w:w="0" w:type="auto"/>
          </w:tcPr>
          <w:p w:rsidR="00F859C2" w:rsidRPr="005571DE" w:rsidRDefault="00F859C2" w:rsidP="00DA0330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  <w:r w:rsidRPr="005571DE">
              <w:rPr>
                <w:rFonts w:eastAsia="Calibri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0" w:type="auto"/>
          </w:tcPr>
          <w:p w:rsidR="00F859C2" w:rsidRPr="005571DE" w:rsidRDefault="008F31E6" w:rsidP="00DA0330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t>Освобождение от уплаты земельного налога граждан Российской Федерации</w:t>
            </w:r>
            <w:proofErr w:type="gramStart"/>
            <w:r>
              <w:t xml:space="preserve"> ,</w:t>
            </w:r>
            <w:proofErr w:type="gramEnd"/>
            <w:r>
              <w:t xml:space="preserve"> проживающих на территории </w:t>
            </w:r>
            <w:r>
              <w:lastRenderedPageBreak/>
              <w:t>Ростовской области</w:t>
            </w:r>
          </w:p>
        </w:tc>
        <w:tc>
          <w:tcPr>
            <w:tcW w:w="0" w:type="auto"/>
          </w:tcPr>
          <w:p w:rsidR="00F859C2" w:rsidRPr="005571DE" w:rsidRDefault="008F31E6" w:rsidP="00F619C6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lastRenderedPageBreak/>
              <w:t>Освобождение от уплаты земельного налога</w:t>
            </w:r>
            <w:r w:rsidR="00F619C6">
              <w:t xml:space="preserve"> граждан Российской Федерации</w:t>
            </w:r>
            <w:r w:rsidR="00F619C6" w:rsidRPr="007E36E9">
              <w:rPr>
                <w:color w:val="000000"/>
                <w:spacing w:val="-7"/>
                <w:sz w:val="28"/>
                <w:szCs w:val="28"/>
              </w:rPr>
              <w:t xml:space="preserve">, </w:t>
            </w:r>
            <w:r w:rsidR="00F619C6" w:rsidRPr="00F619C6">
              <w:rPr>
                <w:color w:val="000000"/>
                <w:spacing w:val="-7"/>
                <w:sz w:val="22"/>
                <w:szCs w:val="22"/>
              </w:rPr>
              <w:t xml:space="preserve">проживающим </w:t>
            </w:r>
            <w:r w:rsidR="00F619C6" w:rsidRPr="00F619C6">
              <w:rPr>
                <w:color w:val="000000"/>
                <w:spacing w:val="-7"/>
                <w:sz w:val="22"/>
                <w:szCs w:val="22"/>
              </w:rPr>
              <w:lastRenderedPageBreak/>
              <w:t xml:space="preserve">на территории </w:t>
            </w:r>
            <w:r w:rsidR="00F619C6">
              <w:rPr>
                <w:sz w:val="22"/>
                <w:szCs w:val="22"/>
              </w:rPr>
              <w:t>Верхнесеребряковского</w:t>
            </w:r>
            <w:r w:rsidR="00F619C6" w:rsidRPr="00F619C6">
              <w:rPr>
                <w:sz w:val="22"/>
                <w:szCs w:val="22"/>
              </w:rPr>
              <w:t xml:space="preserve"> </w:t>
            </w:r>
            <w:r w:rsidR="00F619C6" w:rsidRPr="00F619C6">
              <w:rPr>
                <w:color w:val="000000"/>
                <w:spacing w:val="-7"/>
                <w:sz w:val="22"/>
                <w:szCs w:val="22"/>
              </w:rPr>
              <w:t>сельского поселения не менее 5 лет</w:t>
            </w:r>
            <w:proofErr w:type="gramStart"/>
            <w:r w:rsidR="007E7354">
              <w:rPr>
                <w:color w:val="000000"/>
                <w:spacing w:val="-7"/>
                <w:sz w:val="22"/>
                <w:szCs w:val="22"/>
              </w:rPr>
              <w:t xml:space="preserve"> </w:t>
            </w:r>
            <w:r w:rsidR="00F619C6" w:rsidRPr="00F619C6">
              <w:rPr>
                <w:color w:val="000000"/>
                <w:spacing w:val="-7"/>
                <w:sz w:val="22"/>
                <w:szCs w:val="22"/>
              </w:rPr>
              <w:t>,</w:t>
            </w:r>
            <w:proofErr w:type="gramEnd"/>
            <w:r w:rsidR="00F619C6" w:rsidRPr="00F619C6">
              <w:rPr>
                <w:color w:val="000000"/>
                <w:spacing w:val="-7"/>
                <w:sz w:val="22"/>
                <w:szCs w:val="22"/>
              </w:rPr>
              <w:t xml:space="preserve"> имеющих трех и более несовершеннолетних детей и совместно проживающих с ними, в том числе имеющих усыновленных (удочеренных), а также находящихся под опекой или попечительством детей, при условии воспитания этих детей не менее 3 лет</w:t>
            </w:r>
            <w:r w:rsidR="00AA7A4B" w:rsidRPr="00F619C6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F859C2" w:rsidRPr="00F619C6" w:rsidRDefault="00F619C6" w:rsidP="00F619C6">
            <w:pPr>
              <w:jc w:val="both"/>
              <w:rPr>
                <w:sz w:val="22"/>
                <w:szCs w:val="22"/>
                <w:lang w:eastAsia="en-US"/>
              </w:rPr>
            </w:pPr>
            <w:r w:rsidRPr="00F619C6">
              <w:rPr>
                <w:sz w:val="22"/>
                <w:szCs w:val="22"/>
                <w:lang w:eastAsia="en-US"/>
              </w:rPr>
              <w:lastRenderedPageBreak/>
              <w:t xml:space="preserve">РЕШЕНИЕ </w:t>
            </w:r>
            <w:r>
              <w:rPr>
                <w:sz w:val="22"/>
                <w:szCs w:val="22"/>
                <w:lang w:eastAsia="en-US"/>
              </w:rPr>
              <w:t xml:space="preserve">СОБРАНИЯ </w:t>
            </w:r>
            <w:r w:rsidRPr="00F619C6">
              <w:rPr>
                <w:sz w:val="22"/>
                <w:szCs w:val="22"/>
                <w:lang w:eastAsia="en-US"/>
              </w:rPr>
              <w:t>ДЕПУТАТОВ ВЕРХНЕСЕРЕБРЯКОВСКОГО</w:t>
            </w:r>
            <w:r>
              <w:rPr>
                <w:sz w:val="22"/>
                <w:szCs w:val="22"/>
                <w:lang w:eastAsia="en-US"/>
              </w:rPr>
              <w:t xml:space="preserve"> СЕЛЬСКОГО ПОСЕЛЕНИЯ от </w:t>
            </w:r>
            <w:r>
              <w:rPr>
                <w:sz w:val="22"/>
                <w:szCs w:val="22"/>
                <w:lang w:eastAsia="en-US"/>
              </w:rPr>
              <w:lastRenderedPageBreak/>
              <w:t>29.11.2019 года «О земельном налоге»</w:t>
            </w:r>
            <w:bookmarkStart w:id="0" w:name="_GoBack"/>
            <w:bookmarkEnd w:id="0"/>
          </w:p>
        </w:tc>
        <w:tc>
          <w:tcPr>
            <w:tcW w:w="0" w:type="auto"/>
          </w:tcPr>
          <w:p w:rsidR="00F859C2" w:rsidRPr="005571DE" w:rsidRDefault="00416911" w:rsidP="00DA0330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lastRenderedPageBreak/>
              <w:t>физические лица</w:t>
            </w:r>
          </w:p>
        </w:tc>
        <w:tc>
          <w:tcPr>
            <w:tcW w:w="0" w:type="auto"/>
          </w:tcPr>
          <w:p w:rsidR="00F859C2" w:rsidRPr="005571DE" w:rsidRDefault="00416911" w:rsidP="00DA0330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Социальная</w:t>
            </w:r>
          </w:p>
        </w:tc>
        <w:tc>
          <w:tcPr>
            <w:tcW w:w="0" w:type="auto"/>
          </w:tcPr>
          <w:p w:rsidR="00F859C2" w:rsidRPr="005571DE" w:rsidRDefault="00416911" w:rsidP="00DA0330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t>Повышение уровня жизни граждан</w:t>
            </w:r>
            <w:r>
              <w:t xml:space="preserve"> </w:t>
            </w:r>
            <w:proofErr w:type="gramStart"/>
            <w:r>
              <w:t>-</w:t>
            </w:r>
            <w:r>
              <w:t>п</w:t>
            </w:r>
            <w:proofErr w:type="gramEnd"/>
            <w:r>
              <w:t>олучателей мер социальной поддержки</w:t>
            </w:r>
          </w:p>
        </w:tc>
        <w:tc>
          <w:tcPr>
            <w:tcW w:w="0" w:type="auto"/>
          </w:tcPr>
          <w:p w:rsidR="00F859C2" w:rsidRPr="005571DE" w:rsidRDefault="00416911" w:rsidP="00DA0330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0" w:type="auto"/>
          </w:tcPr>
          <w:p w:rsidR="00F859C2" w:rsidRPr="005571DE" w:rsidRDefault="00416911" w:rsidP="00DA0330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0" w:type="auto"/>
          </w:tcPr>
          <w:p w:rsidR="00F859C2" w:rsidRPr="005571DE" w:rsidRDefault="00416911" w:rsidP="00DA0330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Администрация  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Верхнесеребряковского сельского поселения</w:t>
            </w:r>
          </w:p>
        </w:tc>
      </w:tr>
      <w:tr w:rsidR="00F859C2" w:rsidRPr="005571DE" w:rsidTr="007E7354">
        <w:tc>
          <w:tcPr>
            <w:tcW w:w="0" w:type="auto"/>
          </w:tcPr>
          <w:p w:rsidR="00F859C2" w:rsidRPr="005571DE" w:rsidRDefault="00F859C2" w:rsidP="00DA0330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>2</w:t>
            </w:r>
            <w:r w:rsidRPr="005571DE">
              <w:rPr>
                <w:rFonts w:eastAsia="Calibri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0" w:type="auto"/>
          </w:tcPr>
          <w:p w:rsidR="00F859C2" w:rsidRPr="005571DE" w:rsidRDefault="00F859C2" w:rsidP="00DA0330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F859C2" w:rsidRPr="005571DE" w:rsidRDefault="00F859C2" w:rsidP="00DA0330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F859C2" w:rsidRPr="005571DE" w:rsidRDefault="00F859C2" w:rsidP="00DA0330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F859C2" w:rsidRPr="005571DE" w:rsidRDefault="00F859C2" w:rsidP="00DA0330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F859C2" w:rsidRPr="005571DE" w:rsidRDefault="00F859C2" w:rsidP="00DA0330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F859C2" w:rsidRPr="005571DE" w:rsidRDefault="00F859C2" w:rsidP="00DA0330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F859C2" w:rsidRPr="005571DE" w:rsidRDefault="00F859C2" w:rsidP="00DA0330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F859C2" w:rsidRPr="005571DE" w:rsidRDefault="00F859C2" w:rsidP="00DA0330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F859C2" w:rsidRPr="005571DE" w:rsidRDefault="00F859C2" w:rsidP="00DA0330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</w:tbl>
    <w:p w:rsidR="00086371" w:rsidRDefault="00086371"/>
    <w:sectPr w:rsidR="00086371" w:rsidSect="00F859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9C2"/>
    <w:rsid w:val="00086371"/>
    <w:rsid w:val="00416911"/>
    <w:rsid w:val="00773E2C"/>
    <w:rsid w:val="007E7354"/>
    <w:rsid w:val="008F31E6"/>
    <w:rsid w:val="00AA7A4B"/>
    <w:rsid w:val="00F619C6"/>
    <w:rsid w:val="00F859C2"/>
    <w:rsid w:val="00FC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2020-07-30T11:39:00Z</dcterms:created>
  <dcterms:modified xsi:type="dcterms:W3CDTF">2020-07-30T11:39:00Z</dcterms:modified>
</cp:coreProperties>
</file>