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AD279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</w:t>
            </w:r>
            <w:r w:rsidR="00846FA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</w:t>
            </w:r>
            <w:r w:rsidR="00980FD2"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846FA1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261029"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FC4E83" w:rsidTr="00753EFC">
        <w:trPr>
          <w:trHeight w:val="1293"/>
        </w:trPr>
        <w:tc>
          <w:tcPr>
            <w:tcW w:w="1668" w:type="dxa"/>
            <w:vMerge w:val="restart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C4E83" w:rsidRDefault="002043CC" w:rsidP="00F9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D6F6F">
              <w:rPr>
                <w:sz w:val="28"/>
                <w:szCs w:val="28"/>
              </w:rPr>
              <w:t>8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7022" w:type="dxa"/>
            <w:gridSpan w:val="4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753EFC">
        <w:trPr>
          <w:trHeight w:val="752"/>
        </w:trPr>
        <w:tc>
          <w:tcPr>
            <w:tcW w:w="1668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753EFC">
        <w:trPr>
          <w:trHeight w:val="4320"/>
        </w:trPr>
        <w:tc>
          <w:tcPr>
            <w:tcW w:w="1668" w:type="dxa"/>
            <w:vAlign w:val="center"/>
          </w:tcPr>
          <w:p w:rsidR="00FB6D02" w:rsidRDefault="00FB6D02">
            <w:pPr>
              <w:rPr>
                <w:sz w:val="28"/>
                <w:szCs w:val="28"/>
              </w:rPr>
            </w:pPr>
          </w:p>
          <w:p w:rsidR="00FB6D02" w:rsidRDefault="00FB6D02">
            <w:pPr>
              <w:rPr>
                <w:sz w:val="28"/>
                <w:szCs w:val="28"/>
              </w:rPr>
            </w:pPr>
          </w:p>
          <w:p w:rsidR="003A76F5" w:rsidRDefault="00AB5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Ляшенко С.В.</w:t>
            </w:r>
          </w:p>
          <w:p w:rsidR="00A02629" w:rsidRDefault="00A02629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  <w:p w:rsidR="00A02629" w:rsidRDefault="00A02629">
            <w:pPr>
              <w:rPr>
                <w:sz w:val="28"/>
                <w:szCs w:val="28"/>
              </w:rPr>
            </w:pPr>
          </w:p>
          <w:p w:rsidR="00A02629" w:rsidRDefault="00A0262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B4FE7" w:rsidRDefault="001B4FE7">
            <w:pPr>
              <w:rPr>
                <w:sz w:val="28"/>
                <w:szCs w:val="28"/>
              </w:rPr>
            </w:pPr>
          </w:p>
          <w:p w:rsidR="00846FA1" w:rsidRPr="001B4FE7" w:rsidRDefault="00753EFC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277124,49</w:t>
            </w:r>
            <w:r w:rsidR="00A02629">
              <w:rPr>
                <w:sz w:val="28"/>
                <w:szCs w:val="28"/>
              </w:rPr>
              <w:t>=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3A76F5" w:rsidRPr="001B4FE7" w:rsidRDefault="003A76F5" w:rsidP="001B4FE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753EFC" w:rsidRDefault="00753EFC" w:rsidP="001B4FE7">
            <w:pPr>
              <w:rPr>
                <w:sz w:val="28"/>
                <w:szCs w:val="28"/>
              </w:rPr>
            </w:pPr>
          </w:p>
          <w:p w:rsidR="00753EFC" w:rsidRDefault="00753EFC" w:rsidP="001B4FE7">
            <w:pPr>
              <w:rPr>
                <w:sz w:val="28"/>
                <w:szCs w:val="28"/>
              </w:rPr>
            </w:pPr>
          </w:p>
          <w:p w:rsidR="00AB57AC" w:rsidRDefault="00AB57AC" w:rsidP="00846FA1">
            <w:pPr>
              <w:jc w:val="center"/>
              <w:rPr>
                <w:sz w:val="28"/>
                <w:szCs w:val="28"/>
              </w:rPr>
            </w:pPr>
          </w:p>
          <w:p w:rsidR="00D25C9F" w:rsidRDefault="00AB57AC" w:rsidP="0084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  <w:r w:rsidR="00980FD2">
              <w:rPr>
                <w:sz w:val="28"/>
                <w:szCs w:val="28"/>
              </w:rPr>
              <w:t xml:space="preserve">  доля квартиры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AB3CFA" w:rsidRPr="0019017A" w:rsidRDefault="00D25C9F" w:rsidP="00D25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  <w:r w:rsidR="00980FD2">
              <w:rPr>
                <w:sz w:val="28"/>
                <w:szCs w:val="28"/>
              </w:rPr>
              <w:t xml:space="preserve"> (пай)</w:t>
            </w:r>
          </w:p>
        </w:tc>
        <w:tc>
          <w:tcPr>
            <w:tcW w:w="1417" w:type="dxa"/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CC4B62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46FA1">
              <w:rPr>
                <w:sz w:val="28"/>
                <w:szCs w:val="28"/>
              </w:rPr>
              <w:t xml:space="preserve">    </w:t>
            </w:r>
          </w:p>
          <w:p w:rsidR="00D25C9F" w:rsidRDefault="0019017A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78,1</w:t>
            </w:r>
            <w:r w:rsidR="00D25C9F">
              <w:rPr>
                <w:sz w:val="28"/>
                <w:szCs w:val="28"/>
              </w:rPr>
              <w:t xml:space="preserve"> 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D25C9F" w:rsidRDefault="00980FD2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A02629" w:rsidRPr="0019017A" w:rsidRDefault="00AB57AC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263003</w:t>
            </w:r>
          </w:p>
        </w:tc>
        <w:tc>
          <w:tcPr>
            <w:tcW w:w="1680" w:type="dxa"/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AB57AC" w:rsidP="00846FA1">
            <w:pPr>
              <w:rPr>
                <w:sz w:val="28"/>
                <w:szCs w:val="28"/>
              </w:rPr>
            </w:pPr>
          </w:p>
          <w:p w:rsidR="00CC4B62" w:rsidRDefault="00CC4B62" w:rsidP="00846FA1">
            <w:pPr>
              <w:rPr>
                <w:sz w:val="28"/>
                <w:szCs w:val="28"/>
              </w:rPr>
            </w:pPr>
          </w:p>
          <w:p w:rsidR="00D25C9F" w:rsidRDefault="00846FA1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B4FE7">
              <w:rPr>
                <w:sz w:val="28"/>
                <w:szCs w:val="28"/>
              </w:rPr>
              <w:t>Россия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A02629" w:rsidRPr="0019017A" w:rsidRDefault="00D25C9F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Россия</w:t>
            </w:r>
          </w:p>
        </w:tc>
        <w:tc>
          <w:tcPr>
            <w:tcW w:w="1940" w:type="dxa"/>
          </w:tcPr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CC4B62">
            <w:pPr>
              <w:rPr>
                <w:sz w:val="28"/>
                <w:szCs w:val="28"/>
              </w:rPr>
            </w:pPr>
          </w:p>
          <w:p w:rsidR="005830C5" w:rsidRDefault="005830C5" w:rsidP="001B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FA1" w:rsidRPr="001B4FE7" w:rsidRDefault="00846FA1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5830C5" w:rsidRPr="00AB3CFA" w:rsidRDefault="005830C5" w:rsidP="005830C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5830C5" w:rsidRDefault="005830C5" w:rsidP="00AB3CFA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19017A" w:rsidP="0019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(приусадебный)</w:t>
            </w:r>
          </w:p>
          <w:p w:rsidR="00BE4363" w:rsidRPr="005830C5" w:rsidRDefault="00BE4363" w:rsidP="005830C5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5830C5" w:rsidRDefault="005830C5" w:rsidP="00AB3CFA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BE4363" w:rsidRDefault="0019017A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</w:t>
            </w: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1B4FE7" w:rsidRDefault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CC4B62" w:rsidRDefault="00CC4B62" w:rsidP="001B4FE7">
            <w:pPr>
              <w:rPr>
                <w:sz w:val="28"/>
                <w:szCs w:val="28"/>
              </w:rPr>
            </w:pPr>
          </w:p>
          <w:p w:rsidR="001B4FE7" w:rsidRDefault="0019017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46FA1" w:rsidRDefault="00846FA1" w:rsidP="001B4FE7">
            <w:pPr>
              <w:rPr>
                <w:sz w:val="28"/>
                <w:szCs w:val="28"/>
              </w:rPr>
            </w:pPr>
          </w:p>
          <w:p w:rsidR="001B4FE7" w:rsidRDefault="00AB3CFA" w:rsidP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B4FE7">
              <w:rPr>
                <w:sz w:val="28"/>
                <w:szCs w:val="28"/>
              </w:rPr>
              <w:t xml:space="preserve"> 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BE4363" w:rsidRPr="00AB3CFA" w:rsidRDefault="00980FD2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753EFC" w:rsidTr="008070DE">
        <w:trPr>
          <w:trHeight w:val="8955"/>
        </w:trPr>
        <w:tc>
          <w:tcPr>
            <w:tcW w:w="1668" w:type="dxa"/>
          </w:tcPr>
          <w:p w:rsidR="00753EFC" w:rsidRDefault="00753EFC" w:rsidP="00753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Ляшенко С.Н.</w:t>
            </w:r>
          </w:p>
        </w:tc>
        <w:tc>
          <w:tcPr>
            <w:tcW w:w="1417" w:type="dxa"/>
          </w:tcPr>
          <w:p w:rsidR="00753EFC" w:rsidRDefault="00932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70DE">
              <w:rPr>
                <w:sz w:val="28"/>
                <w:szCs w:val="28"/>
              </w:rPr>
              <w:t>3770343</w:t>
            </w:r>
            <w:r w:rsidR="00753EFC">
              <w:rPr>
                <w:sz w:val="28"/>
                <w:szCs w:val="28"/>
              </w:rPr>
              <w:t>=</w:t>
            </w: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 w:rsidP="001B4FE7">
            <w:pPr>
              <w:rPr>
                <w:sz w:val="28"/>
                <w:szCs w:val="28"/>
              </w:rPr>
            </w:pPr>
          </w:p>
          <w:p w:rsidR="00753EFC" w:rsidRDefault="00753EFC" w:rsidP="001B4FE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 доля квартиры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(сарай)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(пай)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(пай)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1\2земельный участок (пай)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322F2">
              <w:rPr>
                <w:b/>
              </w:rPr>
              <w:t>приусадебный)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53EFC" w:rsidRPr="009322F2" w:rsidRDefault="00753EFC" w:rsidP="008070DE">
            <w:pPr>
              <w:jc w:val="center"/>
            </w:pPr>
            <w:r>
              <w:rPr>
                <w:sz w:val="28"/>
                <w:szCs w:val="28"/>
              </w:rPr>
              <w:t>(</w:t>
            </w:r>
            <w:r w:rsidRPr="009322F2">
              <w:rPr>
                <w:b/>
              </w:rPr>
              <w:t>приусадебный</w:t>
            </w:r>
            <w:r w:rsidR="009322F2" w:rsidRPr="009322F2">
              <w:rPr>
                <w:b/>
              </w:rPr>
              <w:t>)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магазина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417" w:type="dxa"/>
          </w:tcPr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78,1</w:t>
            </w:r>
          </w:p>
          <w:p w:rsidR="00753EFC" w:rsidRPr="00A02629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221514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526007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435003</w:t>
            </w:r>
          </w:p>
          <w:p w:rsidR="00753EFC" w:rsidRPr="00A02629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</w:t>
            </w:r>
          </w:p>
          <w:p w:rsidR="00753EFC" w:rsidRPr="0019017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Pr="0019017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1807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680" w:type="dxa"/>
          </w:tcPr>
          <w:p w:rsidR="00753EFC" w:rsidRPr="00D25C9F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Pr="0019017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53EFC" w:rsidRPr="0019017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40" w:type="dxa"/>
          </w:tcPr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автомобили легковые: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Мицубиси </w:t>
            </w:r>
            <w:proofErr w:type="spellStart"/>
            <w:r>
              <w:rPr>
                <w:sz w:val="28"/>
                <w:szCs w:val="28"/>
              </w:rPr>
              <w:t>Лансер</w:t>
            </w:r>
            <w:proofErr w:type="spellEnd"/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ВАЗ </w:t>
            </w:r>
            <w:r w:rsidR="009322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1061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Грузовой автомобиль: САЗ</w:t>
            </w:r>
            <w:r w:rsidR="00932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3507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Сельскохозяйственная техника: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sz w:val="28"/>
                <w:szCs w:val="28"/>
              </w:rPr>
              <w:t>Беларус</w:t>
            </w:r>
            <w:proofErr w:type="spellEnd"/>
            <w:r>
              <w:rPr>
                <w:sz w:val="28"/>
                <w:szCs w:val="28"/>
              </w:rPr>
              <w:t xml:space="preserve"> 892.2</w:t>
            </w:r>
          </w:p>
          <w:p w:rsidR="009322F2" w:rsidRPr="00D25C9F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 </w:t>
            </w:r>
            <w:proofErr w:type="spellStart"/>
            <w:r>
              <w:rPr>
                <w:sz w:val="28"/>
                <w:szCs w:val="28"/>
              </w:rPr>
              <w:t>Беларус</w:t>
            </w:r>
            <w:proofErr w:type="spellEnd"/>
            <w:r>
              <w:rPr>
                <w:sz w:val="28"/>
                <w:szCs w:val="28"/>
              </w:rPr>
              <w:t xml:space="preserve"> 892.2</w:t>
            </w:r>
          </w:p>
          <w:p w:rsidR="00753EFC" w:rsidRPr="00D25C9F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753EFC" w:rsidRPr="00AB3CF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Pr="00AB3CF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753EFC" w:rsidRPr="005830C5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871028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753EFC" w:rsidRPr="00E32F64" w:rsidRDefault="00753EFC" w:rsidP="008070D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08" w:type="dxa"/>
          </w:tcPr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871028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263003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Default="00E32F64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230000</w:t>
            </w: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753EFC" w:rsidRPr="00E32F64" w:rsidRDefault="00E32F64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201497,0</w:t>
            </w:r>
          </w:p>
        </w:tc>
        <w:tc>
          <w:tcPr>
            <w:tcW w:w="1463" w:type="dxa"/>
          </w:tcPr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E32F64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Pr="00AB3CF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Pr="00AB3CF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E32F64" w:rsidRDefault="00E32F64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753EFC" w:rsidRPr="00E32F64" w:rsidRDefault="00E32F64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p w:rsidR="00FC4E83" w:rsidRDefault="00FC4E83" w:rsidP="00FC4E83">
      <w:pPr>
        <w:ind w:left="426"/>
        <w:jc w:val="both"/>
        <w:rPr>
          <w:b/>
          <w:bCs/>
          <w:color w:val="000000"/>
          <w:sz w:val="28"/>
          <w:szCs w:val="28"/>
        </w:rPr>
      </w:pPr>
    </w:p>
    <w:p w:rsidR="00FC4E83" w:rsidRDefault="00FC4E83" w:rsidP="00FC4E83">
      <w:pPr>
        <w:ind w:left="426"/>
        <w:jc w:val="both"/>
        <w:rPr>
          <w:bCs/>
          <w:color w:val="000000"/>
          <w:sz w:val="28"/>
          <w:szCs w:val="28"/>
        </w:rPr>
      </w:pPr>
    </w:p>
    <w:p w:rsidR="00622DE6" w:rsidRDefault="00622DE6"/>
    <w:sectPr w:rsidR="00622DE6" w:rsidSect="00AB3C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83"/>
    <w:rsid w:val="0019017A"/>
    <w:rsid w:val="001A22CA"/>
    <w:rsid w:val="001B4FE7"/>
    <w:rsid w:val="001D11FE"/>
    <w:rsid w:val="002043CC"/>
    <w:rsid w:val="00231CDD"/>
    <w:rsid w:val="00261029"/>
    <w:rsid w:val="003A76F5"/>
    <w:rsid w:val="003C107A"/>
    <w:rsid w:val="0043345D"/>
    <w:rsid w:val="004E2A2D"/>
    <w:rsid w:val="005830C5"/>
    <w:rsid w:val="005D6D25"/>
    <w:rsid w:val="00622DE6"/>
    <w:rsid w:val="00753EFC"/>
    <w:rsid w:val="00804753"/>
    <w:rsid w:val="008070DE"/>
    <w:rsid w:val="00846FA1"/>
    <w:rsid w:val="0085743A"/>
    <w:rsid w:val="008609B1"/>
    <w:rsid w:val="00871028"/>
    <w:rsid w:val="009322F2"/>
    <w:rsid w:val="00980FD2"/>
    <w:rsid w:val="009D6F6F"/>
    <w:rsid w:val="00A02629"/>
    <w:rsid w:val="00A07612"/>
    <w:rsid w:val="00AB3CFA"/>
    <w:rsid w:val="00AB57AC"/>
    <w:rsid w:val="00AD2792"/>
    <w:rsid w:val="00B05F3D"/>
    <w:rsid w:val="00BE4363"/>
    <w:rsid w:val="00CC4B62"/>
    <w:rsid w:val="00D25C9F"/>
    <w:rsid w:val="00E32F64"/>
    <w:rsid w:val="00F762D4"/>
    <w:rsid w:val="00F90AAC"/>
    <w:rsid w:val="00FA5419"/>
    <w:rsid w:val="00FB6D02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2019-05-31T11:55:00Z</dcterms:created>
  <dcterms:modified xsi:type="dcterms:W3CDTF">2019-06-17T12:01:00Z</dcterms:modified>
</cp:coreProperties>
</file>