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83" w:rsidRDefault="00FC4E83" w:rsidP="00FC4E8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892"/>
      </w:tblGrid>
      <w:tr w:rsidR="00FC4E83" w:rsidTr="00FC4E83">
        <w:trPr>
          <w:trHeight w:val="20"/>
        </w:trPr>
        <w:tc>
          <w:tcPr>
            <w:tcW w:w="1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83" w:rsidRDefault="00AD2792" w:rsidP="00AD279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  </w:t>
            </w:r>
            <w:r w:rsidR="00846FA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</w:t>
            </w:r>
            <w:r w:rsidR="00980FD2">
              <w:rPr>
                <w:b/>
                <w:bCs/>
                <w:i/>
                <w:iCs/>
                <w:color w:val="000000"/>
                <w:sz w:val="28"/>
                <w:szCs w:val="28"/>
              </w:rPr>
              <w:t>Администрация Верхнесеребряковского сельского  поселения</w:t>
            </w:r>
          </w:p>
          <w:p w:rsidR="00FC4E83" w:rsidRDefault="00FC4E8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FC4E83" w:rsidRPr="00846FA1" w:rsidRDefault="00846FA1" w:rsidP="00FC4E83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="00261029">
        <w:rPr>
          <w:bCs/>
          <w:color w:val="000000"/>
          <w:sz w:val="28"/>
          <w:szCs w:val="28"/>
        </w:rPr>
        <w:t xml:space="preserve">       Информация</w:t>
      </w:r>
      <w:r w:rsidR="00980FD2">
        <w:rPr>
          <w:bCs/>
          <w:color w:val="000000"/>
          <w:sz w:val="28"/>
          <w:szCs w:val="28"/>
        </w:rPr>
        <w:t xml:space="preserve"> о доходах муниципальных служащих</w:t>
      </w:r>
      <w:r w:rsidRPr="00846FA1">
        <w:rPr>
          <w:bCs/>
          <w:color w:val="000000"/>
          <w:sz w:val="28"/>
          <w:szCs w:val="28"/>
        </w:rPr>
        <w:t xml:space="preserve"> и членов их семей для размещения в сети Интернет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417"/>
        <w:gridCol w:w="1680"/>
        <w:gridCol w:w="1940"/>
        <w:gridCol w:w="1972"/>
        <w:gridCol w:w="1308"/>
        <w:gridCol w:w="1463"/>
      </w:tblGrid>
      <w:tr w:rsidR="00FC4E83" w:rsidTr="008B4846">
        <w:trPr>
          <w:trHeight w:val="1293"/>
        </w:trPr>
        <w:tc>
          <w:tcPr>
            <w:tcW w:w="1668" w:type="dxa"/>
            <w:vMerge w:val="restart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:rsidR="00846FA1" w:rsidRDefault="00FC4E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Деклари-рованный</w:t>
            </w:r>
            <w:proofErr w:type="spellEnd"/>
            <w:r>
              <w:rPr>
                <w:sz w:val="28"/>
                <w:szCs w:val="28"/>
              </w:rPr>
              <w:t xml:space="preserve"> годовой доход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C4E83" w:rsidRDefault="002043CC" w:rsidP="00675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7526E">
              <w:rPr>
                <w:sz w:val="28"/>
                <w:szCs w:val="28"/>
              </w:rPr>
              <w:t>8</w:t>
            </w:r>
            <w:r w:rsidR="00FC4E83">
              <w:rPr>
                <w:sz w:val="28"/>
                <w:szCs w:val="28"/>
              </w:rPr>
              <w:t xml:space="preserve"> г. (руб.)</w:t>
            </w:r>
          </w:p>
        </w:tc>
        <w:tc>
          <w:tcPr>
            <w:tcW w:w="6738" w:type="dxa"/>
            <w:gridSpan w:val="4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3" w:type="dxa"/>
            <w:gridSpan w:val="3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FC4E83" w:rsidTr="008B4846">
        <w:trPr>
          <w:trHeight w:val="752"/>
        </w:trPr>
        <w:tc>
          <w:tcPr>
            <w:tcW w:w="1668" w:type="dxa"/>
            <w:vMerge/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7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680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расположе-ния</w:t>
            </w:r>
            <w:proofErr w:type="spellEnd"/>
            <w:proofErr w:type="gramEnd"/>
          </w:p>
        </w:tc>
        <w:tc>
          <w:tcPr>
            <w:tcW w:w="1940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средства</w:t>
            </w:r>
          </w:p>
        </w:tc>
        <w:tc>
          <w:tcPr>
            <w:tcW w:w="1972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08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463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</w:rPr>
              <w:t>жения</w:t>
            </w:r>
            <w:proofErr w:type="spellEnd"/>
            <w:proofErr w:type="gramEnd"/>
          </w:p>
        </w:tc>
      </w:tr>
      <w:tr w:rsidR="00BE4363" w:rsidTr="004C2B27">
        <w:trPr>
          <w:trHeight w:val="1236"/>
        </w:trPr>
        <w:tc>
          <w:tcPr>
            <w:tcW w:w="1668" w:type="dxa"/>
            <w:vAlign w:val="center"/>
          </w:tcPr>
          <w:p w:rsidR="003A76F5" w:rsidRDefault="00E32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Сайчук Н.С.</w:t>
            </w:r>
          </w:p>
          <w:p w:rsidR="00A02629" w:rsidRDefault="00A02629">
            <w:pPr>
              <w:rPr>
                <w:sz w:val="28"/>
                <w:szCs w:val="28"/>
              </w:rPr>
            </w:pPr>
          </w:p>
          <w:p w:rsidR="00854F1C" w:rsidRPr="008B4846" w:rsidRDefault="00854F1C" w:rsidP="008B48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46FA1" w:rsidRPr="001B4FE7" w:rsidRDefault="00B205AC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159287,88</w:t>
            </w:r>
            <w:r w:rsidR="00A02629">
              <w:rPr>
                <w:sz w:val="28"/>
                <w:szCs w:val="28"/>
              </w:rPr>
              <w:t>=</w:t>
            </w:r>
          </w:p>
          <w:p w:rsidR="00854F1C" w:rsidRDefault="00854F1C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854F1C" w:rsidRPr="001B4FE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701" w:type="dxa"/>
          </w:tcPr>
          <w:p w:rsidR="001B4FE7" w:rsidRPr="00B205AC" w:rsidRDefault="001B4FE7" w:rsidP="00B205AC">
            <w:pPr>
              <w:jc w:val="both"/>
              <w:rPr>
                <w:b/>
              </w:rPr>
            </w:pPr>
          </w:p>
          <w:p w:rsidR="00B205AC" w:rsidRPr="00B205AC" w:rsidRDefault="00B205AC" w:rsidP="00B205AC">
            <w:pPr>
              <w:jc w:val="both"/>
              <w:rPr>
                <w:b/>
              </w:rPr>
            </w:pPr>
            <w:r w:rsidRPr="00B205AC">
              <w:rPr>
                <w:b/>
              </w:rPr>
              <w:t>земельный участок</w:t>
            </w:r>
          </w:p>
          <w:p w:rsidR="00D25C9F" w:rsidRDefault="00B205AC" w:rsidP="00B205AC">
            <w:pPr>
              <w:jc w:val="both"/>
              <w:rPr>
                <w:b/>
              </w:rPr>
            </w:pPr>
            <w:r w:rsidRPr="00B205AC">
              <w:rPr>
                <w:b/>
              </w:rPr>
              <w:t>(</w:t>
            </w:r>
            <w:proofErr w:type="spellStart"/>
            <w:proofErr w:type="gramStart"/>
            <w:r w:rsidRPr="00B205AC">
              <w:rPr>
                <w:b/>
              </w:rPr>
              <w:t>приусадеб</w:t>
            </w:r>
            <w:r>
              <w:rPr>
                <w:b/>
              </w:rPr>
              <w:t>-</w:t>
            </w:r>
            <w:r w:rsidRPr="00B205AC">
              <w:rPr>
                <w:b/>
              </w:rPr>
              <w:t>ный</w:t>
            </w:r>
            <w:proofErr w:type="spellEnd"/>
            <w:proofErr w:type="gramEnd"/>
            <w:r w:rsidRPr="00B205AC">
              <w:rPr>
                <w:b/>
              </w:rPr>
              <w:t>)</w:t>
            </w:r>
          </w:p>
          <w:p w:rsidR="00B205AC" w:rsidRDefault="00B205AC" w:rsidP="00B205AC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205AC" w:rsidRPr="00B205AC" w:rsidRDefault="00B205AC" w:rsidP="00B205AC">
            <w:pPr>
              <w:jc w:val="both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AB3CFA" w:rsidRPr="00854F1C" w:rsidRDefault="00AB3CFA" w:rsidP="00854F1C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AB57AC" w:rsidRDefault="00854F1C" w:rsidP="00854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BC07FC" w:rsidRDefault="00B205AC" w:rsidP="003E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1430</w:t>
            </w:r>
          </w:p>
          <w:p w:rsidR="00B205AC" w:rsidRDefault="00B205AC" w:rsidP="008B4846">
            <w:pPr>
              <w:rPr>
                <w:sz w:val="28"/>
                <w:szCs w:val="28"/>
              </w:rPr>
            </w:pPr>
          </w:p>
          <w:p w:rsidR="00B205AC" w:rsidRDefault="00B205AC" w:rsidP="00B205AC">
            <w:pPr>
              <w:jc w:val="center"/>
              <w:rPr>
                <w:sz w:val="28"/>
                <w:szCs w:val="28"/>
              </w:rPr>
            </w:pPr>
          </w:p>
          <w:p w:rsidR="00A02629" w:rsidRPr="00B205AC" w:rsidRDefault="00B205AC" w:rsidP="00B20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50,7</w:t>
            </w:r>
          </w:p>
        </w:tc>
        <w:tc>
          <w:tcPr>
            <w:tcW w:w="1680" w:type="dxa"/>
          </w:tcPr>
          <w:p w:rsidR="001B4FE7" w:rsidRPr="001B4FE7" w:rsidRDefault="001B4FE7" w:rsidP="003E5572">
            <w:pPr>
              <w:rPr>
                <w:sz w:val="28"/>
                <w:szCs w:val="28"/>
              </w:rPr>
            </w:pPr>
          </w:p>
          <w:p w:rsidR="00AB57AC" w:rsidRDefault="00AB57AC" w:rsidP="003E5572">
            <w:pPr>
              <w:jc w:val="center"/>
              <w:rPr>
                <w:sz w:val="28"/>
                <w:szCs w:val="28"/>
              </w:rPr>
            </w:pPr>
          </w:p>
          <w:p w:rsidR="003E5572" w:rsidRDefault="00B205AC" w:rsidP="003E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205AC" w:rsidRDefault="00B205AC" w:rsidP="00854F1C">
            <w:pPr>
              <w:jc w:val="center"/>
              <w:rPr>
                <w:sz w:val="28"/>
                <w:szCs w:val="28"/>
              </w:rPr>
            </w:pPr>
          </w:p>
          <w:p w:rsidR="00B205AC" w:rsidRDefault="00B205AC" w:rsidP="00B205AC">
            <w:pPr>
              <w:rPr>
                <w:sz w:val="28"/>
                <w:szCs w:val="28"/>
              </w:rPr>
            </w:pPr>
          </w:p>
          <w:p w:rsidR="00A02629" w:rsidRPr="00B205AC" w:rsidRDefault="00B205AC" w:rsidP="00B20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940" w:type="dxa"/>
          </w:tcPr>
          <w:p w:rsidR="001B4FE7" w:rsidRDefault="001B4FE7" w:rsidP="00854F1C">
            <w:pPr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5830C5" w:rsidRPr="00B205AC" w:rsidRDefault="00B205AC" w:rsidP="00854F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Мицубиси </w:t>
            </w:r>
            <w:r>
              <w:rPr>
                <w:sz w:val="28"/>
                <w:szCs w:val="28"/>
                <w:lang w:val="en-US"/>
              </w:rPr>
              <w:t>L300</w:t>
            </w:r>
          </w:p>
          <w:p w:rsidR="005830C5" w:rsidRPr="00AB3CFA" w:rsidRDefault="005830C5" w:rsidP="005830C5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BE4363" w:rsidRPr="00854F1C" w:rsidRDefault="00BE4363" w:rsidP="00D94178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5830C5" w:rsidRPr="00854F1C" w:rsidRDefault="005830C5" w:rsidP="00D94178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BE4363" w:rsidRPr="00AB3CFA" w:rsidRDefault="00BE4363" w:rsidP="00D94178">
            <w:pPr>
              <w:rPr>
                <w:sz w:val="28"/>
                <w:szCs w:val="28"/>
              </w:rPr>
            </w:pPr>
          </w:p>
        </w:tc>
      </w:tr>
      <w:tr w:rsidR="004C2B27" w:rsidTr="004C2B27">
        <w:trPr>
          <w:trHeight w:val="1620"/>
        </w:trPr>
        <w:tc>
          <w:tcPr>
            <w:tcW w:w="1668" w:type="dxa"/>
            <w:vAlign w:val="center"/>
          </w:tcPr>
          <w:p w:rsidR="004C2B27" w:rsidRPr="00D94178" w:rsidRDefault="00D94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Папукчи Н.П.</w:t>
            </w:r>
          </w:p>
          <w:p w:rsidR="004C2B27" w:rsidRDefault="004C2B27" w:rsidP="008B48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2B27" w:rsidRDefault="004C2B27">
            <w:pPr>
              <w:rPr>
                <w:sz w:val="28"/>
                <w:szCs w:val="28"/>
              </w:rPr>
            </w:pPr>
          </w:p>
          <w:p w:rsidR="004C2B27" w:rsidRDefault="004C2B27">
            <w:pPr>
              <w:rPr>
                <w:sz w:val="28"/>
                <w:szCs w:val="28"/>
              </w:rPr>
            </w:pPr>
          </w:p>
          <w:p w:rsidR="004C2B27" w:rsidRDefault="00D94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267598,97</w:t>
            </w:r>
            <w:r w:rsidR="004C2B27">
              <w:rPr>
                <w:sz w:val="28"/>
                <w:szCs w:val="28"/>
              </w:rPr>
              <w:t>=</w:t>
            </w:r>
          </w:p>
          <w:p w:rsidR="004C2B27" w:rsidRDefault="004C2B27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701" w:type="dxa"/>
          </w:tcPr>
          <w:p w:rsidR="004C2B27" w:rsidRDefault="004C2B27" w:rsidP="003E5572">
            <w:pPr>
              <w:ind w:firstLine="708"/>
              <w:rPr>
                <w:sz w:val="28"/>
                <w:szCs w:val="28"/>
              </w:rPr>
            </w:pPr>
          </w:p>
          <w:p w:rsidR="004C2B27" w:rsidRDefault="004C2B27" w:rsidP="003E5572">
            <w:pPr>
              <w:ind w:firstLine="708"/>
              <w:rPr>
                <w:sz w:val="28"/>
                <w:szCs w:val="28"/>
              </w:rPr>
            </w:pPr>
          </w:p>
          <w:p w:rsidR="004C2B27" w:rsidRDefault="004C2B27" w:rsidP="003E5572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3E5572" w:rsidRDefault="004C2B27" w:rsidP="00854F1C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3E5572" w:rsidRDefault="004C2B27" w:rsidP="008B4846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854F1C" w:rsidRDefault="004C2B27" w:rsidP="00854F1C">
            <w:pPr>
              <w:rPr>
                <w:sz w:val="28"/>
                <w:szCs w:val="28"/>
              </w:rPr>
            </w:pPr>
          </w:p>
          <w:p w:rsidR="004C2B27" w:rsidRPr="003E5572" w:rsidRDefault="004C2B27" w:rsidP="0085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4C2B27" w:rsidRDefault="004C2B27" w:rsidP="00583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951D70" w:rsidRDefault="00951D70" w:rsidP="00951D70">
            <w:pPr>
              <w:ind w:left="-87"/>
              <w:jc w:val="center"/>
              <w:rPr>
                <w:sz w:val="28"/>
                <w:szCs w:val="28"/>
              </w:rPr>
            </w:pPr>
          </w:p>
          <w:p w:rsidR="004C2B27" w:rsidRPr="001B4FE7" w:rsidRDefault="00951D70" w:rsidP="00951D70">
            <w:pPr>
              <w:ind w:left="-87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-</w:t>
            </w:r>
          </w:p>
        </w:tc>
        <w:tc>
          <w:tcPr>
            <w:tcW w:w="1972" w:type="dxa"/>
          </w:tcPr>
          <w:p w:rsidR="004C2B27" w:rsidRDefault="004C2B27" w:rsidP="003E5572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участок)</w:t>
            </w:r>
          </w:p>
          <w:p w:rsidR="004C2B27" w:rsidRPr="005830C5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4C2B27" w:rsidRPr="005830C5" w:rsidRDefault="004C2B27" w:rsidP="003E5572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4C2B27" w:rsidRDefault="004C2B27" w:rsidP="003E5572">
            <w:pPr>
              <w:rPr>
                <w:sz w:val="28"/>
                <w:szCs w:val="28"/>
              </w:rPr>
            </w:pPr>
          </w:p>
          <w:p w:rsidR="004C2B27" w:rsidRDefault="009118C3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1430</w:t>
            </w:r>
          </w:p>
          <w:p w:rsidR="004C2B27" w:rsidRDefault="004C2B27" w:rsidP="004C2B27">
            <w:pPr>
              <w:rPr>
                <w:sz w:val="28"/>
                <w:szCs w:val="28"/>
              </w:rPr>
            </w:pPr>
          </w:p>
          <w:p w:rsidR="004C2B27" w:rsidRDefault="009118C3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50,7</w:t>
            </w:r>
          </w:p>
          <w:p w:rsidR="004C2B27" w:rsidRDefault="004C2B27" w:rsidP="003E5572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C2B27" w:rsidRPr="001B4FE7" w:rsidRDefault="004C2B27" w:rsidP="003E55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22DE6" w:rsidRDefault="00622DE6"/>
    <w:sectPr w:rsidR="00622DE6" w:rsidSect="002146FA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40F72"/>
    <w:multiLevelType w:val="multilevel"/>
    <w:tmpl w:val="6B7CE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83"/>
    <w:rsid w:val="0019017A"/>
    <w:rsid w:val="001A22CA"/>
    <w:rsid w:val="001B4FE7"/>
    <w:rsid w:val="001D11FE"/>
    <w:rsid w:val="002043CC"/>
    <w:rsid w:val="002146FA"/>
    <w:rsid w:val="00261029"/>
    <w:rsid w:val="003A76F5"/>
    <w:rsid w:val="003E5572"/>
    <w:rsid w:val="0043345D"/>
    <w:rsid w:val="004C2B27"/>
    <w:rsid w:val="004E2A2D"/>
    <w:rsid w:val="005830C5"/>
    <w:rsid w:val="005A501F"/>
    <w:rsid w:val="00622DE6"/>
    <w:rsid w:val="0067526E"/>
    <w:rsid w:val="00804753"/>
    <w:rsid w:val="00846FA1"/>
    <w:rsid w:val="00854F1C"/>
    <w:rsid w:val="0085743A"/>
    <w:rsid w:val="008609B1"/>
    <w:rsid w:val="008B4846"/>
    <w:rsid w:val="009118C3"/>
    <w:rsid w:val="00951D70"/>
    <w:rsid w:val="00980FD2"/>
    <w:rsid w:val="00A02629"/>
    <w:rsid w:val="00AB3CFA"/>
    <w:rsid w:val="00AB57AC"/>
    <w:rsid w:val="00AD2792"/>
    <w:rsid w:val="00B05F3D"/>
    <w:rsid w:val="00B205AC"/>
    <w:rsid w:val="00BC07FC"/>
    <w:rsid w:val="00BE4363"/>
    <w:rsid w:val="00D25C9F"/>
    <w:rsid w:val="00D94178"/>
    <w:rsid w:val="00E32F30"/>
    <w:rsid w:val="00F762D4"/>
    <w:rsid w:val="00FA5419"/>
    <w:rsid w:val="00FB512F"/>
    <w:rsid w:val="00FB6D02"/>
    <w:rsid w:val="00FC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2019-05-31T08:29:00Z</dcterms:created>
  <dcterms:modified xsi:type="dcterms:W3CDTF">2019-08-23T11:54:00Z</dcterms:modified>
</cp:coreProperties>
</file>