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5A" w:rsidRDefault="0009629D">
      <w:pPr>
        <w:pStyle w:val="2"/>
        <w:shd w:val="clear" w:color="auto" w:fill="auto"/>
        <w:spacing w:after="0" w:line="260" w:lineRule="exact"/>
        <w:ind w:firstLine="0"/>
      </w:pPr>
      <w:r>
        <w:t>ОТЧЕТ</w:t>
      </w:r>
    </w:p>
    <w:p w:rsidR="006E1F5A" w:rsidRDefault="0009629D">
      <w:pPr>
        <w:pStyle w:val="2"/>
        <w:shd w:val="clear" w:color="auto" w:fill="auto"/>
        <w:spacing w:after="0" w:line="260" w:lineRule="exact"/>
        <w:ind w:firstLine="0"/>
      </w:pPr>
      <w:r>
        <w:t>об итогах проведения независимой оценки качества оказания услуг организациями</w:t>
      </w:r>
    </w:p>
    <w:p w:rsidR="006E1F5A" w:rsidRDefault="0009629D">
      <w:pPr>
        <w:pStyle w:val="2"/>
        <w:shd w:val="clear" w:color="auto" w:fill="auto"/>
        <w:spacing w:after="297" w:line="324" w:lineRule="exact"/>
        <w:ind w:firstLine="0"/>
      </w:pPr>
      <w:r>
        <w:t>в сфере культуры за 12 месяцев 201</w:t>
      </w:r>
      <w:r w:rsidR="00357BA6">
        <w:t xml:space="preserve">9 </w:t>
      </w:r>
      <w:r>
        <w:t>г.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28" w:lineRule="exact"/>
        <w:ind w:left="660" w:right="320"/>
        <w:jc w:val="left"/>
      </w:pPr>
      <w:r>
        <w:t xml:space="preserve">Количество проведенных заседаний общественного совета по независимой оценке качества - 3 (протокол №1от </w:t>
      </w:r>
      <w:r w:rsidR="00357BA6">
        <w:t>08</w:t>
      </w:r>
      <w:r>
        <w:t>.02.201</w:t>
      </w:r>
      <w:r w:rsidR="00357BA6">
        <w:t>9</w:t>
      </w:r>
      <w:r>
        <w:t xml:space="preserve"> , протокол №2 от </w:t>
      </w:r>
      <w:r w:rsidR="00357BA6">
        <w:t>05</w:t>
      </w:r>
      <w:r>
        <w:t>.0</w:t>
      </w:r>
      <w:r w:rsidR="00161BC2">
        <w:t>6</w:t>
      </w:r>
      <w:r>
        <w:t>.201</w:t>
      </w:r>
      <w:r w:rsidR="00357BA6">
        <w:t>9</w:t>
      </w:r>
      <w:r>
        <w:t xml:space="preserve">, протокол № 3 от </w:t>
      </w:r>
      <w:r w:rsidR="00357BA6">
        <w:t>30</w:t>
      </w:r>
      <w:r>
        <w:t>.12.201</w:t>
      </w:r>
      <w:r w:rsidR="00357BA6">
        <w:t>9</w:t>
      </w:r>
      <w:r>
        <w:t>).</w:t>
      </w:r>
    </w:p>
    <w:p w:rsidR="006E1F5A" w:rsidRDefault="00357BA6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324" w:lineRule="exact"/>
        <w:ind w:left="660" w:right="320"/>
        <w:jc w:val="left"/>
      </w:pPr>
      <w:r>
        <w:t>Девяносто три</w:t>
      </w:r>
      <w:r w:rsidR="00974032">
        <w:t xml:space="preserve"> </w:t>
      </w:r>
      <w:r w:rsidR="0009629D">
        <w:t xml:space="preserve"> процент</w:t>
      </w:r>
      <w:r>
        <w:t>а</w:t>
      </w:r>
      <w:r w:rsidR="0009629D">
        <w:t xml:space="preserve"> удовлетворенности по результатам независимой оценки качества сложился по показателю «Открытость и доступность информации об учреждении».</w:t>
      </w:r>
      <w:r w:rsidR="00974032">
        <w:t xml:space="preserve">- ОПРОС НАСЕЛЕНИЯ </w:t>
      </w:r>
    </w:p>
    <w:p w:rsidR="006E1F5A" w:rsidRDefault="00715720">
      <w:pPr>
        <w:pStyle w:val="2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324" w:lineRule="exact"/>
        <w:ind w:left="660" w:right="320"/>
        <w:jc w:val="left"/>
      </w:pPr>
      <w:r>
        <w:t xml:space="preserve">Сто </w:t>
      </w:r>
      <w:r w:rsidR="0009629D">
        <w:t xml:space="preserve"> процентов удовлетворенности по результатам независимой оценки качества сложился по показателю «Комфортность условий и доступность получения услуг».</w:t>
      </w:r>
      <w:r>
        <w:t>ОПРОС ОБЩЕСТВЕННОГО СОВЕТА</w:t>
      </w:r>
    </w:p>
    <w:p w:rsidR="006E1F5A" w:rsidRDefault="002C74C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324" w:lineRule="exact"/>
        <w:ind w:left="660" w:right="320"/>
        <w:jc w:val="left"/>
      </w:pPr>
      <w:r>
        <w:t>Пятьдесят</w:t>
      </w:r>
      <w:r w:rsidR="00715720">
        <w:t xml:space="preserve">  </w:t>
      </w:r>
      <w:r w:rsidR="0009629D">
        <w:t xml:space="preserve">процентов удовлетворенности по результатам независимой оценки </w:t>
      </w:r>
      <w:r w:rsidR="0009629D">
        <w:rPr>
          <w:rStyle w:val="125pt0pt"/>
        </w:rPr>
        <w:t xml:space="preserve">качества сложился </w:t>
      </w:r>
      <w:r w:rsidR="0009629D">
        <w:t>по показателю «Доля получателей услуг, удовлетворенных качеством обслуживания в учреждении».</w:t>
      </w:r>
    </w:p>
    <w:p w:rsidR="006E1F5A" w:rsidRDefault="002C74C8">
      <w:pPr>
        <w:pStyle w:val="2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324" w:lineRule="exact"/>
        <w:ind w:left="660" w:right="1040"/>
        <w:jc w:val="both"/>
      </w:pPr>
      <w:r>
        <w:t xml:space="preserve">Пятьдесят </w:t>
      </w:r>
      <w:r w:rsidR="0009629D">
        <w:t>процентов удовлетворенности по результатам независимой оценки качества сложился по показателю «Степень удовлетворенности полнотой и качеством предоставленных услуг».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382" w:lineRule="exact"/>
        <w:ind w:left="660" w:right="320"/>
        <w:jc w:val="left"/>
      </w:pPr>
      <w:r>
        <w:t xml:space="preserve">Средний показатель удовлетворенности по результатам независимой оценки качества составляет </w:t>
      </w:r>
      <w:r w:rsidR="002C74C8">
        <w:t xml:space="preserve">73,25 </w:t>
      </w:r>
      <w:r>
        <w:t>%.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382" w:lineRule="exact"/>
        <w:ind w:left="660" w:right="320"/>
        <w:jc w:val="left"/>
      </w:pPr>
      <w:r>
        <w:t>Предложения общественного совета об улучшении качества деятельности организации:</w:t>
      </w:r>
    </w:p>
    <w:p w:rsidR="006E1F5A" w:rsidRDefault="0009629D">
      <w:pPr>
        <w:pStyle w:val="2"/>
        <w:numPr>
          <w:ilvl w:val="1"/>
          <w:numId w:val="1"/>
        </w:numPr>
        <w:shd w:val="clear" w:color="auto" w:fill="auto"/>
        <w:tabs>
          <w:tab w:val="left" w:pos="1524"/>
        </w:tabs>
        <w:spacing w:after="0" w:line="374" w:lineRule="exact"/>
        <w:ind w:left="660" w:firstLine="0"/>
        <w:jc w:val="left"/>
      </w:pPr>
      <w:r>
        <w:t>Проведение мероприятий по досуговой занятости молодежи.</w:t>
      </w:r>
    </w:p>
    <w:p w:rsidR="006E1F5A" w:rsidRDefault="0009629D">
      <w:pPr>
        <w:pStyle w:val="2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374" w:lineRule="exact"/>
        <w:ind w:left="660" w:right="1040"/>
        <w:jc w:val="both"/>
      </w:pPr>
      <w:r>
        <w:t>Количество публикаций в СМИ - 4 (четыре) публикации .</w:t>
      </w:r>
    </w:p>
    <w:p w:rsidR="006E1F5A" w:rsidRDefault="0009629D" w:rsidP="002C74C8">
      <w:pPr>
        <w:pStyle w:val="2"/>
        <w:numPr>
          <w:ilvl w:val="0"/>
          <w:numId w:val="1"/>
        </w:numPr>
        <w:shd w:val="clear" w:color="auto" w:fill="auto"/>
        <w:tabs>
          <w:tab w:val="left" w:pos="669"/>
          <w:tab w:val="left" w:pos="9421"/>
        </w:tabs>
        <w:spacing w:after="392" w:line="374" w:lineRule="exact"/>
        <w:ind w:left="660" w:right="320"/>
        <w:jc w:val="left"/>
      </w:pPr>
      <w:r>
        <w:t>Последняя дата обновления информации о деятельности муниципальных организаций, оказывающих социальные услуги населению на официальном сайте о государственны</w:t>
      </w:r>
      <w:r w:rsidR="002C74C8">
        <w:t xml:space="preserve">х и муниципальных учреждениях в </w:t>
      </w:r>
      <w:r>
        <w:t>информационно</w:t>
      </w:r>
      <w:r w:rsidR="002C74C8">
        <w:t xml:space="preserve"> </w:t>
      </w:r>
      <w:r>
        <w:t>-телекоммуникационной сети «Интернет» (</w:t>
      </w:r>
      <w:hyperlink r:id="rId7" w:history="1">
        <w:r>
          <w:rPr>
            <w:rStyle w:val="a3"/>
          </w:rPr>
          <w:t>www.bus.gov.ru</w:t>
        </w:r>
      </w:hyperlink>
      <w:r>
        <w:t xml:space="preserve">) - </w:t>
      </w:r>
      <w:r w:rsidR="00921DDE">
        <w:t>2018</w:t>
      </w:r>
      <w:r>
        <w:t xml:space="preserve"> год.</w:t>
      </w:r>
    </w:p>
    <w:p w:rsidR="00715720" w:rsidRDefault="00715720">
      <w:pPr>
        <w:pStyle w:val="2"/>
        <w:shd w:val="clear" w:color="auto" w:fill="auto"/>
        <w:tabs>
          <w:tab w:val="left" w:pos="7412"/>
        </w:tabs>
        <w:spacing w:after="1198" w:line="260" w:lineRule="exact"/>
        <w:ind w:right="300" w:firstLine="0"/>
      </w:pPr>
      <w:bookmarkStart w:id="0" w:name="_GoBack"/>
      <w:bookmarkEnd w:id="0"/>
    </w:p>
    <w:p w:rsidR="00715720" w:rsidRDefault="00715720">
      <w:pPr>
        <w:pStyle w:val="2"/>
        <w:shd w:val="clear" w:color="auto" w:fill="auto"/>
        <w:tabs>
          <w:tab w:val="left" w:pos="7412"/>
        </w:tabs>
        <w:spacing w:after="1198" w:line="260" w:lineRule="exact"/>
        <w:ind w:right="300" w:firstLine="0"/>
      </w:pPr>
    </w:p>
    <w:p w:rsidR="006E1F5A" w:rsidRDefault="0009629D">
      <w:pPr>
        <w:pStyle w:val="2"/>
        <w:shd w:val="clear" w:color="auto" w:fill="auto"/>
        <w:spacing w:after="0" w:line="260" w:lineRule="exact"/>
        <w:ind w:left="660" w:firstLine="0"/>
        <w:jc w:val="left"/>
      </w:pPr>
      <w:r>
        <w:t>Исполнитель: Кодочигова М.Ю. 3-94-44</w:t>
      </w:r>
    </w:p>
    <w:sectPr w:rsidR="006E1F5A" w:rsidSect="00353F5D">
      <w:type w:val="continuous"/>
      <w:pgSz w:w="11909" w:h="16838"/>
      <w:pgMar w:top="410" w:right="801" w:bottom="410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F8" w:rsidRDefault="000707F8">
      <w:r>
        <w:separator/>
      </w:r>
    </w:p>
  </w:endnote>
  <w:endnote w:type="continuationSeparator" w:id="1">
    <w:p w:rsidR="000707F8" w:rsidRDefault="0007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F8" w:rsidRDefault="000707F8"/>
  </w:footnote>
  <w:footnote w:type="continuationSeparator" w:id="1">
    <w:p w:rsidR="000707F8" w:rsidRDefault="000707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4EF1"/>
    <w:multiLevelType w:val="multilevel"/>
    <w:tmpl w:val="8D1E5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1F5A"/>
    <w:rsid w:val="000707F8"/>
    <w:rsid w:val="0009629D"/>
    <w:rsid w:val="00161BC2"/>
    <w:rsid w:val="002C74C8"/>
    <w:rsid w:val="00353F5D"/>
    <w:rsid w:val="00357BA6"/>
    <w:rsid w:val="00562D00"/>
    <w:rsid w:val="006E1F5A"/>
    <w:rsid w:val="00715720"/>
    <w:rsid w:val="00921DDE"/>
    <w:rsid w:val="00974032"/>
    <w:rsid w:val="00A7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F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F5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53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0pt">
    <w:name w:val="Основной текст + 12;5 pt;Интервал 0 pt"/>
    <w:basedOn w:val="a4"/>
    <w:rsid w:val="00353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sid w:val="00353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">
    <w:name w:val="Основной текст2"/>
    <w:basedOn w:val="a"/>
    <w:link w:val="a4"/>
    <w:rsid w:val="00353F5D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2019-02-19T08:53:00Z</cp:lastPrinted>
  <dcterms:created xsi:type="dcterms:W3CDTF">2019-02-08T07:26:00Z</dcterms:created>
  <dcterms:modified xsi:type="dcterms:W3CDTF">2020-02-12T06:24:00Z</dcterms:modified>
</cp:coreProperties>
</file>