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07621" w14:textId="77777777" w:rsidR="00802F31" w:rsidRDefault="00802F31" w:rsidP="004B56FD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</w:p>
    <w:p w14:paraId="486095D2" w14:textId="368F758D" w:rsidR="004B56FD" w:rsidRDefault="004B56FD" w:rsidP="00802F31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802F31">
        <w:rPr>
          <w:rFonts w:ascii="Times New Roman" w:hAnsi="Times New Roman" w:cs="Times New Roman"/>
          <w:sz w:val="32"/>
          <w:szCs w:val="28"/>
        </w:rPr>
        <w:t>Уважаемые граждане!</w:t>
      </w:r>
    </w:p>
    <w:p w14:paraId="389D697B" w14:textId="09E46390" w:rsidR="001F7A6E" w:rsidRDefault="001F7A6E" w:rsidP="00802F31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28"/>
        </w:rPr>
      </w:pPr>
    </w:p>
    <w:p w14:paraId="37C4A80C" w14:textId="77777777" w:rsidR="006C726A" w:rsidRDefault="006C726A" w:rsidP="006C726A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С 20 апреля 2020 года на территории Ростовской области действует режим ограничения пребывания граждан в лесах и въезда в них транспортных средств, проведения в лесах определенных видов работ в целях обеспечения пожарной безопасности.</w:t>
      </w:r>
    </w:p>
    <w:p w14:paraId="0E6FB0F9" w14:textId="77777777" w:rsidR="006C726A" w:rsidRDefault="006C726A" w:rsidP="006C726A">
      <w:pPr>
        <w:pStyle w:val="a3"/>
        <w:spacing w:line="276" w:lineRule="auto"/>
        <w:rPr>
          <w:rFonts w:ascii="Times New Roman" w:hAnsi="Times New Roman" w:cs="Times New Roman"/>
          <w:sz w:val="32"/>
          <w:szCs w:val="28"/>
        </w:rPr>
      </w:pPr>
    </w:p>
    <w:p w14:paraId="6DE50769" w14:textId="77777777" w:rsidR="006C726A" w:rsidRDefault="006C726A" w:rsidP="006C726A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Причиной возникновения 90 % природных пожаров является человек!</w:t>
      </w:r>
    </w:p>
    <w:p w14:paraId="065A47E0" w14:textId="77777777" w:rsidR="006C726A" w:rsidRDefault="006C726A" w:rsidP="006C726A">
      <w:pPr>
        <w:pStyle w:val="a3"/>
        <w:spacing w:line="276" w:lineRule="auto"/>
        <w:rPr>
          <w:rFonts w:ascii="Times New Roman" w:hAnsi="Times New Roman" w:cs="Times New Roman"/>
          <w:sz w:val="32"/>
          <w:szCs w:val="28"/>
        </w:rPr>
      </w:pPr>
    </w:p>
    <w:p w14:paraId="5084123F" w14:textId="77777777" w:rsidR="006C726A" w:rsidRDefault="006C726A" w:rsidP="006C726A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28"/>
          <w:u w:val="single"/>
        </w:rPr>
      </w:pPr>
      <w:r>
        <w:rPr>
          <w:rFonts w:ascii="Times New Roman" w:hAnsi="Times New Roman" w:cs="Times New Roman"/>
          <w:sz w:val="32"/>
          <w:szCs w:val="28"/>
        </w:rPr>
        <w:t xml:space="preserve">Неосторожное обращение с огнем, разведение костров, выжигание хвороста, лесной подстилки, сухой травы и других лесных горючих материалов в лесу и на участках, непосредственно примыкающих к лесам, </w:t>
      </w:r>
      <w:r>
        <w:rPr>
          <w:rFonts w:ascii="Times New Roman" w:hAnsi="Times New Roman" w:cs="Times New Roman"/>
          <w:sz w:val="32"/>
          <w:szCs w:val="28"/>
          <w:u w:val="single"/>
        </w:rPr>
        <w:t>преследуется по закону.</w:t>
      </w:r>
    </w:p>
    <w:p w14:paraId="75BCEBBA" w14:textId="77777777" w:rsidR="006C726A" w:rsidRDefault="006C726A" w:rsidP="006C726A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28"/>
        </w:rPr>
      </w:pPr>
    </w:p>
    <w:p w14:paraId="6BAC2D89" w14:textId="77777777" w:rsidR="006C726A" w:rsidRDefault="006C726A" w:rsidP="006C726A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В случае обнаружения горения камыша, сухой растительности </w:t>
      </w:r>
      <w:r>
        <w:rPr>
          <w:rFonts w:ascii="Times New Roman" w:hAnsi="Times New Roman" w:cs="Times New Roman"/>
          <w:sz w:val="32"/>
          <w:szCs w:val="28"/>
        </w:rPr>
        <w:br/>
        <w:t xml:space="preserve">или мусора следует </w:t>
      </w:r>
      <w:r>
        <w:rPr>
          <w:rFonts w:ascii="Times New Roman" w:hAnsi="Times New Roman" w:cs="Times New Roman"/>
          <w:b/>
          <w:sz w:val="32"/>
          <w:szCs w:val="28"/>
        </w:rPr>
        <w:t>звонить на телефон службы спасения – 112.</w:t>
      </w:r>
    </w:p>
    <w:p w14:paraId="475BE16C" w14:textId="77777777" w:rsidR="006C726A" w:rsidRDefault="006C726A" w:rsidP="006C726A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28"/>
        </w:rPr>
      </w:pPr>
    </w:p>
    <w:p w14:paraId="2AE3C16E" w14:textId="77777777" w:rsidR="006C726A" w:rsidRDefault="006C726A" w:rsidP="006C726A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В случае обнаружения лесного пожара следует звонить на бесплатный </w:t>
      </w:r>
      <w:r>
        <w:rPr>
          <w:rFonts w:ascii="Times New Roman" w:hAnsi="Times New Roman" w:cs="Times New Roman"/>
          <w:b/>
          <w:sz w:val="32"/>
          <w:szCs w:val="28"/>
        </w:rPr>
        <w:t>телефон «Прямой линии лесной охраны» – 8-800-100-94-00.</w:t>
      </w:r>
    </w:p>
    <w:p w14:paraId="23AAC4D8" w14:textId="77777777" w:rsidR="004B56FD" w:rsidRPr="004B56FD" w:rsidRDefault="004B56FD" w:rsidP="00323A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94E5993" w14:textId="77777777" w:rsidR="004B56FD" w:rsidRPr="004B56FD" w:rsidRDefault="004B56FD" w:rsidP="004B56F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DCF44B3" w14:textId="77777777" w:rsidR="00323A01" w:rsidRPr="004B56FD" w:rsidRDefault="00323A0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23A01" w:rsidRPr="004B56FD" w:rsidSect="004B56F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6FD"/>
    <w:rsid w:val="001F7A6E"/>
    <w:rsid w:val="003039AC"/>
    <w:rsid w:val="00323A01"/>
    <w:rsid w:val="003F3DA6"/>
    <w:rsid w:val="004158DE"/>
    <w:rsid w:val="004B56FD"/>
    <w:rsid w:val="006C726A"/>
    <w:rsid w:val="0080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9BE86"/>
  <w15:docId w15:val="{1598F2BB-C904-4AC9-B669-3CC3A3C22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56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9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</dc:creator>
  <cp:lastModifiedBy>User</cp:lastModifiedBy>
  <cp:revision>2</cp:revision>
  <dcterms:created xsi:type="dcterms:W3CDTF">2020-10-07T07:11:00Z</dcterms:created>
  <dcterms:modified xsi:type="dcterms:W3CDTF">2020-10-07T07:11:00Z</dcterms:modified>
</cp:coreProperties>
</file>