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A0" w:rsidRPr="00A650DA" w:rsidRDefault="005620A0" w:rsidP="005620A0">
      <w:pPr>
        <w:pStyle w:val="4"/>
        <w:ind w:right="-48"/>
        <w:jc w:val="right"/>
        <w:rPr>
          <w:b w:val="0"/>
          <w:szCs w:val="28"/>
        </w:rPr>
      </w:pPr>
      <w:r w:rsidRPr="0032761C">
        <w:rPr>
          <w:b w:val="0"/>
          <w:szCs w:val="28"/>
        </w:rPr>
        <w:t xml:space="preserve">Приложение </w:t>
      </w:r>
      <w:r w:rsidRPr="00A650DA">
        <w:rPr>
          <w:b w:val="0"/>
          <w:szCs w:val="28"/>
        </w:rPr>
        <w:t>1</w:t>
      </w:r>
    </w:p>
    <w:p w:rsidR="005620A0" w:rsidRPr="0032761C" w:rsidRDefault="005620A0" w:rsidP="005620A0">
      <w:pPr>
        <w:jc w:val="right"/>
        <w:rPr>
          <w:sz w:val="28"/>
          <w:szCs w:val="28"/>
        </w:rPr>
      </w:pPr>
      <w:r w:rsidRPr="0032761C">
        <w:rPr>
          <w:sz w:val="28"/>
          <w:szCs w:val="28"/>
        </w:rPr>
        <w:t>к решению Собрания депутатов</w:t>
      </w:r>
    </w:p>
    <w:p w:rsidR="005620A0" w:rsidRDefault="005620A0" w:rsidP="005620A0">
      <w:pPr>
        <w:jc w:val="right"/>
        <w:rPr>
          <w:sz w:val="28"/>
          <w:szCs w:val="28"/>
        </w:rPr>
      </w:pPr>
      <w:r w:rsidRPr="0032761C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Верхнесеребряковского сельского поселения</w:t>
      </w:r>
    </w:p>
    <w:p w:rsidR="005620A0" w:rsidRDefault="005620A0" w:rsidP="005620A0">
      <w:pPr>
        <w:jc w:val="right"/>
        <w:rPr>
          <w:sz w:val="28"/>
          <w:szCs w:val="28"/>
        </w:rPr>
      </w:pPr>
      <w:proofErr w:type="spellStart"/>
      <w:r w:rsidRPr="0032761C">
        <w:rPr>
          <w:sz w:val="28"/>
          <w:szCs w:val="28"/>
        </w:rPr>
        <w:t>Зимовниковского</w:t>
      </w:r>
      <w:proofErr w:type="spellEnd"/>
      <w:r w:rsidRPr="0032761C">
        <w:rPr>
          <w:sz w:val="28"/>
          <w:szCs w:val="28"/>
        </w:rPr>
        <w:t xml:space="preserve"> района на 20</w:t>
      </w:r>
      <w:r w:rsidR="00DF22F0">
        <w:rPr>
          <w:sz w:val="28"/>
          <w:szCs w:val="28"/>
        </w:rPr>
        <w:t>21</w:t>
      </w:r>
      <w:r w:rsidRPr="0032761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5620A0" w:rsidRPr="0032761C" w:rsidRDefault="00DF22F0" w:rsidP="005620A0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2022 и 2023</w:t>
      </w:r>
      <w:r w:rsidR="005620A0">
        <w:rPr>
          <w:sz w:val="28"/>
          <w:szCs w:val="28"/>
        </w:rPr>
        <w:t xml:space="preserve"> годов »</w:t>
      </w:r>
    </w:p>
    <w:p w:rsidR="005620A0" w:rsidRDefault="005620A0" w:rsidP="005620A0"/>
    <w:tbl>
      <w:tblPr>
        <w:tblW w:w="1539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147"/>
        <w:gridCol w:w="13250"/>
      </w:tblGrid>
      <w:tr w:rsidR="005620A0" w:rsidTr="00C9415C">
        <w:trPr>
          <w:trHeight w:val="332"/>
        </w:trPr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5620A0" w:rsidRPr="00DB1B35" w:rsidRDefault="005620A0" w:rsidP="00C941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0A0" w:rsidRDefault="005620A0" w:rsidP="00C9415C">
            <w:pPr>
              <w:jc w:val="center"/>
              <w:rPr>
                <w:bCs/>
                <w:sz w:val="28"/>
                <w:szCs w:val="28"/>
              </w:rPr>
            </w:pPr>
            <w:r w:rsidRPr="00DB1B35">
              <w:rPr>
                <w:bCs/>
                <w:sz w:val="28"/>
                <w:szCs w:val="28"/>
              </w:rPr>
              <w:t>Объем поступлений доходов местного бюджета</w:t>
            </w:r>
          </w:p>
          <w:p w:rsidR="005620A0" w:rsidRPr="00983E0F" w:rsidRDefault="005620A0" w:rsidP="00C9415C">
            <w:pPr>
              <w:jc w:val="center"/>
              <w:rPr>
                <w:bCs/>
                <w:sz w:val="28"/>
                <w:szCs w:val="28"/>
              </w:rPr>
            </w:pPr>
            <w:r w:rsidRPr="00DB1B35">
              <w:rPr>
                <w:bCs/>
                <w:sz w:val="28"/>
                <w:szCs w:val="28"/>
              </w:rPr>
              <w:t xml:space="preserve"> на 20</w:t>
            </w:r>
            <w:r w:rsidR="00DF22F0">
              <w:rPr>
                <w:bCs/>
                <w:sz w:val="28"/>
                <w:szCs w:val="28"/>
              </w:rPr>
              <w:t>21</w:t>
            </w:r>
            <w:r w:rsidRPr="00DB1B35">
              <w:rPr>
                <w:bCs/>
                <w:sz w:val="28"/>
                <w:szCs w:val="28"/>
              </w:rPr>
              <w:t xml:space="preserve"> год</w:t>
            </w:r>
            <w:r w:rsidRPr="00214C52">
              <w:rPr>
                <w:b/>
                <w:sz w:val="28"/>
                <w:szCs w:val="28"/>
              </w:rPr>
              <w:t xml:space="preserve"> </w:t>
            </w:r>
            <w:r w:rsidRPr="00C37698">
              <w:rPr>
                <w:sz w:val="28"/>
                <w:szCs w:val="28"/>
              </w:rPr>
              <w:t>и на плановый период 20</w:t>
            </w:r>
            <w:r w:rsidR="00DF22F0">
              <w:rPr>
                <w:sz w:val="28"/>
                <w:szCs w:val="28"/>
              </w:rPr>
              <w:t>22</w:t>
            </w:r>
            <w:r w:rsidRPr="00C37698">
              <w:rPr>
                <w:sz w:val="28"/>
                <w:szCs w:val="28"/>
              </w:rPr>
              <w:t xml:space="preserve"> и 202</w:t>
            </w:r>
            <w:r w:rsidR="00DF22F0">
              <w:rPr>
                <w:sz w:val="28"/>
                <w:szCs w:val="28"/>
              </w:rPr>
              <w:t>3</w:t>
            </w:r>
            <w:r w:rsidRPr="00C37698">
              <w:rPr>
                <w:sz w:val="28"/>
                <w:szCs w:val="28"/>
              </w:rPr>
              <w:t xml:space="preserve"> годов</w:t>
            </w:r>
            <w:r w:rsidRPr="00983E0F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5620A0" w:rsidRDefault="005620A0"/>
    <w:p w:rsidR="005620A0" w:rsidRDefault="005620A0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366"/>
        <w:gridCol w:w="3624"/>
        <w:gridCol w:w="2052"/>
        <w:gridCol w:w="1295"/>
        <w:gridCol w:w="1424"/>
        <w:gridCol w:w="1932"/>
      </w:tblGrid>
      <w:tr w:rsidR="00241C23" w:rsidRPr="00DF22F0" w:rsidTr="00241C23">
        <w:trPr>
          <w:trHeight w:val="360"/>
        </w:trPr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DF22F0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241C23" w:rsidRPr="00DF22F0" w:rsidRDefault="00241C23" w:rsidP="00DF22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C23" w:rsidRPr="00DF22F0" w:rsidRDefault="00241C23" w:rsidP="00DF22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C23" w:rsidRPr="00DF22F0" w:rsidRDefault="00241C23" w:rsidP="00DF22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DF22F0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(тыс. руб.)</w:t>
            </w:r>
          </w:p>
        </w:tc>
      </w:tr>
      <w:tr w:rsidR="00241C23" w:rsidRPr="00DF22F0" w:rsidTr="002E61D8">
        <w:trPr>
          <w:trHeight w:val="1073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41C2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241C23" w:rsidRPr="00DF22F0" w:rsidTr="002E61D8">
        <w:trPr>
          <w:trHeight w:val="399"/>
        </w:trPr>
        <w:tc>
          <w:tcPr>
            <w:tcW w:w="4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41C23" w:rsidRPr="00DF22F0" w:rsidTr="00241C23">
        <w:trPr>
          <w:trHeight w:val="79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DF22F0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4 197,0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4 228,0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4 288,7</w:t>
            </w:r>
          </w:p>
        </w:tc>
      </w:tr>
      <w:tr w:rsidR="00241C23" w:rsidRPr="00DF22F0" w:rsidTr="00241C23">
        <w:trPr>
          <w:trHeight w:val="51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Налоговые доходы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4 197,0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4 228,0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4 288,7</w:t>
            </w:r>
          </w:p>
        </w:tc>
      </w:tr>
      <w:tr w:rsidR="00241C23" w:rsidRPr="00DF22F0" w:rsidTr="00241C23">
        <w:trPr>
          <w:trHeight w:val="539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492,4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509,5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521,1</w:t>
            </w:r>
          </w:p>
        </w:tc>
      </w:tr>
      <w:tr w:rsidR="00241C23" w:rsidRPr="00DF22F0" w:rsidTr="00241C23">
        <w:trPr>
          <w:trHeight w:val="63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1 01 02000 01 0000 110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492,4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509,5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521,1</w:t>
            </w:r>
          </w:p>
        </w:tc>
      </w:tr>
      <w:tr w:rsidR="00241C23" w:rsidRPr="00DF22F0" w:rsidTr="00241C23">
        <w:trPr>
          <w:trHeight w:val="55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1 01 02010 01 0000 110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492,4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509,5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521,1</w:t>
            </w:r>
          </w:p>
        </w:tc>
      </w:tr>
      <w:tr w:rsidR="00241C23" w:rsidRPr="00DF22F0" w:rsidTr="00241C23">
        <w:trPr>
          <w:trHeight w:val="57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 xml:space="preserve">1 05 00000 00 0000 000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1 141,4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1 141,4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1 141,4</w:t>
            </w:r>
          </w:p>
        </w:tc>
      </w:tr>
      <w:tr w:rsidR="00241C23" w:rsidRPr="00DF22F0" w:rsidTr="00241C23">
        <w:trPr>
          <w:trHeight w:val="545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lastRenderedPageBreak/>
              <w:t xml:space="preserve">1 05 03000 01 0000 110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1 141,4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1 141,4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1 141,4</w:t>
            </w:r>
          </w:p>
        </w:tc>
      </w:tr>
      <w:tr w:rsidR="00241C23" w:rsidRPr="00DF22F0" w:rsidTr="00241C23">
        <w:trPr>
          <w:trHeight w:val="56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1 05 03010 01 0000 110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1 141,4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1 141,4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1 141,4</w:t>
            </w:r>
          </w:p>
        </w:tc>
      </w:tr>
      <w:tr w:rsidR="00241C23" w:rsidRPr="00DF22F0" w:rsidTr="00241C23">
        <w:trPr>
          <w:trHeight w:val="56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2 551,6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2 565,0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2 613,6</w:t>
            </w:r>
          </w:p>
        </w:tc>
      </w:tr>
      <w:tr w:rsidR="00241C23" w:rsidRPr="00DF22F0" w:rsidTr="00241C23">
        <w:trPr>
          <w:trHeight w:val="399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1 06 01000 00 0000 110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133,0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146,4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195,0</w:t>
            </w:r>
          </w:p>
        </w:tc>
      </w:tr>
      <w:tr w:rsidR="00241C23" w:rsidRPr="00DF22F0" w:rsidTr="00241C23">
        <w:trPr>
          <w:trHeight w:val="102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1 06 01030 10 0000 110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133,0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146,4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195,0</w:t>
            </w:r>
          </w:p>
        </w:tc>
      </w:tr>
      <w:tr w:rsidR="00241C23" w:rsidRPr="00DF22F0" w:rsidTr="00241C23">
        <w:trPr>
          <w:trHeight w:val="118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1 06 01030 10 1000 110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proofErr w:type="gramStart"/>
            <w:r w:rsidRPr="00DF22F0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133,0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146,4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195,0</w:t>
            </w:r>
          </w:p>
        </w:tc>
      </w:tr>
      <w:tr w:rsidR="00241C23" w:rsidRPr="00DF22F0" w:rsidTr="00241C23">
        <w:trPr>
          <w:trHeight w:val="349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1 06 06000 00 0000 110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Земельный налог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2 418,6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2 418,6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2 418,6</w:t>
            </w:r>
          </w:p>
        </w:tc>
      </w:tr>
      <w:tr w:rsidR="00241C23" w:rsidRPr="00DF22F0" w:rsidTr="00241C23">
        <w:trPr>
          <w:trHeight w:val="57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1 06 06030 00 0000 110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1 06 06033 10 0000 110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</w:tr>
      <w:tr w:rsidR="00241C23" w:rsidRPr="00DF22F0" w:rsidTr="00241C23">
        <w:trPr>
          <w:trHeight w:val="136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1 06 06033 10 1000 110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proofErr w:type="gramStart"/>
            <w:r w:rsidRPr="00DF22F0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108,1</w:t>
            </w:r>
          </w:p>
        </w:tc>
      </w:tr>
      <w:tr w:rsidR="00241C23" w:rsidRPr="00DF22F0" w:rsidTr="00241C23">
        <w:trPr>
          <w:trHeight w:val="60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1 06 06040 00 0000 110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1 06 06043 10 0000 110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</w:tr>
      <w:tr w:rsidR="00241C23" w:rsidRPr="00DF22F0" w:rsidTr="00241C23">
        <w:trPr>
          <w:trHeight w:val="136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lastRenderedPageBreak/>
              <w:t xml:space="preserve">1 06 06043 10 1000 110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proofErr w:type="gramStart"/>
            <w:r w:rsidRPr="00DF22F0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2 310,5</w:t>
            </w:r>
          </w:p>
        </w:tc>
      </w:tr>
      <w:tr w:rsidR="00241C23" w:rsidRPr="00DF22F0" w:rsidTr="00241C23">
        <w:trPr>
          <w:trHeight w:val="452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11,6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12,1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12,6</w:t>
            </w:r>
          </w:p>
        </w:tc>
      </w:tr>
      <w:tr w:rsidR="00241C23" w:rsidRPr="00DF22F0" w:rsidTr="00241C23">
        <w:trPr>
          <w:trHeight w:val="102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1 08 04000 01 0000 110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11,6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12,1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12,6</w:t>
            </w:r>
          </w:p>
        </w:tc>
      </w:tr>
      <w:tr w:rsidR="00241C23" w:rsidRPr="00DF22F0" w:rsidTr="00241C23">
        <w:trPr>
          <w:trHeight w:val="136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1 08 04020 01 0000 110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11,6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12,1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12,6</w:t>
            </w:r>
          </w:p>
        </w:tc>
      </w:tr>
      <w:tr w:rsidR="00241C23" w:rsidRPr="00DF22F0" w:rsidTr="00241C23">
        <w:trPr>
          <w:trHeight w:val="136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1 08 04020 01 1000 110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11,6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12,1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12,6</w:t>
            </w:r>
          </w:p>
        </w:tc>
      </w:tr>
      <w:tr w:rsidR="00241C23" w:rsidRPr="00DF22F0" w:rsidTr="00241C23">
        <w:trPr>
          <w:trHeight w:val="79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82,5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82,8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83,1</w:t>
            </w:r>
          </w:p>
        </w:tc>
      </w:tr>
      <w:tr w:rsidR="00241C23" w:rsidRPr="00DF22F0" w:rsidTr="00241C23">
        <w:trPr>
          <w:trHeight w:val="48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Неналоговые доходы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82,5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82,8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83,1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74,2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74,2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74,2</w:t>
            </w:r>
          </w:p>
        </w:tc>
      </w:tr>
      <w:tr w:rsidR="00241C23" w:rsidRPr="00DF22F0" w:rsidTr="00241C23">
        <w:trPr>
          <w:trHeight w:val="171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lastRenderedPageBreak/>
              <w:t xml:space="preserve">1 11 05000 00 0000 120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</w:tr>
      <w:tr w:rsidR="00241C23" w:rsidRPr="00DF22F0" w:rsidTr="00241C23">
        <w:trPr>
          <w:trHeight w:val="171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1 11 05030 00 0000 120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</w:tr>
      <w:tr w:rsidR="00241C23" w:rsidRPr="00DF22F0" w:rsidTr="00241C23">
        <w:trPr>
          <w:trHeight w:val="136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1 11 05035 10 0000 120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74,2</w:t>
            </w:r>
          </w:p>
        </w:tc>
      </w:tr>
      <w:tr w:rsidR="00241C23" w:rsidRPr="00DF22F0" w:rsidTr="00241C23">
        <w:trPr>
          <w:trHeight w:val="612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8,3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8,6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8,9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1 16 02000 02 0000 140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8,9</w:t>
            </w:r>
          </w:p>
        </w:tc>
      </w:tr>
      <w:tr w:rsidR="00241C23" w:rsidRPr="00DF22F0" w:rsidTr="00241C23">
        <w:trPr>
          <w:trHeight w:val="102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1 16 02020 02 0000 140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8,9</w:t>
            </w:r>
          </w:p>
        </w:tc>
      </w:tr>
      <w:tr w:rsidR="00241C23" w:rsidRPr="00DF22F0" w:rsidTr="00241C23">
        <w:trPr>
          <w:trHeight w:val="79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3 095,3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3 311,6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F22F0">
              <w:rPr>
                <w:b/>
                <w:bCs/>
                <w:color w:val="000000"/>
                <w:sz w:val="28"/>
                <w:szCs w:val="28"/>
              </w:rPr>
              <w:t>3 311,6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3 095,3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3 311,6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b/>
                <w:bCs/>
                <w:color w:val="000000"/>
              </w:rPr>
            </w:pPr>
            <w:r w:rsidRPr="00DF22F0">
              <w:rPr>
                <w:b/>
                <w:bCs/>
                <w:color w:val="000000"/>
              </w:rPr>
              <w:t>3 311,6</w:t>
            </w:r>
          </w:p>
        </w:tc>
      </w:tr>
      <w:tr w:rsidR="00241C23" w:rsidRPr="00DF22F0" w:rsidTr="00241C23">
        <w:trPr>
          <w:trHeight w:val="90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lastRenderedPageBreak/>
              <w:t xml:space="preserve">2 02 10000 00 0000 150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3 012,2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3 223,4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3 223,4</w:t>
            </w:r>
          </w:p>
        </w:tc>
      </w:tr>
      <w:tr w:rsidR="00241C23" w:rsidRPr="00DF22F0" w:rsidTr="00241C23">
        <w:trPr>
          <w:trHeight w:val="722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2 02 15001 00 0000 150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3 012,2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3 223,4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3 223,4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2 02 15001 10 0000 150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3 012,2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3 223,4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3 223,4</w:t>
            </w:r>
          </w:p>
        </w:tc>
      </w:tr>
      <w:tr w:rsidR="00241C23" w:rsidRPr="00DF22F0" w:rsidTr="00241C23">
        <w:trPr>
          <w:trHeight w:val="71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2 02 30000 00 0000 150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83,1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88,2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88,2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2 02 30024 00 0000 150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0,2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0,2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0,2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2 02 30024 10 0000 150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0,2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0,2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0,2</w:t>
            </w:r>
          </w:p>
        </w:tc>
      </w:tr>
      <w:tr w:rsidR="00241C23" w:rsidRPr="00DF22F0" w:rsidTr="00241C23">
        <w:trPr>
          <w:trHeight w:val="684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 xml:space="preserve">2 02 35118 00 0000 150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82,9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88,0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88,0</w:t>
            </w:r>
          </w:p>
        </w:tc>
      </w:tr>
      <w:tr w:rsidR="00241C23" w:rsidRPr="00DF22F0" w:rsidTr="00241C23">
        <w:trPr>
          <w:trHeight w:val="102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DF22F0">
              <w:rPr>
                <w:color w:val="000000"/>
              </w:rPr>
              <w:t xml:space="preserve">2 02 35118 10 0000 150 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82,9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88,0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88,0</w:t>
            </w:r>
          </w:p>
        </w:tc>
      </w:tr>
      <w:tr w:rsidR="00241C23" w:rsidRPr="00DF22F0" w:rsidTr="00241C23">
        <w:trPr>
          <w:trHeight w:val="588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center"/>
              <w:rPr>
                <w:color w:val="000000"/>
              </w:rPr>
            </w:pPr>
            <w:r w:rsidRPr="00DF22F0">
              <w:rPr>
                <w:color w:val="000000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23" w:rsidRPr="00DF22F0" w:rsidRDefault="00241C23" w:rsidP="002231A7">
            <w:pPr>
              <w:jc w:val="both"/>
              <w:rPr>
                <w:color w:val="000000"/>
              </w:rPr>
            </w:pPr>
            <w:r w:rsidRPr="00DF22F0">
              <w:rPr>
                <w:color w:val="000000"/>
              </w:rPr>
              <w:t>ИТОГО ДОХОДОВ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7 374,8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7 622,4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23" w:rsidRPr="00DF22F0" w:rsidRDefault="00241C23" w:rsidP="00DF22F0">
            <w:pPr>
              <w:jc w:val="right"/>
              <w:rPr>
                <w:color w:val="000000"/>
              </w:rPr>
            </w:pPr>
            <w:r w:rsidRPr="00DF22F0">
              <w:rPr>
                <w:color w:val="000000"/>
              </w:rPr>
              <w:t>7 683,4</w:t>
            </w:r>
          </w:p>
        </w:tc>
      </w:tr>
    </w:tbl>
    <w:p w:rsidR="005620A0" w:rsidRDefault="005620A0"/>
    <w:p w:rsidR="005A7CB2" w:rsidRDefault="005A7CB2"/>
    <w:p w:rsidR="005A7CB2" w:rsidRPr="00D57351" w:rsidRDefault="005A7CB2" w:rsidP="005A7CB2">
      <w:pPr>
        <w:rPr>
          <w:sz w:val="28"/>
          <w:szCs w:val="28"/>
        </w:rPr>
      </w:pPr>
      <w:r w:rsidRPr="00D57351">
        <w:rPr>
          <w:sz w:val="28"/>
          <w:szCs w:val="28"/>
        </w:rPr>
        <w:t xml:space="preserve">Председатель Собрания депутатов – </w:t>
      </w:r>
    </w:p>
    <w:p w:rsidR="005A7CB2" w:rsidRDefault="005A7CB2" w:rsidP="005A7CB2">
      <w:r w:rsidRPr="00D57351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Верхнесеребряковского </w:t>
      </w:r>
      <w:r w:rsidRPr="00D57351">
        <w:rPr>
          <w:sz w:val="28"/>
          <w:szCs w:val="28"/>
        </w:rPr>
        <w:t xml:space="preserve">сельского поселения </w:t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Т.А.Сугралиева</w:t>
      </w:r>
      <w:proofErr w:type="spellEnd"/>
    </w:p>
    <w:sectPr w:rsidR="005A7CB2" w:rsidSect="005620A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A0"/>
    <w:rsid w:val="0002673A"/>
    <w:rsid w:val="00241C23"/>
    <w:rsid w:val="005620A0"/>
    <w:rsid w:val="005A7CB2"/>
    <w:rsid w:val="005B6A5F"/>
    <w:rsid w:val="00732BEA"/>
    <w:rsid w:val="007575A5"/>
    <w:rsid w:val="008A4E91"/>
    <w:rsid w:val="009A22FE"/>
    <w:rsid w:val="00BC0BFD"/>
    <w:rsid w:val="00CA2D4E"/>
    <w:rsid w:val="00D72222"/>
    <w:rsid w:val="00DC612A"/>
    <w:rsid w:val="00DF22F0"/>
    <w:rsid w:val="00E1080B"/>
    <w:rsid w:val="00F13274"/>
    <w:rsid w:val="00F9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620A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620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620A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620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2020-11-25T10:44:00Z</dcterms:created>
  <dcterms:modified xsi:type="dcterms:W3CDTF">2020-11-25T11:03:00Z</dcterms:modified>
</cp:coreProperties>
</file>