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00" w:rsidRDefault="000B0853" w:rsidP="00037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 w:rsidRPr="0083614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00430" cy="116776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00" w:rsidRPr="00386ADE" w:rsidRDefault="003B5100" w:rsidP="00037FF7">
      <w:pPr>
        <w:jc w:val="center"/>
        <w:outlineLvl w:val="0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РОССИЙСКАЯ ФЕДЕРАЦИЯ</w:t>
      </w:r>
    </w:p>
    <w:p w:rsidR="003B5100" w:rsidRPr="00386ADE" w:rsidRDefault="003B5100" w:rsidP="00037FF7">
      <w:pPr>
        <w:jc w:val="center"/>
        <w:outlineLvl w:val="0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РОСТОВСКАЯ ОБЛАСТЬ</w:t>
      </w:r>
    </w:p>
    <w:p w:rsidR="003B5100" w:rsidRPr="00386ADE" w:rsidRDefault="003B5100" w:rsidP="00037FF7">
      <w:pPr>
        <w:jc w:val="center"/>
        <w:outlineLvl w:val="0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МУНИЦИПАЛЬНОЕ ОБРАЗОВАНИЕ</w:t>
      </w:r>
    </w:p>
    <w:p w:rsidR="003B5100" w:rsidRPr="00386ADE" w:rsidRDefault="003B5100" w:rsidP="00037FF7">
      <w:pPr>
        <w:jc w:val="center"/>
        <w:outlineLvl w:val="0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«ЗИМОВНИКОВСКИЙ РАЙОН»</w:t>
      </w:r>
    </w:p>
    <w:p w:rsidR="003B5100" w:rsidRPr="00EE5F52" w:rsidRDefault="003B5100" w:rsidP="00EE5F52">
      <w:pPr>
        <w:jc w:val="center"/>
        <w:rPr>
          <w:b/>
          <w:sz w:val="16"/>
          <w:szCs w:val="32"/>
        </w:rPr>
      </w:pPr>
    </w:p>
    <w:p w:rsidR="003B5100" w:rsidRPr="00386ADE" w:rsidRDefault="003B5100" w:rsidP="00037FF7">
      <w:pPr>
        <w:jc w:val="center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АДМИНИСТРАЦИЯ</w:t>
      </w:r>
    </w:p>
    <w:p w:rsidR="003B5100" w:rsidRPr="00386ADE" w:rsidRDefault="003B5100" w:rsidP="00037FF7">
      <w:pPr>
        <w:jc w:val="center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ЗИМОВНИКОВСКОГО РАЙОНА</w:t>
      </w:r>
    </w:p>
    <w:p w:rsidR="00386ADE" w:rsidRPr="00EE5F52" w:rsidRDefault="00386ADE" w:rsidP="00037FF7">
      <w:pPr>
        <w:jc w:val="center"/>
        <w:rPr>
          <w:b/>
          <w:sz w:val="16"/>
          <w:szCs w:val="16"/>
        </w:rPr>
      </w:pPr>
    </w:p>
    <w:p w:rsidR="003B5100" w:rsidRPr="00386ADE" w:rsidRDefault="003B5100" w:rsidP="00037FF7">
      <w:pPr>
        <w:jc w:val="center"/>
        <w:rPr>
          <w:b/>
          <w:sz w:val="36"/>
          <w:szCs w:val="36"/>
        </w:rPr>
      </w:pPr>
      <w:r w:rsidRPr="00386ADE">
        <w:rPr>
          <w:b/>
          <w:sz w:val="36"/>
          <w:szCs w:val="36"/>
        </w:rPr>
        <w:t>ПОСТАНОВЛЕНИЕ</w:t>
      </w:r>
    </w:p>
    <w:p w:rsidR="003B5100" w:rsidRPr="00386ADE" w:rsidRDefault="003B5100" w:rsidP="00037FF7">
      <w:pPr>
        <w:jc w:val="center"/>
        <w:rPr>
          <w:b/>
          <w:sz w:val="36"/>
          <w:szCs w:val="36"/>
        </w:rPr>
      </w:pPr>
      <w:r w:rsidRPr="00386ADE">
        <w:rPr>
          <w:b/>
          <w:sz w:val="36"/>
          <w:szCs w:val="36"/>
        </w:rPr>
        <w:t xml:space="preserve">№  </w:t>
      </w:r>
      <w:r w:rsidR="009C1610">
        <w:rPr>
          <w:b/>
          <w:sz w:val="36"/>
          <w:szCs w:val="36"/>
        </w:rPr>
        <w:t>488</w:t>
      </w:r>
    </w:p>
    <w:p w:rsidR="00B87E06" w:rsidRPr="00386ADE" w:rsidRDefault="009C1610" w:rsidP="00037FF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21.05.</w:t>
      </w:r>
      <w:r w:rsidR="00464790" w:rsidRPr="00386ADE">
        <w:rPr>
          <w:b/>
          <w:sz w:val="28"/>
          <w:szCs w:val="28"/>
        </w:rPr>
        <w:t>20</w:t>
      </w:r>
      <w:r w:rsidR="00F4288D" w:rsidRPr="00386ADE">
        <w:rPr>
          <w:b/>
          <w:sz w:val="28"/>
          <w:szCs w:val="28"/>
        </w:rPr>
        <w:t>2</w:t>
      </w:r>
      <w:r w:rsidR="00F34FA2" w:rsidRPr="00386ADE">
        <w:rPr>
          <w:b/>
          <w:sz w:val="28"/>
          <w:szCs w:val="28"/>
        </w:rPr>
        <w:t>1</w:t>
      </w:r>
      <w:r w:rsidR="0050069B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B87E06" w:rsidRPr="00386ADE">
        <w:rPr>
          <w:b/>
          <w:bCs/>
          <w:sz w:val="28"/>
          <w:szCs w:val="28"/>
        </w:rPr>
        <w:t>п. Зимовники</w:t>
      </w:r>
    </w:p>
    <w:p w:rsidR="00386ADE" w:rsidRDefault="00386ADE" w:rsidP="00037FF7">
      <w:pPr>
        <w:jc w:val="both"/>
        <w:rPr>
          <w:sz w:val="28"/>
          <w:szCs w:val="28"/>
        </w:rPr>
      </w:pPr>
    </w:p>
    <w:p w:rsidR="00314879" w:rsidRDefault="009C1610" w:rsidP="000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C1610" w:rsidRDefault="009C1610" w:rsidP="00037FF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Зимовниковского района</w:t>
      </w:r>
    </w:p>
    <w:p w:rsidR="009C1610" w:rsidRPr="00CE2A9F" w:rsidRDefault="009C1610" w:rsidP="00037FF7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26.04.2021 г. №392</w:t>
      </w:r>
    </w:p>
    <w:p w:rsidR="008923EF" w:rsidRDefault="008923EF" w:rsidP="00037FF7">
      <w:pPr>
        <w:jc w:val="both"/>
        <w:rPr>
          <w:sz w:val="28"/>
          <w:szCs w:val="28"/>
        </w:rPr>
      </w:pPr>
    </w:p>
    <w:p w:rsidR="00CE2A9F" w:rsidRPr="00CE2A9F" w:rsidRDefault="00CE2A9F" w:rsidP="00037FF7">
      <w:pPr>
        <w:pStyle w:val="1"/>
        <w:ind w:firstLine="567"/>
        <w:rPr>
          <w:b w:val="0"/>
          <w:sz w:val="28"/>
          <w:szCs w:val="28"/>
        </w:rPr>
      </w:pPr>
      <w:r w:rsidRPr="00CE2A9F">
        <w:rPr>
          <w:b w:val="0"/>
          <w:sz w:val="28"/>
          <w:szCs w:val="28"/>
        </w:rPr>
        <w:t xml:space="preserve">В </w:t>
      </w:r>
      <w:r w:rsidR="009C1610">
        <w:rPr>
          <w:b w:val="0"/>
          <w:sz w:val="28"/>
          <w:szCs w:val="28"/>
        </w:rPr>
        <w:t xml:space="preserve"> связи с объявлением 22 мая 2021 года днем траура в Ростовской области Указом Губернатора Ростовской области от 21.05.2021 г. №69 «Об объявлении траура в Ростовской области в связи с трагической гибелью людей в Неклиновском районе»</w:t>
      </w:r>
    </w:p>
    <w:p w:rsidR="00CE2A9F" w:rsidRDefault="00CE2A9F" w:rsidP="00EE5F52">
      <w:pPr>
        <w:pStyle w:val="1"/>
        <w:rPr>
          <w:b w:val="0"/>
          <w:sz w:val="28"/>
          <w:szCs w:val="28"/>
        </w:rPr>
      </w:pPr>
    </w:p>
    <w:p w:rsidR="00B87E06" w:rsidRDefault="00B87E06" w:rsidP="00037FF7">
      <w:pPr>
        <w:pStyle w:val="1"/>
        <w:ind w:firstLine="567"/>
        <w:jc w:val="center"/>
        <w:rPr>
          <w:b w:val="0"/>
          <w:sz w:val="28"/>
          <w:szCs w:val="28"/>
        </w:rPr>
      </w:pPr>
      <w:r w:rsidRPr="00CE2A9F">
        <w:rPr>
          <w:b w:val="0"/>
          <w:sz w:val="28"/>
          <w:szCs w:val="28"/>
        </w:rPr>
        <w:t>ПОСТАНОВЛЯЮ:</w:t>
      </w:r>
    </w:p>
    <w:p w:rsidR="009C1610" w:rsidRPr="009C1610" w:rsidRDefault="009C1610" w:rsidP="00037FF7"/>
    <w:p w:rsidR="00037FF7" w:rsidRDefault="00037FF7" w:rsidP="00037FF7">
      <w:pPr>
        <w:numPr>
          <w:ilvl w:val="0"/>
          <w:numId w:val="14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9C161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9C1610">
        <w:rPr>
          <w:sz w:val="28"/>
          <w:szCs w:val="28"/>
        </w:rPr>
        <w:t xml:space="preserve"> Администрации Зимовниковского района от 26.04.2021 г. №392 «Об определении дня празднования «Последнего звонка» муниципальными образовательными организациями Зимовниковского района в 2021 году»: </w:t>
      </w:r>
    </w:p>
    <w:p w:rsidR="00CE2A9F" w:rsidRPr="00CE2A9F" w:rsidRDefault="00037FF7" w:rsidP="00037FF7">
      <w:pPr>
        <w:tabs>
          <w:tab w:val="left" w:pos="851"/>
        </w:tabs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 изложить: </w:t>
      </w:r>
      <w:r w:rsidR="009C1610">
        <w:rPr>
          <w:sz w:val="28"/>
          <w:szCs w:val="28"/>
        </w:rPr>
        <w:t>«</w:t>
      </w:r>
      <w:r w:rsidR="00EB5498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23 мая 2021 года днем празднования муниципальными образовательными организациями Зимовниковского района «Последнего звонка» в 2021 году.»</w:t>
      </w:r>
    </w:p>
    <w:p w:rsidR="00CE2A9F" w:rsidRDefault="00037FF7" w:rsidP="00037FF7">
      <w:pPr>
        <w:tabs>
          <w:tab w:val="left" w:pos="851"/>
        </w:tabs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7FF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037FF7">
        <w:rPr>
          <w:sz w:val="28"/>
          <w:szCs w:val="28"/>
        </w:rPr>
        <w:t xml:space="preserve">ункт </w:t>
      </w:r>
      <w:r>
        <w:rPr>
          <w:sz w:val="28"/>
          <w:szCs w:val="28"/>
        </w:rPr>
        <w:t>3 изложить</w:t>
      </w:r>
      <w:r w:rsidRPr="00037FF7">
        <w:rPr>
          <w:sz w:val="28"/>
          <w:szCs w:val="28"/>
        </w:rPr>
        <w:t>: «</w:t>
      </w:r>
      <w:r w:rsidR="00EB549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</w:t>
      </w:r>
      <w:r w:rsidR="00EE5F52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с момента его подписания</w:t>
      </w:r>
      <w:r w:rsidRPr="00037FF7">
        <w:rPr>
          <w:sz w:val="28"/>
          <w:szCs w:val="28"/>
        </w:rPr>
        <w:t>.»</w:t>
      </w:r>
      <w:r w:rsidR="00CE2A9F">
        <w:rPr>
          <w:sz w:val="28"/>
          <w:szCs w:val="28"/>
        </w:rPr>
        <w:tab/>
      </w:r>
    </w:p>
    <w:p w:rsidR="00037FF7" w:rsidRPr="00CE2A9F" w:rsidRDefault="00037FF7" w:rsidP="00037FF7">
      <w:pPr>
        <w:tabs>
          <w:tab w:val="left" w:pos="851"/>
        </w:tabs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возложить на заместителя главы Администрации Зимовниковского района – начальника управления образования Л.И. Кулешову</w:t>
      </w:r>
    </w:p>
    <w:p w:rsidR="00386ADE" w:rsidRPr="00386ADE" w:rsidRDefault="00386ADE" w:rsidP="00F55494">
      <w:pPr>
        <w:jc w:val="both"/>
        <w:rPr>
          <w:sz w:val="28"/>
          <w:szCs w:val="28"/>
        </w:rPr>
      </w:pPr>
    </w:p>
    <w:p w:rsidR="00FE0137" w:rsidRPr="00386ADE" w:rsidRDefault="00B87E06" w:rsidP="00FE0137">
      <w:pPr>
        <w:jc w:val="both"/>
        <w:rPr>
          <w:sz w:val="28"/>
          <w:szCs w:val="28"/>
        </w:rPr>
      </w:pPr>
      <w:r w:rsidRPr="00386ADE">
        <w:rPr>
          <w:sz w:val="28"/>
          <w:szCs w:val="28"/>
        </w:rPr>
        <w:t xml:space="preserve">Глава </w:t>
      </w:r>
      <w:r w:rsidR="00FE0137" w:rsidRPr="00386ADE">
        <w:rPr>
          <w:sz w:val="28"/>
          <w:szCs w:val="28"/>
        </w:rPr>
        <w:t>Администрации</w:t>
      </w:r>
    </w:p>
    <w:p w:rsidR="00386ADE" w:rsidRPr="00386ADE" w:rsidRDefault="00B87E06" w:rsidP="00FE0137">
      <w:pPr>
        <w:jc w:val="both"/>
        <w:rPr>
          <w:sz w:val="28"/>
          <w:szCs w:val="28"/>
        </w:rPr>
      </w:pPr>
      <w:r w:rsidRPr="00386ADE">
        <w:rPr>
          <w:sz w:val="28"/>
          <w:szCs w:val="28"/>
        </w:rPr>
        <w:t xml:space="preserve">Зимовниковского района  </w:t>
      </w:r>
      <w:r w:rsidR="00FE0137" w:rsidRPr="00386ADE">
        <w:rPr>
          <w:sz w:val="28"/>
          <w:szCs w:val="28"/>
        </w:rPr>
        <w:t>О.Н</w:t>
      </w:r>
      <w:r w:rsidRPr="00386ADE">
        <w:rPr>
          <w:sz w:val="28"/>
          <w:szCs w:val="28"/>
        </w:rPr>
        <w:t xml:space="preserve">. </w:t>
      </w:r>
      <w:r w:rsidR="00FE0137" w:rsidRPr="00386ADE">
        <w:rPr>
          <w:sz w:val="28"/>
          <w:szCs w:val="28"/>
        </w:rPr>
        <w:t>Ткаченко</w:t>
      </w:r>
    </w:p>
    <w:p w:rsidR="00EE5F52" w:rsidRDefault="00EE5F52" w:rsidP="00FE0137">
      <w:pPr>
        <w:jc w:val="both"/>
        <w:rPr>
          <w:sz w:val="28"/>
          <w:szCs w:val="28"/>
        </w:rPr>
      </w:pPr>
    </w:p>
    <w:p w:rsidR="00B87E06" w:rsidRPr="00386ADE" w:rsidRDefault="00B87E06" w:rsidP="00FE0137">
      <w:pPr>
        <w:jc w:val="both"/>
        <w:rPr>
          <w:sz w:val="28"/>
          <w:szCs w:val="28"/>
        </w:rPr>
      </w:pPr>
      <w:r w:rsidRPr="00386ADE">
        <w:rPr>
          <w:sz w:val="28"/>
          <w:szCs w:val="28"/>
        </w:rPr>
        <w:t>Постановление вносит:</w:t>
      </w:r>
    </w:p>
    <w:p w:rsidR="00CE2A9F" w:rsidRPr="00C1057E" w:rsidRDefault="00037FF7" w:rsidP="00CE2A9F">
      <w:pPr>
        <w:rPr>
          <w:rStyle w:val="af6"/>
          <w:b w:val="0"/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sectPr w:rsidR="00CE2A9F" w:rsidRPr="00C1057E" w:rsidSect="00037FF7">
      <w:footnotePr>
        <w:pos w:val="beneathText"/>
      </w:footnotePr>
      <w:pgSz w:w="11905" w:h="16837"/>
      <w:pgMar w:top="567" w:right="567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01" w:rsidRDefault="005E2901">
      <w:r>
        <w:separator/>
      </w:r>
    </w:p>
  </w:endnote>
  <w:endnote w:type="continuationSeparator" w:id="1">
    <w:p w:rsidR="005E2901" w:rsidRDefault="005E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01" w:rsidRDefault="005E2901">
      <w:r>
        <w:separator/>
      </w:r>
    </w:p>
  </w:footnote>
  <w:footnote w:type="continuationSeparator" w:id="1">
    <w:p w:rsidR="005E2901" w:rsidRDefault="005E2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41E"/>
    <w:multiLevelType w:val="hybridMultilevel"/>
    <w:tmpl w:val="49B0334A"/>
    <w:lvl w:ilvl="0" w:tplc="F0487B3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B864332"/>
    <w:multiLevelType w:val="hybridMultilevel"/>
    <w:tmpl w:val="6C7EB07E"/>
    <w:lvl w:ilvl="0" w:tplc="9DFA06C8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A59B4"/>
    <w:multiLevelType w:val="hybridMultilevel"/>
    <w:tmpl w:val="5EBEF2DC"/>
    <w:lvl w:ilvl="0" w:tplc="80F6D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435BA"/>
    <w:multiLevelType w:val="hybridMultilevel"/>
    <w:tmpl w:val="6256E1DE"/>
    <w:lvl w:ilvl="0" w:tplc="B9A6B814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CA25ADE"/>
    <w:multiLevelType w:val="hybridMultilevel"/>
    <w:tmpl w:val="346438C8"/>
    <w:lvl w:ilvl="0" w:tplc="A19A414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1826F080">
      <w:numFmt w:val="none"/>
      <w:lvlText w:val=""/>
      <w:lvlJc w:val="left"/>
      <w:pPr>
        <w:tabs>
          <w:tab w:val="num" w:pos="1494"/>
        </w:tabs>
      </w:pPr>
    </w:lvl>
    <w:lvl w:ilvl="2" w:tplc="EC5293DE">
      <w:numFmt w:val="none"/>
      <w:lvlText w:val=""/>
      <w:lvlJc w:val="left"/>
      <w:pPr>
        <w:tabs>
          <w:tab w:val="num" w:pos="1494"/>
        </w:tabs>
      </w:pPr>
    </w:lvl>
    <w:lvl w:ilvl="3" w:tplc="3AA2C326">
      <w:numFmt w:val="none"/>
      <w:lvlText w:val=""/>
      <w:lvlJc w:val="left"/>
      <w:pPr>
        <w:tabs>
          <w:tab w:val="num" w:pos="1494"/>
        </w:tabs>
      </w:pPr>
    </w:lvl>
    <w:lvl w:ilvl="4" w:tplc="FB8006AC">
      <w:numFmt w:val="none"/>
      <w:lvlText w:val=""/>
      <w:lvlJc w:val="left"/>
      <w:pPr>
        <w:tabs>
          <w:tab w:val="num" w:pos="1494"/>
        </w:tabs>
      </w:pPr>
    </w:lvl>
    <w:lvl w:ilvl="5" w:tplc="73D0814E">
      <w:numFmt w:val="none"/>
      <w:lvlText w:val=""/>
      <w:lvlJc w:val="left"/>
      <w:pPr>
        <w:tabs>
          <w:tab w:val="num" w:pos="1494"/>
        </w:tabs>
      </w:pPr>
    </w:lvl>
    <w:lvl w:ilvl="6" w:tplc="2C225CDA">
      <w:numFmt w:val="none"/>
      <w:lvlText w:val=""/>
      <w:lvlJc w:val="left"/>
      <w:pPr>
        <w:tabs>
          <w:tab w:val="num" w:pos="1494"/>
        </w:tabs>
      </w:pPr>
    </w:lvl>
    <w:lvl w:ilvl="7" w:tplc="6AE2EAD6">
      <w:numFmt w:val="none"/>
      <w:lvlText w:val=""/>
      <w:lvlJc w:val="left"/>
      <w:pPr>
        <w:tabs>
          <w:tab w:val="num" w:pos="1494"/>
        </w:tabs>
      </w:pPr>
    </w:lvl>
    <w:lvl w:ilvl="8" w:tplc="B2889BB0">
      <w:numFmt w:val="none"/>
      <w:lvlText w:val=""/>
      <w:lvlJc w:val="left"/>
      <w:pPr>
        <w:tabs>
          <w:tab w:val="num" w:pos="1494"/>
        </w:tabs>
      </w:pPr>
    </w:lvl>
  </w:abstractNum>
  <w:abstractNum w:abstractNumId="6">
    <w:nsid w:val="45FF019C"/>
    <w:multiLevelType w:val="hybridMultilevel"/>
    <w:tmpl w:val="612C47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A9D131A"/>
    <w:multiLevelType w:val="hybridMultilevel"/>
    <w:tmpl w:val="3FFE7460"/>
    <w:lvl w:ilvl="0" w:tplc="95B6F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10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92F78BC"/>
    <w:multiLevelType w:val="hybridMultilevel"/>
    <w:tmpl w:val="03F40140"/>
    <w:lvl w:ilvl="0" w:tplc="B9A8F91A">
      <w:start w:val="1"/>
      <w:numFmt w:val="decimal"/>
      <w:lvlText w:val="%1."/>
      <w:lvlJc w:val="left"/>
      <w:pPr>
        <w:ind w:left="12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6B1C5825"/>
    <w:multiLevelType w:val="hybridMultilevel"/>
    <w:tmpl w:val="FA2E7ACA"/>
    <w:lvl w:ilvl="0" w:tplc="2C9A8844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6657E"/>
    <w:rsid w:val="0000167A"/>
    <w:rsid w:val="00002E0B"/>
    <w:rsid w:val="000065FF"/>
    <w:rsid w:val="00011070"/>
    <w:rsid w:val="00012594"/>
    <w:rsid w:val="00017DDA"/>
    <w:rsid w:val="0002057D"/>
    <w:rsid w:val="00034AC0"/>
    <w:rsid w:val="00034BFC"/>
    <w:rsid w:val="000375E0"/>
    <w:rsid w:val="00037D5D"/>
    <w:rsid w:val="00037FF7"/>
    <w:rsid w:val="00041163"/>
    <w:rsid w:val="000434E6"/>
    <w:rsid w:val="000436B0"/>
    <w:rsid w:val="00050BD9"/>
    <w:rsid w:val="00056790"/>
    <w:rsid w:val="00056E1E"/>
    <w:rsid w:val="00062C8C"/>
    <w:rsid w:val="00067B21"/>
    <w:rsid w:val="00071914"/>
    <w:rsid w:val="00082F63"/>
    <w:rsid w:val="0008524A"/>
    <w:rsid w:val="00086FF8"/>
    <w:rsid w:val="00096CC8"/>
    <w:rsid w:val="000A2652"/>
    <w:rsid w:val="000B0853"/>
    <w:rsid w:val="000B1CD2"/>
    <w:rsid w:val="000B5BE4"/>
    <w:rsid w:val="000C564E"/>
    <w:rsid w:val="000C7651"/>
    <w:rsid w:val="000D43A5"/>
    <w:rsid w:val="000D7285"/>
    <w:rsid w:val="000E43E0"/>
    <w:rsid w:val="000F5E22"/>
    <w:rsid w:val="000F5F65"/>
    <w:rsid w:val="001110B2"/>
    <w:rsid w:val="00116F98"/>
    <w:rsid w:val="00122194"/>
    <w:rsid w:val="001355D4"/>
    <w:rsid w:val="0015738B"/>
    <w:rsid w:val="00157FF7"/>
    <w:rsid w:val="00161C70"/>
    <w:rsid w:val="001630C1"/>
    <w:rsid w:val="0016657E"/>
    <w:rsid w:val="001669A4"/>
    <w:rsid w:val="00166D06"/>
    <w:rsid w:val="001707BE"/>
    <w:rsid w:val="00171223"/>
    <w:rsid w:val="00176F48"/>
    <w:rsid w:val="00187277"/>
    <w:rsid w:val="001A7DB3"/>
    <w:rsid w:val="001B1B9C"/>
    <w:rsid w:val="001B7FEA"/>
    <w:rsid w:val="001C6538"/>
    <w:rsid w:val="001C70F8"/>
    <w:rsid w:val="001D0728"/>
    <w:rsid w:val="001D34BF"/>
    <w:rsid w:val="001D38B7"/>
    <w:rsid w:val="001D4CC2"/>
    <w:rsid w:val="001E5094"/>
    <w:rsid w:val="001F30EB"/>
    <w:rsid w:val="00201AD4"/>
    <w:rsid w:val="0020711A"/>
    <w:rsid w:val="00221669"/>
    <w:rsid w:val="002237E9"/>
    <w:rsid w:val="0022483C"/>
    <w:rsid w:val="0022693A"/>
    <w:rsid w:val="00237173"/>
    <w:rsid w:val="00237308"/>
    <w:rsid w:val="002422B5"/>
    <w:rsid w:val="00246929"/>
    <w:rsid w:val="00251204"/>
    <w:rsid w:val="00251A5B"/>
    <w:rsid w:val="002548D2"/>
    <w:rsid w:val="00263F29"/>
    <w:rsid w:val="00266497"/>
    <w:rsid w:val="0027182D"/>
    <w:rsid w:val="0027293B"/>
    <w:rsid w:val="00282EA6"/>
    <w:rsid w:val="00284CE4"/>
    <w:rsid w:val="00285489"/>
    <w:rsid w:val="00292F22"/>
    <w:rsid w:val="00296792"/>
    <w:rsid w:val="002A2BCD"/>
    <w:rsid w:val="002A31C1"/>
    <w:rsid w:val="002A434B"/>
    <w:rsid w:val="002A7038"/>
    <w:rsid w:val="002B7039"/>
    <w:rsid w:val="002E7B84"/>
    <w:rsid w:val="002F4972"/>
    <w:rsid w:val="002F7DE8"/>
    <w:rsid w:val="00302A09"/>
    <w:rsid w:val="00310B27"/>
    <w:rsid w:val="00314879"/>
    <w:rsid w:val="00321123"/>
    <w:rsid w:val="0034092A"/>
    <w:rsid w:val="00344552"/>
    <w:rsid w:val="00346024"/>
    <w:rsid w:val="0035331E"/>
    <w:rsid w:val="0035355C"/>
    <w:rsid w:val="0035757A"/>
    <w:rsid w:val="00360381"/>
    <w:rsid w:val="00364E4F"/>
    <w:rsid w:val="00370838"/>
    <w:rsid w:val="00370FD1"/>
    <w:rsid w:val="003732F2"/>
    <w:rsid w:val="00377A73"/>
    <w:rsid w:val="00386ADE"/>
    <w:rsid w:val="00393F65"/>
    <w:rsid w:val="003B2462"/>
    <w:rsid w:val="003B5100"/>
    <w:rsid w:val="003C27AC"/>
    <w:rsid w:val="003C6F6A"/>
    <w:rsid w:val="003E45A5"/>
    <w:rsid w:val="003E4B78"/>
    <w:rsid w:val="003F1DB8"/>
    <w:rsid w:val="003F1FCC"/>
    <w:rsid w:val="003F3D61"/>
    <w:rsid w:val="0041020A"/>
    <w:rsid w:val="0044365C"/>
    <w:rsid w:val="00443E52"/>
    <w:rsid w:val="0044401F"/>
    <w:rsid w:val="00454AB5"/>
    <w:rsid w:val="00464790"/>
    <w:rsid w:val="00467216"/>
    <w:rsid w:val="004706F0"/>
    <w:rsid w:val="00472D24"/>
    <w:rsid w:val="00473E3E"/>
    <w:rsid w:val="00474F21"/>
    <w:rsid w:val="004959E3"/>
    <w:rsid w:val="00497573"/>
    <w:rsid w:val="004A266D"/>
    <w:rsid w:val="004B553A"/>
    <w:rsid w:val="004B75E2"/>
    <w:rsid w:val="004C171B"/>
    <w:rsid w:val="004D0920"/>
    <w:rsid w:val="004D2693"/>
    <w:rsid w:val="004E1634"/>
    <w:rsid w:val="004E3096"/>
    <w:rsid w:val="004F09E0"/>
    <w:rsid w:val="004F375B"/>
    <w:rsid w:val="004F41EF"/>
    <w:rsid w:val="004F5D1E"/>
    <w:rsid w:val="004F5E85"/>
    <w:rsid w:val="0050069B"/>
    <w:rsid w:val="00501C39"/>
    <w:rsid w:val="005209CD"/>
    <w:rsid w:val="00521809"/>
    <w:rsid w:val="00533396"/>
    <w:rsid w:val="0053491E"/>
    <w:rsid w:val="0054792F"/>
    <w:rsid w:val="0055523A"/>
    <w:rsid w:val="00555735"/>
    <w:rsid w:val="00562500"/>
    <w:rsid w:val="00567BF2"/>
    <w:rsid w:val="00570EAF"/>
    <w:rsid w:val="00571703"/>
    <w:rsid w:val="00571B49"/>
    <w:rsid w:val="00573421"/>
    <w:rsid w:val="00574B1B"/>
    <w:rsid w:val="00587C2A"/>
    <w:rsid w:val="005953F1"/>
    <w:rsid w:val="00595BBA"/>
    <w:rsid w:val="005A32A4"/>
    <w:rsid w:val="005A4ECB"/>
    <w:rsid w:val="005C74DA"/>
    <w:rsid w:val="005D4C42"/>
    <w:rsid w:val="005D51BE"/>
    <w:rsid w:val="005D73B8"/>
    <w:rsid w:val="005E1D91"/>
    <w:rsid w:val="005E2901"/>
    <w:rsid w:val="005E5941"/>
    <w:rsid w:val="005F2A58"/>
    <w:rsid w:val="006005BA"/>
    <w:rsid w:val="00601CD6"/>
    <w:rsid w:val="006110C2"/>
    <w:rsid w:val="00627F86"/>
    <w:rsid w:val="006307CA"/>
    <w:rsid w:val="00640204"/>
    <w:rsid w:val="00644453"/>
    <w:rsid w:val="00644DFE"/>
    <w:rsid w:val="006876DE"/>
    <w:rsid w:val="006903D7"/>
    <w:rsid w:val="00692E7B"/>
    <w:rsid w:val="00695BBD"/>
    <w:rsid w:val="006A3608"/>
    <w:rsid w:val="006A6739"/>
    <w:rsid w:val="006B5143"/>
    <w:rsid w:val="006C33B3"/>
    <w:rsid w:val="006C5448"/>
    <w:rsid w:val="006C76B1"/>
    <w:rsid w:val="006D0EE2"/>
    <w:rsid w:val="006E2389"/>
    <w:rsid w:val="006E4396"/>
    <w:rsid w:val="006E55AA"/>
    <w:rsid w:val="006F2AC1"/>
    <w:rsid w:val="006F5866"/>
    <w:rsid w:val="006F68A1"/>
    <w:rsid w:val="007243B5"/>
    <w:rsid w:val="00730DE6"/>
    <w:rsid w:val="007370BC"/>
    <w:rsid w:val="00741992"/>
    <w:rsid w:val="0074699F"/>
    <w:rsid w:val="0075410B"/>
    <w:rsid w:val="00756315"/>
    <w:rsid w:val="007600D9"/>
    <w:rsid w:val="00760232"/>
    <w:rsid w:val="007679F8"/>
    <w:rsid w:val="00771204"/>
    <w:rsid w:val="0077773C"/>
    <w:rsid w:val="00787032"/>
    <w:rsid w:val="007A0B6B"/>
    <w:rsid w:val="007A4ABF"/>
    <w:rsid w:val="007B6C61"/>
    <w:rsid w:val="007C0C7E"/>
    <w:rsid w:val="008271AA"/>
    <w:rsid w:val="00830A5C"/>
    <w:rsid w:val="0083288C"/>
    <w:rsid w:val="00841251"/>
    <w:rsid w:val="008622B7"/>
    <w:rsid w:val="00875739"/>
    <w:rsid w:val="008762E5"/>
    <w:rsid w:val="008777E2"/>
    <w:rsid w:val="0088146E"/>
    <w:rsid w:val="008829C2"/>
    <w:rsid w:val="00891268"/>
    <w:rsid w:val="00891F39"/>
    <w:rsid w:val="008923EF"/>
    <w:rsid w:val="008B078F"/>
    <w:rsid w:val="008C421C"/>
    <w:rsid w:val="008C5A20"/>
    <w:rsid w:val="008D1DF0"/>
    <w:rsid w:val="008D6600"/>
    <w:rsid w:val="008E5125"/>
    <w:rsid w:val="00907D8B"/>
    <w:rsid w:val="00917F1E"/>
    <w:rsid w:val="00931587"/>
    <w:rsid w:val="0093372C"/>
    <w:rsid w:val="00940D87"/>
    <w:rsid w:val="00947ED4"/>
    <w:rsid w:val="0095007F"/>
    <w:rsid w:val="00954535"/>
    <w:rsid w:val="00962F63"/>
    <w:rsid w:val="0097110D"/>
    <w:rsid w:val="00981F12"/>
    <w:rsid w:val="009848F2"/>
    <w:rsid w:val="0099517A"/>
    <w:rsid w:val="00995FF4"/>
    <w:rsid w:val="009972A6"/>
    <w:rsid w:val="00997876"/>
    <w:rsid w:val="00997BC7"/>
    <w:rsid w:val="009A2842"/>
    <w:rsid w:val="009A41EA"/>
    <w:rsid w:val="009A5640"/>
    <w:rsid w:val="009A7D4A"/>
    <w:rsid w:val="009C1610"/>
    <w:rsid w:val="009C1C9A"/>
    <w:rsid w:val="009C61CC"/>
    <w:rsid w:val="009D2680"/>
    <w:rsid w:val="009D77F2"/>
    <w:rsid w:val="009D7FCE"/>
    <w:rsid w:val="009E761F"/>
    <w:rsid w:val="009F1DFF"/>
    <w:rsid w:val="009F6F23"/>
    <w:rsid w:val="00A018E0"/>
    <w:rsid w:val="00A029BE"/>
    <w:rsid w:val="00A0646C"/>
    <w:rsid w:val="00A173E8"/>
    <w:rsid w:val="00A2421F"/>
    <w:rsid w:val="00A25243"/>
    <w:rsid w:val="00A47E45"/>
    <w:rsid w:val="00A548B0"/>
    <w:rsid w:val="00A61475"/>
    <w:rsid w:val="00A62308"/>
    <w:rsid w:val="00A6356D"/>
    <w:rsid w:val="00A6418C"/>
    <w:rsid w:val="00A7109E"/>
    <w:rsid w:val="00A746EC"/>
    <w:rsid w:val="00A747FC"/>
    <w:rsid w:val="00A75238"/>
    <w:rsid w:val="00A769D3"/>
    <w:rsid w:val="00A7766C"/>
    <w:rsid w:val="00A86C3D"/>
    <w:rsid w:val="00A901B6"/>
    <w:rsid w:val="00A97EE9"/>
    <w:rsid w:val="00AA39A5"/>
    <w:rsid w:val="00AC635F"/>
    <w:rsid w:val="00AE5850"/>
    <w:rsid w:val="00B02A59"/>
    <w:rsid w:val="00B240CE"/>
    <w:rsid w:val="00B274F4"/>
    <w:rsid w:val="00B31045"/>
    <w:rsid w:val="00B31E99"/>
    <w:rsid w:val="00B409E1"/>
    <w:rsid w:val="00B41AFC"/>
    <w:rsid w:val="00B537E4"/>
    <w:rsid w:val="00B5503A"/>
    <w:rsid w:val="00B56CD8"/>
    <w:rsid w:val="00B7296D"/>
    <w:rsid w:val="00B73EA2"/>
    <w:rsid w:val="00B87E06"/>
    <w:rsid w:val="00B9166A"/>
    <w:rsid w:val="00B91F48"/>
    <w:rsid w:val="00B9339E"/>
    <w:rsid w:val="00B93F85"/>
    <w:rsid w:val="00BA0323"/>
    <w:rsid w:val="00BA22B0"/>
    <w:rsid w:val="00BB4661"/>
    <w:rsid w:val="00BB509E"/>
    <w:rsid w:val="00BB52B0"/>
    <w:rsid w:val="00BC58E4"/>
    <w:rsid w:val="00BF0D6F"/>
    <w:rsid w:val="00C07F18"/>
    <w:rsid w:val="00C230F9"/>
    <w:rsid w:val="00C27B07"/>
    <w:rsid w:val="00C34410"/>
    <w:rsid w:val="00C4439B"/>
    <w:rsid w:val="00C501E6"/>
    <w:rsid w:val="00C53209"/>
    <w:rsid w:val="00C6434B"/>
    <w:rsid w:val="00C66027"/>
    <w:rsid w:val="00CD2088"/>
    <w:rsid w:val="00CD33ED"/>
    <w:rsid w:val="00CE2A9F"/>
    <w:rsid w:val="00CE32CA"/>
    <w:rsid w:val="00CE3710"/>
    <w:rsid w:val="00CE5A44"/>
    <w:rsid w:val="00CF5DAC"/>
    <w:rsid w:val="00D21A91"/>
    <w:rsid w:val="00D27773"/>
    <w:rsid w:val="00D3069B"/>
    <w:rsid w:val="00D6495C"/>
    <w:rsid w:val="00D7374E"/>
    <w:rsid w:val="00D74C60"/>
    <w:rsid w:val="00D76FAE"/>
    <w:rsid w:val="00D80065"/>
    <w:rsid w:val="00D81C05"/>
    <w:rsid w:val="00D90390"/>
    <w:rsid w:val="00D90EE2"/>
    <w:rsid w:val="00D96FBA"/>
    <w:rsid w:val="00DA11CF"/>
    <w:rsid w:val="00DC324B"/>
    <w:rsid w:val="00DC4789"/>
    <w:rsid w:val="00DC6D60"/>
    <w:rsid w:val="00DD1867"/>
    <w:rsid w:val="00DE3C4A"/>
    <w:rsid w:val="00DF4C49"/>
    <w:rsid w:val="00E02C75"/>
    <w:rsid w:val="00E04F28"/>
    <w:rsid w:val="00E07CAD"/>
    <w:rsid w:val="00E12792"/>
    <w:rsid w:val="00E14455"/>
    <w:rsid w:val="00E267E1"/>
    <w:rsid w:val="00E31101"/>
    <w:rsid w:val="00E362C0"/>
    <w:rsid w:val="00E413BA"/>
    <w:rsid w:val="00E43B14"/>
    <w:rsid w:val="00E52F81"/>
    <w:rsid w:val="00E55744"/>
    <w:rsid w:val="00E56CFB"/>
    <w:rsid w:val="00E65288"/>
    <w:rsid w:val="00EA0C10"/>
    <w:rsid w:val="00EA26A0"/>
    <w:rsid w:val="00EB5498"/>
    <w:rsid w:val="00EC61A3"/>
    <w:rsid w:val="00ED060C"/>
    <w:rsid w:val="00ED2969"/>
    <w:rsid w:val="00ED4586"/>
    <w:rsid w:val="00EE0AF7"/>
    <w:rsid w:val="00EE5F52"/>
    <w:rsid w:val="00EE6918"/>
    <w:rsid w:val="00EE7297"/>
    <w:rsid w:val="00EF6DF9"/>
    <w:rsid w:val="00F0068B"/>
    <w:rsid w:val="00F0161D"/>
    <w:rsid w:val="00F02568"/>
    <w:rsid w:val="00F12EED"/>
    <w:rsid w:val="00F24DD6"/>
    <w:rsid w:val="00F32A24"/>
    <w:rsid w:val="00F34FA2"/>
    <w:rsid w:val="00F41E37"/>
    <w:rsid w:val="00F4288D"/>
    <w:rsid w:val="00F501B7"/>
    <w:rsid w:val="00F54098"/>
    <w:rsid w:val="00F55494"/>
    <w:rsid w:val="00F67ACB"/>
    <w:rsid w:val="00F739E4"/>
    <w:rsid w:val="00F746A1"/>
    <w:rsid w:val="00FA496E"/>
    <w:rsid w:val="00FA72C6"/>
    <w:rsid w:val="00FD4337"/>
    <w:rsid w:val="00FE0131"/>
    <w:rsid w:val="00FE0137"/>
    <w:rsid w:val="00FE11AE"/>
    <w:rsid w:val="00FE2590"/>
    <w:rsid w:val="00FE5C71"/>
    <w:rsid w:val="00FF582D"/>
    <w:rsid w:val="00FF67C2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11A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533396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33396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3339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33396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33396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533396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533396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533396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53339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33396"/>
  </w:style>
  <w:style w:type="character" w:customStyle="1" w:styleId="10">
    <w:name w:val="Основной шрифт абзаца1"/>
    <w:rsid w:val="00533396"/>
  </w:style>
  <w:style w:type="character" w:styleId="a3">
    <w:name w:val="page number"/>
    <w:basedOn w:val="10"/>
    <w:rsid w:val="00533396"/>
  </w:style>
  <w:style w:type="character" w:styleId="a4">
    <w:name w:val="Hyperlink"/>
    <w:rsid w:val="00533396"/>
    <w:rPr>
      <w:color w:val="0000FF"/>
      <w:u w:val="single"/>
    </w:rPr>
  </w:style>
  <w:style w:type="paragraph" w:styleId="a5">
    <w:name w:val="Title"/>
    <w:basedOn w:val="a"/>
    <w:next w:val="a6"/>
    <w:qFormat/>
    <w:rsid w:val="0053339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33396"/>
    <w:pPr>
      <w:jc w:val="both"/>
    </w:pPr>
    <w:rPr>
      <w:sz w:val="28"/>
    </w:rPr>
  </w:style>
  <w:style w:type="paragraph" w:styleId="a7">
    <w:name w:val="List"/>
    <w:basedOn w:val="a6"/>
    <w:rsid w:val="00533396"/>
    <w:rPr>
      <w:rFonts w:ascii="Arial" w:hAnsi="Arial" w:cs="Tahoma"/>
    </w:rPr>
  </w:style>
  <w:style w:type="paragraph" w:customStyle="1" w:styleId="11">
    <w:name w:val="Название1"/>
    <w:basedOn w:val="a"/>
    <w:rsid w:val="0053339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533396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533396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533396"/>
    <w:pPr>
      <w:ind w:firstLine="567"/>
      <w:jc w:val="both"/>
    </w:pPr>
    <w:rPr>
      <w:sz w:val="28"/>
    </w:rPr>
  </w:style>
  <w:style w:type="paragraph" w:styleId="a9">
    <w:name w:val="header"/>
    <w:basedOn w:val="a"/>
    <w:rsid w:val="00533396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533396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533396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533396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533396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533396"/>
    <w:rPr>
      <w:sz w:val="22"/>
    </w:rPr>
  </w:style>
  <w:style w:type="paragraph" w:customStyle="1" w:styleId="WW-BodyText21234">
    <w:name w:val="WW-Body Text 21234"/>
    <w:basedOn w:val="a"/>
    <w:rsid w:val="00533396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533396"/>
    <w:rPr>
      <w:sz w:val="28"/>
    </w:rPr>
  </w:style>
  <w:style w:type="paragraph" w:customStyle="1" w:styleId="210">
    <w:name w:val="Основной текст 21"/>
    <w:basedOn w:val="a"/>
    <w:rsid w:val="00533396"/>
    <w:pPr>
      <w:spacing w:after="120" w:line="480" w:lineRule="auto"/>
    </w:pPr>
  </w:style>
  <w:style w:type="paragraph" w:styleId="aa">
    <w:name w:val="Balloon Text"/>
    <w:basedOn w:val="a"/>
    <w:rsid w:val="0053339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533396"/>
    <w:pPr>
      <w:suppressLineNumbers/>
    </w:pPr>
  </w:style>
  <w:style w:type="paragraph" w:customStyle="1" w:styleId="ac">
    <w:name w:val="Заголовок таблицы"/>
    <w:basedOn w:val="ab"/>
    <w:rsid w:val="00533396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533396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2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3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4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B87E0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B87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73E3E"/>
  </w:style>
  <w:style w:type="paragraph" w:customStyle="1" w:styleId="Default">
    <w:name w:val="Default"/>
    <w:rsid w:val="00D74C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uiPriority w:val="99"/>
    <w:qFormat/>
    <w:rsid w:val="00CE2A9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Администрация Зимовниковского района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</dc:creator>
  <cp:lastModifiedBy>user</cp:lastModifiedBy>
  <cp:revision>3</cp:revision>
  <cp:lastPrinted>2021-02-12T11:11:00Z</cp:lastPrinted>
  <dcterms:created xsi:type="dcterms:W3CDTF">2021-05-24T07:18:00Z</dcterms:created>
  <dcterms:modified xsi:type="dcterms:W3CDTF">2021-05-24T07:19:00Z</dcterms:modified>
</cp:coreProperties>
</file>