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D2CA" w14:textId="77777777" w:rsidR="00A24DE0" w:rsidRDefault="00A24DE0" w:rsidP="00F615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E6E9A3" w14:textId="5EE14186" w:rsidR="0020353D" w:rsidRPr="00F615BF" w:rsidRDefault="00F615BF" w:rsidP="002035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ЗИМОВНИКОВСКИЙ РАЙОН</w:t>
      </w:r>
      <w:r>
        <w:rPr>
          <w:rFonts w:ascii="Times New Roman" w:hAnsi="Times New Roman" w:cs="Times New Roman"/>
          <w:sz w:val="28"/>
          <w:szCs w:val="28"/>
        </w:rPr>
        <w:br/>
        <w:t>СОБРАНИЕ ДЕПУТАТОВ КУТЕЙНИКОВСКОГО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РЕШЕНИЕ</w:t>
      </w:r>
      <w:r w:rsidR="0020353D" w:rsidRPr="0020353D">
        <w:rPr>
          <w:rFonts w:ascii="Times New Roman" w:hAnsi="Times New Roman" w:cs="Times New Roman"/>
          <w:sz w:val="24"/>
          <w:szCs w:val="24"/>
        </w:rPr>
        <w:t xml:space="preserve"> </w:t>
      </w:r>
      <w:r w:rsidR="00203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B6B19EC" w14:textId="73A949DC" w:rsidR="00CD6E4B" w:rsidRDefault="00CD6E4B" w:rsidP="00F615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B8377" w14:textId="77777777" w:rsidR="00CE0526" w:rsidRPr="00CE0526" w:rsidRDefault="00F615BF" w:rsidP="00CE0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2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0526" w:rsidRPr="00CE0526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14:paraId="3DDF3584" w14:textId="36A2104A" w:rsidR="00CE0526" w:rsidRPr="00CE0526" w:rsidRDefault="00CE0526" w:rsidP="00CE0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2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C4D36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14:paraId="3B50986F" w14:textId="172051A9" w:rsidR="00F615BF" w:rsidRDefault="00CE0526" w:rsidP="00CE0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Hlk71874195"/>
      <w:r w:rsidRPr="00CE0526">
        <w:rPr>
          <w:rFonts w:ascii="Times New Roman" w:hAnsi="Times New Roman" w:cs="Times New Roman"/>
          <w:sz w:val="28"/>
          <w:szCs w:val="28"/>
        </w:rPr>
        <w:t xml:space="preserve">от </w:t>
      </w:r>
      <w:r w:rsidR="003C4D36">
        <w:rPr>
          <w:rFonts w:ascii="Times New Roman" w:hAnsi="Times New Roman" w:cs="Times New Roman"/>
          <w:sz w:val="28"/>
          <w:szCs w:val="28"/>
        </w:rPr>
        <w:t>24.01</w:t>
      </w:r>
      <w:r w:rsidRPr="00CE0526">
        <w:rPr>
          <w:rFonts w:ascii="Times New Roman" w:hAnsi="Times New Roman" w:cs="Times New Roman"/>
          <w:sz w:val="28"/>
          <w:szCs w:val="28"/>
        </w:rPr>
        <w:t>.201</w:t>
      </w:r>
      <w:r w:rsidR="003C4D36">
        <w:rPr>
          <w:rFonts w:ascii="Times New Roman" w:hAnsi="Times New Roman" w:cs="Times New Roman"/>
          <w:sz w:val="28"/>
          <w:szCs w:val="28"/>
        </w:rPr>
        <w:t>4</w:t>
      </w:r>
      <w:r w:rsidRPr="00CE0526">
        <w:rPr>
          <w:rFonts w:ascii="Times New Roman" w:hAnsi="Times New Roman" w:cs="Times New Roman"/>
          <w:sz w:val="28"/>
          <w:szCs w:val="28"/>
        </w:rPr>
        <w:t xml:space="preserve">г. № </w:t>
      </w:r>
      <w:r w:rsidR="003549A4">
        <w:rPr>
          <w:rFonts w:ascii="Times New Roman" w:hAnsi="Times New Roman" w:cs="Times New Roman"/>
          <w:sz w:val="28"/>
          <w:szCs w:val="28"/>
        </w:rPr>
        <w:t>52</w:t>
      </w:r>
    </w:p>
    <w:bookmarkEnd w:id="0"/>
    <w:p w14:paraId="283A47E8" w14:textId="5EE547B3" w:rsidR="00A775AE" w:rsidRDefault="00A775AE" w:rsidP="00CE0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C959E" w14:textId="21047DFB" w:rsidR="00A775AE" w:rsidRDefault="00A775AE" w:rsidP="00CE0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966E35" w14:textId="77777777" w:rsidR="00A775AE" w:rsidRDefault="00A775AE" w:rsidP="00CE05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Собранием </w:t>
      </w:r>
    </w:p>
    <w:p w14:paraId="0BCB8816" w14:textId="62726070" w:rsidR="003549A4" w:rsidRPr="00CE0526" w:rsidRDefault="00A775AE" w:rsidP="0001716E">
      <w:pPr>
        <w:tabs>
          <w:tab w:val="left" w:pos="75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01716E">
        <w:rPr>
          <w:rFonts w:ascii="Times New Roman" w:hAnsi="Times New Roman" w:cs="Times New Roman"/>
          <w:sz w:val="28"/>
          <w:szCs w:val="28"/>
        </w:rPr>
        <w:t xml:space="preserve">                          27 августа 2021 года</w:t>
      </w:r>
    </w:p>
    <w:p w14:paraId="613EF8A2" w14:textId="062ACC25" w:rsidR="00A775AE" w:rsidRDefault="00A775AE" w:rsidP="00CE05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D721E55" w14:textId="0E027860" w:rsidR="00CE0526" w:rsidRDefault="00CE0526" w:rsidP="00CE0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D0B805" w14:textId="553053AF" w:rsidR="00CE0526" w:rsidRDefault="00CE0526" w:rsidP="00CE0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1D321" w14:textId="34B89CC9" w:rsidR="0018124B" w:rsidRDefault="00CE0526" w:rsidP="003549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124B"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соответствии с действующим законодательством нормативной правовой базы в сфере управления и распоряжения муниципальной собственностью, руководствуясь Уставом </w:t>
      </w:r>
      <w:r w:rsidR="003549A4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18124B"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Собрание Депутатов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18124B"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42BAD79" w14:textId="77777777" w:rsidR="0020353D" w:rsidRPr="0018124B" w:rsidRDefault="0020353D" w:rsidP="003549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E9ED" w14:textId="44A8AA14" w:rsidR="0018124B" w:rsidRPr="0018124B" w:rsidRDefault="0018124B" w:rsidP="006B03D2">
      <w:pPr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6FFD2EFA" w14:textId="77777777" w:rsidR="003549A4" w:rsidRPr="00CE0526" w:rsidRDefault="0018124B" w:rsidP="0035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E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14:paraId="001C3439" w14:textId="0E4E1601" w:rsidR="00EB1ADE" w:rsidRDefault="0018124B" w:rsidP="003549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24.01.2014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1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«Положения о порядке управления и распоряжения имуществом, находящимся в муниципальной собственности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181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="00E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9B7BCD" w14:textId="1E74468C" w:rsidR="003549A4" w:rsidRPr="00CE0526" w:rsidRDefault="00EB1ADE" w:rsidP="0035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</w:t>
      </w:r>
      <w:r w:rsid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публикования в муниципальном вестнике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14:paraId="4EA1EA13" w14:textId="64AECA80" w:rsidR="00EB1ADE" w:rsidRDefault="00EB1ADE" w:rsidP="00354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6B03D2" w:rsidRPr="0018124B" w14:paraId="3E18F3AC" w14:textId="77777777" w:rsidTr="005A2F80">
        <w:tc>
          <w:tcPr>
            <w:tcW w:w="5353" w:type="dxa"/>
            <w:shd w:val="clear" w:color="auto" w:fill="auto"/>
          </w:tcPr>
          <w:p w14:paraId="1152A4F2" w14:textId="4EEF7944" w:rsidR="006B03D2" w:rsidRDefault="006B03D2" w:rsidP="005A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0BFE7E" w14:textId="77777777" w:rsidR="00A24DE0" w:rsidRDefault="00A24DE0" w:rsidP="005A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F2C52" w14:textId="2C8BFC16" w:rsidR="006B03D2" w:rsidRPr="0018124B" w:rsidRDefault="006B03D2" w:rsidP="002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14:paraId="728A30BF" w14:textId="77777777" w:rsidR="003549A4" w:rsidRPr="00CE0526" w:rsidRDefault="006B03D2" w:rsidP="0020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9A4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</w:p>
          <w:p w14:paraId="62341882" w14:textId="3A7CFECE" w:rsidR="006B03D2" w:rsidRPr="0018124B" w:rsidRDefault="006B03D2" w:rsidP="002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39D2173" w14:textId="2D977DCC" w:rsidR="006B03D2" w:rsidRPr="0018124B" w:rsidRDefault="006B03D2" w:rsidP="003549A4">
            <w:pPr>
              <w:ind w:left="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5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 w:rsidR="0035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Сугралиева</w:t>
            </w:r>
            <w:proofErr w:type="spellEnd"/>
          </w:p>
        </w:tc>
      </w:tr>
    </w:tbl>
    <w:p w14:paraId="13A2E7B9" w14:textId="77777777" w:rsidR="0001716E" w:rsidRDefault="0001716E" w:rsidP="00EB1ADE">
      <w:pPr>
        <w:pStyle w:val="a3"/>
        <w:snapToGrid w:val="0"/>
      </w:pPr>
    </w:p>
    <w:p w14:paraId="6BA057FB" w14:textId="3A8A524C" w:rsidR="0001716E" w:rsidRDefault="0001716E" w:rsidP="00EB1ADE">
      <w:pPr>
        <w:pStyle w:val="a3"/>
        <w:snapToGrid w:val="0"/>
      </w:pPr>
      <w:proofErr w:type="spellStart"/>
      <w:r>
        <w:t>с</w:t>
      </w:r>
      <w:bookmarkStart w:id="1" w:name="_GoBack"/>
      <w:bookmarkEnd w:id="1"/>
      <w:r>
        <w:t>л.Верхнесеребряковка</w:t>
      </w:r>
      <w:proofErr w:type="spellEnd"/>
    </w:p>
    <w:p w14:paraId="245B3DF5" w14:textId="77777777" w:rsidR="0001716E" w:rsidRPr="0001716E" w:rsidRDefault="0001716E" w:rsidP="00EB1ADE">
      <w:pPr>
        <w:pStyle w:val="a3"/>
        <w:snapToGrid w:val="0"/>
      </w:pPr>
      <w:r w:rsidRPr="0001716E">
        <w:t>№123</w:t>
      </w:r>
    </w:p>
    <w:p w14:paraId="13EEEA0E" w14:textId="3D3875D3" w:rsidR="00EB1ADE" w:rsidRDefault="0001716E" w:rsidP="00EB1ADE">
      <w:pPr>
        <w:pStyle w:val="a3"/>
        <w:snapToGrid w:val="0"/>
        <w:rPr>
          <w:sz w:val="28"/>
          <w:szCs w:val="28"/>
        </w:rPr>
      </w:pPr>
      <w:r w:rsidRPr="0001716E">
        <w:t>27.08.2021г</w:t>
      </w:r>
      <w:r w:rsidR="003549A4">
        <w:rPr>
          <w:sz w:val="28"/>
          <w:szCs w:val="28"/>
        </w:rPr>
        <w:t>.</w:t>
      </w:r>
    </w:p>
    <w:p w14:paraId="690E1FF9" w14:textId="77777777" w:rsidR="006B03D2" w:rsidRDefault="006B03D2" w:rsidP="00EB1ADE">
      <w:pPr>
        <w:pStyle w:val="a3"/>
        <w:snapToGrid w:val="0"/>
        <w:jc w:val="right"/>
        <w:rPr>
          <w:sz w:val="28"/>
          <w:szCs w:val="28"/>
        </w:rPr>
      </w:pPr>
    </w:p>
    <w:p w14:paraId="68450230" w14:textId="7FD230A9" w:rsidR="00EB1ADE" w:rsidRDefault="0020353D" w:rsidP="0020353D">
      <w:pPr>
        <w:pStyle w:val="a3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EB1ADE">
        <w:rPr>
          <w:sz w:val="28"/>
          <w:szCs w:val="28"/>
        </w:rPr>
        <w:t xml:space="preserve">Приложение </w:t>
      </w:r>
    </w:p>
    <w:p w14:paraId="3A71CB32" w14:textId="77777777" w:rsidR="00EB1ADE" w:rsidRDefault="00EB1ADE" w:rsidP="00EB1AD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14:paraId="6A245457" w14:textId="77777777" w:rsidR="003549A4" w:rsidRDefault="003549A4" w:rsidP="003549A4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Верхнесеребряковского</w:t>
      </w:r>
      <w:r w:rsidR="00EB1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14:paraId="47203FFD" w14:textId="77777777" w:rsidR="0001716E" w:rsidRDefault="003549A4" w:rsidP="0035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B1ADE" w:rsidRPr="003549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16E">
        <w:rPr>
          <w:rFonts w:ascii="Times New Roman" w:hAnsi="Times New Roman" w:cs="Times New Roman"/>
          <w:sz w:val="28"/>
          <w:szCs w:val="28"/>
        </w:rPr>
        <w:t xml:space="preserve">№123 </w:t>
      </w:r>
      <w:proofErr w:type="gramStart"/>
      <w:r w:rsidR="000171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171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8D1C40" w14:textId="2DF38A4B" w:rsidR="00EB1ADE" w:rsidRPr="003549A4" w:rsidRDefault="0001716E" w:rsidP="00354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27.08.2021г.</w:t>
      </w:r>
    </w:p>
    <w:p w14:paraId="528189FB" w14:textId="77777777" w:rsidR="00EB1ADE" w:rsidRDefault="00EB1ADE" w:rsidP="00EB1ADE">
      <w:pPr>
        <w:pStyle w:val="a3"/>
        <w:jc w:val="right"/>
        <w:rPr>
          <w:sz w:val="28"/>
          <w:szCs w:val="28"/>
        </w:rPr>
      </w:pPr>
    </w:p>
    <w:p w14:paraId="4E974E01" w14:textId="6D04861B" w:rsidR="00EB1ADE" w:rsidRDefault="00EB1ADE" w:rsidP="00EB1ADE">
      <w:pPr>
        <w:pStyle w:val="a3"/>
        <w:jc w:val="right"/>
        <w:rPr>
          <w:sz w:val="28"/>
          <w:szCs w:val="28"/>
        </w:rPr>
      </w:pPr>
    </w:p>
    <w:p w14:paraId="6199BB82" w14:textId="77777777" w:rsidR="00EB1ADE" w:rsidRDefault="00EB1ADE" w:rsidP="00EB1ADE">
      <w:pPr>
        <w:pStyle w:val="a3"/>
        <w:jc w:val="right"/>
        <w:rPr>
          <w:sz w:val="28"/>
          <w:szCs w:val="28"/>
        </w:rPr>
      </w:pPr>
    </w:p>
    <w:p w14:paraId="1D9864D1" w14:textId="77777777" w:rsidR="00EB1ADE" w:rsidRPr="006409BF" w:rsidRDefault="00EB1ADE" w:rsidP="00EB1ADE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14:paraId="7A606157" w14:textId="4EF13C8A" w:rsidR="00EB1ADE" w:rsidRDefault="00EB1ADE" w:rsidP="003549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принятии «Положения о порядке управления и распоряжения имуществом, находящимся в муниципальной собственности</w:t>
      </w: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9A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24.01.2014г.</w:t>
      </w: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4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CA227" w14:textId="77777777" w:rsidR="00EB1ADE" w:rsidRDefault="00EB1ADE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6AB9" w14:textId="5E834861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3.5. во втором и третьем предложении после слова «Главы» дополнить словом «Администрации»;</w:t>
      </w:r>
    </w:p>
    <w:p w14:paraId="0EF8F2CF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4.3. изложить в следующей редакции:</w:t>
      </w:r>
    </w:p>
    <w:p w14:paraId="7F879A21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 Объектами учета в реестрах являются:</w:t>
      </w:r>
    </w:p>
    <w:p w14:paraId="1030E744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3F24D82C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</w:p>
    <w:p w14:paraId="0385D9DE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образование.»;</w:t>
      </w:r>
    </w:p>
    <w:p w14:paraId="4103D0DF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 втором абзаце раздела 5 после слова «Главой» дополнить словом «Администрации»;</w:t>
      </w:r>
    </w:p>
    <w:p w14:paraId="4A70CFD5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третьем абзаце раздела 5 после слова «Глава» дополнить словом «Администрации»;</w:t>
      </w:r>
    </w:p>
    <w:p w14:paraId="64E1E988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пункте 5.2. после слова «Глава» дополнить словом «Администрации»;</w:t>
      </w:r>
    </w:p>
    <w:p w14:paraId="49C8E75D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5.3. после слова «Глава» дополнить словом «Администрации» и после слова «поселения» дополнить словами «как глава администрации сельского поселения»;</w:t>
      </w:r>
    </w:p>
    <w:p w14:paraId="3B60B646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пункте 5.4.5. слово «Главы» заменить словом «Администрации»;</w:t>
      </w:r>
    </w:p>
    <w:p w14:paraId="083D6CF5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5.4.8. слова «распоряжений Главы» заменить словами «правовых актов Администрации»;</w:t>
      </w:r>
    </w:p>
    <w:p w14:paraId="37899818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пункте 5.4.10. слово «Главы» заменить словом «Администрации»;</w:t>
      </w:r>
    </w:p>
    <w:p w14:paraId="349CA730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пункте 5.4.11. слово «Главы» заменить словом «Администрации»;</w:t>
      </w:r>
    </w:p>
    <w:p w14:paraId="78C6A770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пункте 5.4.14. слова «распоряжений Главы» заменить словами «правовых актов Администрации»;</w:t>
      </w:r>
    </w:p>
    <w:p w14:paraId="78126D11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пункте 5.4.20. после слова «Главы» дополнить словом «Администрации»;</w:t>
      </w:r>
    </w:p>
    <w:p w14:paraId="75EF2F44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пункте 5.4.21. после слова «Главы» дополнить словом «Администрации»;</w:t>
      </w:r>
    </w:p>
    <w:p w14:paraId="73F53AE9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пункте 6.3. исключить слово «городского»;</w:t>
      </w:r>
    </w:p>
    <w:p w14:paraId="21E1FC8D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пункте 6.4. после слова «Главы» дополнить словом «Администрации»;</w:t>
      </w:r>
    </w:p>
    <w:p w14:paraId="75A26318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 пункте 8.2. слово «Главой» заменить словом «Администрацией»;</w:t>
      </w:r>
    </w:p>
    <w:p w14:paraId="71C0808F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пункте 8.3. слово «Главы» заменить словом «Администрации»;</w:t>
      </w:r>
    </w:p>
    <w:p w14:paraId="0110DD12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пункте 9.3. после слова «Главы» дополнить словом «Администрации»;</w:t>
      </w:r>
    </w:p>
    <w:p w14:paraId="7EFDBD66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пункте 9.4. после слова «Главой» дополнить словом «Администрации»;</w:t>
      </w:r>
    </w:p>
    <w:p w14:paraId="6757E54B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 пункте 9.6 после слова «Главы» дополнить словом «Администрации»;</w:t>
      </w:r>
    </w:p>
    <w:p w14:paraId="32046190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21) в пункте 10.2 слово «Главы» заменить словом «Администрации»;</w:t>
      </w:r>
    </w:p>
    <w:p w14:paraId="6D1F99B1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22) в пункте 10.3 слово «Главы» заменить словом «Администрации»;</w:t>
      </w:r>
    </w:p>
    <w:p w14:paraId="705806F8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 пункте 11.2. после слова «Главы» дополнить словом «Администрации»;</w:t>
      </w:r>
    </w:p>
    <w:p w14:paraId="7C10590B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24) в пункте 14.5. после слова «Главы» дополнить словом «Администрации»;</w:t>
      </w:r>
    </w:p>
    <w:p w14:paraId="1A34EC11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дополнить разделами 16 и 17 следующего содержания: </w:t>
      </w:r>
    </w:p>
    <w:p w14:paraId="7B50FF65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Создание и (или) реконструкция имущества, находящегося в муниципальной собственности на условиях концессионных соглашений</w:t>
      </w:r>
    </w:p>
    <w:p w14:paraId="008E1C88" w14:textId="29E61835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16.1. Отношения, связанные с созданием и (или) реконструкцией имущества, находящегося в муниципальной собственности на условиях концессионного соглашения, регулируются Федеральным законом</w:t>
      </w:r>
      <w:r w:rsidR="00F1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"О концессионных соглашениях".</w:t>
      </w:r>
    </w:p>
    <w:p w14:paraId="66E94813" w14:textId="77777777" w:rsidR="0018124B" w:rsidRPr="0018124B" w:rsidRDefault="0018124B" w:rsidP="0018124B">
      <w:pPr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Изменение целевого назначения реконструируемого муниципального имущества на условиях концессионного соглашения не допускается.</w:t>
      </w:r>
    </w:p>
    <w:p w14:paraId="1E7EE35D" w14:textId="31F78AF5" w:rsidR="0018124B" w:rsidRPr="0018124B" w:rsidRDefault="0018124B" w:rsidP="00251F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Стороной концессионного соглашения от имени муниципального образования "</w:t>
      </w:r>
      <w:r w:rsidR="00251FB2" w:rsidRPr="00251FB2">
        <w:rPr>
          <w:rFonts w:ascii="Times New Roman" w:hAnsi="Times New Roman" w:cs="Times New Roman"/>
          <w:sz w:val="28"/>
          <w:szCs w:val="28"/>
        </w:rPr>
        <w:t xml:space="preserve"> </w:t>
      </w:r>
      <w:r w:rsidR="00251FB2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выступает Администрация </w:t>
      </w:r>
      <w:r w:rsidR="00251FB2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9D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04E5194A" w14:textId="08EA2726" w:rsidR="0018124B" w:rsidRPr="00251FB2" w:rsidRDefault="0018124B" w:rsidP="00251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Использование (эксплуатация) муниципального имущества в течение всего срока реконструкции на условиях концессионного соглашения осуществляется за плату. Размер платы, форма, порядок и сроки ее внесения устанавливаются постановлением Администрации </w:t>
      </w:r>
      <w:r w:rsidR="00251FB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заключении концессионного соглашения.</w:t>
      </w:r>
    </w:p>
    <w:p w14:paraId="6407EFB1" w14:textId="77777777" w:rsidR="0018124B" w:rsidRPr="0018124B" w:rsidRDefault="0018124B" w:rsidP="00251F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Создание и (или) реконструкция муниципального имущества на условиях концессионного соглашения может осуществляться только по результатам конкурсов на право заключения концессионного соглашения.</w:t>
      </w:r>
    </w:p>
    <w:p w14:paraId="216562FB" w14:textId="77777777" w:rsidR="00251FB2" w:rsidRPr="00CE0526" w:rsidRDefault="0018124B" w:rsidP="00251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 Продавцом права на заключение концессионного соглашения и организатором торгов выступает Администрация </w:t>
      </w:r>
      <w:r w:rsidR="00251FB2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14:paraId="1F8341E7" w14:textId="19EC82DF" w:rsidR="0018124B" w:rsidRPr="0018124B" w:rsidRDefault="0018124B" w:rsidP="00251F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8A4C49A" w14:textId="50C19F68" w:rsidR="0018124B" w:rsidRPr="0018124B" w:rsidRDefault="0018124B" w:rsidP="00251F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Торги на право заключения концессионного соглашения проводятся в порядке, установленном Федеральным закон</w:t>
      </w:r>
      <w:r w:rsidR="00251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"О концессионных соглашениях.</w:t>
      </w:r>
    </w:p>
    <w:p w14:paraId="5417133F" w14:textId="77777777" w:rsidR="0018124B" w:rsidRPr="0018124B" w:rsidRDefault="0018124B" w:rsidP="00251F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Приватизация недвижимого имущества, находящегося в муниципальной собственности и арендуемого субъектами малого и среднего предпринимательства</w:t>
      </w:r>
    </w:p>
    <w:p w14:paraId="0D8CE22F" w14:textId="2AB38EBC" w:rsidR="00EB1ADE" w:rsidRPr="006B03D2" w:rsidRDefault="0018124B" w:rsidP="00251FB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связанные с участием субъектов малого и среднего предпринимательства в приватизации арендуемого недвижимого имущества, находящегося в муниципальной собственности муниципального образования "</w:t>
      </w:r>
      <w:r w:rsidR="00251FB2" w:rsidRPr="00251FB2">
        <w:rPr>
          <w:rFonts w:ascii="Times New Roman" w:hAnsi="Times New Roman" w:cs="Times New Roman"/>
          <w:sz w:val="28"/>
          <w:szCs w:val="28"/>
        </w:rPr>
        <w:t xml:space="preserve"> </w:t>
      </w:r>
      <w:r w:rsidR="00251FB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1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поселения", регулируются Федеральным законом Российской Федерации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sectPr w:rsidR="00EB1ADE" w:rsidRPr="006B03D2" w:rsidSect="000171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4B"/>
    <w:rsid w:val="0001716E"/>
    <w:rsid w:val="0018124B"/>
    <w:rsid w:val="0020353D"/>
    <w:rsid w:val="00251FB2"/>
    <w:rsid w:val="003549A4"/>
    <w:rsid w:val="003A64A1"/>
    <w:rsid w:val="003B25EF"/>
    <w:rsid w:val="003C4D36"/>
    <w:rsid w:val="006409BF"/>
    <w:rsid w:val="006B03D2"/>
    <w:rsid w:val="0071633D"/>
    <w:rsid w:val="008000F6"/>
    <w:rsid w:val="009D5180"/>
    <w:rsid w:val="00A24DE0"/>
    <w:rsid w:val="00A775AE"/>
    <w:rsid w:val="00AD6070"/>
    <w:rsid w:val="00AF1ED7"/>
    <w:rsid w:val="00BD1640"/>
    <w:rsid w:val="00CD6E4B"/>
    <w:rsid w:val="00CE0526"/>
    <w:rsid w:val="00D447B0"/>
    <w:rsid w:val="00EB1ADE"/>
    <w:rsid w:val="00F135EF"/>
    <w:rsid w:val="00F2472F"/>
    <w:rsid w:val="00F615BF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1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05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D60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05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D60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2021-12-15T06:10:00Z</cp:lastPrinted>
  <dcterms:created xsi:type="dcterms:W3CDTF">2021-12-15T07:20:00Z</dcterms:created>
  <dcterms:modified xsi:type="dcterms:W3CDTF">2021-12-15T07:20:00Z</dcterms:modified>
</cp:coreProperties>
</file>