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8C" w:rsidRDefault="00C21B8C" w:rsidP="002540F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0"/>
          <w:szCs w:val="20"/>
          <w:lang w:eastAsia="ru-RU"/>
        </w:rPr>
      </w:pPr>
    </w:p>
    <w:p w:rsidR="00467262" w:rsidRDefault="00467262" w:rsidP="0046726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hAnsi="Times New Roman"/>
          <w:b/>
          <w:sz w:val="40"/>
          <w:szCs w:val="20"/>
          <w:lang w:eastAsia="ru-RU"/>
        </w:rPr>
      </w:pPr>
      <w:r>
        <w:rPr>
          <w:rFonts w:ascii="Times New Roman" w:hAnsi="Times New Roman"/>
          <w:b/>
          <w:sz w:val="40"/>
          <w:szCs w:val="20"/>
          <w:lang w:eastAsia="ru-RU"/>
        </w:rPr>
        <w:t>проект</w:t>
      </w:r>
    </w:p>
    <w:p w:rsidR="00C21B8C" w:rsidRPr="002540FD" w:rsidRDefault="00C21B8C" w:rsidP="002540F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1B8C" w:rsidRPr="002540FD" w:rsidRDefault="00C21B8C" w:rsidP="00254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>РОССИЙСКАЯ  ФЕДЕРАЦИЯ</w:t>
      </w:r>
    </w:p>
    <w:p w:rsidR="00C21B8C" w:rsidRPr="002540FD" w:rsidRDefault="00C21B8C" w:rsidP="002540FD">
      <w:pPr>
        <w:tabs>
          <w:tab w:val="left" w:pos="32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>РОСТОВСКАЯ ОБЛАСТЬ   ЗИМОВНИКОВСКИЙ РАЙОН</w:t>
      </w:r>
    </w:p>
    <w:p w:rsidR="00C21B8C" w:rsidRPr="002540FD" w:rsidRDefault="00C21B8C" w:rsidP="002540F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C21B8C" w:rsidRPr="002540FD" w:rsidRDefault="00C21B8C" w:rsidP="002540F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>ВЕРХНЕСЕРЕБРЯКОВСКОГО СЕЛЬСКОГО ПОСЕЛЕНИЯ</w:t>
      </w:r>
    </w:p>
    <w:p w:rsidR="00C21B8C" w:rsidRPr="002540FD" w:rsidRDefault="00C21B8C" w:rsidP="002540FD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1B8C" w:rsidRPr="002540FD" w:rsidRDefault="00C21B8C" w:rsidP="002540FD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21B8C" w:rsidRPr="002540FD" w:rsidRDefault="00C21B8C" w:rsidP="00254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 </w:t>
      </w:r>
    </w:p>
    <w:p w:rsidR="00C21B8C" w:rsidRPr="002540FD" w:rsidRDefault="00C21B8C" w:rsidP="002540FD">
      <w:pPr>
        <w:tabs>
          <w:tab w:val="left" w:pos="42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540FD">
        <w:rPr>
          <w:rFonts w:ascii="Times New Roman" w:hAnsi="Times New Roman"/>
          <w:b/>
          <w:sz w:val="28"/>
          <w:szCs w:val="28"/>
          <w:lang w:eastAsia="ru-RU"/>
        </w:rPr>
        <w:tab/>
      </w:r>
      <w:r w:rsidR="004D7D47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2540FD">
        <w:rPr>
          <w:rFonts w:ascii="Times New Roman" w:hAnsi="Times New Roman"/>
          <w:b/>
          <w:sz w:val="28"/>
          <w:szCs w:val="28"/>
          <w:lang w:eastAsia="ru-RU"/>
        </w:rPr>
        <w:t>№</w:t>
      </w:r>
      <w:r w:rsidR="00467262">
        <w:rPr>
          <w:rFonts w:ascii="Times New Roman" w:hAnsi="Times New Roman"/>
          <w:b/>
          <w:sz w:val="28"/>
          <w:szCs w:val="28"/>
          <w:lang w:eastAsia="ru-RU"/>
        </w:rPr>
        <w:t>000</w:t>
      </w:r>
    </w:p>
    <w:p w:rsidR="00C21B8C" w:rsidRPr="008E7E8C" w:rsidRDefault="00C21B8C" w:rsidP="00254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1B8C" w:rsidRPr="008E7E8C" w:rsidRDefault="00C21B8C" w:rsidP="002540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21B8C" w:rsidRPr="008E7E8C" w:rsidRDefault="004D7D47" w:rsidP="002540FD">
      <w:pPr>
        <w:tabs>
          <w:tab w:val="left" w:pos="5000"/>
          <w:tab w:val="left" w:pos="70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467262">
        <w:rPr>
          <w:rFonts w:ascii="Times New Roman" w:hAnsi="Times New Roman"/>
          <w:sz w:val="28"/>
          <w:szCs w:val="28"/>
          <w:lang w:eastAsia="ru-RU"/>
        </w:rPr>
        <w:t>0.00</w:t>
      </w:r>
      <w:r>
        <w:rPr>
          <w:rFonts w:ascii="Times New Roman" w:hAnsi="Times New Roman"/>
          <w:sz w:val="28"/>
          <w:szCs w:val="28"/>
          <w:lang w:eastAsia="ru-RU"/>
        </w:rPr>
        <w:t>.2022</w:t>
      </w:r>
      <w:r w:rsidR="00C21B8C" w:rsidRPr="008E7E8C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</w:t>
      </w:r>
      <w:r w:rsidR="00C21B8C" w:rsidRPr="008E7E8C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сл. Верхнесеребряковка                           </w:t>
      </w:r>
      <w:r w:rsidR="00C21B8C" w:rsidRPr="008E7E8C">
        <w:rPr>
          <w:rFonts w:ascii="Times New Roman" w:hAnsi="Times New Roman"/>
          <w:sz w:val="28"/>
          <w:szCs w:val="28"/>
          <w:lang w:eastAsia="ru-RU"/>
        </w:rPr>
        <w:tab/>
      </w:r>
    </w:p>
    <w:p w:rsidR="00C21B8C" w:rsidRPr="008E7E8C" w:rsidRDefault="00C21B8C" w:rsidP="002540F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72AD" w:rsidRDefault="00B61974" w:rsidP="002E72A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E7E8C">
        <w:rPr>
          <w:rFonts w:ascii="Times New Roman" w:hAnsi="Times New Roman"/>
          <w:sz w:val="28"/>
          <w:szCs w:val="28"/>
          <w:lang w:eastAsia="ru-RU"/>
        </w:rPr>
        <w:t xml:space="preserve">О  внесении  </w:t>
      </w:r>
      <w:r w:rsidR="0005456A">
        <w:rPr>
          <w:rFonts w:ascii="Times New Roman" w:hAnsi="Times New Roman"/>
          <w:sz w:val="28"/>
          <w:szCs w:val="28"/>
          <w:lang w:eastAsia="ru-RU"/>
        </w:rPr>
        <w:t xml:space="preserve">изменений </w:t>
      </w:r>
      <w:r w:rsidRPr="008E7E8C">
        <w:rPr>
          <w:rFonts w:ascii="Times New Roman" w:hAnsi="Times New Roman"/>
          <w:sz w:val="28"/>
          <w:szCs w:val="28"/>
          <w:lang w:eastAsia="ru-RU"/>
        </w:rPr>
        <w:t xml:space="preserve">в  постановление  </w:t>
      </w:r>
    </w:p>
    <w:p w:rsidR="002E72AD" w:rsidRDefault="0081583A" w:rsidP="0081583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 Верхнесеребряковского </w:t>
      </w:r>
    </w:p>
    <w:p w:rsidR="00C21B8C" w:rsidRPr="008E7E8C" w:rsidRDefault="0081583A" w:rsidP="0081583A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 поселения</w:t>
      </w:r>
      <w:r w:rsidR="004D7D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72AD" w:rsidRPr="008E7E8C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066165">
        <w:rPr>
          <w:rFonts w:ascii="Times New Roman" w:hAnsi="Times New Roman"/>
          <w:sz w:val="28"/>
          <w:szCs w:val="28"/>
          <w:lang w:eastAsia="ru-RU"/>
        </w:rPr>
        <w:t>14.02.2022</w:t>
      </w:r>
      <w:r w:rsidR="002E72AD" w:rsidRPr="008E7E8C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2E72AD">
        <w:rPr>
          <w:rFonts w:ascii="Times New Roman" w:hAnsi="Times New Roman"/>
          <w:sz w:val="28"/>
          <w:szCs w:val="28"/>
          <w:lang w:eastAsia="ru-RU"/>
        </w:rPr>
        <w:t>ода</w:t>
      </w:r>
      <w:r w:rsidR="002E72AD" w:rsidRPr="008E7E8C">
        <w:rPr>
          <w:rFonts w:ascii="Times New Roman" w:hAnsi="Times New Roman"/>
          <w:sz w:val="28"/>
          <w:szCs w:val="28"/>
          <w:lang w:eastAsia="ru-RU"/>
        </w:rPr>
        <w:t xml:space="preserve"> № 1</w:t>
      </w:r>
      <w:r w:rsidR="00066165">
        <w:rPr>
          <w:rFonts w:ascii="Times New Roman" w:hAnsi="Times New Roman"/>
          <w:sz w:val="28"/>
          <w:szCs w:val="28"/>
          <w:lang w:eastAsia="ru-RU"/>
        </w:rPr>
        <w:t>9</w:t>
      </w:r>
    </w:p>
    <w:p w:rsidR="00C21B8C" w:rsidRPr="003D34E6" w:rsidRDefault="00C21B8C" w:rsidP="003D34E6">
      <w:pPr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3D34E6" w:rsidRPr="003D34E6" w:rsidRDefault="003D34E6" w:rsidP="003D34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4E6" w:rsidRPr="003D34E6" w:rsidRDefault="003D34E6" w:rsidP="003D34E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3D34E6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кадровыми изменениями в Администрации Верхнесеребряковского сельского поселения и в соответствии с п.1 ч.3 ст.27 Устава муниципального образования «Верхнесеребряковское сельское поселение», </w:t>
      </w:r>
    </w:p>
    <w:p w:rsidR="003D34E6" w:rsidRPr="003D34E6" w:rsidRDefault="003D34E6" w:rsidP="003D34E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3D34E6">
        <w:rPr>
          <w:rFonts w:ascii="Times New Roman" w:eastAsia="Times New Roman" w:hAnsi="Times New Roman"/>
          <w:sz w:val="32"/>
          <w:szCs w:val="32"/>
        </w:rPr>
        <w:t>ПОСТАНОВЛЯЮ:</w:t>
      </w:r>
    </w:p>
    <w:p w:rsidR="003D34E6" w:rsidRPr="003D34E6" w:rsidRDefault="003D34E6" w:rsidP="003D34E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3D34E6" w:rsidRPr="004D74EB" w:rsidRDefault="003D34E6" w:rsidP="004D74EB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D34E6">
        <w:rPr>
          <w:rFonts w:ascii="Times New Roman" w:eastAsia="Times New Roman" w:hAnsi="Times New Roman"/>
          <w:sz w:val="28"/>
          <w:szCs w:val="28"/>
          <w:lang w:eastAsia="ru-RU"/>
        </w:rPr>
        <w:t>1.Внести изменение в постановление</w:t>
      </w:r>
      <w:r w:rsidR="0082574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 Верхнесеребряковского  сельского поселения</w:t>
      </w:r>
      <w:r w:rsidRPr="003D34E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66165">
        <w:rPr>
          <w:rFonts w:ascii="Times New Roman" w:eastAsia="Times New Roman" w:hAnsi="Times New Roman"/>
          <w:sz w:val="28"/>
          <w:szCs w:val="28"/>
          <w:lang w:bidi="en-US"/>
        </w:rPr>
        <w:t>14</w:t>
      </w:r>
      <w:r w:rsidR="00066165">
        <w:rPr>
          <w:rFonts w:ascii="Times New Roman" w:eastAsia="Times New Roman" w:hAnsi="Times New Roman"/>
          <w:sz w:val="28"/>
          <w:szCs w:val="28"/>
          <w:lang w:eastAsia="ru-RU" w:bidi="en-US"/>
        </w:rPr>
        <w:t>.02.2022 года № 19</w:t>
      </w:r>
      <w:r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</w:t>
      </w:r>
      <w:r w:rsidRPr="008E7E8C">
        <w:rPr>
          <w:rFonts w:ascii="Times New Roman" w:hAnsi="Times New Roman"/>
          <w:sz w:val="28"/>
          <w:szCs w:val="28"/>
          <w:lang w:eastAsia="ru-RU"/>
        </w:rPr>
        <w:t xml:space="preserve">« О </w:t>
      </w:r>
      <w:r>
        <w:rPr>
          <w:rFonts w:ascii="Times New Roman" w:hAnsi="Times New Roman"/>
          <w:sz w:val="28"/>
          <w:szCs w:val="28"/>
          <w:lang w:eastAsia="ru-RU"/>
        </w:rPr>
        <w:t>создании  малого  совета по межэтническим  отношениям  при Администрации  Верхнесеребряковского сельского  поселения</w:t>
      </w:r>
      <w:r w:rsidRPr="008E7E8C">
        <w:rPr>
          <w:rFonts w:ascii="Times New Roman" w:hAnsi="Times New Roman"/>
          <w:sz w:val="28"/>
          <w:szCs w:val="28"/>
          <w:lang w:eastAsia="ru-RU"/>
        </w:rPr>
        <w:t>»</w:t>
      </w:r>
      <w:r w:rsidR="004D74EB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4D74EB" w:rsidRPr="004D74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Состав малого совета по</w:t>
      </w:r>
      <w:r w:rsidRPr="004D74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D74EB" w:rsidRPr="004D74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межэтническим  отношениям</w:t>
      </w:r>
      <w:r w:rsidR="004D74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D74EB" w:rsidRPr="004D74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 Администрации  Верхнесеребряковского сельского поселения</w:t>
      </w:r>
    </w:p>
    <w:tbl>
      <w:tblPr>
        <w:tblW w:w="10606" w:type="dxa"/>
        <w:tblInd w:w="-33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81"/>
        <w:gridCol w:w="2274"/>
        <w:gridCol w:w="578"/>
        <w:gridCol w:w="113"/>
        <w:gridCol w:w="5032"/>
        <w:gridCol w:w="2028"/>
      </w:tblGrid>
      <w:tr w:rsidR="003D34E6" w:rsidRPr="003D34E6" w:rsidTr="009526EC"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52" w:type="dxa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4D7D47" w:rsidP="004D7D47">
            <w:pPr>
              <w:spacing w:after="0" w:line="240" w:lineRule="auto"/>
              <w:ind w:left="40" w:right="-618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Кодочигова Марина Юрьевна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-30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председатель Совета,  Глава</w:t>
            </w:r>
            <w:r w:rsidR="00CA7C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Верхнесеребряковского сельского поселения;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Ключко Валентина  Алексеевна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председателя Совета, специалист  1 категории  по экономике администрации Верхнесеребряковского сельского поселения;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4D7D47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Деркунская Галина Вячеславовна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Секретарь Совета,  главный специалист администрации Верхнесеребряковского сельского поселения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CA7CD2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Бойцов Владимир Павлович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Командир ДНД;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4D7D47" w:rsidP="003D34E6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Балакин Николай Николаевич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34E6" w:rsidRDefault="003D34E6" w:rsidP="00066165">
            <w:pPr>
              <w:spacing w:after="0" w:line="240" w:lineRule="auto"/>
              <w:ind w:right="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6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УУП ОУУП и ПДН ОМВД РФ по </w:t>
            </w:r>
            <w:r w:rsidRPr="000661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Зимовниковскому району.</w:t>
            </w:r>
          </w:p>
          <w:p w:rsidR="00066165" w:rsidRDefault="00066165" w:rsidP="00066165">
            <w:pPr>
              <w:spacing w:after="0" w:line="240" w:lineRule="auto"/>
              <w:ind w:right="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66165" w:rsidRPr="00066165" w:rsidRDefault="00066165" w:rsidP="00066165">
            <w:pPr>
              <w:spacing w:after="0" w:line="240" w:lineRule="auto"/>
              <w:ind w:right="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Бузаев</w:t>
            </w: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Магомед</w:t>
            </w: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Бузаевич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Представитель дагестанского землячества    в Верхнесеребряковском сельском поселении;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Сугралиев Анатолий Сергеевич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Депутат Собрания депутатов Верхнесеребряковского сельского поселения, представитель  казахского землячества в Верхнесеребряковском сельском поселении;  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Асатрян </w:t>
            </w: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Размик Саркисович</w:t>
            </w:r>
          </w:p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Представитель армянского землячества в Верхнесеребряковском сельском поселении </w:t>
            </w:r>
          </w:p>
        </w:tc>
      </w:tr>
      <w:tr w:rsidR="003D34E6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4D7D47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 w:rsidR="003D34E6"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4D7D47" w:rsidP="003D34E6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Булатов Сергей Юрьевич</w:t>
            </w:r>
          </w:p>
          <w:p w:rsidR="003D34E6" w:rsidRPr="003D34E6" w:rsidRDefault="003D34E6" w:rsidP="003D34E6">
            <w:pPr>
              <w:spacing w:after="0" w:line="240" w:lineRule="auto"/>
              <w:ind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P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3D34E6" w:rsidRDefault="003D34E6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Представитель татарского землячества  в Верхнесеребряковском сельском поселении ;</w:t>
            </w:r>
          </w:p>
          <w:p w:rsidR="00066165" w:rsidRPr="003D34E6" w:rsidRDefault="00066165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165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6165" w:rsidRPr="003D34E6" w:rsidRDefault="00066165" w:rsidP="00E63822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6165" w:rsidRPr="003D34E6" w:rsidRDefault="00066165" w:rsidP="00E63822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Качмазов Заза Феликсович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6165" w:rsidRPr="003D34E6" w:rsidRDefault="00066165" w:rsidP="00E63822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6165" w:rsidRPr="003D34E6" w:rsidRDefault="00066165" w:rsidP="00066165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Представитель осетинского землячества  в Верхнесер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ебряковском сельском поселении </w:t>
            </w: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066165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6165" w:rsidRPr="003D34E6" w:rsidRDefault="00066165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6165" w:rsidRPr="003D34E6" w:rsidRDefault="00066165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Амаглобели</w:t>
            </w:r>
          </w:p>
          <w:p w:rsidR="00066165" w:rsidRPr="003D34E6" w:rsidRDefault="00066165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Тариел Валикоевич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6165" w:rsidRPr="003D34E6" w:rsidRDefault="00066165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6165" w:rsidRPr="003D34E6" w:rsidRDefault="00066165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Представитель грузинского землячества  в Верхнесеребряковском сельском поселении;</w:t>
            </w:r>
          </w:p>
          <w:p w:rsidR="00066165" w:rsidRPr="003D34E6" w:rsidRDefault="00066165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6165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6165" w:rsidRPr="003D34E6" w:rsidRDefault="00066165" w:rsidP="00E63822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6165" w:rsidRPr="003D34E6" w:rsidRDefault="00066165" w:rsidP="00E63822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Ляшенко </w:t>
            </w: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Николаевич</w:t>
            </w: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6165" w:rsidRPr="003D34E6" w:rsidRDefault="00066165" w:rsidP="00E63822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−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6165" w:rsidRPr="003D34E6" w:rsidRDefault="00066165" w:rsidP="00E63822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Представитель   донского  казачества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r w:rsidRPr="003D34E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Верхнесеребряковском сельском поселении</w:t>
            </w:r>
          </w:p>
        </w:tc>
      </w:tr>
      <w:tr w:rsidR="00066165" w:rsidRPr="003D34E6" w:rsidTr="009526EC">
        <w:trPr>
          <w:gridAfter w:val="1"/>
        </w:trPr>
        <w:tc>
          <w:tcPr>
            <w:tcW w:w="581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6165" w:rsidRPr="003D34E6" w:rsidRDefault="00066165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74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6165" w:rsidRPr="003D34E6" w:rsidRDefault="00066165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6165" w:rsidRPr="003D34E6" w:rsidRDefault="00066165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66165" w:rsidRPr="003D34E6" w:rsidRDefault="00066165" w:rsidP="003D34E6">
            <w:pPr>
              <w:spacing w:after="0" w:line="240" w:lineRule="auto"/>
              <w:ind w:left="40" w:right="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34E6" w:rsidRPr="003D34E6" w:rsidRDefault="003D34E6" w:rsidP="003D34E6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vanish/>
          <w:color w:val="000000"/>
          <w:sz w:val="28"/>
          <w:szCs w:val="28"/>
          <w:lang w:eastAsia="ru-RU"/>
        </w:rPr>
      </w:pPr>
    </w:p>
    <w:p w:rsidR="00B61974" w:rsidRPr="008E7E8C" w:rsidRDefault="00B61974" w:rsidP="003D34E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574B" w:rsidRDefault="00AC09BE" w:rsidP="00AC09BE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82574B">
        <w:rPr>
          <w:rFonts w:ascii="Times New Roman" w:hAnsi="Times New Roman"/>
          <w:sz w:val="28"/>
          <w:szCs w:val="28"/>
          <w:lang w:eastAsia="ru-RU"/>
        </w:rPr>
        <w:t>Настоящее  постановление вступает  в  силу  с момента  его  по</w:t>
      </w:r>
      <w:r w:rsidR="00CA7CD2">
        <w:rPr>
          <w:rFonts w:ascii="Times New Roman" w:hAnsi="Times New Roman"/>
          <w:sz w:val="28"/>
          <w:szCs w:val="28"/>
          <w:lang w:eastAsia="ru-RU"/>
        </w:rPr>
        <w:t>д</w:t>
      </w:r>
      <w:r w:rsidR="0082574B">
        <w:rPr>
          <w:rFonts w:ascii="Times New Roman" w:hAnsi="Times New Roman"/>
          <w:sz w:val="28"/>
          <w:szCs w:val="28"/>
          <w:lang w:eastAsia="ru-RU"/>
        </w:rPr>
        <w:t>пи</w:t>
      </w:r>
      <w:r w:rsidR="00CA7CD2">
        <w:rPr>
          <w:rFonts w:ascii="Times New Roman" w:hAnsi="Times New Roman"/>
          <w:sz w:val="28"/>
          <w:szCs w:val="28"/>
          <w:lang w:eastAsia="ru-RU"/>
        </w:rPr>
        <w:t>с</w:t>
      </w:r>
      <w:r w:rsidR="0082574B">
        <w:rPr>
          <w:rFonts w:ascii="Times New Roman" w:hAnsi="Times New Roman"/>
          <w:sz w:val="28"/>
          <w:szCs w:val="28"/>
          <w:lang w:eastAsia="ru-RU"/>
        </w:rPr>
        <w:t>ания.</w:t>
      </w:r>
    </w:p>
    <w:p w:rsidR="00C21B8C" w:rsidRPr="008E7E8C" w:rsidRDefault="0082574B" w:rsidP="00AC09BE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C21B8C" w:rsidRPr="008E7E8C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постановления  оставляю за собой.  </w:t>
      </w:r>
    </w:p>
    <w:p w:rsidR="00C21B8C" w:rsidRPr="008E7E8C" w:rsidRDefault="00C21B8C" w:rsidP="002540FD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21B8C" w:rsidRPr="00AC09BE" w:rsidRDefault="00C21B8C" w:rsidP="00B37BE6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21B8C" w:rsidRPr="00AC09BE" w:rsidRDefault="00C21B8C" w:rsidP="00B37BE6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C09BE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CA7CD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AC09BE">
        <w:rPr>
          <w:rFonts w:ascii="Times New Roman" w:hAnsi="Times New Roman"/>
          <w:sz w:val="28"/>
          <w:szCs w:val="28"/>
          <w:lang w:eastAsia="ru-RU"/>
        </w:rPr>
        <w:t xml:space="preserve"> Верхнесеребряковского </w:t>
      </w:r>
    </w:p>
    <w:p w:rsidR="00C21B8C" w:rsidRPr="00AC09BE" w:rsidRDefault="00C21B8C" w:rsidP="00CA7CD2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C09B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</w:t>
      </w:r>
      <w:r w:rsidR="004D7D4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AC09BE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A7CD2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D7D47">
        <w:rPr>
          <w:rFonts w:ascii="Times New Roman" w:hAnsi="Times New Roman"/>
          <w:sz w:val="28"/>
          <w:szCs w:val="28"/>
          <w:lang w:eastAsia="ru-RU"/>
        </w:rPr>
        <w:t>М.Ю.Кодочигова</w:t>
      </w:r>
    </w:p>
    <w:p w:rsidR="00C21B8C" w:rsidRPr="002540FD" w:rsidRDefault="00C21B8C" w:rsidP="002540F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:rsidR="00C21B8C" w:rsidRDefault="00C21B8C"/>
    <w:sectPr w:rsidR="00C21B8C" w:rsidSect="00AC09BE">
      <w:footerReference w:type="default" r:id="rId8"/>
      <w:footerReference w:type="first" r:id="rId9"/>
      <w:pgSz w:w="11907" w:h="16840" w:code="9"/>
      <w:pgMar w:top="0" w:right="680" w:bottom="454" w:left="1304" w:header="454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43D" w:rsidRDefault="0095143D" w:rsidP="00180441">
      <w:pPr>
        <w:spacing w:after="0" w:line="240" w:lineRule="auto"/>
      </w:pPr>
      <w:r>
        <w:separator/>
      </w:r>
    </w:p>
  </w:endnote>
  <w:endnote w:type="continuationSeparator" w:id="1">
    <w:p w:rsidR="0095143D" w:rsidRDefault="0095143D" w:rsidP="0018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8C" w:rsidRDefault="0036553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1B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7262">
      <w:rPr>
        <w:rStyle w:val="a5"/>
        <w:noProof/>
      </w:rPr>
      <w:t>2</w:t>
    </w:r>
    <w:r>
      <w:rPr>
        <w:rStyle w:val="a5"/>
      </w:rPr>
      <w:fldChar w:fldCharType="end"/>
    </w:r>
  </w:p>
  <w:p w:rsidR="00C21B8C" w:rsidRDefault="00C21B8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8C" w:rsidRDefault="0036553E">
    <w:pPr>
      <w:pStyle w:val="a3"/>
      <w:rPr>
        <w:sz w:val="10"/>
      </w:rPr>
    </w:pPr>
    <w:r>
      <w:rPr>
        <w:sz w:val="10"/>
      </w:rPr>
      <w:fldChar w:fldCharType="begin"/>
    </w:r>
    <w:r w:rsidR="00C21B8C">
      <w:rPr>
        <w:sz w:val="10"/>
      </w:rPr>
      <w:instrText xml:space="preserve"> FILENAME \p </w:instrText>
    </w:r>
    <w:r>
      <w:rPr>
        <w:sz w:val="10"/>
      </w:rPr>
      <w:fldChar w:fldCharType="separate"/>
    </w:r>
    <w:r w:rsidR="00215013">
      <w:rPr>
        <w:noProof/>
        <w:sz w:val="10"/>
      </w:rPr>
      <w:t>C:\Users\user\Desktop\Моя папка\постановления\2022\Постановление № 120от 06.06.22  изменения  в комиссию по межнац..docx</w:t>
    </w:r>
    <w:r>
      <w:rPr>
        <w:sz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43D" w:rsidRDefault="0095143D" w:rsidP="00180441">
      <w:pPr>
        <w:spacing w:after="0" w:line="240" w:lineRule="auto"/>
      </w:pPr>
      <w:r>
        <w:separator/>
      </w:r>
    </w:p>
  </w:footnote>
  <w:footnote w:type="continuationSeparator" w:id="1">
    <w:p w:rsidR="0095143D" w:rsidRDefault="0095143D" w:rsidP="0018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38AF"/>
    <w:multiLevelType w:val="hybridMultilevel"/>
    <w:tmpl w:val="B916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7D656C"/>
    <w:multiLevelType w:val="multilevel"/>
    <w:tmpl w:val="934E7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143129"/>
    <w:multiLevelType w:val="hybridMultilevel"/>
    <w:tmpl w:val="134A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20F42"/>
    <w:multiLevelType w:val="hybridMultilevel"/>
    <w:tmpl w:val="2E7A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7BF6"/>
    <w:rsid w:val="00012A40"/>
    <w:rsid w:val="0005456A"/>
    <w:rsid w:val="00066165"/>
    <w:rsid w:val="00077B56"/>
    <w:rsid w:val="000B0000"/>
    <w:rsid w:val="00180441"/>
    <w:rsid w:val="001D01E9"/>
    <w:rsid w:val="00215013"/>
    <w:rsid w:val="002540FD"/>
    <w:rsid w:val="00276C07"/>
    <w:rsid w:val="002E72AD"/>
    <w:rsid w:val="003602FA"/>
    <w:rsid w:val="0036553E"/>
    <w:rsid w:val="003D34E6"/>
    <w:rsid w:val="0046616F"/>
    <w:rsid w:val="00467262"/>
    <w:rsid w:val="004A1B04"/>
    <w:rsid w:val="004D658F"/>
    <w:rsid w:val="004D74EB"/>
    <w:rsid w:val="004D7D47"/>
    <w:rsid w:val="005216E2"/>
    <w:rsid w:val="00534D71"/>
    <w:rsid w:val="005626C4"/>
    <w:rsid w:val="005F63EB"/>
    <w:rsid w:val="006D78B9"/>
    <w:rsid w:val="0081583A"/>
    <w:rsid w:val="0082574B"/>
    <w:rsid w:val="008B1CC7"/>
    <w:rsid w:val="008E7E8C"/>
    <w:rsid w:val="009428B0"/>
    <w:rsid w:val="0095143D"/>
    <w:rsid w:val="009526EC"/>
    <w:rsid w:val="00A6785E"/>
    <w:rsid w:val="00AC09BE"/>
    <w:rsid w:val="00AD0CA5"/>
    <w:rsid w:val="00B37BE6"/>
    <w:rsid w:val="00B53C58"/>
    <w:rsid w:val="00B61974"/>
    <w:rsid w:val="00B85358"/>
    <w:rsid w:val="00C21B8C"/>
    <w:rsid w:val="00CA7CD2"/>
    <w:rsid w:val="00CF132D"/>
    <w:rsid w:val="00D45B3A"/>
    <w:rsid w:val="00D47BF6"/>
    <w:rsid w:val="00DE41F4"/>
    <w:rsid w:val="00E2227D"/>
    <w:rsid w:val="00EB7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C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2540FD"/>
    <w:rPr>
      <w:rFonts w:cs="Times New Roman"/>
    </w:rPr>
  </w:style>
  <w:style w:type="character" w:styleId="a5">
    <w:name w:val="page number"/>
    <w:basedOn w:val="a0"/>
    <w:uiPriority w:val="99"/>
    <w:rsid w:val="002540FD"/>
    <w:rPr>
      <w:rFonts w:cs="Times New Roman"/>
    </w:rPr>
  </w:style>
  <w:style w:type="paragraph" w:styleId="a6">
    <w:name w:val="header"/>
    <w:basedOn w:val="a"/>
    <w:link w:val="a7"/>
    <w:uiPriority w:val="99"/>
    <w:rsid w:val="0018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80441"/>
    <w:rPr>
      <w:rFonts w:cs="Times New Roman"/>
    </w:rPr>
  </w:style>
  <w:style w:type="paragraph" w:customStyle="1" w:styleId="a8">
    <w:name w:val="Знак Знак Знак Знак"/>
    <w:basedOn w:val="a"/>
    <w:rsid w:val="008E7E8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F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3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C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2540FD"/>
    <w:rPr>
      <w:rFonts w:cs="Times New Roman"/>
    </w:rPr>
  </w:style>
  <w:style w:type="character" w:styleId="a5">
    <w:name w:val="page number"/>
    <w:basedOn w:val="a0"/>
    <w:uiPriority w:val="99"/>
    <w:rsid w:val="002540FD"/>
    <w:rPr>
      <w:rFonts w:cs="Times New Roman"/>
    </w:rPr>
  </w:style>
  <w:style w:type="paragraph" w:styleId="a6">
    <w:name w:val="header"/>
    <w:basedOn w:val="a"/>
    <w:link w:val="a7"/>
    <w:uiPriority w:val="99"/>
    <w:rsid w:val="0018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80441"/>
    <w:rPr>
      <w:rFonts w:cs="Times New Roman"/>
    </w:rPr>
  </w:style>
  <w:style w:type="paragraph" w:customStyle="1" w:styleId="a8">
    <w:name w:val="Знак Знак Знак Знак"/>
    <w:basedOn w:val="a"/>
    <w:rsid w:val="008E7E8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5F6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63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D47C-8164-4E0D-B03B-65B82F21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2022-06-09T08:28:00Z</cp:lastPrinted>
  <dcterms:created xsi:type="dcterms:W3CDTF">2019-03-06T05:56:00Z</dcterms:created>
  <dcterms:modified xsi:type="dcterms:W3CDTF">2022-06-09T10:18:00Z</dcterms:modified>
</cp:coreProperties>
</file>