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980FD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Style w:val="a4"/>
        <w:tblW w:w="14850" w:type="dxa"/>
        <w:tblLayout w:type="fixed"/>
        <w:tblLook w:val="04A0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1943AA">
        <w:trPr>
          <w:trHeight w:val="1293"/>
        </w:trPr>
        <w:tc>
          <w:tcPr>
            <w:tcW w:w="1668" w:type="dxa"/>
            <w:vMerge w:val="restart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2043CC" w:rsidP="005A7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43AA">
              <w:rPr>
                <w:sz w:val="28"/>
                <w:szCs w:val="28"/>
              </w:rPr>
              <w:t>21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1943AA">
        <w:trPr>
          <w:trHeight w:val="752"/>
        </w:trPr>
        <w:tc>
          <w:tcPr>
            <w:tcW w:w="1668" w:type="dxa"/>
            <w:vMerge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1943AA">
        <w:trPr>
          <w:trHeight w:val="3120"/>
        </w:trPr>
        <w:tc>
          <w:tcPr>
            <w:tcW w:w="1668" w:type="dxa"/>
          </w:tcPr>
          <w:p w:rsidR="003A76F5" w:rsidRDefault="00AB5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Ляшенко С.В.</w:t>
            </w: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A02629" w:rsidRPr="00ED754C" w:rsidRDefault="00A02629" w:rsidP="00ED754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46FA1" w:rsidRPr="001B4FE7" w:rsidRDefault="001943AA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343840,03</w:t>
            </w:r>
            <w:r w:rsidR="00A02629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Pr="001B4FE7" w:rsidRDefault="003A76F5" w:rsidP="001B4F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5C9F" w:rsidRDefault="00AB57AC" w:rsidP="0019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  <w:r w:rsidR="00980FD2">
              <w:rPr>
                <w:sz w:val="28"/>
                <w:szCs w:val="28"/>
              </w:rPr>
              <w:t xml:space="preserve">  доля квартиры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5A756D" w:rsidRDefault="00D25C9F" w:rsidP="005A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1943AA">
              <w:rPr>
                <w:sz w:val="28"/>
                <w:szCs w:val="28"/>
              </w:rPr>
              <w:t xml:space="preserve"> (для сельскохозяйственного использования</w:t>
            </w:r>
            <w:r w:rsidR="00980FD2">
              <w:rPr>
                <w:sz w:val="28"/>
                <w:szCs w:val="28"/>
              </w:rPr>
              <w:t>)</w:t>
            </w:r>
          </w:p>
          <w:p w:rsidR="00AB3CFA" w:rsidRPr="005A756D" w:rsidRDefault="00AB3CFA" w:rsidP="005A75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5C9F" w:rsidRDefault="0019017A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A02629" w:rsidRPr="0019017A" w:rsidRDefault="00AB57AC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263003</w:t>
            </w:r>
          </w:p>
        </w:tc>
        <w:tc>
          <w:tcPr>
            <w:tcW w:w="1680" w:type="dxa"/>
          </w:tcPr>
          <w:p w:rsidR="00D25C9F" w:rsidRDefault="005A756D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B4FE7">
              <w:rPr>
                <w:sz w:val="28"/>
                <w:szCs w:val="28"/>
              </w:rPr>
              <w:t>Россия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A02629" w:rsidRPr="0019017A" w:rsidRDefault="00D25C9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1940" w:type="dxa"/>
          </w:tcPr>
          <w:p w:rsidR="005830C5" w:rsidRDefault="005830C5" w:rsidP="0019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FA1" w:rsidRPr="001B4FE7" w:rsidRDefault="00846FA1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5830C5" w:rsidRPr="00AB3CFA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5830C5" w:rsidRDefault="0019017A" w:rsidP="0019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(приусадебный)</w:t>
            </w:r>
          </w:p>
          <w:p w:rsidR="00BE4363" w:rsidRPr="005830C5" w:rsidRDefault="00BE4363" w:rsidP="005830C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E4363" w:rsidRDefault="0019017A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1B4FE7" w:rsidRDefault="0019017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46FA1" w:rsidRDefault="00846FA1" w:rsidP="001B4FE7">
            <w:pPr>
              <w:rPr>
                <w:sz w:val="28"/>
                <w:szCs w:val="28"/>
              </w:rPr>
            </w:pPr>
          </w:p>
          <w:p w:rsidR="001B4FE7" w:rsidRDefault="001B4FE7" w:rsidP="00AB3CFA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BE4363" w:rsidRPr="00AB3CFA" w:rsidRDefault="00BE4363" w:rsidP="001B4FE7">
            <w:pPr>
              <w:rPr>
                <w:sz w:val="28"/>
                <w:szCs w:val="28"/>
              </w:rPr>
            </w:pPr>
          </w:p>
        </w:tc>
      </w:tr>
      <w:tr w:rsidR="00753EFC" w:rsidTr="001943AA">
        <w:trPr>
          <w:trHeight w:val="136"/>
        </w:trPr>
        <w:tc>
          <w:tcPr>
            <w:tcW w:w="1668" w:type="dxa"/>
          </w:tcPr>
          <w:p w:rsidR="00753EFC" w:rsidRDefault="00753EFC" w:rsidP="00753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Ляшенко С.Н.</w:t>
            </w:r>
          </w:p>
        </w:tc>
        <w:tc>
          <w:tcPr>
            <w:tcW w:w="1417" w:type="dxa"/>
          </w:tcPr>
          <w:p w:rsidR="00753EFC" w:rsidRDefault="0019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3520023</w:t>
            </w:r>
            <w:r w:rsidR="005A756D">
              <w:rPr>
                <w:sz w:val="28"/>
                <w:szCs w:val="28"/>
              </w:rPr>
              <w:t>,00</w:t>
            </w: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 w:rsidP="001B4FE7">
            <w:pPr>
              <w:rPr>
                <w:sz w:val="28"/>
                <w:szCs w:val="28"/>
              </w:rPr>
            </w:pPr>
          </w:p>
          <w:p w:rsidR="00753EFC" w:rsidRDefault="00753EFC" w:rsidP="001B4F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53EFC" w:rsidRDefault="00753EFC" w:rsidP="0019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 доля квартиры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19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(сарай)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5A756D" w:rsidRDefault="005A756D" w:rsidP="0019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магазина</w:t>
            </w:r>
          </w:p>
          <w:p w:rsidR="001943AA" w:rsidRDefault="001943AA" w:rsidP="001943AA">
            <w:pPr>
              <w:rPr>
                <w:sz w:val="28"/>
                <w:szCs w:val="28"/>
              </w:rPr>
            </w:pPr>
          </w:p>
          <w:p w:rsidR="005A756D" w:rsidRDefault="005A756D" w:rsidP="0019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5A756D" w:rsidRDefault="005A756D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 (</w:t>
            </w:r>
            <w:r w:rsidR="00ED754C">
              <w:rPr>
                <w:sz w:val="28"/>
                <w:szCs w:val="28"/>
              </w:rPr>
              <w:t>с/</w:t>
            </w:r>
            <w:proofErr w:type="spellStart"/>
            <w:r w:rsidR="00ED754C"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</w:t>
            </w:r>
            <w:r w:rsidR="00ED754C">
              <w:rPr>
                <w:sz w:val="28"/>
                <w:szCs w:val="28"/>
              </w:rPr>
              <w:t>с/</w:t>
            </w:r>
            <w:proofErr w:type="spellStart"/>
            <w:r w:rsidR="00ED754C"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1\2земельный участок (</w:t>
            </w:r>
            <w:r w:rsidR="00ED754C">
              <w:rPr>
                <w:sz w:val="28"/>
                <w:szCs w:val="28"/>
              </w:rPr>
              <w:t>с/</w:t>
            </w:r>
            <w:proofErr w:type="spellStart"/>
            <w:r w:rsidR="00ED754C"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ED754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322F2">
              <w:rPr>
                <w:b/>
              </w:rPr>
              <w:t>приусадебный)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53EFC" w:rsidRPr="009322F2" w:rsidRDefault="00753EFC" w:rsidP="008070DE">
            <w:pPr>
              <w:jc w:val="center"/>
            </w:pPr>
            <w:r>
              <w:rPr>
                <w:sz w:val="28"/>
                <w:szCs w:val="28"/>
              </w:rPr>
              <w:t>(</w:t>
            </w:r>
            <w:r w:rsidRPr="009322F2">
              <w:rPr>
                <w:b/>
              </w:rPr>
              <w:t>приусадебный</w:t>
            </w:r>
            <w:r w:rsidR="009322F2" w:rsidRPr="009322F2">
              <w:rPr>
                <w:b/>
              </w:rPr>
              <w:t>)</w:t>
            </w:r>
          </w:p>
          <w:p w:rsidR="00753EFC" w:rsidRDefault="00753EFC" w:rsidP="005A756D">
            <w:pPr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417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78,1</w:t>
            </w:r>
          </w:p>
          <w:p w:rsidR="00753EFC" w:rsidRPr="00A02629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5A756D" w:rsidRDefault="005A756D" w:rsidP="005A7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  <w:p w:rsidR="005A756D" w:rsidRDefault="005A756D" w:rsidP="008070DE">
            <w:pPr>
              <w:jc w:val="center"/>
              <w:rPr>
                <w:sz w:val="28"/>
                <w:szCs w:val="28"/>
              </w:rPr>
            </w:pPr>
          </w:p>
          <w:p w:rsidR="001943AA" w:rsidRDefault="005A756D" w:rsidP="005A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5A756D" w:rsidRDefault="005A756D" w:rsidP="005A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24,6</w:t>
            </w:r>
          </w:p>
          <w:p w:rsidR="005A756D" w:rsidRDefault="005A756D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221514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526007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435003</w:t>
            </w:r>
          </w:p>
          <w:p w:rsidR="00753EFC" w:rsidRPr="00A02629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201497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  <w:p w:rsidR="00753EFC" w:rsidRPr="0019017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19017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5A756D">
            <w:pPr>
              <w:rPr>
                <w:sz w:val="28"/>
                <w:szCs w:val="28"/>
              </w:rPr>
            </w:pPr>
          </w:p>
          <w:p w:rsidR="00ED754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753EFC" w:rsidRPr="00ED754C" w:rsidRDefault="00753EFC" w:rsidP="00ED754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753EFC" w:rsidRPr="00D25C9F" w:rsidRDefault="005A756D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5A756D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5A756D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1943AA" w:rsidRDefault="001943AA" w:rsidP="008070DE">
            <w:pPr>
              <w:jc w:val="center"/>
              <w:rPr>
                <w:sz w:val="28"/>
                <w:szCs w:val="28"/>
              </w:rPr>
            </w:pPr>
          </w:p>
          <w:p w:rsidR="005A756D" w:rsidRDefault="005A756D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5A756D" w:rsidRDefault="005A756D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5A756D" w:rsidRDefault="005A756D" w:rsidP="005A756D">
            <w:pPr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5A756D" w:rsidRDefault="005A756D" w:rsidP="005A756D">
            <w:pPr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5A756D">
            <w:pPr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19017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53EFC" w:rsidRDefault="00753EFC" w:rsidP="00ED754C">
            <w:pPr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5A756D" w:rsidRDefault="005A756D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5A756D" w:rsidRDefault="005A756D" w:rsidP="005A756D">
            <w:pPr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40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автомобили легковые: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Мицубиси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Лансер</w:t>
            </w:r>
            <w:proofErr w:type="spellEnd"/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ВАЗ </w:t>
            </w:r>
            <w:r w:rsidR="009322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1061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F45931" w:rsidRDefault="00F45931" w:rsidP="008070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ВАЗ </w:t>
            </w:r>
            <w:r>
              <w:rPr>
                <w:sz w:val="28"/>
                <w:szCs w:val="28"/>
                <w:lang w:val="en-US"/>
              </w:rPr>
              <w:t xml:space="preserve">LADA </w:t>
            </w:r>
          </w:p>
          <w:p w:rsidR="00F45931" w:rsidRPr="00F45931" w:rsidRDefault="00F45931" w:rsidP="008070D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Грузовой автомобиль: </w:t>
            </w:r>
            <w:r>
              <w:rPr>
                <w:sz w:val="28"/>
                <w:szCs w:val="28"/>
              </w:rPr>
              <w:lastRenderedPageBreak/>
              <w:t>САЗ</w:t>
            </w:r>
            <w:r w:rsidR="00F4593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3507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 техника: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892.2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9322F2" w:rsidRPr="00D25C9F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892.2</w:t>
            </w:r>
          </w:p>
          <w:p w:rsidR="00753EFC" w:rsidRPr="00D25C9F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ED754C" w:rsidP="00ED7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Комбайн Ростсельмаш РСМ-101 « Вектор»,2005г.</w:t>
            </w:r>
          </w:p>
          <w:p w:rsidR="00753EFC" w:rsidRPr="00AB3CFA" w:rsidRDefault="00753EFC" w:rsidP="00ED754C">
            <w:pPr>
              <w:jc w:val="both"/>
              <w:rPr>
                <w:sz w:val="28"/>
                <w:szCs w:val="28"/>
              </w:rPr>
            </w:pPr>
          </w:p>
          <w:p w:rsidR="005A756D" w:rsidRPr="00D25C9F" w:rsidRDefault="005A756D" w:rsidP="005A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1221.2</w:t>
            </w:r>
          </w:p>
          <w:p w:rsidR="00753EFC" w:rsidRPr="00AB3CFA" w:rsidRDefault="00753EFC" w:rsidP="005A756D">
            <w:pPr>
              <w:tabs>
                <w:tab w:val="left" w:pos="315"/>
              </w:tabs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753EFC" w:rsidRPr="00ED754C" w:rsidRDefault="00753EFC" w:rsidP="00ED754C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753EFC" w:rsidRDefault="00871028" w:rsidP="0019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 сельскохозяйственного назначения</w:t>
            </w:r>
          </w:p>
          <w:p w:rsidR="00E32F64" w:rsidRPr="00E32F64" w:rsidRDefault="00E32F64" w:rsidP="00ED754C">
            <w:pPr>
              <w:rPr>
                <w:sz w:val="28"/>
                <w:szCs w:val="28"/>
              </w:rPr>
            </w:pPr>
          </w:p>
          <w:p w:rsidR="00E32F64" w:rsidRPr="00E32F64" w:rsidRDefault="00E32F64" w:rsidP="005A756D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ED754C" w:rsidRDefault="00ED754C" w:rsidP="00ED754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ED754C" w:rsidRPr="00E32F64" w:rsidRDefault="00ED754C" w:rsidP="00ED754C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32F64" w:rsidRDefault="00ED754C" w:rsidP="00ED754C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53EFC" w:rsidRPr="00ED754C" w:rsidRDefault="00753EFC" w:rsidP="00ED754C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753EFC" w:rsidRDefault="00871028" w:rsidP="0019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263003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207999</w:t>
            </w: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753EFC" w:rsidRPr="00ED754C" w:rsidRDefault="00ED754C" w:rsidP="00ED7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208002</w:t>
            </w:r>
          </w:p>
        </w:tc>
        <w:tc>
          <w:tcPr>
            <w:tcW w:w="1463" w:type="dxa"/>
          </w:tcPr>
          <w:p w:rsidR="00753EFC" w:rsidRDefault="00E32F64" w:rsidP="0019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AB3CF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AB3CF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753EFC" w:rsidRPr="00ED754C" w:rsidRDefault="00ED754C" w:rsidP="00ED7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622DE6" w:rsidRDefault="00622DE6" w:rsidP="00ED754C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E83"/>
    <w:rsid w:val="000713C1"/>
    <w:rsid w:val="0019017A"/>
    <w:rsid w:val="001943AA"/>
    <w:rsid w:val="001A22CA"/>
    <w:rsid w:val="001B4FE7"/>
    <w:rsid w:val="001D11FE"/>
    <w:rsid w:val="002043CC"/>
    <w:rsid w:val="00231CDD"/>
    <w:rsid w:val="00261029"/>
    <w:rsid w:val="003A76F5"/>
    <w:rsid w:val="003C107A"/>
    <w:rsid w:val="0043345D"/>
    <w:rsid w:val="004E2A2D"/>
    <w:rsid w:val="005830C5"/>
    <w:rsid w:val="005A756D"/>
    <w:rsid w:val="005D6D25"/>
    <w:rsid w:val="00622DE6"/>
    <w:rsid w:val="00753EFC"/>
    <w:rsid w:val="00804753"/>
    <w:rsid w:val="008070DE"/>
    <w:rsid w:val="00846FA1"/>
    <w:rsid w:val="0085743A"/>
    <w:rsid w:val="008609B1"/>
    <w:rsid w:val="00871028"/>
    <w:rsid w:val="009322F2"/>
    <w:rsid w:val="00980FD2"/>
    <w:rsid w:val="009D6F6F"/>
    <w:rsid w:val="00A02629"/>
    <w:rsid w:val="00A07612"/>
    <w:rsid w:val="00AB3CFA"/>
    <w:rsid w:val="00AB57AC"/>
    <w:rsid w:val="00AD2792"/>
    <w:rsid w:val="00B05F3D"/>
    <w:rsid w:val="00BE4363"/>
    <w:rsid w:val="00C36F6F"/>
    <w:rsid w:val="00CC4B62"/>
    <w:rsid w:val="00D25C9F"/>
    <w:rsid w:val="00E32F64"/>
    <w:rsid w:val="00E82BF6"/>
    <w:rsid w:val="00ED754C"/>
    <w:rsid w:val="00F45931"/>
    <w:rsid w:val="00F762D4"/>
    <w:rsid w:val="00F90AAC"/>
    <w:rsid w:val="00FA5419"/>
    <w:rsid w:val="00FB6D02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  <w:style w:type="table" w:styleId="a4">
    <w:name w:val="Table Grid"/>
    <w:basedOn w:val="a1"/>
    <w:uiPriority w:val="59"/>
    <w:rsid w:val="00194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2021-06-17T07:31:00Z</dcterms:created>
  <dcterms:modified xsi:type="dcterms:W3CDTF">2022-05-20T11:15:00Z</dcterms:modified>
</cp:coreProperties>
</file>