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9C" w:rsidRPr="00255B9C" w:rsidRDefault="00255B9C" w:rsidP="00255B9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B9C">
        <w:rPr>
          <w:rFonts w:ascii="Times New Roman" w:hAnsi="Times New Roman" w:cs="Times New Roman"/>
          <w:b/>
          <w:sz w:val="28"/>
          <w:szCs w:val="28"/>
        </w:rPr>
        <w:t>Сводный годовой доклад</w:t>
      </w:r>
    </w:p>
    <w:p w:rsidR="00255B9C" w:rsidRPr="00255B9C" w:rsidRDefault="00255B9C" w:rsidP="00255B9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B9C">
        <w:rPr>
          <w:rFonts w:ascii="Times New Roman" w:hAnsi="Times New Roman" w:cs="Times New Roman"/>
          <w:b/>
          <w:sz w:val="28"/>
          <w:szCs w:val="28"/>
        </w:rPr>
        <w:t>о ходе реализации и об оценке эффективности</w:t>
      </w:r>
    </w:p>
    <w:p w:rsidR="00255B9C" w:rsidRPr="00255B9C" w:rsidRDefault="00255B9C" w:rsidP="00255B9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B9C">
        <w:rPr>
          <w:rFonts w:ascii="Times New Roman" w:hAnsi="Times New Roman" w:cs="Times New Roman"/>
          <w:b/>
          <w:sz w:val="28"/>
          <w:szCs w:val="28"/>
        </w:rPr>
        <w:t>муниципальных программ Верхнесеребряковского сельского поселения</w:t>
      </w:r>
    </w:p>
    <w:p w:rsidR="00255B9C" w:rsidRDefault="00255B9C" w:rsidP="00255B9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B9C">
        <w:rPr>
          <w:rFonts w:ascii="Times New Roman" w:hAnsi="Times New Roman" w:cs="Times New Roman"/>
          <w:b/>
          <w:sz w:val="28"/>
          <w:szCs w:val="28"/>
        </w:rPr>
        <w:t>Зимов</w:t>
      </w:r>
      <w:r w:rsidR="00607966">
        <w:rPr>
          <w:rFonts w:ascii="Times New Roman" w:hAnsi="Times New Roman" w:cs="Times New Roman"/>
          <w:b/>
          <w:sz w:val="28"/>
          <w:szCs w:val="28"/>
        </w:rPr>
        <w:t>никовского района по итогам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55B9C" w:rsidRPr="00255B9C" w:rsidRDefault="00255B9C" w:rsidP="00255B9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5B9C">
        <w:rPr>
          <w:rFonts w:ascii="Times New Roman" w:hAnsi="Times New Roman" w:cs="Times New Roman"/>
          <w:sz w:val="24"/>
          <w:szCs w:val="24"/>
        </w:rPr>
        <w:t>Сводный годовой доклад о ходе реализации и об оценке эффективности муниципальных программ Верхнесеребряковс</w:t>
      </w:r>
      <w:r w:rsidR="00607966">
        <w:rPr>
          <w:rFonts w:ascii="Times New Roman" w:hAnsi="Times New Roman" w:cs="Times New Roman"/>
          <w:sz w:val="24"/>
          <w:szCs w:val="24"/>
        </w:rPr>
        <w:t>кого сельского поселения за 2021</w:t>
      </w:r>
      <w:r w:rsidRPr="00255B9C">
        <w:rPr>
          <w:rFonts w:ascii="Times New Roman" w:hAnsi="Times New Roman" w:cs="Times New Roman"/>
          <w:sz w:val="24"/>
          <w:szCs w:val="24"/>
        </w:rPr>
        <w:t xml:space="preserve"> год (далее – сводный годовой доклад) подготовлен  в соответствии с Порядком разработки, реализации и оценки эффективности муниципальных программ Верхнесеребряковского сельского поселения, утвержденным постановлением администрации Верхнесеребряковского сельского поселения от 26.12.2018 года № 108 «Об утверждении Порядка разработки, реализации и оценки эффективности муниципальных программ Верхнесеребряковского сельского поселения».</w:t>
      </w:r>
      <w:proofErr w:type="gramEnd"/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9C">
        <w:rPr>
          <w:rFonts w:ascii="Times New Roman" w:hAnsi="Times New Roman" w:cs="Times New Roman"/>
          <w:sz w:val="24"/>
          <w:szCs w:val="24"/>
        </w:rPr>
        <w:t>В рамках реализации программно-целевого принципа организации деятельности органов местного самоуправления и формирования местного бюдж</w:t>
      </w:r>
      <w:r w:rsidR="00607966">
        <w:rPr>
          <w:rFonts w:ascii="Times New Roman" w:hAnsi="Times New Roman" w:cs="Times New Roman"/>
          <w:sz w:val="24"/>
          <w:szCs w:val="24"/>
        </w:rPr>
        <w:t>ета в программном формате в 2021</w:t>
      </w:r>
      <w:r w:rsidRPr="00255B9C">
        <w:rPr>
          <w:rFonts w:ascii="Times New Roman" w:hAnsi="Times New Roman" w:cs="Times New Roman"/>
          <w:sz w:val="24"/>
          <w:szCs w:val="24"/>
        </w:rPr>
        <w:t xml:space="preserve"> г</w:t>
      </w:r>
      <w:r w:rsidR="00607966">
        <w:rPr>
          <w:rFonts w:ascii="Times New Roman" w:hAnsi="Times New Roman" w:cs="Times New Roman"/>
          <w:sz w:val="24"/>
          <w:szCs w:val="24"/>
        </w:rPr>
        <w:t>оду осуществлялась реализация 9</w:t>
      </w:r>
      <w:r w:rsidRPr="00255B9C">
        <w:rPr>
          <w:rFonts w:ascii="Times New Roman" w:hAnsi="Times New Roman" w:cs="Times New Roman"/>
          <w:sz w:val="24"/>
          <w:szCs w:val="24"/>
        </w:rPr>
        <w:t>-ти муниципальных программ.</w:t>
      </w: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9C">
        <w:rPr>
          <w:rFonts w:ascii="Times New Roman" w:hAnsi="Times New Roman" w:cs="Times New Roman"/>
          <w:sz w:val="24"/>
          <w:szCs w:val="24"/>
        </w:rPr>
        <w:t>Сводный годовой доклад о ходе реализации и об оценке эффективност</w:t>
      </w:r>
      <w:r w:rsidR="00607966">
        <w:rPr>
          <w:rFonts w:ascii="Times New Roman" w:hAnsi="Times New Roman" w:cs="Times New Roman"/>
          <w:sz w:val="24"/>
          <w:szCs w:val="24"/>
        </w:rPr>
        <w:t>и муниципальных программ за 2021 год сформирован на основании 9</w:t>
      </w:r>
      <w:r w:rsidRPr="00255B9C">
        <w:rPr>
          <w:rFonts w:ascii="Times New Roman" w:hAnsi="Times New Roman" w:cs="Times New Roman"/>
          <w:sz w:val="24"/>
          <w:szCs w:val="24"/>
        </w:rPr>
        <w:t>-ти отчетов, представленных ответственными исполнителями муниципальных программ Верхнесеребряковского сельского поселения (далее - муниципальные программы) и содержит общие сведения о реализации муниципальных программ.</w:t>
      </w: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B9C" w:rsidRPr="00A422C3" w:rsidRDefault="00255B9C" w:rsidP="00A422C3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2C82">
        <w:rPr>
          <w:rFonts w:ascii="Times New Roman" w:hAnsi="Times New Roman" w:cs="Times New Roman"/>
          <w:b/>
          <w:i/>
          <w:sz w:val="24"/>
          <w:szCs w:val="24"/>
        </w:rPr>
        <w:t>Сведения о степени соответствия установленных и дости</w:t>
      </w:r>
      <w:r w:rsidR="00A422C3">
        <w:rPr>
          <w:rFonts w:ascii="Times New Roman" w:hAnsi="Times New Roman" w:cs="Times New Roman"/>
          <w:b/>
          <w:i/>
          <w:sz w:val="24"/>
          <w:szCs w:val="24"/>
        </w:rPr>
        <w:t>гнутых значениях целевых показа</w:t>
      </w:r>
      <w:r w:rsidRPr="00CB2C82">
        <w:rPr>
          <w:rFonts w:ascii="Times New Roman" w:hAnsi="Times New Roman" w:cs="Times New Roman"/>
          <w:b/>
          <w:i/>
          <w:sz w:val="24"/>
          <w:szCs w:val="24"/>
        </w:rPr>
        <w:t>телей эффективности реализации муниципальных программ</w:t>
      </w: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9C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gramStart"/>
      <w:r w:rsidRPr="00255B9C">
        <w:rPr>
          <w:rFonts w:ascii="Times New Roman" w:hAnsi="Times New Roman" w:cs="Times New Roman"/>
          <w:sz w:val="24"/>
          <w:szCs w:val="24"/>
        </w:rPr>
        <w:t>степени достижения значений целевых показателей эффективности реализации муни</w:t>
      </w:r>
      <w:r w:rsidRPr="00255B9C">
        <w:rPr>
          <w:rFonts w:ascii="Times New Roman" w:hAnsi="Times New Roman" w:cs="Times New Roman"/>
          <w:sz w:val="24"/>
          <w:szCs w:val="24"/>
        </w:rPr>
        <w:softHyphen/>
        <w:t>ципальных программ</w:t>
      </w:r>
      <w:proofErr w:type="gramEnd"/>
      <w:r w:rsidRPr="00255B9C">
        <w:rPr>
          <w:rFonts w:ascii="Times New Roman" w:hAnsi="Times New Roman" w:cs="Times New Roman"/>
          <w:sz w:val="24"/>
          <w:szCs w:val="24"/>
        </w:rPr>
        <w:t xml:space="preserve"> проведена на основе данных, представленных ответственными исполнителя</w:t>
      </w:r>
      <w:r w:rsidRPr="00255B9C">
        <w:rPr>
          <w:rFonts w:ascii="Times New Roman" w:hAnsi="Times New Roman" w:cs="Times New Roman"/>
          <w:sz w:val="24"/>
          <w:szCs w:val="24"/>
        </w:rPr>
        <w:softHyphen/>
        <w:t>ми.</w:t>
      </w: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9C">
        <w:rPr>
          <w:rFonts w:ascii="Times New Roman" w:hAnsi="Times New Roman" w:cs="Times New Roman"/>
          <w:sz w:val="24"/>
          <w:szCs w:val="24"/>
        </w:rPr>
        <w:t>Плановые значения показателей достигнуты в полном объеме - по 2 муниципальным программам:</w:t>
      </w:r>
    </w:p>
    <w:p w:rsidR="00255B9C" w:rsidRPr="00F724D7" w:rsidRDefault="00255B9C" w:rsidP="00F724D7">
      <w:pPr>
        <w:pStyle w:val="a3"/>
        <w:numPr>
          <w:ilvl w:val="0"/>
          <w:numId w:val="2"/>
        </w:numPr>
        <w:spacing w:after="0" w:line="24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>«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>Обеспечение общественного порядка и противодействие преступности</w:t>
      </w:r>
      <w:r w:rsidRPr="00F724D7">
        <w:rPr>
          <w:rFonts w:ascii="Times New Roman" w:hAnsi="Times New Roman" w:cs="Times New Roman"/>
          <w:sz w:val="24"/>
          <w:szCs w:val="24"/>
        </w:rPr>
        <w:t>» - 100,0%;</w:t>
      </w:r>
    </w:p>
    <w:p w:rsidR="00607966" w:rsidRPr="00607966" w:rsidRDefault="00607966" w:rsidP="00607966">
      <w:pPr>
        <w:pStyle w:val="a3"/>
        <w:numPr>
          <w:ilvl w:val="0"/>
          <w:numId w:val="3"/>
        </w:numPr>
        <w:spacing w:after="0" w:line="24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  <w:lang w:bidi="ru-RU"/>
        </w:rPr>
        <w:t xml:space="preserve"> «Развитие культуры и спорта»</w:t>
      </w:r>
      <w:r>
        <w:rPr>
          <w:rFonts w:ascii="Times New Roman" w:hAnsi="Times New Roman" w:cs="Times New Roman"/>
          <w:sz w:val="24"/>
          <w:szCs w:val="24"/>
        </w:rPr>
        <w:t>- 100</w:t>
      </w:r>
      <w:r w:rsidRPr="00F724D7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9C">
        <w:rPr>
          <w:rFonts w:ascii="Times New Roman" w:hAnsi="Times New Roman" w:cs="Times New Roman"/>
          <w:sz w:val="24"/>
          <w:szCs w:val="24"/>
        </w:rPr>
        <w:t>Плановые значения показателей достигнуты в</w:t>
      </w:r>
      <w:r w:rsidR="00607966">
        <w:rPr>
          <w:rFonts w:ascii="Times New Roman" w:hAnsi="Times New Roman" w:cs="Times New Roman"/>
          <w:sz w:val="24"/>
          <w:szCs w:val="24"/>
        </w:rPr>
        <w:t xml:space="preserve"> диапазоне от 80 до 99,9% - по 3</w:t>
      </w:r>
      <w:r w:rsidRPr="00255B9C">
        <w:rPr>
          <w:rFonts w:ascii="Times New Roman" w:hAnsi="Times New Roman" w:cs="Times New Roman"/>
          <w:sz w:val="24"/>
          <w:szCs w:val="24"/>
        </w:rPr>
        <w:t xml:space="preserve"> муници</w:t>
      </w:r>
      <w:r w:rsidRPr="00255B9C">
        <w:rPr>
          <w:rFonts w:ascii="Times New Roman" w:hAnsi="Times New Roman" w:cs="Times New Roman"/>
          <w:sz w:val="24"/>
          <w:szCs w:val="24"/>
        </w:rPr>
        <w:softHyphen/>
        <w:t>пальным программам:</w:t>
      </w:r>
    </w:p>
    <w:p w:rsidR="00607966" w:rsidRPr="00607966" w:rsidRDefault="00607966" w:rsidP="00607966">
      <w:pPr>
        <w:pStyle w:val="a3"/>
        <w:numPr>
          <w:ilvl w:val="0"/>
          <w:numId w:val="4"/>
        </w:numPr>
        <w:spacing w:after="0" w:line="24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>«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>Обеспечение качественными жилищно-коммунальными услугами населения Верхнесеребряковского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» - 86,6</w:t>
      </w:r>
      <w:r w:rsidRPr="00F724D7">
        <w:rPr>
          <w:rFonts w:ascii="Times New Roman" w:hAnsi="Times New Roman" w:cs="Times New Roman"/>
          <w:sz w:val="24"/>
          <w:szCs w:val="24"/>
        </w:rPr>
        <w:t>%;</w:t>
      </w:r>
    </w:p>
    <w:p w:rsidR="00255B9C" w:rsidRDefault="00607966" w:rsidP="00F724D7">
      <w:pPr>
        <w:pStyle w:val="a3"/>
        <w:numPr>
          <w:ilvl w:val="0"/>
          <w:numId w:val="3"/>
        </w:numPr>
        <w:spacing w:after="0" w:line="24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 xml:space="preserve"> </w:t>
      </w:r>
      <w:r w:rsidR="00255B9C" w:rsidRPr="00F724D7">
        <w:rPr>
          <w:rFonts w:ascii="Times New Roman" w:hAnsi="Times New Roman" w:cs="Times New Roman"/>
          <w:sz w:val="24"/>
          <w:szCs w:val="24"/>
        </w:rPr>
        <w:t>«</w:t>
      </w:r>
      <w:r w:rsidR="00255B9C" w:rsidRPr="00F724D7">
        <w:rPr>
          <w:rFonts w:ascii="Times New Roman" w:hAnsi="Times New Roman" w:cs="Times New Roman"/>
          <w:sz w:val="24"/>
          <w:szCs w:val="24"/>
          <w:lang w:bidi="ru-RU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255B9C" w:rsidRPr="00F724D7"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" w:hAnsi="Times New Roman" w:cs="Times New Roman"/>
          <w:sz w:val="24"/>
          <w:szCs w:val="24"/>
        </w:rPr>
        <w:t>96,9%;</w:t>
      </w:r>
    </w:p>
    <w:p w:rsidR="00607966" w:rsidRPr="00607966" w:rsidRDefault="00607966" w:rsidP="00607966">
      <w:pPr>
        <w:pStyle w:val="a3"/>
        <w:numPr>
          <w:ilvl w:val="0"/>
          <w:numId w:val="2"/>
        </w:numPr>
        <w:spacing w:after="0" w:line="24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>«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>Развитие муниципальной службы</w:t>
      </w:r>
      <w:r>
        <w:rPr>
          <w:rFonts w:ascii="Times New Roman" w:hAnsi="Times New Roman" w:cs="Times New Roman"/>
          <w:sz w:val="24"/>
          <w:szCs w:val="24"/>
        </w:rPr>
        <w:t>» - 95,3%.</w:t>
      </w: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9C">
        <w:rPr>
          <w:rFonts w:ascii="Times New Roman" w:hAnsi="Times New Roman" w:cs="Times New Roman"/>
          <w:sz w:val="24"/>
          <w:szCs w:val="24"/>
        </w:rPr>
        <w:t>Плановые значения показателей достигнут</w:t>
      </w:r>
      <w:r w:rsidR="00607966">
        <w:rPr>
          <w:rFonts w:ascii="Times New Roman" w:hAnsi="Times New Roman" w:cs="Times New Roman"/>
          <w:sz w:val="24"/>
          <w:szCs w:val="24"/>
        </w:rPr>
        <w:t>ы в диапазоне от 50% - 80 % по 3</w:t>
      </w:r>
      <w:r w:rsidRPr="00255B9C">
        <w:rPr>
          <w:rFonts w:ascii="Times New Roman" w:hAnsi="Times New Roman" w:cs="Times New Roman"/>
          <w:sz w:val="24"/>
          <w:szCs w:val="24"/>
        </w:rPr>
        <w:t xml:space="preserve"> муници</w:t>
      </w:r>
      <w:r w:rsidRPr="00255B9C">
        <w:rPr>
          <w:rFonts w:ascii="Times New Roman" w:hAnsi="Times New Roman" w:cs="Times New Roman"/>
          <w:sz w:val="24"/>
          <w:szCs w:val="24"/>
        </w:rPr>
        <w:softHyphen/>
        <w:t>пальным программам:</w:t>
      </w:r>
    </w:p>
    <w:p w:rsidR="00255B9C" w:rsidRDefault="00607966" w:rsidP="00F724D7">
      <w:pPr>
        <w:pStyle w:val="a3"/>
        <w:numPr>
          <w:ilvl w:val="0"/>
          <w:numId w:val="4"/>
        </w:numPr>
        <w:spacing w:after="0" w:line="24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 xml:space="preserve"> </w:t>
      </w:r>
      <w:r w:rsidR="00255B9C" w:rsidRPr="00F724D7">
        <w:rPr>
          <w:rFonts w:ascii="Times New Roman" w:hAnsi="Times New Roman" w:cs="Times New Roman"/>
          <w:sz w:val="24"/>
          <w:szCs w:val="24"/>
        </w:rPr>
        <w:t xml:space="preserve">«Управление </w:t>
      </w:r>
      <w:r>
        <w:rPr>
          <w:rFonts w:ascii="Times New Roman" w:hAnsi="Times New Roman" w:cs="Times New Roman"/>
          <w:sz w:val="24"/>
          <w:szCs w:val="24"/>
        </w:rPr>
        <w:t>муниципальным имуществом» - 79,1</w:t>
      </w:r>
      <w:r w:rsidR="00255B9C" w:rsidRPr="00F724D7">
        <w:rPr>
          <w:rFonts w:ascii="Times New Roman" w:hAnsi="Times New Roman" w:cs="Times New Roman"/>
          <w:sz w:val="24"/>
          <w:szCs w:val="24"/>
        </w:rPr>
        <w:t>%;</w:t>
      </w:r>
    </w:p>
    <w:p w:rsidR="00607966" w:rsidRPr="00607966" w:rsidRDefault="00607966" w:rsidP="00607966">
      <w:pPr>
        <w:pStyle w:val="a3"/>
        <w:numPr>
          <w:ilvl w:val="0"/>
          <w:numId w:val="4"/>
        </w:numPr>
        <w:spacing w:after="0" w:line="24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>«Охрана окружающей среды и рацио</w:t>
      </w:r>
      <w:r>
        <w:rPr>
          <w:rFonts w:ascii="Times New Roman" w:hAnsi="Times New Roman" w:cs="Times New Roman"/>
          <w:sz w:val="24"/>
          <w:szCs w:val="24"/>
        </w:rPr>
        <w:t>нальное природопользование» - 70,2%;</w:t>
      </w:r>
    </w:p>
    <w:p w:rsidR="00255B9C" w:rsidRPr="00F724D7" w:rsidRDefault="00255B9C" w:rsidP="00F724D7">
      <w:pPr>
        <w:pStyle w:val="a3"/>
        <w:numPr>
          <w:ilvl w:val="0"/>
          <w:numId w:val="4"/>
        </w:numPr>
        <w:spacing w:after="0" w:line="24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>«Энергосбережение и повышение эн</w:t>
      </w:r>
      <w:r w:rsidR="00607966">
        <w:rPr>
          <w:rFonts w:ascii="Times New Roman" w:hAnsi="Times New Roman" w:cs="Times New Roman"/>
          <w:sz w:val="24"/>
          <w:szCs w:val="24"/>
        </w:rPr>
        <w:t>ергетической эффективности» - 68,0%.</w:t>
      </w: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9C">
        <w:rPr>
          <w:rFonts w:ascii="Times New Roman" w:hAnsi="Times New Roman" w:cs="Times New Roman"/>
          <w:sz w:val="24"/>
          <w:szCs w:val="24"/>
        </w:rPr>
        <w:t>Сведения о достижении значений целевых показателей (индикаторов) муниципальной про</w:t>
      </w:r>
      <w:r w:rsidRPr="00255B9C">
        <w:rPr>
          <w:rFonts w:ascii="Times New Roman" w:hAnsi="Times New Roman" w:cs="Times New Roman"/>
          <w:sz w:val="24"/>
          <w:szCs w:val="24"/>
        </w:rPr>
        <w:softHyphen/>
        <w:t>граммы приведены в приложении № 1 к сводному годовому докладу.</w:t>
      </w: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C82" w:rsidRPr="00CB2C82" w:rsidRDefault="00255B9C" w:rsidP="00A422C3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2C82">
        <w:rPr>
          <w:rFonts w:ascii="Times New Roman" w:hAnsi="Times New Roman" w:cs="Times New Roman"/>
          <w:b/>
          <w:i/>
          <w:sz w:val="24"/>
          <w:szCs w:val="24"/>
        </w:rPr>
        <w:t>Сведения о выполнени</w:t>
      </w:r>
      <w:r w:rsidR="00A422C3">
        <w:rPr>
          <w:rFonts w:ascii="Times New Roman" w:hAnsi="Times New Roman" w:cs="Times New Roman"/>
          <w:b/>
          <w:i/>
          <w:sz w:val="24"/>
          <w:szCs w:val="24"/>
        </w:rPr>
        <w:t>и расходных обязательств муници</w:t>
      </w:r>
      <w:r w:rsidRPr="00CB2C82">
        <w:rPr>
          <w:rFonts w:ascii="Times New Roman" w:hAnsi="Times New Roman" w:cs="Times New Roman"/>
          <w:b/>
          <w:i/>
          <w:sz w:val="24"/>
          <w:szCs w:val="24"/>
        </w:rPr>
        <w:t>пальных программ</w:t>
      </w: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0A2">
        <w:rPr>
          <w:rFonts w:ascii="Times New Roman" w:hAnsi="Times New Roman" w:cs="Times New Roman"/>
          <w:sz w:val="24"/>
          <w:szCs w:val="24"/>
        </w:rPr>
        <w:t xml:space="preserve">Общий объем средств, направленных на реализацию муниципальных программ, составил </w:t>
      </w:r>
      <w:r w:rsidR="002750A2" w:rsidRPr="002750A2">
        <w:rPr>
          <w:rFonts w:ascii="Times New Roman" w:hAnsi="Times New Roman" w:cs="Times New Roman"/>
          <w:sz w:val="24"/>
          <w:szCs w:val="24"/>
        </w:rPr>
        <w:t>15530,1</w:t>
      </w:r>
      <w:r w:rsidRPr="002750A2">
        <w:rPr>
          <w:rFonts w:ascii="Times New Roman" w:hAnsi="Times New Roman" w:cs="Times New Roman"/>
          <w:sz w:val="24"/>
          <w:szCs w:val="24"/>
        </w:rPr>
        <w:t xml:space="preserve"> </w:t>
      </w:r>
      <w:r w:rsidRPr="002750A2">
        <w:rPr>
          <w:rFonts w:ascii="Times New Roman" w:hAnsi="Times New Roman" w:cs="Times New Roman"/>
          <w:sz w:val="24"/>
          <w:szCs w:val="24"/>
          <w:lang w:bidi="ru-RU"/>
        </w:rPr>
        <w:t xml:space="preserve">тыс. рублей. </w:t>
      </w:r>
      <w:r w:rsidRPr="002750A2">
        <w:rPr>
          <w:rFonts w:ascii="Times New Roman" w:hAnsi="Times New Roman" w:cs="Times New Roman"/>
          <w:sz w:val="24"/>
          <w:szCs w:val="24"/>
        </w:rPr>
        <w:t xml:space="preserve">Фактически освоено денежных средств </w:t>
      </w:r>
      <w:r w:rsidR="002750A2" w:rsidRPr="002750A2">
        <w:rPr>
          <w:rFonts w:ascii="Times New Roman" w:hAnsi="Times New Roman" w:cs="Times New Roman"/>
          <w:sz w:val="24"/>
          <w:szCs w:val="24"/>
          <w:lang w:bidi="ru-RU"/>
        </w:rPr>
        <w:t>14261,4</w:t>
      </w:r>
      <w:r w:rsidRPr="002750A2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рублей,</w:t>
      </w:r>
      <w:r w:rsidRPr="002750A2">
        <w:rPr>
          <w:rFonts w:ascii="Times New Roman" w:hAnsi="Times New Roman" w:cs="Times New Roman"/>
          <w:sz w:val="24"/>
          <w:szCs w:val="24"/>
        </w:rPr>
        <w:t xml:space="preserve"> что составило </w:t>
      </w:r>
      <w:r w:rsidR="002750A2" w:rsidRPr="002750A2">
        <w:rPr>
          <w:rFonts w:ascii="Times New Roman" w:hAnsi="Times New Roman" w:cs="Times New Roman"/>
          <w:sz w:val="24"/>
          <w:szCs w:val="24"/>
          <w:lang w:bidi="ru-RU"/>
        </w:rPr>
        <w:t>91,8</w:t>
      </w:r>
      <w:r w:rsidRPr="002750A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750A2">
        <w:rPr>
          <w:rFonts w:ascii="Times New Roman" w:hAnsi="Times New Roman" w:cs="Times New Roman"/>
          <w:sz w:val="24"/>
          <w:szCs w:val="24"/>
        </w:rPr>
        <w:t xml:space="preserve">% от годового плана </w:t>
      </w:r>
      <w:r w:rsidR="002750A2" w:rsidRPr="002750A2">
        <w:rPr>
          <w:rFonts w:ascii="Times New Roman" w:hAnsi="Times New Roman" w:cs="Times New Roman"/>
          <w:sz w:val="24"/>
          <w:szCs w:val="24"/>
        </w:rPr>
        <w:t>и 97,3</w:t>
      </w:r>
      <w:r w:rsidR="005440D7" w:rsidRPr="002750A2">
        <w:rPr>
          <w:rFonts w:ascii="Times New Roman" w:hAnsi="Times New Roman" w:cs="Times New Roman"/>
          <w:sz w:val="24"/>
          <w:szCs w:val="24"/>
        </w:rPr>
        <w:t>% от всех расходов за 2021</w:t>
      </w:r>
      <w:r w:rsidRPr="002750A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9C">
        <w:rPr>
          <w:rFonts w:ascii="Times New Roman" w:hAnsi="Times New Roman" w:cs="Times New Roman"/>
          <w:sz w:val="24"/>
          <w:szCs w:val="24"/>
        </w:rPr>
        <w:t>Уровень выполнение плановых объемов финансиров</w:t>
      </w:r>
      <w:r w:rsidR="000411C2">
        <w:rPr>
          <w:rFonts w:ascii="Times New Roman" w:hAnsi="Times New Roman" w:cs="Times New Roman"/>
          <w:sz w:val="24"/>
          <w:szCs w:val="24"/>
        </w:rPr>
        <w:t>ания из всех источников свыше 78% - по 9</w:t>
      </w:r>
      <w:r w:rsidRPr="00255B9C">
        <w:rPr>
          <w:rFonts w:ascii="Times New Roman" w:hAnsi="Times New Roman" w:cs="Times New Roman"/>
          <w:sz w:val="24"/>
          <w:szCs w:val="24"/>
        </w:rPr>
        <w:t xml:space="preserve"> муниципальным программам:</w:t>
      </w:r>
    </w:p>
    <w:p w:rsidR="00255B9C" w:rsidRPr="00F724D7" w:rsidRDefault="00255B9C" w:rsidP="00F724D7">
      <w:pPr>
        <w:pStyle w:val="a3"/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>На реализацию мероприятий муниципальной программы «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>Обеспечение качественными жилищно-коммунальными услугами населения Верхнесеребряковского сельского поселения</w:t>
      </w:r>
      <w:r w:rsidRPr="00F724D7">
        <w:rPr>
          <w:rFonts w:ascii="Times New Roman" w:hAnsi="Times New Roman" w:cs="Times New Roman"/>
          <w:sz w:val="24"/>
          <w:szCs w:val="24"/>
        </w:rPr>
        <w:t>»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F724D7">
        <w:rPr>
          <w:rFonts w:ascii="Times New Roman" w:hAnsi="Times New Roman" w:cs="Times New Roman"/>
          <w:sz w:val="24"/>
          <w:szCs w:val="24"/>
        </w:rPr>
        <w:t>запланиро</w:t>
      </w:r>
      <w:r w:rsidRPr="00F724D7">
        <w:rPr>
          <w:rFonts w:ascii="Times New Roman" w:hAnsi="Times New Roman" w:cs="Times New Roman"/>
          <w:sz w:val="24"/>
          <w:szCs w:val="24"/>
        </w:rPr>
        <w:softHyphen/>
        <w:t xml:space="preserve">вано </w:t>
      </w:r>
      <w:r w:rsidR="000411C2" w:rsidRPr="000411C2">
        <w:rPr>
          <w:rFonts w:ascii="Times New Roman" w:hAnsi="Times New Roman" w:cs="Times New Roman"/>
          <w:sz w:val="24"/>
          <w:szCs w:val="24"/>
        </w:rPr>
        <w:t>6403,2</w:t>
      </w:r>
      <w:r w:rsidRPr="00F724D7">
        <w:rPr>
          <w:rFonts w:ascii="Times New Roman" w:hAnsi="Times New Roman" w:cs="Times New Roman"/>
          <w:sz w:val="24"/>
          <w:szCs w:val="24"/>
        </w:rPr>
        <w:t xml:space="preserve"> тыс. рублей. Фактически освоено – </w:t>
      </w:r>
      <w:r w:rsidR="000411C2" w:rsidRPr="000411C2">
        <w:rPr>
          <w:rFonts w:ascii="Times New Roman" w:hAnsi="Times New Roman" w:cs="Times New Roman"/>
          <w:sz w:val="24"/>
          <w:szCs w:val="24"/>
        </w:rPr>
        <w:t>5543,2</w:t>
      </w:r>
      <w:r w:rsidRPr="00F724D7">
        <w:rPr>
          <w:rFonts w:ascii="Times New Roman" w:hAnsi="Times New Roman" w:cs="Times New Roman"/>
          <w:sz w:val="24"/>
          <w:szCs w:val="24"/>
        </w:rPr>
        <w:t xml:space="preserve"> тыс. рублей, что составило </w:t>
      </w:r>
      <w:r w:rsidR="000411C2">
        <w:rPr>
          <w:rFonts w:ascii="Times New Roman" w:hAnsi="Times New Roman" w:cs="Times New Roman"/>
          <w:sz w:val="24"/>
          <w:szCs w:val="24"/>
        </w:rPr>
        <w:t>86,6</w:t>
      </w:r>
      <w:r w:rsidRPr="00F724D7">
        <w:rPr>
          <w:rFonts w:ascii="Times New Roman" w:hAnsi="Times New Roman" w:cs="Times New Roman"/>
          <w:sz w:val="24"/>
          <w:szCs w:val="24"/>
        </w:rPr>
        <w:t xml:space="preserve"> % от плановых объемов финансирования.</w:t>
      </w:r>
    </w:p>
    <w:p w:rsidR="00255B9C" w:rsidRPr="00F724D7" w:rsidRDefault="00255B9C" w:rsidP="00F724D7">
      <w:pPr>
        <w:pStyle w:val="a3"/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lastRenderedPageBreak/>
        <w:t>На реализацию мероприятий муниципальной программы «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>Обеспечение общественного порядка и противодействие преступности</w:t>
      </w:r>
      <w:r w:rsidRPr="00F724D7">
        <w:rPr>
          <w:rFonts w:ascii="Times New Roman" w:hAnsi="Times New Roman" w:cs="Times New Roman"/>
          <w:sz w:val="24"/>
          <w:szCs w:val="24"/>
        </w:rPr>
        <w:t>»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B2C82" w:rsidRPr="00F724D7">
        <w:rPr>
          <w:rFonts w:ascii="Times New Roman" w:hAnsi="Times New Roman" w:cs="Times New Roman"/>
          <w:sz w:val="24"/>
          <w:szCs w:val="24"/>
        </w:rPr>
        <w:t>выделено 3,5</w:t>
      </w:r>
      <w:r w:rsidRPr="00F724D7">
        <w:rPr>
          <w:rFonts w:ascii="Times New Roman" w:hAnsi="Times New Roman" w:cs="Times New Roman"/>
          <w:sz w:val="24"/>
          <w:szCs w:val="24"/>
        </w:rPr>
        <w:t xml:space="preserve"> тыс. </w:t>
      </w:r>
      <w:r w:rsidR="00CB2C82" w:rsidRPr="00F724D7">
        <w:rPr>
          <w:rFonts w:ascii="Times New Roman" w:hAnsi="Times New Roman" w:cs="Times New Roman"/>
          <w:sz w:val="24"/>
          <w:szCs w:val="24"/>
        </w:rPr>
        <w:t>рублей. Фактически освоено – 3,5</w:t>
      </w:r>
      <w:r w:rsidRPr="00F724D7">
        <w:rPr>
          <w:rFonts w:ascii="Times New Roman" w:hAnsi="Times New Roman" w:cs="Times New Roman"/>
          <w:sz w:val="24"/>
          <w:szCs w:val="24"/>
        </w:rPr>
        <w:t xml:space="preserve"> тыс. рублей, что составило 100,0% от плановых объ</w:t>
      </w:r>
      <w:r w:rsidRPr="00F724D7">
        <w:rPr>
          <w:rFonts w:ascii="Times New Roman" w:hAnsi="Times New Roman" w:cs="Times New Roman"/>
          <w:sz w:val="24"/>
          <w:szCs w:val="24"/>
        </w:rPr>
        <w:softHyphen/>
        <w:t>емов финансирования.</w:t>
      </w:r>
    </w:p>
    <w:p w:rsidR="00255B9C" w:rsidRPr="00F724D7" w:rsidRDefault="00255B9C" w:rsidP="00F724D7">
      <w:pPr>
        <w:pStyle w:val="a3"/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  <w:lang w:bidi="ru-RU"/>
        </w:rPr>
        <w:t xml:space="preserve">На реализацию мероприятий муниципальной программы «Защита населения и территории от чрезвычайных ситуаций, обеспечение пожарной безопасности и безопасности людей </w:t>
      </w:r>
      <w:proofErr w:type="gramStart"/>
      <w:r w:rsidRPr="00F724D7">
        <w:rPr>
          <w:rFonts w:ascii="Times New Roman" w:hAnsi="Times New Roman" w:cs="Times New Roman"/>
          <w:sz w:val="24"/>
          <w:szCs w:val="24"/>
          <w:lang w:bidi="ru-RU"/>
        </w:rPr>
        <w:t>на</w:t>
      </w:r>
      <w:proofErr w:type="gramEnd"/>
      <w:r w:rsidRPr="00F724D7">
        <w:rPr>
          <w:rFonts w:ascii="Times New Roman" w:hAnsi="Times New Roman" w:cs="Times New Roman"/>
          <w:sz w:val="24"/>
          <w:szCs w:val="24"/>
          <w:lang w:bidi="ru-RU"/>
        </w:rPr>
        <w:t xml:space="preserve"> водных объектах»</w:t>
      </w:r>
      <w:r w:rsidRPr="00F724D7">
        <w:rPr>
          <w:rFonts w:ascii="Times New Roman" w:hAnsi="Times New Roman" w:cs="Times New Roman"/>
          <w:sz w:val="24"/>
          <w:szCs w:val="24"/>
        </w:rPr>
        <w:t xml:space="preserve"> 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 xml:space="preserve">выделено </w:t>
      </w:r>
      <w:r w:rsidR="000411C2" w:rsidRPr="000411C2">
        <w:rPr>
          <w:rFonts w:ascii="Times New Roman" w:hAnsi="Times New Roman" w:cs="Times New Roman"/>
          <w:sz w:val="24"/>
          <w:szCs w:val="24"/>
          <w:lang w:bidi="ru-RU"/>
        </w:rPr>
        <w:t>64,0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 xml:space="preserve"> т</w:t>
      </w:r>
      <w:r w:rsidR="000411C2">
        <w:rPr>
          <w:rFonts w:ascii="Times New Roman" w:hAnsi="Times New Roman" w:cs="Times New Roman"/>
          <w:sz w:val="24"/>
          <w:szCs w:val="24"/>
          <w:lang w:bidi="ru-RU"/>
        </w:rPr>
        <w:t>ыс. рублей. Фактически освоено 5,3</w:t>
      </w:r>
      <w:r w:rsidR="000411C2">
        <w:rPr>
          <w:rFonts w:ascii="Times New Roman" w:hAnsi="Times New Roman" w:cs="Times New Roman"/>
          <w:sz w:val="24"/>
          <w:szCs w:val="24"/>
        </w:rPr>
        <w:t xml:space="preserve"> тыс. рублей, что составило 8,3</w:t>
      </w:r>
      <w:r w:rsidRPr="00F724D7">
        <w:rPr>
          <w:rFonts w:ascii="Times New Roman" w:hAnsi="Times New Roman" w:cs="Times New Roman"/>
          <w:sz w:val="24"/>
          <w:szCs w:val="24"/>
        </w:rPr>
        <w:t xml:space="preserve"> % от плановых объемов финан</w:t>
      </w:r>
      <w:r w:rsidRPr="00F724D7">
        <w:rPr>
          <w:rFonts w:ascii="Times New Roman" w:hAnsi="Times New Roman" w:cs="Times New Roman"/>
          <w:sz w:val="24"/>
          <w:szCs w:val="24"/>
        </w:rPr>
        <w:softHyphen/>
        <w:t>сирования.</w:t>
      </w:r>
    </w:p>
    <w:p w:rsidR="00255B9C" w:rsidRPr="00F724D7" w:rsidRDefault="00255B9C" w:rsidP="00F724D7">
      <w:pPr>
        <w:pStyle w:val="a3"/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 xml:space="preserve">На реализацию мероприятий муниципальной программы 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>«Охрана окружающей среды и рациональное природопользование»</w:t>
      </w:r>
      <w:r w:rsidRPr="00F724D7">
        <w:rPr>
          <w:rFonts w:ascii="Times New Roman" w:hAnsi="Times New Roman" w:cs="Times New Roman"/>
          <w:sz w:val="24"/>
          <w:szCs w:val="24"/>
        </w:rPr>
        <w:t xml:space="preserve"> 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 xml:space="preserve">выделено </w:t>
      </w:r>
      <w:r w:rsidR="000411C2" w:rsidRPr="000411C2">
        <w:rPr>
          <w:rFonts w:ascii="Times New Roman" w:hAnsi="Times New Roman" w:cs="Times New Roman"/>
          <w:sz w:val="24"/>
          <w:szCs w:val="24"/>
          <w:lang w:bidi="ru-RU"/>
        </w:rPr>
        <w:t>469,2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рублей. Фактически освоено –</w:t>
      </w:r>
      <w:r w:rsidRPr="00F724D7">
        <w:rPr>
          <w:rFonts w:ascii="Times New Roman" w:hAnsi="Times New Roman" w:cs="Times New Roman"/>
          <w:sz w:val="24"/>
          <w:szCs w:val="24"/>
        </w:rPr>
        <w:t xml:space="preserve"> </w:t>
      </w:r>
      <w:r w:rsidR="000411C2" w:rsidRPr="000411C2">
        <w:rPr>
          <w:rFonts w:ascii="Times New Roman" w:hAnsi="Times New Roman" w:cs="Times New Roman"/>
          <w:sz w:val="24"/>
          <w:szCs w:val="24"/>
        </w:rPr>
        <w:t>329,2</w:t>
      </w:r>
      <w:r w:rsidRPr="00F724D7">
        <w:rPr>
          <w:rFonts w:ascii="Times New Roman" w:hAnsi="Times New Roman" w:cs="Times New Roman"/>
          <w:sz w:val="24"/>
          <w:szCs w:val="24"/>
        </w:rPr>
        <w:t xml:space="preserve"> тыс. рублей, что со</w:t>
      </w:r>
      <w:r w:rsidR="000411C2">
        <w:rPr>
          <w:rFonts w:ascii="Times New Roman" w:hAnsi="Times New Roman" w:cs="Times New Roman"/>
          <w:sz w:val="24"/>
          <w:szCs w:val="24"/>
        </w:rPr>
        <w:t>ставило 70,2</w:t>
      </w:r>
      <w:r w:rsidRPr="00F724D7">
        <w:rPr>
          <w:rFonts w:ascii="Times New Roman" w:hAnsi="Times New Roman" w:cs="Times New Roman"/>
          <w:sz w:val="24"/>
          <w:szCs w:val="24"/>
        </w:rPr>
        <w:t xml:space="preserve"> % от плановых объемов финан</w:t>
      </w:r>
      <w:r w:rsidRPr="00F724D7">
        <w:rPr>
          <w:rFonts w:ascii="Times New Roman" w:hAnsi="Times New Roman" w:cs="Times New Roman"/>
          <w:sz w:val="24"/>
          <w:szCs w:val="24"/>
        </w:rPr>
        <w:softHyphen/>
        <w:t>сирования.</w:t>
      </w:r>
    </w:p>
    <w:p w:rsidR="00255B9C" w:rsidRPr="00F724D7" w:rsidRDefault="00255B9C" w:rsidP="00F724D7">
      <w:pPr>
        <w:pStyle w:val="a3"/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 xml:space="preserve">На реализацию мероприятий муниципальной программы 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>«Развитие культуры и спорта»</w:t>
      </w:r>
      <w:r w:rsidRPr="00F724D7">
        <w:rPr>
          <w:rFonts w:ascii="Times New Roman" w:hAnsi="Times New Roman" w:cs="Times New Roman"/>
          <w:sz w:val="24"/>
          <w:szCs w:val="24"/>
        </w:rPr>
        <w:t xml:space="preserve"> 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 xml:space="preserve">выделено </w:t>
      </w:r>
      <w:r w:rsidR="000411C2" w:rsidRPr="000411C2">
        <w:rPr>
          <w:rFonts w:ascii="Times New Roman" w:hAnsi="Times New Roman" w:cs="Times New Roman"/>
          <w:sz w:val="24"/>
          <w:szCs w:val="24"/>
          <w:lang w:bidi="ru-RU"/>
        </w:rPr>
        <w:t>3 878,6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рублей. Фактически освоено –</w:t>
      </w:r>
      <w:r w:rsidRPr="00F724D7">
        <w:rPr>
          <w:rFonts w:ascii="Times New Roman" w:hAnsi="Times New Roman" w:cs="Times New Roman"/>
          <w:sz w:val="24"/>
          <w:szCs w:val="24"/>
        </w:rPr>
        <w:t xml:space="preserve"> </w:t>
      </w:r>
      <w:r w:rsidR="000411C2" w:rsidRPr="000411C2">
        <w:rPr>
          <w:rFonts w:ascii="Times New Roman" w:hAnsi="Times New Roman" w:cs="Times New Roman"/>
          <w:sz w:val="24"/>
          <w:szCs w:val="24"/>
        </w:rPr>
        <w:t>3 878,6</w:t>
      </w:r>
      <w:r w:rsidRPr="00F724D7">
        <w:rPr>
          <w:rFonts w:ascii="Times New Roman" w:hAnsi="Times New Roman" w:cs="Times New Roman"/>
          <w:sz w:val="24"/>
          <w:szCs w:val="24"/>
        </w:rPr>
        <w:t xml:space="preserve"> тыс. рублей, что составило 100 % от плановых объемов финан</w:t>
      </w:r>
      <w:r w:rsidRPr="00F724D7">
        <w:rPr>
          <w:rFonts w:ascii="Times New Roman" w:hAnsi="Times New Roman" w:cs="Times New Roman"/>
          <w:sz w:val="24"/>
          <w:szCs w:val="24"/>
        </w:rPr>
        <w:softHyphen/>
        <w:t>сирования.</w:t>
      </w:r>
    </w:p>
    <w:p w:rsidR="00255B9C" w:rsidRPr="00F724D7" w:rsidRDefault="00255B9C" w:rsidP="00F724D7">
      <w:pPr>
        <w:pStyle w:val="a3"/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 xml:space="preserve">На реализацию мероприятий муниципальной программы 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>«Энергосбережение и повышение энергетической эффективности»</w:t>
      </w:r>
      <w:r w:rsidRPr="00F724D7">
        <w:rPr>
          <w:rFonts w:ascii="Times New Roman" w:hAnsi="Times New Roman" w:cs="Times New Roman"/>
          <w:sz w:val="24"/>
          <w:szCs w:val="24"/>
        </w:rPr>
        <w:t xml:space="preserve"> 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 xml:space="preserve">выделено </w:t>
      </w:r>
      <w:r w:rsidR="000411C2" w:rsidRPr="000411C2">
        <w:rPr>
          <w:rFonts w:ascii="Times New Roman" w:hAnsi="Times New Roman" w:cs="Times New Roman"/>
          <w:sz w:val="24"/>
          <w:szCs w:val="24"/>
          <w:lang w:bidi="ru-RU"/>
        </w:rPr>
        <w:t>194,6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рублей. Фактически освоено –</w:t>
      </w:r>
      <w:r w:rsidRPr="00F724D7">
        <w:rPr>
          <w:rFonts w:ascii="Times New Roman" w:hAnsi="Times New Roman" w:cs="Times New Roman"/>
          <w:sz w:val="24"/>
          <w:szCs w:val="24"/>
        </w:rPr>
        <w:t xml:space="preserve"> </w:t>
      </w:r>
      <w:r w:rsidR="000411C2">
        <w:rPr>
          <w:rFonts w:ascii="Times New Roman" w:hAnsi="Times New Roman" w:cs="Times New Roman"/>
          <w:sz w:val="24"/>
          <w:szCs w:val="24"/>
        </w:rPr>
        <w:t>132,2 тыс. рублей, что составило 68</w:t>
      </w:r>
      <w:r w:rsidRPr="00F724D7">
        <w:rPr>
          <w:rFonts w:ascii="Times New Roman" w:hAnsi="Times New Roman" w:cs="Times New Roman"/>
          <w:sz w:val="24"/>
          <w:szCs w:val="24"/>
        </w:rPr>
        <w:t>,0% от плановых объемов финан</w:t>
      </w:r>
      <w:r w:rsidRPr="00F724D7">
        <w:rPr>
          <w:rFonts w:ascii="Times New Roman" w:hAnsi="Times New Roman" w:cs="Times New Roman"/>
          <w:sz w:val="24"/>
          <w:szCs w:val="24"/>
        </w:rPr>
        <w:softHyphen/>
        <w:t>сирования.</w:t>
      </w:r>
    </w:p>
    <w:p w:rsidR="00255B9C" w:rsidRPr="00F724D7" w:rsidRDefault="00255B9C" w:rsidP="00F724D7">
      <w:pPr>
        <w:pStyle w:val="a3"/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 xml:space="preserve">На реализацию мероприятий муниципальной программы 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>«Развитие муниципальной службы»</w:t>
      </w:r>
      <w:r w:rsidRPr="00F724D7">
        <w:rPr>
          <w:rFonts w:ascii="Times New Roman" w:hAnsi="Times New Roman" w:cs="Times New Roman"/>
          <w:sz w:val="24"/>
          <w:szCs w:val="24"/>
        </w:rPr>
        <w:t xml:space="preserve"> 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 xml:space="preserve">выделено </w:t>
      </w:r>
      <w:r w:rsidR="000411C2" w:rsidRPr="000411C2">
        <w:rPr>
          <w:rFonts w:ascii="Times New Roman" w:hAnsi="Times New Roman" w:cs="Times New Roman"/>
          <w:sz w:val="24"/>
          <w:szCs w:val="24"/>
          <w:lang w:bidi="ru-RU"/>
        </w:rPr>
        <w:t>107,5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рублей. Фактически освоено –</w:t>
      </w:r>
      <w:r w:rsidRPr="00F724D7">
        <w:rPr>
          <w:rFonts w:ascii="Times New Roman" w:hAnsi="Times New Roman" w:cs="Times New Roman"/>
          <w:sz w:val="24"/>
          <w:szCs w:val="24"/>
        </w:rPr>
        <w:t xml:space="preserve"> </w:t>
      </w:r>
      <w:r w:rsidR="000411C2">
        <w:rPr>
          <w:rFonts w:ascii="Times New Roman" w:hAnsi="Times New Roman" w:cs="Times New Roman"/>
          <w:sz w:val="24"/>
          <w:szCs w:val="24"/>
        </w:rPr>
        <w:t>102,5 тыс. рублей, что составило 95,3</w:t>
      </w:r>
      <w:r w:rsidRPr="00F724D7">
        <w:rPr>
          <w:rFonts w:ascii="Times New Roman" w:hAnsi="Times New Roman" w:cs="Times New Roman"/>
          <w:sz w:val="24"/>
          <w:szCs w:val="24"/>
        </w:rPr>
        <w:t xml:space="preserve"> % от плановых объемов финан</w:t>
      </w:r>
      <w:r w:rsidRPr="00F724D7">
        <w:rPr>
          <w:rFonts w:ascii="Times New Roman" w:hAnsi="Times New Roman" w:cs="Times New Roman"/>
          <w:sz w:val="24"/>
          <w:szCs w:val="24"/>
        </w:rPr>
        <w:softHyphen/>
        <w:t>сирования.</w:t>
      </w:r>
    </w:p>
    <w:p w:rsidR="00255B9C" w:rsidRPr="00F724D7" w:rsidRDefault="00255B9C" w:rsidP="00F724D7">
      <w:pPr>
        <w:pStyle w:val="a3"/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 xml:space="preserve">На реализацию мероприятий муниципальной программы 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Pr="00F724D7">
        <w:rPr>
          <w:rFonts w:ascii="Times New Roman" w:hAnsi="Times New Roman" w:cs="Times New Roman"/>
          <w:sz w:val="24"/>
          <w:szCs w:val="24"/>
        </w:rPr>
        <w:t xml:space="preserve"> 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 xml:space="preserve">выделено </w:t>
      </w:r>
      <w:r w:rsidR="000411C2" w:rsidRPr="000411C2">
        <w:rPr>
          <w:rFonts w:ascii="Times New Roman" w:hAnsi="Times New Roman" w:cs="Times New Roman"/>
          <w:sz w:val="24"/>
          <w:szCs w:val="24"/>
          <w:lang w:bidi="ru-RU"/>
        </w:rPr>
        <w:t>4 375,4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рублей. Фактически освоено –</w:t>
      </w:r>
      <w:r w:rsidRPr="00F724D7">
        <w:rPr>
          <w:rFonts w:ascii="Times New Roman" w:hAnsi="Times New Roman" w:cs="Times New Roman"/>
          <w:sz w:val="24"/>
          <w:szCs w:val="24"/>
        </w:rPr>
        <w:t xml:space="preserve"> </w:t>
      </w:r>
      <w:r w:rsidR="000411C2" w:rsidRPr="000411C2">
        <w:rPr>
          <w:rFonts w:ascii="Times New Roman" w:hAnsi="Times New Roman" w:cs="Times New Roman"/>
          <w:sz w:val="24"/>
          <w:szCs w:val="24"/>
        </w:rPr>
        <w:t>4 240,0</w:t>
      </w:r>
      <w:r w:rsidR="000411C2">
        <w:rPr>
          <w:rFonts w:ascii="Times New Roman" w:hAnsi="Times New Roman" w:cs="Times New Roman"/>
          <w:sz w:val="24"/>
          <w:szCs w:val="24"/>
        </w:rPr>
        <w:t xml:space="preserve"> тыс. рублей, что составило 96,9</w:t>
      </w:r>
      <w:r w:rsidRPr="00F724D7">
        <w:rPr>
          <w:rFonts w:ascii="Times New Roman" w:hAnsi="Times New Roman" w:cs="Times New Roman"/>
          <w:sz w:val="24"/>
          <w:szCs w:val="24"/>
        </w:rPr>
        <w:t xml:space="preserve"> % от плановых объемов финан</w:t>
      </w:r>
      <w:r w:rsidRPr="00F724D7">
        <w:rPr>
          <w:rFonts w:ascii="Times New Roman" w:hAnsi="Times New Roman" w:cs="Times New Roman"/>
          <w:sz w:val="24"/>
          <w:szCs w:val="24"/>
        </w:rPr>
        <w:softHyphen/>
        <w:t>сирования.</w:t>
      </w:r>
    </w:p>
    <w:p w:rsidR="00255B9C" w:rsidRPr="00F724D7" w:rsidRDefault="00255B9C" w:rsidP="00F724D7">
      <w:pPr>
        <w:pStyle w:val="a3"/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>На реализацию мероприятий муниципальной программы «Управление муниципальным имуществом»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0411C2">
        <w:rPr>
          <w:rFonts w:ascii="Times New Roman" w:hAnsi="Times New Roman" w:cs="Times New Roman"/>
          <w:sz w:val="24"/>
          <w:szCs w:val="24"/>
        </w:rPr>
        <w:t>запланиро</w:t>
      </w:r>
      <w:r w:rsidR="000411C2">
        <w:rPr>
          <w:rFonts w:ascii="Times New Roman" w:hAnsi="Times New Roman" w:cs="Times New Roman"/>
          <w:sz w:val="24"/>
          <w:szCs w:val="24"/>
        </w:rPr>
        <w:softHyphen/>
        <w:t>вано 34,0</w:t>
      </w:r>
      <w:r w:rsidRPr="00F724D7">
        <w:rPr>
          <w:rFonts w:ascii="Times New Roman" w:hAnsi="Times New Roman" w:cs="Times New Roman"/>
          <w:sz w:val="24"/>
          <w:szCs w:val="24"/>
        </w:rPr>
        <w:t xml:space="preserve"> тыс. р</w:t>
      </w:r>
      <w:r w:rsidR="000411C2">
        <w:rPr>
          <w:rFonts w:ascii="Times New Roman" w:hAnsi="Times New Roman" w:cs="Times New Roman"/>
          <w:sz w:val="24"/>
          <w:szCs w:val="24"/>
        </w:rPr>
        <w:t>ублей. Фактически освоено – 26,9 тыс. рублей, что составило 79,1</w:t>
      </w:r>
      <w:r w:rsidRPr="00F724D7">
        <w:rPr>
          <w:rFonts w:ascii="Times New Roman" w:hAnsi="Times New Roman" w:cs="Times New Roman"/>
          <w:sz w:val="24"/>
          <w:szCs w:val="24"/>
        </w:rPr>
        <w:t xml:space="preserve"> % от плановых объемов финансирования.</w:t>
      </w: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9C">
        <w:rPr>
          <w:rFonts w:ascii="Times New Roman" w:hAnsi="Times New Roman" w:cs="Times New Roman"/>
          <w:sz w:val="24"/>
          <w:szCs w:val="24"/>
        </w:rPr>
        <w:t>Сведения об использовании бюджетных ассигнований на реализацию муниципальных про</w:t>
      </w:r>
      <w:r w:rsidRPr="00255B9C">
        <w:rPr>
          <w:rFonts w:ascii="Times New Roman" w:hAnsi="Times New Roman" w:cs="Times New Roman"/>
          <w:sz w:val="24"/>
          <w:szCs w:val="24"/>
        </w:rPr>
        <w:softHyphen/>
        <w:t>грамм приведены в приложении № 2 к сводному годовому докладу.</w:t>
      </w: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B9C" w:rsidRPr="00CB2C82" w:rsidRDefault="00255B9C" w:rsidP="00255B9C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2C82">
        <w:rPr>
          <w:rFonts w:ascii="Times New Roman" w:hAnsi="Times New Roman" w:cs="Times New Roman"/>
          <w:b/>
          <w:i/>
          <w:sz w:val="24"/>
          <w:szCs w:val="24"/>
        </w:rPr>
        <w:t>Уровень реализации муниципальных программ</w:t>
      </w:r>
    </w:p>
    <w:p w:rsidR="00CB2C82" w:rsidRPr="00CB2C82" w:rsidRDefault="000411C2" w:rsidP="00A422C3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итогам 2021</w:t>
      </w:r>
      <w:r w:rsidR="00255B9C" w:rsidRPr="00CB2C82"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5B9C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муниципальных программ</w:t>
      </w:r>
      <w:r w:rsidR="000411C2">
        <w:rPr>
          <w:rFonts w:ascii="Times New Roman" w:hAnsi="Times New Roman" w:cs="Times New Roman"/>
          <w:sz w:val="24"/>
          <w:szCs w:val="24"/>
        </w:rPr>
        <w:t xml:space="preserve"> (далее - оценка) по итогам 2021</w:t>
      </w:r>
      <w:r w:rsidRPr="00255B9C">
        <w:rPr>
          <w:rFonts w:ascii="Times New Roman" w:hAnsi="Times New Roman" w:cs="Times New Roman"/>
          <w:sz w:val="24"/>
          <w:szCs w:val="24"/>
        </w:rPr>
        <w:t xml:space="preserve"> года проводилась в соответствии с постановлением Администрации Верхнесеребряковского сельского поселения от </w:t>
      </w:r>
      <w:r w:rsidR="00954EF4" w:rsidRPr="00954EF4">
        <w:rPr>
          <w:rFonts w:ascii="Times New Roman" w:hAnsi="Times New Roman" w:cs="Times New Roman"/>
          <w:sz w:val="24"/>
          <w:szCs w:val="24"/>
        </w:rPr>
        <w:t>26.12.2018 № 108 «Об утверждении Порядка разработки, реализации и оценки эффективности муниципальных программ Верхнесеребряковского сельского поселения»</w:t>
      </w:r>
      <w:r w:rsidRPr="00255B9C">
        <w:rPr>
          <w:rFonts w:ascii="Times New Roman" w:hAnsi="Times New Roman" w:cs="Times New Roman"/>
          <w:sz w:val="24"/>
          <w:szCs w:val="24"/>
        </w:rPr>
        <w:t xml:space="preserve">  и основана на совокупной оценке по 2 критериям: оценка степени дос</w:t>
      </w:r>
      <w:r w:rsidRPr="00255B9C">
        <w:rPr>
          <w:rFonts w:ascii="Times New Roman" w:hAnsi="Times New Roman" w:cs="Times New Roman"/>
          <w:sz w:val="24"/>
          <w:szCs w:val="24"/>
        </w:rPr>
        <w:softHyphen/>
        <w:t>тижения плановых значений целевых индикаторов муниципальной программы и оценка уровня вы</w:t>
      </w:r>
      <w:r w:rsidRPr="00255B9C">
        <w:rPr>
          <w:rFonts w:ascii="Times New Roman" w:hAnsi="Times New Roman" w:cs="Times New Roman"/>
          <w:sz w:val="24"/>
          <w:szCs w:val="24"/>
        </w:rPr>
        <w:softHyphen/>
        <w:t>полнение плановых объемов финансирования</w:t>
      </w:r>
      <w:proofErr w:type="gramEnd"/>
      <w:r w:rsidRPr="00255B9C">
        <w:rPr>
          <w:rFonts w:ascii="Times New Roman" w:hAnsi="Times New Roman" w:cs="Times New Roman"/>
          <w:sz w:val="24"/>
          <w:szCs w:val="24"/>
        </w:rPr>
        <w:t xml:space="preserve"> муниципальной программы. По каждому критерию установлен весовой балл и определены показатели, в соответствии с которыми осуществляется оценка.</w:t>
      </w: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9C">
        <w:rPr>
          <w:rFonts w:ascii="Times New Roman" w:hAnsi="Times New Roman" w:cs="Times New Roman"/>
          <w:sz w:val="24"/>
          <w:szCs w:val="24"/>
        </w:rPr>
        <w:t>Оценка эффективности  программ  проведена на основе информации, представленной ответственными исполнителями муниципальных программ, в составе годовых отчетов о ходе реализации муниципальных программ.</w:t>
      </w: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9C">
        <w:rPr>
          <w:rFonts w:ascii="Times New Roman" w:hAnsi="Times New Roman" w:cs="Times New Roman"/>
          <w:sz w:val="24"/>
          <w:szCs w:val="24"/>
        </w:rPr>
        <w:t>Эффективность муниципальных программ определялась на основании степени выполнения целевых показателей, основных мероприятий и оценки бюджетной эффективности.</w:t>
      </w: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9C">
        <w:rPr>
          <w:rFonts w:ascii="Times New Roman" w:hAnsi="Times New Roman" w:cs="Times New Roman"/>
          <w:sz w:val="24"/>
          <w:szCs w:val="24"/>
        </w:rPr>
        <w:t xml:space="preserve">В рамках проведенной оценки эффективности достижения целевых показателей и кассового исполнения установлено, </w:t>
      </w:r>
      <w:proofErr w:type="gramStart"/>
      <w:r w:rsidRPr="00255B9C">
        <w:rPr>
          <w:rFonts w:ascii="Times New Roman" w:hAnsi="Times New Roman" w:cs="Times New Roman"/>
          <w:sz w:val="24"/>
          <w:szCs w:val="24"/>
        </w:rPr>
        <w:t>что достигнут</w:t>
      </w:r>
      <w:proofErr w:type="gramEnd"/>
      <w:r w:rsidRPr="00255B9C">
        <w:rPr>
          <w:rFonts w:ascii="Times New Roman" w:hAnsi="Times New Roman" w:cs="Times New Roman"/>
          <w:sz w:val="24"/>
          <w:szCs w:val="24"/>
        </w:rPr>
        <w:t xml:space="preserve"> высокий уровень </w:t>
      </w:r>
      <w:r w:rsidRPr="00255B9C">
        <w:rPr>
          <w:rFonts w:ascii="Times New Roman" w:hAnsi="Times New Roman" w:cs="Times New Roman"/>
          <w:sz w:val="24"/>
          <w:szCs w:val="24"/>
          <w:lang w:bidi="ru-RU"/>
        </w:rPr>
        <w:t xml:space="preserve">эффективности  - по </w:t>
      </w:r>
      <w:r w:rsidR="008B6D81">
        <w:rPr>
          <w:rFonts w:ascii="Times New Roman" w:hAnsi="Times New Roman" w:cs="Times New Roman"/>
          <w:sz w:val="24"/>
          <w:szCs w:val="24"/>
          <w:lang w:bidi="ru-RU"/>
        </w:rPr>
        <w:t>5</w:t>
      </w:r>
      <w:r w:rsidRPr="00255B9C">
        <w:rPr>
          <w:rFonts w:ascii="Times New Roman" w:hAnsi="Times New Roman" w:cs="Times New Roman"/>
          <w:sz w:val="24"/>
          <w:szCs w:val="24"/>
          <w:lang w:bidi="ru-RU"/>
        </w:rPr>
        <w:t xml:space="preserve"> муни</w:t>
      </w:r>
      <w:r w:rsidRPr="00255B9C">
        <w:rPr>
          <w:rFonts w:ascii="Times New Roman" w:hAnsi="Times New Roman" w:cs="Times New Roman"/>
          <w:sz w:val="24"/>
          <w:szCs w:val="24"/>
          <w:lang w:bidi="ru-RU"/>
        </w:rPr>
        <w:softHyphen/>
        <w:t>ципальным программам.</w:t>
      </w: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9C">
        <w:rPr>
          <w:rFonts w:ascii="Times New Roman" w:hAnsi="Times New Roman" w:cs="Times New Roman"/>
          <w:sz w:val="24"/>
          <w:szCs w:val="24"/>
        </w:rPr>
        <w:t>Общие результаты оценки эффективности реализации муниципальных программ представле</w:t>
      </w:r>
      <w:r w:rsidRPr="00255B9C">
        <w:rPr>
          <w:rFonts w:ascii="Times New Roman" w:hAnsi="Times New Roman" w:cs="Times New Roman"/>
          <w:sz w:val="24"/>
          <w:szCs w:val="24"/>
        </w:rPr>
        <w:softHyphen/>
        <w:t>ны в таблице 1.</w:t>
      </w:r>
    </w:p>
    <w:p w:rsidR="00255B9C" w:rsidRDefault="00255B9C" w:rsidP="008B6D8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9C">
        <w:rPr>
          <w:rFonts w:ascii="Times New Roman" w:hAnsi="Times New Roman" w:cs="Times New Roman"/>
          <w:sz w:val="24"/>
          <w:szCs w:val="24"/>
        </w:rPr>
        <w:t xml:space="preserve">По результатам оценки эффективности муниципальных программ Верхнесеребряковского сельского поселения решения о необходимости прекращения какой-либо из действующих  программ не принято. Вместе с тем, реализация </w:t>
      </w:r>
      <w:r w:rsidR="008B6D81">
        <w:rPr>
          <w:rFonts w:ascii="Times New Roman" w:hAnsi="Times New Roman" w:cs="Times New Roman"/>
          <w:sz w:val="24"/>
          <w:szCs w:val="24"/>
        </w:rPr>
        <w:t>одной муниципальной</w:t>
      </w:r>
      <w:r w:rsidRPr="00255B9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8B6D81">
        <w:rPr>
          <w:rFonts w:ascii="Times New Roman" w:hAnsi="Times New Roman" w:cs="Times New Roman"/>
          <w:sz w:val="24"/>
          <w:szCs w:val="24"/>
        </w:rPr>
        <w:t>ы</w:t>
      </w:r>
      <w:r w:rsidRPr="00255B9C">
        <w:rPr>
          <w:rFonts w:ascii="Times New Roman" w:hAnsi="Times New Roman" w:cs="Times New Roman"/>
          <w:sz w:val="24"/>
          <w:szCs w:val="24"/>
        </w:rPr>
        <w:t xml:space="preserve"> проведена с низким уровнем.</w:t>
      </w:r>
    </w:p>
    <w:p w:rsidR="00CB2C82" w:rsidRPr="00F724D7" w:rsidRDefault="00CB2C82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B6D81" w:rsidRDefault="008B6D81" w:rsidP="00CB2C82">
      <w:pPr>
        <w:spacing w:after="0" w:line="240" w:lineRule="atLeast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  <w:lang w:bidi="ru-RU"/>
        </w:rPr>
      </w:pPr>
    </w:p>
    <w:p w:rsidR="00255B9C" w:rsidRPr="00F724D7" w:rsidRDefault="00255B9C" w:rsidP="00CB2C82">
      <w:pPr>
        <w:spacing w:after="0" w:line="240" w:lineRule="atLeast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724D7">
        <w:rPr>
          <w:rFonts w:ascii="Times New Roman" w:hAnsi="Times New Roman" w:cs="Times New Roman"/>
          <w:b/>
          <w:i/>
          <w:sz w:val="24"/>
          <w:szCs w:val="24"/>
          <w:u w:val="single"/>
          <w:lang w:bidi="ru-RU"/>
        </w:rPr>
        <w:lastRenderedPageBreak/>
        <w:t>Таблица 1</w:t>
      </w:r>
    </w:p>
    <w:p w:rsidR="00F724D7" w:rsidRDefault="00F724D7" w:rsidP="00F724D7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  <w:lang w:bidi="ru-RU"/>
        </w:rPr>
      </w:pPr>
    </w:p>
    <w:p w:rsidR="00CB2C82" w:rsidRPr="00A422C3" w:rsidRDefault="00255B9C" w:rsidP="00A422C3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  <w:lang w:bidi="ru-RU"/>
        </w:rPr>
      </w:pPr>
      <w:r w:rsidRPr="00CB2C82">
        <w:rPr>
          <w:rFonts w:ascii="Times New Roman" w:hAnsi="Times New Roman" w:cs="Times New Roman"/>
          <w:b/>
          <w:i/>
          <w:sz w:val="24"/>
          <w:szCs w:val="24"/>
          <w:lang w:bidi="ru-RU"/>
        </w:rPr>
        <w:t>Результаты оценки эффективности реализации муниципальных программ</w:t>
      </w:r>
    </w:p>
    <w:tbl>
      <w:tblPr>
        <w:tblW w:w="992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968"/>
        <w:gridCol w:w="1559"/>
        <w:gridCol w:w="1764"/>
        <w:gridCol w:w="2063"/>
      </w:tblGrid>
      <w:tr w:rsidR="00255B9C" w:rsidRPr="00255B9C" w:rsidTr="00255B9C">
        <w:trPr>
          <w:trHeight w:val="20"/>
        </w:trPr>
        <w:tc>
          <w:tcPr>
            <w:tcW w:w="568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</w:t>
            </w:r>
          </w:p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proofErr w:type="gramEnd"/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/п</w:t>
            </w:r>
          </w:p>
        </w:tc>
        <w:tc>
          <w:tcPr>
            <w:tcW w:w="3968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муниципальной программы</w:t>
            </w:r>
          </w:p>
        </w:tc>
        <w:tc>
          <w:tcPr>
            <w:tcW w:w="1559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</w:rPr>
              <w:t>Степень дос</w:t>
            </w:r>
            <w:r w:rsidRPr="00255B9C">
              <w:rPr>
                <w:rFonts w:ascii="Times New Roman" w:hAnsi="Times New Roman" w:cs="Times New Roman"/>
                <w:sz w:val="24"/>
                <w:szCs w:val="24"/>
              </w:rPr>
              <w:softHyphen/>
              <w:t>тижения целе</w:t>
            </w:r>
            <w:r w:rsidRPr="00255B9C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индикато</w:t>
            </w:r>
            <w:r w:rsidRPr="00255B9C">
              <w:rPr>
                <w:rFonts w:ascii="Times New Roman" w:hAnsi="Times New Roman" w:cs="Times New Roman"/>
                <w:sz w:val="24"/>
                <w:szCs w:val="24"/>
              </w:rPr>
              <w:softHyphen/>
              <w:t>ров</w:t>
            </w:r>
          </w:p>
        </w:tc>
        <w:tc>
          <w:tcPr>
            <w:tcW w:w="1764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</w:p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2063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</w:rPr>
              <w:t>Оценка эффек</w:t>
            </w:r>
            <w:r w:rsidRPr="00255B9C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тивности муни</w:t>
            </w:r>
            <w:r w:rsidRPr="00255B9C">
              <w:rPr>
                <w:rFonts w:ascii="Times New Roman" w:hAnsi="Times New Roman" w:cs="Times New Roman"/>
                <w:sz w:val="24"/>
                <w:szCs w:val="24"/>
              </w:rPr>
              <w:softHyphen/>
              <w:t>ципальных про</w:t>
            </w:r>
            <w:r w:rsidRPr="00255B9C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</w:t>
            </w:r>
          </w:p>
        </w:tc>
      </w:tr>
      <w:tr w:rsidR="00255B9C" w:rsidRPr="00255B9C" w:rsidTr="00255B9C">
        <w:trPr>
          <w:trHeight w:val="20"/>
        </w:trPr>
        <w:tc>
          <w:tcPr>
            <w:tcW w:w="568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3968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</w:rPr>
              <w:t>«Обеспечение качественными жилищно-коммунальными услугами населения Верхнесеребряковского сельского поселения»</w:t>
            </w:r>
          </w:p>
        </w:tc>
        <w:tc>
          <w:tcPr>
            <w:tcW w:w="1559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0,90</w:t>
            </w:r>
          </w:p>
        </w:tc>
        <w:tc>
          <w:tcPr>
            <w:tcW w:w="1764" w:type="dxa"/>
          </w:tcPr>
          <w:p w:rsidR="00255B9C" w:rsidRPr="00255B9C" w:rsidRDefault="000411C2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86,6</w:t>
            </w:r>
          </w:p>
        </w:tc>
        <w:tc>
          <w:tcPr>
            <w:tcW w:w="2063" w:type="dxa"/>
          </w:tcPr>
          <w:p w:rsidR="00255B9C" w:rsidRPr="00255B9C" w:rsidRDefault="008B6D81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="00255B9C" w:rsidRPr="00255B9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255B9C" w:rsidRPr="00255B9C" w:rsidTr="00255B9C">
        <w:trPr>
          <w:trHeight w:val="20"/>
        </w:trPr>
        <w:tc>
          <w:tcPr>
            <w:tcW w:w="568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3968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559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1,0</w:t>
            </w:r>
          </w:p>
        </w:tc>
        <w:tc>
          <w:tcPr>
            <w:tcW w:w="1764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100,0</w:t>
            </w:r>
          </w:p>
        </w:tc>
        <w:tc>
          <w:tcPr>
            <w:tcW w:w="2063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255B9C" w:rsidRPr="00255B9C" w:rsidTr="00255B9C">
        <w:trPr>
          <w:trHeight w:val="20"/>
        </w:trPr>
        <w:tc>
          <w:tcPr>
            <w:tcW w:w="568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3968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«Защита населения и территории от чрезвычайных ситуаций, обеспечение пожарной безопасности и безопасности людей </w:t>
            </w:r>
            <w:proofErr w:type="gramStart"/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</w:t>
            </w:r>
            <w:proofErr w:type="gramEnd"/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водных объектах»</w:t>
            </w:r>
          </w:p>
        </w:tc>
        <w:tc>
          <w:tcPr>
            <w:tcW w:w="1559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1,0</w:t>
            </w:r>
          </w:p>
        </w:tc>
        <w:tc>
          <w:tcPr>
            <w:tcW w:w="1764" w:type="dxa"/>
          </w:tcPr>
          <w:p w:rsidR="00255B9C" w:rsidRPr="00255B9C" w:rsidRDefault="008B6D81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8,3</w:t>
            </w:r>
          </w:p>
        </w:tc>
        <w:tc>
          <w:tcPr>
            <w:tcW w:w="2063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255B9C" w:rsidRPr="00255B9C" w:rsidTr="00255B9C">
        <w:trPr>
          <w:trHeight w:val="20"/>
        </w:trPr>
        <w:tc>
          <w:tcPr>
            <w:tcW w:w="568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4.</w:t>
            </w:r>
          </w:p>
        </w:tc>
        <w:tc>
          <w:tcPr>
            <w:tcW w:w="3968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«Охрана окружающей среды и рациональное природопользование»</w:t>
            </w:r>
          </w:p>
        </w:tc>
        <w:tc>
          <w:tcPr>
            <w:tcW w:w="1559" w:type="dxa"/>
          </w:tcPr>
          <w:p w:rsidR="00255B9C" w:rsidRPr="00255B9C" w:rsidRDefault="00255B9C" w:rsidP="008B6D8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0,</w:t>
            </w:r>
            <w:r w:rsidR="008B6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88</w:t>
            </w:r>
          </w:p>
        </w:tc>
        <w:tc>
          <w:tcPr>
            <w:tcW w:w="1764" w:type="dxa"/>
          </w:tcPr>
          <w:p w:rsidR="00255B9C" w:rsidRPr="00255B9C" w:rsidRDefault="008B6D81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70,2</w:t>
            </w:r>
          </w:p>
        </w:tc>
        <w:tc>
          <w:tcPr>
            <w:tcW w:w="2063" w:type="dxa"/>
          </w:tcPr>
          <w:p w:rsidR="00255B9C" w:rsidRPr="00255B9C" w:rsidRDefault="008B6D81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r w:rsidR="00255B9C" w:rsidRPr="00255B9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255B9C" w:rsidRPr="00255B9C" w:rsidTr="00255B9C">
        <w:trPr>
          <w:trHeight w:val="20"/>
        </w:trPr>
        <w:tc>
          <w:tcPr>
            <w:tcW w:w="568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5.</w:t>
            </w:r>
          </w:p>
        </w:tc>
        <w:tc>
          <w:tcPr>
            <w:tcW w:w="3968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«Развитие культуры и спорта»</w:t>
            </w:r>
          </w:p>
        </w:tc>
        <w:tc>
          <w:tcPr>
            <w:tcW w:w="1559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1,0</w:t>
            </w:r>
          </w:p>
        </w:tc>
        <w:tc>
          <w:tcPr>
            <w:tcW w:w="1764" w:type="dxa"/>
          </w:tcPr>
          <w:p w:rsidR="00255B9C" w:rsidRPr="00255B9C" w:rsidRDefault="008B6D81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100,0</w:t>
            </w:r>
          </w:p>
        </w:tc>
        <w:tc>
          <w:tcPr>
            <w:tcW w:w="2063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255B9C" w:rsidRPr="00255B9C" w:rsidTr="00255B9C">
        <w:trPr>
          <w:trHeight w:val="20"/>
        </w:trPr>
        <w:tc>
          <w:tcPr>
            <w:tcW w:w="568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6.</w:t>
            </w:r>
          </w:p>
        </w:tc>
        <w:tc>
          <w:tcPr>
            <w:tcW w:w="3968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«Энергосбережение и повышение энергетической эффективности»</w:t>
            </w:r>
          </w:p>
        </w:tc>
        <w:tc>
          <w:tcPr>
            <w:tcW w:w="1559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1,0</w:t>
            </w:r>
          </w:p>
        </w:tc>
        <w:tc>
          <w:tcPr>
            <w:tcW w:w="1764" w:type="dxa"/>
          </w:tcPr>
          <w:p w:rsidR="00255B9C" w:rsidRPr="00255B9C" w:rsidRDefault="008B6D81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68,0</w:t>
            </w:r>
          </w:p>
        </w:tc>
        <w:tc>
          <w:tcPr>
            <w:tcW w:w="2063" w:type="dxa"/>
          </w:tcPr>
          <w:p w:rsidR="00255B9C" w:rsidRPr="00255B9C" w:rsidRDefault="008B6D81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r w:rsidR="00255B9C" w:rsidRPr="00255B9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255B9C" w:rsidRPr="00255B9C" w:rsidTr="00255B9C">
        <w:trPr>
          <w:trHeight w:val="20"/>
        </w:trPr>
        <w:tc>
          <w:tcPr>
            <w:tcW w:w="568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7.</w:t>
            </w:r>
          </w:p>
        </w:tc>
        <w:tc>
          <w:tcPr>
            <w:tcW w:w="3968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«Развитие муниципальной службы»</w:t>
            </w:r>
          </w:p>
        </w:tc>
        <w:tc>
          <w:tcPr>
            <w:tcW w:w="1559" w:type="dxa"/>
          </w:tcPr>
          <w:p w:rsidR="00255B9C" w:rsidRPr="00255B9C" w:rsidRDefault="008B6D81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1,0</w:t>
            </w:r>
          </w:p>
        </w:tc>
        <w:tc>
          <w:tcPr>
            <w:tcW w:w="1764" w:type="dxa"/>
          </w:tcPr>
          <w:p w:rsidR="00255B9C" w:rsidRPr="00255B9C" w:rsidRDefault="008B6D81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95,3</w:t>
            </w:r>
          </w:p>
        </w:tc>
        <w:tc>
          <w:tcPr>
            <w:tcW w:w="2063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255B9C" w:rsidRPr="00255B9C" w:rsidTr="00255B9C">
        <w:trPr>
          <w:trHeight w:val="20"/>
        </w:trPr>
        <w:tc>
          <w:tcPr>
            <w:tcW w:w="568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</w:t>
            </w:r>
          </w:p>
        </w:tc>
        <w:tc>
          <w:tcPr>
            <w:tcW w:w="3968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59" w:type="dxa"/>
          </w:tcPr>
          <w:p w:rsidR="00255B9C" w:rsidRPr="00255B9C" w:rsidRDefault="008B6D81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0,9</w:t>
            </w:r>
          </w:p>
        </w:tc>
        <w:tc>
          <w:tcPr>
            <w:tcW w:w="1764" w:type="dxa"/>
          </w:tcPr>
          <w:p w:rsidR="00255B9C" w:rsidRPr="00255B9C" w:rsidRDefault="008B6D81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96,9</w:t>
            </w:r>
          </w:p>
        </w:tc>
        <w:tc>
          <w:tcPr>
            <w:tcW w:w="2063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255B9C" w:rsidRPr="00255B9C" w:rsidTr="00255B9C">
        <w:trPr>
          <w:trHeight w:val="20"/>
        </w:trPr>
        <w:tc>
          <w:tcPr>
            <w:tcW w:w="568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9.</w:t>
            </w:r>
          </w:p>
        </w:tc>
        <w:tc>
          <w:tcPr>
            <w:tcW w:w="3968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имуществом»</w:t>
            </w:r>
          </w:p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255B9C" w:rsidRPr="00255B9C" w:rsidRDefault="008B6D81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0,9</w:t>
            </w:r>
          </w:p>
        </w:tc>
        <w:tc>
          <w:tcPr>
            <w:tcW w:w="1764" w:type="dxa"/>
          </w:tcPr>
          <w:p w:rsidR="00255B9C" w:rsidRPr="00255B9C" w:rsidRDefault="008B6D81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79,1</w:t>
            </w:r>
          </w:p>
        </w:tc>
        <w:tc>
          <w:tcPr>
            <w:tcW w:w="2063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</w:tr>
    </w:tbl>
    <w:p w:rsidR="00CB2C82" w:rsidRDefault="00CB2C82" w:rsidP="00CB2C82">
      <w:pPr>
        <w:rPr>
          <w:rFonts w:ascii="Times New Roman" w:hAnsi="Times New Roman" w:cs="Times New Roman"/>
          <w:i/>
        </w:rPr>
      </w:pPr>
    </w:p>
    <w:p w:rsidR="00255B9C" w:rsidRPr="00CB2C82" w:rsidRDefault="00255B9C" w:rsidP="00A422C3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2C82">
        <w:rPr>
          <w:rFonts w:ascii="Times New Roman" w:hAnsi="Times New Roman" w:cs="Times New Roman"/>
          <w:b/>
          <w:i/>
          <w:sz w:val="24"/>
          <w:szCs w:val="24"/>
        </w:rPr>
        <w:t>Предложения по дальнейшей реализации муниципальных программ</w:t>
      </w:r>
    </w:p>
    <w:p w:rsidR="00255B9C" w:rsidRPr="00255B9C" w:rsidRDefault="00255B9C" w:rsidP="00A422C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9C">
        <w:rPr>
          <w:rFonts w:ascii="Times New Roman" w:hAnsi="Times New Roman" w:cs="Times New Roman"/>
          <w:sz w:val="24"/>
          <w:szCs w:val="24"/>
        </w:rPr>
        <w:t>Муниципальные программы не должны рассматриваться только как инструмент исполнения расходных обязательств поселения, а должны стать эффективным механизмом управления соответст</w:t>
      </w:r>
      <w:r w:rsidRPr="00255B9C">
        <w:rPr>
          <w:rFonts w:ascii="Times New Roman" w:hAnsi="Times New Roman" w:cs="Times New Roman"/>
          <w:sz w:val="24"/>
          <w:szCs w:val="24"/>
        </w:rPr>
        <w:softHyphen/>
        <w:t>вующей сферой социально-экономического развития сельского поселения. В связи с чем, ответствен</w:t>
      </w:r>
      <w:r w:rsidRPr="00255B9C">
        <w:rPr>
          <w:rFonts w:ascii="Times New Roman" w:hAnsi="Times New Roman" w:cs="Times New Roman"/>
          <w:sz w:val="24"/>
          <w:szCs w:val="24"/>
        </w:rPr>
        <w:softHyphen/>
        <w:t>ным исполнителям муниципальных программ необходимо повысить качество работы с муниципальными программами, в частности:</w:t>
      </w:r>
    </w:p>
    <w:p w:rsidR="00255B9C" w:rsidRPr="00F724D7" w:rsidRDefault="00255B9C" w:rsidP="00F724D7">
      <w:pPr>
        <w:pStyle w:val="a3"/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>Проанализировать причины, повлиявшие на результаты оценки эффективности реализации муниципальной программы и принять соответствующие меры.</w:t>
      </w:r>
    </w:p>
    <w:p w:rsidR="00255B9C" w:rsidRPr="00F724D7" w:rsidRDefault="00255B9C" w:rsidP="00F724D7">
      <w:pPr>
        <w:pStyle w:val="a3"/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>Продолжить работу по совершенствованию системы целевых показателей (индикаторов) муниципальных программ в целях установления показателей, максимально полно характеризую</w:t>
      </w:r>
      <w:r w:rsidRPr="00F724D7">
        <w:rPr>
          <w:rFonts w:ascii="Times New Roman" w:hAnsi="Times New Roman" w:cs="Times New Roman"/>
          <w:sz w:val="24"/>
          <w:szCs w:val="24"/>
        </w:rPr>
        <w:softHyphen/>
        <w:t>щих достижение целей и решение задач муниципальных программ, а также по совершенствованию системы целевых показателей подпрограмм и отдельных мероприятий. Включать в состав показа</w:t>
      </w:r>
      <w:r w:rsidRPr="00F724D7">
        <w:rPr>
          <w:rFonts w:ascii="Times New Roman" w:hAnsi="Times New Roman" w:cs="Times New Roman"/>
          <w:sz w:val="24"/>
          <w:szCs w:val="24"/>
        </w:rPr>
        <w:softHyphen/>
        <w:t>телей муниципальных программ соответствующие показатели государственных программ Ростовской области, предусмотренные для муниципальных образований.</w:t>
      </w:r>
    </w:p>
    <w:p w:rsidR="00255B9C" w:rsidRPr="00F724D7" w:rsidRDefault="00255B9C" w:rsidP="00F724D7">
      <w:pPr>
        <w:pStyle w:val="a3"/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24D7">
        <w:rPr>
          <w:rFonts w:ascii="Times New Roman" w:hAnsi="Times New Roman" w:cs="Times New Roman"/>
          <w:sz w:val="24"/>
          <w:szCs w:val="24"/>
        </w:rPr>
        <w:t>Усилить контроль за ходом реализации муниципальных программ, в том числе за своевре</w:t>
      </w:r>
      <w:r w:rsidRPr="00F724D7">
        <w:rPr>
          <w:rFonts w:ascii="Times New Roman" w:hAnsi="Times New Roman" w:cs="Times New Roman"/>
          <w:sz w:val="24"/>
          <w:szCs w:val="24"/>
        </w:rPr>
        <w:softHyphen/>
        <w:t>менным внесением изменений в муниципальных программы, особенно по объемам финансирова</w:t>
      </w:r>
      <w:r w:rsidRPr="00F724D7">
        <w:rPr>
          <w:rFonts w:ascii="Times New Roman" w:hAnsi="Times New Roman" w:cs="Times New Roman"/>
          <w:sz w:val="24"/>
          <w:szCs w:val="24"/>
        </w:rPr>
        <w:softHyphen/>
        <w:t>ния,</w:t>
      </w:r>
      <w:proofErr w:type="gramEnd"/>
    </w:p>
    <w:p w:rsidR="00255B9C" w:rsidRPr="00F724D7" w:rsidRDefault="00255B9C" w:rsidP="00F724D7">
      <w:pPr>
        <w:pStyle w:val="a3"/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>Планировать бюджетные ассигнования на реализацию муниципальных программ в очеред</w:t>
      </w:r>
      <w:r w:rsidRPr="00F724D7">
        <w:rPr>
          <w:rFonts w:ascii="Times New Roman" w:hAnsi="Times New Roman" w:cs="Times New Roman"/>
          <w:sz w:val="24"/>
          <w:szCs w:val="24"/>
        </w:rPr>
        <w:softHyphen/>
        <w:t>ном году и плановом периоде с учетом результатов реализации муниципальных программ за пре</w:t>
      </w:r>
      <w:r w:rsidRPr="00F724D7">
        <w:rPr>
          <w:rFonts w:ascii="Times New Roman" w:hAnsi="Times New Roman" w:cs="Times New Roman"/>
          <w:sz w:val="24"/>
          <w:szCs w:val="24"/>
        </w:rPr>
        <w:softHyphen/>
        <w:t>дыдущий год.</w:t>
      </w:r>
    </w:p>
    <w:p w:rsidR="00255B9C" w:rsidRPr="00F724D7" w:rsidRDefault="00255B9C" w:rsidP="00F724D7">
      <w:pPr>
        <w:pStyle w:val="a3"/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lastRenderedPageBreak/>
        <w:t>Использовать результаты мониторинга муниципальных программ при принятии решений в части дальнейшей их реализации.</w:t>
      </w:r>
    </w:p>
    <w:p w:rsidR="00255B9C" w:rsidRPr="00F724D7" w:rsidRDefault="00255B9C" w:rsidP="00F724D7">
      <w:pPr>
        <w:pStyle w:val="a3"/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>Ответственным исполнителям муниципальных программ соблюдать требования по подго</w:t>
      </w:r>
      <w:r w:rsidRPr="00F724D7">
        <w:rPr>
          <w:rFonts w:ascii="Times New Roman" w:hAnsi="Times New Roman" w:cs="Times New Roman"/>
          <w:sz w:val="24"/>
          <w:szCs w:val="24"/>
        </w:rPr>
        <w:softHyphen/>
        <w:t>товке годовых отчетов о ходе реализации муниципальных программ и информации об основных результатах реализации муниципальных программ в соответствии с Порядком разработки, реализа</w:t>
      </w:r>
      <w:r w:rsidRPr="00F724D7">
        <w:rPr>
          <w:rFonts w:ascii="Times New Roman" w:hAnsi="Times New Roman" w:cs="Times New Roman"/>
          <w:sz w:val="24"/>
          <w:szCs w:val="24"/>
        </w:rPr>
        <w:softHyphen/>
        <w:t>ции и оценки эффективности реализации муниципальных программ Верхнесеребряковского сельского поселения.</w:t>
      </w:r>
    </w:p>
    <w:p w:rsidR="00255B9C" w:rsidRPr="00255B9C" w:rsidRDefault="00255B9C" w:rsidP="00255B9C">
      <w:pPr>
        <w:rPr>
          <w:lang w:val="x-none"/>
        </w:rPr>
        <w:sectPr w:rsidR="00255B9C" w:rsidRPr="00255B9C" w:rsidSect="00255B9C">
          <w:pgSz w:w="11906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255B9C" w:rsidRPr="00CB2C82" w:rsidRDefault="00255B9C" w:rsidP="00F724D7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2C8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F724D7" w:rsidRDefault="00255B9C" w:rsidP="00F724D7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2C82">
        <w:rPr>
          <w:rFonts w:ascii="Times New Roman" w:hAnsi="Times New Roman" w:cs="Times New Roman"/>
          <w:b/>
          <w:sz w:val="24"/>
          <w:szCs w:val="24"/>
        </w:rPr>
        <w:t>к сводному годовому докладу о ходе реализации и</w:t>
      </w:r>
    </w:p>
    <w:p w:rsidR="00255B9C" w:rsidRDefault="00255B9C" w:rsidP="00F724D7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2C82">
        <w:rPr>
          <w:rFonts w:ascii="Times New Roman" w:hAnsi="Times New Roman" w:cs="Times New Roman"/>
          <w:b/>
          <w:sz w:val="24"/>
          <w:szCs w:val="24"/>
        </w:rPr>
        <w:t>оценке</w:t>
      </w:r>
      <w:r w:rsidR="004845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C82">
        <w:rPr>
          <w:rFonts w:ascii="Times New Roman" w:hAnsi="Times New Roman" w:cs="Times New Roman"/>
          <w:b/>
          <w:sz w:val="24"/>
          <w:szCs w:val="24"/>
        </w:rPr>
        <w:t xml:space="preserve"> эффек</w:t>
      </w:r>
      <w:r w:rsidR="00F724D7">
        <w:rPr>
          <w:rFonts w:ascii="Times New Roman" w:hAnsi="Times New Roman" w:cs="Times New Roman"/>
          <w:b/>
          <w:sz w:val="24"/>
          <w:szCs w:val="24"/>
        </w:rPr>
        <w:t>тивности муниципальных программ</w:t>
      </w:r>
    </w:p>
    <w:p w:rsidR="00A422C3" w:rsidRPr="00F724D7" w:rsidRDefault="00A422C3" w:rsidP="00F724D7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5B9C" w:rsidRPr="00CB2C82" w:rsidRDefault="00255B9C" w:rsidP="00F724D7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2C82">
        <w:rPr>
          <w:rFonts w:ascii="Times New Roman" w:hAnsi="Times New Roman" w:cs="Times New Roman"/>
          <w:b/>
          <w:i/>
          <w:sz w:val="24"/>
          <w:szCs w:val="24"/>
        </w:rPr>
        <w:t>Сведения о достижении значений целевых показателей (индикаторов) муниципальных программ</w:t>
      </w:r>
    </w:p>
    <w:tbl>
      <w:tblPr>
        <w:tblpPr w:leftFromText="180" w:rightFromText="180" w:vertAnchor="text" w:horzAnchor="margin" w:tblpXSpec="center" w:tblpY="334"/>
        <w:tblOverlap w:val="never"/>
        <w:tblW w:w="147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1"/>
        <w:gridCol w:w="6"/>
        <w:gridCol w:w="14"/>
        <w:gridCol w:w="4397"/>
        <w:gridCol w:w="1276"/>
        <w:gridCol w:w="1700"/>
        <w:gridCol w:w="1417"/>
        <w:gridCol w:w="1842"/>
        <w:gridCol w:w="3259"/>
      </w:tblGrid>
      <w:tr w:rsidR="00255B9C" w:rsidRPr="00CB7F26" w:rsidTr="00CB7F26">
        <w:trPr>
          <w:trHeight w:val="2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B9C" w:rsidRPr="00CB7F26" w:rsidRDefault="00255B9C" w:rsidP="00CB7F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5B9C" w:rsidRPr="00CB7F26" w:rsidRDefault="00255B9C" w:rsidP="00CB7F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proofErr w:type="gramEnd"/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/п</w:t>
            </w:r>
          </w:p>
        </w:tc>
        <w:tc>
          <w:tcPr>
            <w:tcW w:w="4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B9C" w:rsidRPr="00CB7F26" w:rsidRDefault="00255B9C" w:rsidP="00CB7F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Показатель (индикатор)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B9C" w:rsidRPr="00CB7F26" w:rsidRDefault="00255B9C" w:rsidP="00CB7F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Единицы</w:t>
            </w:r>
          </w:p>
          <w:p w:rsidR="00255B9C" w:rsidRPr="00CB7F26" w:rsidRDefault="00255B9C" w:rsidP="00CB7F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измерения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CB7F26" w:rsidRDefault="00255B9C" w:rsidP="00CB7F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Значения целевых показателей (индикаторов) муниципальной программы, подпрогр</w:t>
            </w:r>
            <w:r w:rsidR="00A422C3"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аммы, ведомственной целевой про</w:t>
            </w: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B9C" w:rsidRPr="00CB7F26" w:rsidRDefault="00255B9C" w:rsidP="00CB7F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Степень достижения запланиро</w:t>
            </w: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ванного уровня (%)2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CB7F26" w:rsidRDefault="00255B9C" w:rsidP="00CB7F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Обоснование отклонений значений целевых индикаторов на конец отчетного года (при наличии)</w:t>
            </w:r>
          </w:p>
        </w:tc>
      </w:tr>
      <w:tr w:rsidR="00255B9C" w:rsidRPr="00CB7F26" w:rsidTr="00CB7F26">
        <w:trPr>
          <w:trHeight w:val="20"/>
        </w:trPr>
        <w:tc>
          <w:tcPr>
            <w:tcW w:w="8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5B9C" w:rsidRPr="00CB7F26" w:rsidRDefault="00255B9C" w:rsidP="00CB7F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5B9C" w:rsidRPr="00CB7F26" w:rsidRDefault="00255B9C" w:rsidP="00CB7F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5B9C" w:rsidRPr="00CB7F26" w:rsidRDefault="00255B9C" w:rsidP="00CB7F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CB7F26" w:rsidRDefault="00255B9C" w:rsidP="00CB7F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CB7F26" w:rsidRDefault="00255B9C" w:rsidP="00CB7F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факт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CB7F26" w:rsidRDefault="00255B9C" w:rsidP="00CB7F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CB7F26" w:rsidRDefault="00255B9C" w:rsidP="00CB7F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B9C" w:rsidRPr="00CB7F26" w:rsidTr="00CB7F26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CB7F26" w:rsidRDefault="00255B9C" w:rsidP="00CB7F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 Муниципальная программа «Обеспечение качественными жилищно-коммунальными услугами населения Верхнесеребряковского сельского поселения»</w:t>
            </w:r>
          </w:p>
        </w:tc>
      </w:tr>
      <w:tr w:rsidR="008B6D81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D81" w:rsidRPr="00CB7F26" w:rsidRDefault="008B6D81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D81" w:rsidRPr="00CB7F26" w:rsidRDefault="008B6D81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многоквартирных домов в целом по </w:t>
            </w:r>
            <w:proofErr w:type="spellStart"/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Верхнесеребряковскому</w:t>
            </w:r>
            <w:proofErr w:type="spellEnd"/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сельскому поселению, в которых собственники помещений выбрали и</w:t>
            </w:r>
            <w:r w:rsidRPr="00CB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D81" w:rsidRPr="00CB7F26" w:rsidRDefault="008B6D81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D81" w:rsidRPr="00CB7F26" w:rsidRDefault="008B6D81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D81" w:rsidRPr="00CB7F26" w:rsidRDefault="008B6D81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D81" w:rsidRPr="00CB7F26" w:rsidRDefault="008B6D81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D81" w:rsidRPr="00CB7F26" w:rsidRDefault="008B6D81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6D81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D81" w:rsidRPr="00CB7F26" w:rsidRDefault="008B6D81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D81" w:rsidRPr="00CB7F26" w:rsidRDefault="008B6D81" w:rsidP="008F39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У</w:t>
            </w: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ровень  газификации населенных пунктов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D81" w:rsidRPr="00CB7F26" w:rsidRDefault="008B6D81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D81" w:rsidRPr="00CB7F26" w:rsidRDefault="008B6D81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D81" w:rsidRPr="00CB7F26" w:rsidRDefault="008B6D81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D81" w:rsidRPr="00CB7F26" w:rsidRDefault="008B6D81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D81" w:rsidRPr="00CB7F26" w:rsidRDefault="008B6D81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6D81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D81" w:rsidRPr="00CB7F26" w:rsidRDefault="008B6D81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D81" w:rsidRPr="00CB7F26" w:rsidRDefault="008B6D81" w:rsidP="008F39D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Уровень  благоустроенности поселения (обеспеченность поселения  сетями наружного освещения, зелёными насаждениями, детскими игровыми и спортивными площадками)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D81" w:rsidRPr="00CB7F26" w:rsidRDefault="008B6D81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D81" w:rsidRPr="00CB7F26" w:rsidRDefault="008B6D81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D81" w:rsidRPr="00CB7F26" w:rsidRDefault="008B6D81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D81" w:rsidRPr="00CB7F26" w:rsidRDefault="008B6D81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D81" w:rsidRPr="00CB7F26" w:rsidRDefault="008B6D81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B9C" w:rsidRPr="00CB7F26" w:rsidTr="008F39D8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1.1. Подпрограмма </w:t>
            </w: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 Развитие жилищного хозяйства Верхнесеребряковского сельского поселения»</w:t>
            </w:r>
          </w:p>
        </w:tc>
      </w:tr>
      <w:tr w:rsidR="008B6D81" w:rsidRPr="00CB7F26" w:rsidTr="008F39D8">
        <w:trPr>
          <w:trHeight w:val="2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D81" w:rsidRPr="00CB7F26" w:rsidRDefault="008B6D81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D81" w:rsidRPr="00CB7F26" w:rsidRDefault="008B6D81" w:rsidP="008F39D8">
            <w:pPr>
              <w:pStyle w:val="ConsPlusCell"/>
              <w:spacing w:line="240" w:lineRule="atLeast"/>
              <w:rPr>
                <w:color w:val="000000"/>
                <w:sz w:val="24"/>
                <w:szCs w:val="24"/>
                <w:lang w:eastAsia="en-US"/>
              </w:rPr>
            </w:pPr>
            <w:r w:rsidRPr="00CB7F26">
              <w:rPr>
                <w:kern w:val="2"/>
                <w:sz w:val="24"/>
                <w:szCs w:val="24"/>
              </w:rPr>
              <w:t>Количество многоквартирных домов, в которых планируется провести капитальный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D81" w:rsidRPr="00CB7F26" w:rsidRDefault="008B6D81" w:rsidP="008F39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D81" w:rsidRPr="00CB7F26" w:rsidRDefault="008B6D81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D81" w:rsidRPr="00CB7F26" w:rsidRDefault="008B6D81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D81" w:rsidRPr="00CB7F26" w:rsidRDefault="008B6D81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D81" w:rsidRPr="00CB7F26" w:rsidRDefault="008B6D81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8B6D81" w:rsidRPr="00CB7F26" w:rsidTr="008F39D8">
        <w:trPr>
          <w:trHeight w:val="2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D81" w:rsidRPr="00CB7F26" w:rsidRDefault="008B6D81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D81" w:rsidRPr="00CB7F26" w:rsidRDefault="008B6D81" w:rsidP="008F39D8">
            <w:pPr>
              <w:pStyle w:val="ConsPlusCell"/>
              <w:spacing w:line="240" w:lineRule="atLeast"/>
              <w:rPr>
                <w:color w:val="000000"/>
                <w:sz w:val="24"/>
                <w:szCs w:val="24"/>
              </w:rPr>
            </w:pPr>
            <w:r w:rsidRPr="00CB7F26">
              <w:rPr>
                <w:kern w:val="2"/>
                <w:sz w:val="24"/>
                <w:szCs w:val="24"/>
              </w:rPr>
              <w:t>Количество управляющих организаций и товариществ собственников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D81" w:rsidRPr="00CB7F26" w:rsidRDefault="008B6D81" w:rsidP="008F39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D81" w:rsidRPr="00CB7F26" w:rsidRDefault="008B6D81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D81" w:rsidRPr="00CB7F26" w:rsidRDefault="008B6D81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D81" w:rsidRPr="00CB7F26" w:rsidRDefault="008B6D81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D81" w:rsidRPr="00CB7F26" w:rsidRDefault="008B6D81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8B6D81" w:rsidRPr="00CB7F26" w:rsidTr="008F39D8">
        <w:trPr>
          <w:trHeight w:val="2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D81" w:rsidRPr="00CB7F26" w:rsidRDefault="008B6D81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1.1.3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D81" w:rsidRPr="00CB7F26" w:rsidRDefault="008B6D81" w:rsidP="008F39D8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газифицированных населенных пунктов в целом по </w:t>
            </w:r>
            <w:proofErr w:type="spellStart"/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Верхнесеребряковскому</w:t>
            </w:r>
            <w:proofErr w:type="spellEnd"/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сельскому поселению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D81" w:rsidRPr="00CB7F26" w:rsidRDefault="008B6D81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D81" w:rsidRPr="00CB7F26" w:rsidRDefault="008B6D81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D81" w:rsidRPr="00CB7F26" w:rsidRDefault="008B6D81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D81" w:rsidRPr="00CB7F26" w:rsidRDefault="008B6D81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D81" w:rsidRPr="00CB7F26" w:rsidRDefault="008B6D81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255B9C" w:rsidRPr="00CB7F26" w:rsidTr="008F39D8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1.2. Подпрограмма 2</w:t>
            </w: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 xml:space="preserve"> « Благоустройство территории Верхнесеребряковского сельского поселения »</w:t>
            </w:r>
          </w:p>
        </w:tc>
      </w:tr>
      <w:tr w:rsidR="008B6D81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D81" w:rsidRPr="00CB7F26" w:rsidRDefault="008B6D81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D81" w:rsidRPr="00CB7F26" w:rsidRDefault="008B6D81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Уровень  благоустроенности населенных пунктов поселения (обеспеченность   сетями уличного освещения, зелёными насаждениями, детскими игровыми и спортивными площадками)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D81" w:rsidRPr="00CB7F26" w:rsidRDefault="008B6D81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D81" w:rsidRPr="00CB7F26" w:rsidRDefault="008B6D81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D81" w:rsidRPr="00CB7F26" w:rsidRDefault="008B6D81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D81" w:rsidRPr="00CB7F26" w:rsidRDefault="008B6D81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D81" w:rsidRPr="00CB7F26" w:rsidRDefault="008B6D81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B9C" w:rsidRPr="00CB7F26" w:rsidTr="008F39D8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 Муниципальная программа «</w:t>
            </w:r>
            <w:r w:rsidR="00D64F93" w:rsidRPr="00CB7F2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общественного порядка и противодействия преступности</w:t>
            </w: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</w:tr>
      <w:tr w:rsidR="00255B9C" w:rsidRPr="00CB7F26" w:rsidTr="008F39D8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2.1. Подпрограмма </w:t>
            </w: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 « «Противодействие коррупции в Верхнесеребряковском сельском поселении»</w:t>
            </w:r>
          </w:p>
        </w:tc>
      </w:tr>
      <w:tr w:rsidR="00D64F93" w:rsidRPr="00CB7F26" w:rsidTr="008F39D8">
        <w:trPr>
          <w:trHeight w:val="2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2.1.1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pStyle w:val="ConsPlusCell"/>
              <w:spacing w:line="240" w:lineRule="atLeast"/>
              <w:rPr>
                <w:color w:val="000000"/>
                <w:sz w:val="24"/>
                <w:szCs w:val="24"/>
                <w:lang w:eastAsia="en-US"/>
              </w:rPr>
            </w:pPr>
            <w:r w:rsidRPr="00CB7F26">
              <w:rPr>
                <w:color w:val="000000"/>
                <w:sz w:val="24"/>
                <w:szCs w:val="24"/>
              </w:rPr>
              <w:t>Количество муниципальных служащих, прошедших обучение на семинарах или курсах по теме «Противодействие коррупции в органах  муниципального управления»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tabs>
                <w:tab w:val="decimal" w:pos="4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Правительства 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4F93" w:rsidRPr="00CB7F26" w:rsidTr="008F39D8">
        <w:trPr>
          <w:trHeight w:val="2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2.1.2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pStyle w:val="ConsPlusCell"/>
              <w:spacing w:line="240" w:lineRule="atLeast"/>
              <w:rPr>
                <w:color w:val="000000"/>
                <w:sz w:val="24"/>
                <w:szCs w:val="24"/>
                <w:lang w:eastAsia="en-US"/>
              </w:rPr>
            </w:pPr>
            <w:r w:rsidRPr="00CB7F26">
              <w:rPr>
                <w:sz w:val="24"/>
                <w:szCs w:val="24"/>
              </w:rPr>
              <w:t>Доля граждан, опрошенных в ходе мониторинга общественного мне</w:t>
            </w:r>
            <w:r w:rsidRPr="00CB7F26">
              <w:rPr>
                <w:sz w:val="24"/>
                <w:szCs w:val="24"/>
              </w:rPr>
              <w:softHyphen/>
              <w:t>ния, удовлетворенных информационной открытостью деятельности органов исполнительной власти Верхнесеребряковского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80 % </w:t>
            </w:r>
            <w:proofErr w:type="gramStart"/>
            <w:r w:rsidRPr="00CB7F26">
              <w:rPr>
                <w:rFonts w:ascii="Times New Roman" w:eastAsia="Calibri" w:hAnsi="Times New Roman" w:cs="Times New Roman"/>
                <w:sz w:val="24"/>
                <w:szCs w:val="24"/>
              </w:rPr>
              <w:t>опрошенных</w:t>
            </w:r>
            <w:proofErr w:type="gramEnd"/>
            <w:r w:rsidRPr="00CB7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удовлетворены открытостью и работой администрации и не сталкивались с проявлением коррупции в нашем поселении; 20 % - затрудняются ответить</w:t>
            </w:r>
          </w:p>
        </w:tc>
      </w:tr>
      <w:tr w:rsidR="00255B9C" w:rsidRPr="00CB7F26" w:rsidTr="008F39D8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2.2. Подпрограмма 2</w:t>
            </w: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64F93" w:rsidRPr="00CB7F26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терроризма и экстремизма, гармонизация межнациональных отношений </w:t>
            </w: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й»</w:t>
            </w:r>
          </w:p>
        </w:tc>
      </w:tr>
      <w:tr w:rsidR="00D64F93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2.2.1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учреждений с наличием системы технической защиты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eastAsia="Courier New" w:hAnsi="Times New Roman" w:cs="Times New Roman"/>
                <w:kern w:val="1"/>
                <w:sz w:val="24"/>
                <w:szCs w:val="24"/>
              </w:rPr>
              <w:t>53,8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укрепление правопорядка и повышение уровня  общественной безопасности</w:t>
            </w:r>
          </w:p>
        </w:tc>
      </w:tr>
      <w:tr w:rsidR="00D64F93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2.2.2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достижение необходимого уровня правовой культуры граждан как основы толерантного сознания и поведения.</w:t>
            </w:r>
          </w:p>
        </w:tc>
      </w:tr>
      <w:tr w:rsidR="00D64F93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2.2.3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программных мероприятий, способствующих профилактике экстремизма и гармонизации межнациональных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толерантного со</w:t>
            </w:r>
            <w:r w:rsidRPr="00CB7F26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знания, гармонизация межэтнических и межкультурных отношений среди населения.</w:t>
            </w:r>
          </w:p>
        </w:tc>
      </w:tr>
      <w:tr w:rsidR="00255B9C" w:rsidRPr="00CB7F26" w:rsidTr="008F39D8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2.3. Подпрограмма 3</w:t>
            </w: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64F93" w:rsidRPr="00CB7F26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Противодействие злоупотреблению наркотиками и их незаконному обороту</w:t>
            </w: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4F93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2.3.1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  <w:proofErr w:type="spellStart"/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общепрофилактической</w:t>
            </w:r>
            <w:proofErr w:type="spellEnd"/>
            <w:r w:rsidRPr="00CB7F2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увеличение организации пропаганды здорового образа жизни подростков, молодежи, их ориентация на духовные ценности</w:t>
            </w:r>
          </w:p>
        </w:tc>
      </w:tr>
      <w:tr w:rsidR="00D64F93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2.3.2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Сокращение площади очагов произрастания </w:t>
            </w:r>
            <w:proofErr w:type="spellStart"/>
            <w:r w:rsidRPr="00CB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наркотикосодержащих</w:t>
            </w:r>
            <w:proofErr w:type="spellEnd"/>
            <w:r w:rsidRPr="00CB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растений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гектар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постепенное создание условий для приостановления роста </w:t>
            </w:r>
            <w:r w:rsidRPr="00CB7F2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злоупотребления наркотиками и их незаконного оборота</w:t>
            </w:r>
          </w:p>
        </w:tc>
      </w:tr>
      <w:tr w:rsidR="00255B9C" w:rsidRPr="00CB7F26" w:rsidTr="008F39D8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93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de-DE"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 Муниципальная программа «</w:t>
            </w:r>
            <w:r w:rsidR="00D64F93" w:rsidRPr="00CB7F2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="00D64F93" w:rsidRPr="00CB7F26">
              <w:rPr>
                <w:rFonts w:ascii="Times New Roman" w:hAnsi="Times New Roman" w:cs="Times New Roman"/>
                <w:sz w:val="24"/>
                <w:szCs w:val="24"/>
                <w:lang w:val="de-DE" w:bidi="ru-RU"/>
              </w:rPr>
              <w:t>Защита</w:t>
            </w:r>
            <w:proofErr w:type="spellEnd"/>
            <w:r w:rsidR="00D64F93" w:rsidRPr="00CB7F26">
              <w:rPr>
                <w:rFonts w:ascii="Times New Roman" w:hAnsi="Times New Roman" w:cs="Times New Roman"/>
                <w:sz w:val="24"/>
                <w:szCs w:val="24"/>
                <w:lang w:val="de-DE" w:bidi="ru-RU"/>
              </w:rPr>
              <w:t xml:space="preserve"> </w:t>
            </w:r>
            <w:proofErr w:type="spellStart"/>
            <w:r w:rsidR="00D64F93" w:rsidRPr="00CB7F26">
              <w:rPr>
                <w:rFonts w:ascii="Times New Roman" w:hAnsi="Times New Roman" w:cs="Times New Roman"/>
                <w:sz w:val="24"/>
                <w:szCs w:val="24"/>
                <w:lang w:val="de-DE" w:bidi="ru-RU"/>
              </w:rPr>
              <w:t>населения</w:t>
            </w:r>
            <w:proofErr w:type="spellEnd"/>
            <w:r w:rsidR="00D64F93" w:rsidRPr="00CB7F26">
              <w:rPr>
                <w:rFonts w:ascii="Times New Roman" w:hAnsi="Times New Roman" w:cs="Times New Roman"/>
                <w:sz w:val="24"/>
                <w:szCs w:val="24"/>
                <w:lang w:val="de-DE" w:bidi="ru-RU"/>
              </w:rPr>
              <w:t xml:space="preserve"> и </w:t>
            </w:r>
            <w:proofErr w:type="spellStart"/>
            <w:r w:rsidR="00D64F93" w:rsidRPr="00CB7F26">
              <w:rPr>
                <w:rFonts w:ascii="Times New Roman" w:hAnsi="Times New Roman" w:cs="Times New Roman"/>
                <w:sz w:val="24"/>
                <w:szCs w:val="24"/>
                <w:lang w:val="de-DE" w:bidi="ru-RU"/>
              </w:rPr>
              <w:t>территории</w:t>
            </w:r>
            <w:proofErr w:type="spellEnd"/>
          </w:p>
          <w:p w:rsidR="00255B9C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CB7F26">
              <w:rPr>
                <w:rFonts w:ascii="Times New Roman" w:hAnsi="Times New Roman" w:cs="Times New Roman"/>
                <w:sz w:val="24"/>
                <w:szCs w:val="24"/>
                <w:lang w:val="de-DE" w:bidi="ru-RU"/>
              </w:rPr>
              <w:t>от</w:t>
            </w:r>
            <w:proofErr w:type="spellEnd"/>
            <w:r w:rsidRPr="00CB7F26">
              <w:rPr>
                <w:rFonts w:ascii="Times New Roman" w:hAnsi="Times New Roman" w:cs="Times New Roman"/>
                <w:sz w:val="24"/>
                <w:szCs w:val="24"/>
                <w:lang w:val="de-DE" w:bidi="ru-RU"/>
              </w:rPr>
              <w:t xml:space="preserve"> </w:t>
            </w:r>
            <w:proofErr w:type="spellStart"/>
            <w:r w:rsidRPr="00CB7F26">
              <w:rPr>
                <w:rFonts w:ascii="Times New Roman" w:hAnsi="Times New Roman" w:cs="Times New Roman"/>
                <w:sz w:val="24"/>
                <w:szCs w:val="24"/>
                <w:lang w:val="de-DE" w:bidi="ru-RU"/>
              </w:rPr>
              <w:t>чрезвычайных</w:t>
            </w:r>
            <w:proofErr w:type="spellEnd"/>
            <w:r w:rsidRPr="00CB7F26">
              <w:rPr>
                <w:rFonts w:ascii="Times New Roman" w:hAnsi="Times New Roman" w:cs="Times New Roman"/>
                <w:sz w:val="24"/>
                <w:szCs w:val="24"/>
                <w:lang w:val="de-DE" w:bidi="ru-RU"/>
              </w:rPr>
              <w:t xml:space="preserve"> </w:t>
            </w:r>
            <w:proofErr w:type="spellStart"/>
            <w:r w:rsidRPr="00CB7F26">
              <w:rPr>
                <w:rFonts w:ascii="Times New Roman" w:hAnsi="Times New Roman" w:cs="Times New Roman"/>
                <w:sz w:val="24"/>
                <w:szCs w:val="24"/>
                <w:lang w:val="de-DE" w:bidi="ru-RU"/>
              </w:rPr>
              <w:t>ситуаций</w:t>
            </w:r>
            <w:proofErr w:type="spellEnd"/>
            <w:r w:rsidRPr="00CB7F26">
              <w:rPr>
                <w:rFonts w:ascii="Times New Roman" w:hAnsi="Times New Roman" w:cs="Times New Roman"/>
                <w:sz w:val="24"/>
                <w:szCs w:val="24"/>
                <w:lang w:val="de-DE" w:bidi="ru-RU"/>
              </w:rPr>
              <w:t xml:space="preserve">, </w:t>
            </w:r>
            <w:proofErr w:type="spellStart"/>
            <w:r w:rsidRPr="00CB7F26">
              <w:rPr>
                <w:rFonts w:ascii="Times New Roman" w:hAnsi="Times New Roman" w:cs="Times New Roman"/>
                <w:sz w:val="24"/>
                <w:szCs w:val="24"/>
                <w:lang w:val="de-DE" w:bidi="ru-RU"/>
              </w:rPr>
              <w:t>обеспечение</w:t>
            </w:r>
            <w:proofErr w:type="spellEnd"/>
            <w:r w:rsidRPr="00CB7F26">
              <w:rPr>
                <w:rFonts w:ascii="Times New Roman" w:hAnsi="Times New Roman" w:cs="Times New Roman"/>
                <w:sz w:val="24"/>
                <w:szCs w:val="24"/>
                <w:lang w:val="de-DE" w:bidi="ru-RU"/>
              </w:rPr>
              <w:t xml:space="preserve"> </w:t>
            </w:r>
            <w:proofErr w:type="spellStart"/>
            <w:r w:rsidRPr="00CB7F26">
              <w:rPr>
                <w:rFonts w:ascii="Times New Roman" w:hAnsi="Times New Roman" w:cs="Times New Roman"/>
                <w:sz w:val="24"/>
                <w:szCs w:val="24"/>
                <w:lang w:val="de-DE" w:bidi="ru-RU"/>
              </w:rPr>
              <w:t>пожарной</w:t>
            </w:r>
            <w:proofErr w:type="spellEnd"/>
            <w:r w:rsidRPr="00CB7F26">
              <w:rPr>
                <w:rFonts w:ascii="Times New Roman" w:hAnsi="Times New Roman" w:cs="Times New Roman"/>
                <w:sz w:val="24"/>
                <w:szCs w:val="24"/>
                <w:lang w:val="de-DE" w:bidi="ru-RU"/>
              </w:rPr>
              <w:t xml:space="preserve"> </w:t>
            </w:r>
            <w:proofErr w:type="spellStart"/>
            <w:r w:rsidRPr="00CB7F26">
              <w:rPr>
                <w:rFonts w:ascii="Times New Roman" w:hAnsi="Times New Roman" w:cs="Times New Roman"/>
                <w:sz w:val="24"/>
                <w:szCs w:val="24"/>
                <w:lang w:val="de-DE" w:bidi="ru-RU"/>
              </w:rPr>
              <w:t>безопасности</w:t>
            </w:r>
            <w:proofErr w:type="spellEnd"/>
            <w:r w:rsidRPr="00CB7F26">
              <w:rPr>
                <w:rFonts w:ascii="Times New Roman" w:hAnsi="Times New Roman" w:cs="Times New Roman"/>
                <w:sz w:val="24"/>
                <w:szCs w:val="24"/>
                <w:lang w:val="de-DE" w:bidi="ru-RU"/>
              </w:rPr>
              <w:t xml:space="preserve"> и </w:t>
            </w:r>
            <w:proofErr w:type="spellStart"/>
            <w:r w:rsidRPr="00CB7F26">
              <w:rPr>
                <w:rFonts w:ascii="Times New Roman" w:hAnsi="Times New Roman" w:cs="Times New Roman"/>
                <w:sz w:val="24"/>
                <w:szCs w:val="24"/>
                <w:lang w:val="de-DE" w:bidi="ru-RU"/>
              </w:rPr>
              <w:t>безопасности</w:t>
            </w:r>
            <w:proofErr w:type="spellEnd"/>
            <w:r w:rsidRPr="00CB7F26">
              <w:rPr>
                <w:rFonts w:ascii="Times New Roman" w:hAnsi="Times New Roman" w:cs="Times New Roman"/>
                <w:sz w:val="24"/>
                <w:szCs w:val="24"/>
                <w:lang w:val="de-DE" w:bidi="ru-RU"/>
              </w:rPr>
              <w:t xml:space="preserve"> </w:t>
            </w:r>
            <w:proofErr w:type="spellStart"/>
            <w:r w:rsidRPr="00CB7F26">
              <w:rPr>
                <w:rFonts w:ascii="Times New Roman" w:hAnsi="Times New Roman" w:cs="Times New Roman"/>
                <w:sz w:val="24"/>
                <w:szCs w:val="24"/>
                <w:lang w:val="de-DE" w:bidi="ru-RU"/>
              </w:rPr>
              <w:t>людей</w:t>
            </w:r>
            <w:proofErr w:type="spellEnd"/>
            <w:r w:rsidRPr="00CB7F26">
              <w:rPr>
                <w:rFonts w:ascii="Times New Roman" w:hAnsi="Times New Roman" w:cs="Times New Roman"/>
                <w:sz w:val="24"/>
                <w:szCs w:val="24"/>
                <w:lang w:val="de-DE" w:bidi="ru-RU"/>
              </w:rPr>
              <w:t xml:space="preserve"> </w:t>
            </w:r>
            <w:proofErr w:type="spellStart"/>
            <w:r w:rsidRPr="00CB7F26">
              <w:rPr>
                <w:rFonts w:ascii="Times New Roman" w:hAnsi="Times New Roman" w:cs="Times New Roman"/>
                <w:sz w:val="24"/>
                <w:szCs w:val="24"/>
                <w:lang w:val="de-DE" w:bidi="ru-RU"/>
              </w:rPr>
              <w:t>на</w:t>
            </w:r>
            <w:proofErr w:type="spellEnd"/>
            <w:r w:rsidRPr="00CB7F26">
              <w:rPr>
                <w:rFonts w:ascii="Times New Roman" w:hAnsi="Times New Roman" w:cs="Times New Roman"/>
                <w:sz w:val="24"/>
                <w:szCs w:val="24"/>
                <w:lang w:val="de-DE" w:bidi="ru-RU"/>
              </w:rPr>
              <w:t xml:space="preserve"> </w:t>
            </w:r>
            <w:proofErr w:type="spellStart"/>
            <w:r w:rsidRPr="00CB7F26">
              <w:rPr>
                <w:rFonts w:ascii="Times New Roman" w:hAnsi="Times New Roman" w:cs="Times New Roman"/>
                <w:sz w:val="24"/>
                <w:szCs w:val="24"/>
                <w:lang w:val="de-DE" w:bidi="ru-RU"/>
              </w:rPr>
              <w:t>водных</w:t>
            </w:r>
            <w:proofErr w:type="spellEnd"/>
            <w:r w:rsidRPr="00CB7F26">
              <w:rPr>
                <w:rFonts w:ascii="Times New Roman" w:hAnsi="Times New Roman" w:cs="Times New Roman"/>
                <w:sz w:val="24"/>
                <w:szCs w:val="24"/>
                <w:lang w:val="de-DE" w:bidi="ru-RU"/>
              </w:rPr>
              <w:t xml:space="preserve"> объектах</w:t>
            </w:r>
            <w:r w:rsidR="00255B9C"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</w:tr>
      <w:tr w:rsidR="00D64F93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</w:t>
            </w:r>
            <w:proofErr w:type="spellStart"/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  <w:lang w:val="de-DE"/>
              </w:rPr>
              <w:t>оличество</w:t>
            </w:r>
            <w:proofErr w:type="spellEnd"/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  <w:lang w:val="de-DE"/>
              </w:rPr>
              <w:t xml:space="preserve">  </w:t>
            </w:r>
            <w:proofErr w:type="spellStart"/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  <w:lang w:val="de-DE"/>
              </w:rPr>
              <w:t>профилактических</w:t>
            </w:r>
            <w:proofErr w:type="spellEnd"/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  <w:lang w:val="de-DE"/>
              </w:rPr>
              <w:t xml:space="preserve">  </w:t>
            </w:r>
            <w:proofErr w:type="spellStart"/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  <w:lang w:val="de-DE"/>
              </w:rPr>
              <w:t>мероприятий</w:t>
            </w:r>
            <w:proofErr w:type="spellEnd"/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  <w:lang w:val="de-DE"/>
              </w:rPr>
              <w:t>по</w:t>
            </w:r>
            <w:proofErr w:type="spellEnd"/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  <w:lang w:val="de-DE"/>
              </w:rPr>
              <w:t>предупреждению</w:t>
            </w:r>
            <w:proofErr w:type="spellEnd"/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  <w:lang w:val="de-DE"/>
              </w:rPr>
              <w:t xml:space="preserve">  </w:t>
            </w:r>
            <w:proofErr w:type="spellStart"/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  <w:lang w:val="de-DE"/>
              </w:rPr>
              <w:t>пожаров</w:t>
            </w:r>
            <w:proofErr w:type="spellEnd"/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  <w:lang w:val="de-DE"/>
              </w:rPr>
              <w:t xml:space="preserve">,  </w:t>
            </w:r>
            <w:proofErr w:type="spellStart"/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  <w:lang w:val="de-DE"/>
              </w:rPr>
              <w:t>чрезвычайных</w:t>
            </w:r>
            <w:proofErr w:type="spellEnd"/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  <w:lang w:val="de-DE"/>
              </w:rPr>
              <w:t>ситуаций</w:t>
            </w:r>
            <w:proofErr w:type="spellEnd"/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  <w:lang w:val="de-DE"/>
              </w:rPr>
              <w:t xml:space="preserve">  и  </w:t>
            </w:r>
            <w:proofErr w:type="spellStart"/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  <w:lang w:val="de-DE"/>
              </w:rPr>
              <w:t>происшествий</w:t>
            </w:r>
            <w:proofErr w:type="spellEnd"/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  <w:lang w:val="de-DE"/>
              </w:rPr>
              <w:t xml:space="preserve"> </w:t>
            </w:r>
            <w:proofErr w:type="spellStart"/>
            <w:proofErr w:type="gramStart"/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  <w:lang w:val="de-DE"/>
              </w:rPr>
              <w:t>на</w:t>
            </w:r>
            <w:proofErr w:type="spellEnd"/>
            <w:proofErr w:type="gramEnd"/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  <w:lang w:val="de-DE"/>
              </w:rPr>
              <w:t xml:space="preserve">  </w:t>
            </w:r>
            <w:proofErr w:type="spellStart"/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  <w:lang w:val="de-DE"/>
              </w:rPr>
              <w:t>водных</w:t>
            </w:r>
            <w:proofErr w:type="spellEnd"/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  <w:lang w:val="de-DE"/>
              </w:rPr>
              <w:t xml:space="preserve">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B7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e-DE"/>
              </w:rPr>
              <w:t>единиц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255B9C" w:rsidRPr="00CB7F26" w:rsidTr="008F39D8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3.1. Подпрограмма 1</w:t>
            </w: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64F93" w:rsidRPr="00CB7F26">
              <w:rPr>
                <w:rFonts w:ascii="Times New Roman" w:hAnsi="Times New Roman" w:cs="Times New Roman"/>
                <w:sz w:val="24"/>
                <w:szCs w:val="24"/>
              </w:rPr>
              <w:t xml:space="preserve"> Пожарная безопасность </w:t>
            </w: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4F93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3.1.1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7F26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de-DE"/>
              </w:rPr>
              <w:t>Количество</w:t>
            </w:r>
            <w:proofErr w:type="spellEnd"/>
            <w:r w:rsidRPr="00CB7F26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B7F26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de-DE"/>
              </w:rPr>
              <w:t>пожаров</w:t>
            </w:r>
            <w:proofErr w:type="spellEnd"/>
            <w:r w:rsidRPr="00CB7F26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CB7F26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de-DE"/>
              </w:rPr>
              <w:t>произошедших</w:t>
            </w:r>
            <w:proofErr w:type="spellEnd"/>
            <w:r w:rsidRPr="00CB7F26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B7F26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de-DE"/>
              </w:rPr>
              <w:t>на</w:t>
            </w:r>
            <w:proofErr w:type="spellEnd"/>
            <w:r w:rsidRPr="00CB7F26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B7F26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de-DE"/>
              </w:rPr>
              <w:t>территории</w:t>
            </w:r>
            <w:proofErr w:type="spellEnd"/>
            <w:r w:rsidRPr="00CB7F26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B7F26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de-DE"/>
              </w:rPr>
              <w:t>поселения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autoSpaceDE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D64F93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3.1.2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autoSpaceDE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Количество спасенных людей на пожарах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autoSpaceDE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255B9C" w:rsidRPr="00CB7F26" w:rsidTr="008F39D8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3.2. </w:t>
            </w:r>
            <w:proofErr w:type="spellStart"/>
            <w:r w:rsidRPr="00CB7F2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Подпрограмма</w:t>
            </w:r>
            <w:proofErr w:type="spellEnd"/>
            <w:r w:rsidRPr="00CB7F2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2 «</w:t>
            </w:r>
            <w:r w:rsidR="00D64F93" w:rsidRPr="00CB7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F93" w:rsidRPr="00CB7F2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Защита</w:t>
            </w:r>
            <w:proofErr w:type="spellEnd"/>
            <w:r w:rsidR="00D64F93" w:rsidRPr="00CB7F2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D64F93" w:rsidRPr="00CB7F2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населения</w:t>
            </w:r>
            <w:proofErr w:type="spellEnd"/>
            <w:r w:rsidR="00D64F93" w:rsidRPr="00CB7F2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D64F93" w:rsidRPr="00CB7F2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от</w:t>
            </w:r>
            <w:proofErr w:type="spellEnd"/>
            <w:r w:rsidR="00D64F93" w:rsidRPr="00CB7F2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D64F93" w:rsidRPr="00CB7F2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чрезвычайных</w:t>
            </w:r>
            <w:proofErr w:type="spellEnd"/>
            <w:r w:rsidR="00D64F93" w:rsidRPr="00CB7F2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D64F93" w:rsidRPr="00CB7F2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ситуаций</w:t>
            </w:r>
            <w:proofErr w:type="spellEnd"/>
            <w:r w:rsidR="00D64F93" w:rsidRPr="00CB7F2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CB7F2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»</w:t>
            </w:r>
          </w:p>
        </w:tc>
      </w:tr>
      <w:tr w:rsidR="00D64F93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3.2.1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pStyle w:val="ConsPlusCell"/>
              <w:spacing w:line="240" w:lineRule="atLeast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B7F26">
              <w:rPr>
                <w:bCs/>
                <w:kern w:val="2"/>
                <w:sz w:val="24"/>
                <w:szCs w:val="24"/>
                <w:lang w:val="de-DE"/>
              </w:rPr>
              <w:t>Количество</w:t>
            </w:r>
            <w:proofErr w:type="spellEnd"/>
            <w:r w:rsidRPr="00CB7F26">
              <w:rPr>
                <w:bCs/>
                <w:kern w:val="2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B7F26">
              <w:rPr>
                <w:bCs/>
                <w:kern w:val="2"/>
                <w:sz w:val="24"/>
                <w:szCs w:val="24"/>
                <w:lang w:val="de-DE"/>
              </w:rPr>
              <w:t>выездов</w:t>
            </w:r>
            <w:proofErr w:type="spellEnd"/>
            <w:r w:rsidRPr="00CB7F26">
              <w:rPr>
                <w:bCs/>
                <w:kern w:val="2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B7F26">
              <w:rPr>
                <w:bCs/>
                <w:kern w:val="2"/>
                <w:sz w:val="24"/>
                <w:szCs w:val="24"/>
                <w:lang w:val="de-DE"/>
              </w:rPr>
              <w:t>на</w:t>
            </w:r>
            <w:proofErr w:type="spellEnd"/>
            <w:r w:rsidRPr="00CB7F26">
              <w:rPr>
                <w:bCs/>
                <w:kern w:val="2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B7F26">
              <w:rPr>
                <w:bCs/>
                <w:kern w:val="2"/>
                <w:sz w:val="24"/>
                <w:szCs w:val="24"/>
                <w:lang w:val="de-DE"/>
              </w:rPr>
              <w:t>чрезвычайные</w:t>
            </w:r>
            <w:proofErr w:type="spellEnd"/>
            <w:r w:rsidRPr="00CB7F26">
              <w:rPr>
                <w:bCs/>
                <w:kern w:val="2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B7F26">
              <w:rPr>
                <w:bCs/>
                <w:kern w:val="2"/>
                <w:sz w:val="24"/>
                <w:szCs w:val="24"/>
                <w:lang w:val="de-DE"/>
              </w:rPr>
              <w:t>ситуации</w:t>
            </w:r>
            <w:proofErr w:type="spellEnd"/>
            <w:r w:rsidRPr="00CB7F26">
              <w:rPr>
                <w:bCs/>
                <w:kern w:val="2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CB7F26">
              <w:rPr>
                <w:bCs/>
                <w:kern w:val="2"/>
                <w:sz w:val="24"/>
                <w:szCs w:val="24"/>
                <w:lang w:val="de-DE"/>
              </w:rPr>
              <w:t>происшествия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D64F93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3.2.2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pStyle w:val="ConsPlusCell"/>
              <w:spacing w:line="240" w:lineRule="atLeast"/>
              <w:rPr>
                <w:color w:val="000000"/>
                <w:sz w:val="24"/>
                <w:szCs w:val="24"/>
                <w:lang w:eastAsia="en-US"/>
              </w:rPr>
            </w:pPr>
            <w:r w:rsidRPr="00CB7F26">
              <w:rPr>
                <w:bCs/>
                <w:kern w:val="2"/>
                <w:sz w:val="24"/>
                <w:szCs w:val="24"/>
              </w:rPr>
              <w:t>К</w:t>
            </w:r>
            <w:proofErr w:type="spellStart"/>
            <w:r w:rsidRPr="00CB7F26">
              <w:rPr>
                <w:bCs/>
                <w:kern w:val="2"/>
                <w:sz w:val="24"/>
                <w:szCs w:val="24"/>
                <w:lang w:val="de-DE"/>
              </w:rPr>
              <w:t>оличество</w:t>
            </w:r>
            <w:proofErr w:type="spellEnd"/>
            <w:r w:rsidRPr="00CB7F26">
              <w:rPr>
                <w:bCs/>
                <w:kern w:val="2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B7F26">
              <w:rPr>
                <w:bCs/>
                <w:kern w:val="2"/>
                <w:sz w:val="24"/>
                <w:szCs w:val="24"/>
                <w:lang w:val="de-DE"/>
              </w:rPr>
              <w:t>спасенных</w:t>
            </w:r>
            <w:proofErr w:type="spellEnd"/>
            <w:r w:rsidRPr="00CB7F26">
              <w:rPr>
                <w:bCs/>
                <w:kern w:val="2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B7F26">
              <w:rPr>
                <w:bCs/>
                <w:kern w:val="2"/>
                <w:sz w:val="24"/>
                <w:szCs w:val="24"/>
                <w:lang w:val="de-DE"/>
              </w:rPr>
              <w:t>людей</w:t>
            </w:r>
            <w:proofErr w:type="spellEnd"/>
            <w:r w:rsidRPr="00CB7F26">
              <w:rPr>
                <w:bCs/>
                <w:kern w:val="2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B7F26">
              <w:rPr>
                <w:bCs/>
                <w:kern w:val="2"/>
                <w:sz w:val="24"/>
                <w:szCs w:val="24"/>
                <w:lang w:val="de-DE"/>
              </w:rPr>
              <w:t>при</w:t>
            </w:r>
            <w:proofErr w:type="spellEnd"/>
            <w:r w:rsidRPr="00CB7F26">
              <w:rPr>
                <w:bCs/>
                <w:kern w:val="2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B7F26">
              <w:rPr>
                <w:bCs/>
                <w:kern w:val="2"/>
                <w:sz w:val="24"/>
                <w:szCs w:val="24"/>
                <w:lang w:val="de-DE"/>
              </w:rPr>
              <w:t>чрезвычайных</w:t>
            </w:r>
            <w:proofErr w:type="spellEnd"/>
            <w:r w:rsidRPr="00CB7F26">
              <w:rPr>
                <w:bCs/>
                <w:kern w:val="2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B7F26">
              <w:rPr>
                <w:bCs/>
                <w:kern w:val="2"/>
                <w:sz w:val="24"/>
                <w:szCs w:val="24"/>
                <w:lang w:val="de-DE"/>
              </w:rPr>
              <w:t>ситуациях</w:t>
            </w:r>
            <w:proofErr w:type="spellEnd"/>
            <w:r w:rsidRPr="00CB7F26">
              <w:rPr>
                <w:bCs/>
                <w:kern w:val="2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CB7F26">
              <w:rPr>
                <w:bCs/>
                <w:kern w:val="2"/>
                <w:sz w:val="24"/>
                <w:szCs w:val="24"/>
                <w:lang w:val="de-DE"/>
              </w:rPr>
              <w:t>происшествиях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autoSpaceDE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autoSpaceDE w:val="0"/>
              <w:adjustRightInd w:val="0"/>
              <w:spacing w:after="0" w:line="240" w:lineRule="atLeast"/>
              <w:ind w:left="-55" w:right="-108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D64F93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3.2.3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e-DE"/>
              </w:rPr>
              <w:t>Количество</w:t>
            </w:r>
            <w:proofErr w:type="spellEnd"/>
            <w:r w:rsidRPr="00CB7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B7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e-DE"/>
              </w:rPr>
              <w:t>оповещенного</w:t>
            </w:r>
            <w:proofErr w:type="spellEnd"/>
            <w:r w:rsidRPr="00CB7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B7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e-DE"/>
              </w:rPr>
              <w:t>населения</w:t>
            </w:r>
            <w:proofErr w:type="spellEnd"/>
            <w:r w:rsidRPr="00CB7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B7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e-DE"/>
              </w:rPr>
              <w:t>системой</w:t>
            </w:r>
            <w:proofErr w:type="spellEnd"/>
            <w:r w:rsidRPr="00CB7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B7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e-DE"/>
              </w:rPr>
              <w:t>оповещения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e-DE"/>
              </w:rPr>
              <w:t>человек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bCs/>
                <w:sz w:val="24"/>
                <w:szCs w:val="24"/>
              </w:rPr>
              <w:t>1094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bCs/>
                <w:sz w:val="24"/>
                <w:szCs w:val="24"/>
              </w:rPr>
              <w:t>1094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bCs/>
                <w:sz w:val="24"/>
                <w:szCs w:val="24"/>
              </w:rPr>
              <w:t>1094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255B9C" w:rsidRPr="00CB7F26" w:rsidTr="008F39D8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3.3. </w:t>
            </w: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Подпрограмма 3 «Обеспечение безопасности на </w:t>
            </w:r>
            <w:proofErr w:type="gramStart"/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водных</w:t>
            </w:r>
            <w:proofErr w:type="gramEnd"/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объектах»</w:t>
            </w:r>
          </w:p>
        </w:tc>
      </w:tr>
      <w:tr w:rsidR="00D64F93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3.3.1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профилактических выездов по предупреждению происшествий </w:t>
            </w:r>
            <w:proofErr w:type="gramStart"/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B7F26">
              <w:rPr>
                <w:rFonts w:ascii="Times New Roman" w:hAnsi="Times New Roman" w:cs="Times New Roman"/>
                <w:sz w:val="24"/>
                <w:szCs w:val="24"/>
              </w:rPr>
              <w:t xml:space="preserve">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autoSpaceDE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D64F93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3.3.2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предотвращенных происшествий </w:t>
            </w:r>
            <w:proofErr w:type="gramStart"/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B7F26">
              <w:rPr>
                <w:rFonts w:ascii="Times New Roman" w:hAnsi="Times New Roman" w:cs="Times New Roman"/>
                <w:sz w:val="24"/>
                <w:szCs w:val="24"/>
              </w:rPr>
              <w:t xml:space="preserve">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autoSpaceDE w:val="0"/>
              <w:adjustRightInd w:val="0"/>
              <w:spacing w:after="0" w:line="240" w:lineRule="atLeast"/>
              <w:ind w:left="-55" w:right="-108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255B9C" w:rsidRPr="00CB7F26" w:rsidTr="008F39D8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 Муниципальная программа «Охрана окружающей среды и рациональное природопользование»</w:t>
            </w:r>
          </w:p>
        </w:tc>
      </w:tr>
      <w:tr w:rsidR="00A422C3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CB7F26" w:rsidRDefault="00A422C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CB7F26" w:rsidRDefault="00A422C3" w:rsidP="008F39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 xml:space="preserve">Доля устраненных нарушений требований природоохранного законодательства в </w:t>
            </w:r>
            <w:r w:rsidRPr="00CB7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 объеме нарушений в процессе проведения мероприятий по региональному экологическому надзору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CB7F26" w:rsidRDefault="00A422C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CB7F26" w:rsidRDefault="00A422C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CB7F26" w:rsidRDefault="00A422C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CB7F26" w:rsidRDefault="00A422C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2C3" w:rsidRPr="00CB7F26" w:rsidRDefault="00A422C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4F93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4.2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Охват населения системой сбора и вывоза твердых бытовых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За счет сбора и вывоза мусора региональным оператором от населения, снижается количество не санкционированных свалок</w:t>
            </w:r>
          </w:p>
        </w:tc>
      </w:tr>
      <w:tr w:rsidR="00255B9C" w:rsidRPr="00CB7F26" w:rsidTr="008F39D8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4.1. Подпрограмма </w:t>
            </w: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 «Охрана окружающей среды в Верхнесеребряковском сельском поселении»</w:t>
            </w:r>
          </w:p>
        </w:tc>
      </w:tr>
      <w:tr w:rsidR="00A422C3" w:rsidRPr="00CB7F26" w:rsidTr="008F39D8">
        <w:trPr>
          <w:trHeight w:val="20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CB7F26" w:rsidRDefault="00A422C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CB7F26" w:rsidRDefault="00A422C3" w:rsidP="008F39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Доля устраненных нарушений требований природоохранного законодательства в общем объеме нарушений в процессе проведения мероприятий по региональному экологическому надзору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CB7F26" w:rsidRDefault="00A422C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CB7F26" w:rsidRDefault="00A422C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CB7F26" w:rsidRDefault="00A422C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CB7F26" w:rsidRDefault="00A422C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2C3" w:rsidRPr="00CB7F26" w:rsidRDefault="00A422C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5B9C" w:rsidRPr="00CB7F26" w:rsidTr="008F39D8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4.2. </w:t>
            </w: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2.  «Система управления отходами на территории Верхнесеребряковского сельского поселения»</w:t>
            </w:r>
          </w:p>
        </w:tc>
      </w:tr>
      <w:tr w:rsidR="00D64F93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4.2.1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Охват населения системой сбора и вывоза твердых бытовых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93" w:rsidRPr="00CB7F26" w:rsidRDefault="00D64F93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За счет сбора и вывоза мусора региональным оператором от населения, снижается количество не санкционированных свалок</w:t>
            </w:r>
          </w:p>
        </w:tc>
      </w:tr>
      <w:tr w:rsidR="00255B9C" w:rsidRPr="00CB7F26" w:rsidTr="008F39D8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 Муниципальная программа «</w:t>
            </w: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Развитие культуры и спорта»</w:t>
            </w:r>
          </w:p>
        </w:tc>
      </w:tr>
      <w:tr w:rsidR="004F248D" w:rsidRPr="00CB7F26" w:rsidTr="008F39D8">
        <w:trPr>
          <w:trHeight w:val="20"/>
        </w:trPr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48D" w:rsidRPr="00CB7F26" w:rsidRDefault="004F248D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48D" w:rsidRPr="00CB7F26" w:rsidRDefault="004F248D" w:rsidP="008F39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учреждений куль</w:t>
            </w:r>
            <w:r w:rsidRPr="00CB7F26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 (на 1000 человек населения)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48D" w:rsidRPr="00CB7F26" w:rsidRDefault="004F248D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48D" w:rsidRPr="00CB7F26" w:rsidRDefault="004F248D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48D" w:rsidRPr="00CB7F26" w:rsidRDefault="004F248D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48D" w:rsidRPr="00CB7F26" w:rsidRDefault="004F248D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48D" w:rsidRPr="00CB7F26" w:rsidRDefault="004F248D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4F248D" w:rsidRPr="00CB7F26" w:rsidTr="008F39D8">
        <w:trPr>
          <w:trHeight w:val="20"/>
        </w:trPr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48D" w:rsidRPr="00CB7F26" w:rsidRDefault="004F248D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48D" w:rsidRPr="00CB7F26" w:rsidRDefault="004F248D" w:rsidP="008F39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</w:t>
            </w:r>
            <w:r w:rsidRPr="00CB7F2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наследия муниципальной собствен</w:t>
            </w:r>
            <w:r w:rsidRPr="00CB7F2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ности, находящихся в удовлетворитель</w:t>
            </w:r>
            <w:r w:rsidRPr="00CB7F26">
              <w:rPr>
                <w:rFonts w:ascii="Times New Roman" w:hAnsi="Times New Roman" w:cs="Times New Roman"/>
                <w:sz w:val="24"/>
                <w:szCs w:val="24"/>
              </w:rPr>
              <w:softHyphen/>
              <w:t>ном состоянии, в общем количестве объектов культур</w:t>
            </w:r>
            <w:r w:rsidRPr="00CB7F2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наследия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48D" w:rsidRPr="00CB7F26" w:rsidRDefault="004F248D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48D" w:rsidRPr="00CB7F26" w:rsidRDefault="004F248D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48D" w:rsidRPr="00CB7F26" w:rsidRDefault="004F248D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48D" w:rsidRPr="00CB7F26" w:rsidRDefault="004F248D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48D" w:rsidRPr="00CB7F26" w:rsidRDefault="004F248D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4F248D" w:rsidRPr="00CB7F26" w:rsidTr="008F39D8">
        <w:trPr>
          <w:trHeight w:val="20"/>
        </w:trPr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48D" w:rsidRPr="00CB7F26" w:rsidRDefault="004F248D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48D" w:rsidRPr="00CB7F26" w:rsidRDefault="004F248D" w:rsidP="008F39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Доля граждан Верхнесеребряковского сельского поселения,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48D" w:rsidRPr="00CB7F26" w:rsidRDefault="004F248D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48D" w:rsidRPr="00CB7F26" w:rsidRDefault="004F248D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48D" w:rsidRPr="00CB7F26" w:rsidRDefault="004F248D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48D" w:rsidRPr="00CB7F26" w:rsidRDefault="004F248D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48D" w:rsidRPr="00CB7F26" w:rsidRDefault="004F248D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255B9C" w:rsidRPr="00CB7F26" w:rsidTr="008F39D8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5.1 Подпрограмма 1 «Развитие культуры»</w:t>
            </w:r>
          </w:p>
        </w:tc>
      </w:tr>
      <w:tr w:rsidR="004F248D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48D" w:rsidRPr="00CB7F26" w:rsidRDefault="004F248D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5.1.1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48D" w:rsidRPr="00CB7F26" w:rsidRDefault="004F248D" w:rsidP="008F39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Темп роста численности участников культурно-массовых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48D" w:rsidRPr="00CB7F26" w:rsidRDefault="004F248D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48D" w:rsidRPr="00CB7F26" w:rsidRDefault="004F248D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48D" w:rsidRPr="00CB7F26" w:rsidRDefault="004F248D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48D" w:rsidRPr="00CB7F26" w:rsidRDefault="004F248D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8D" w:rsidRPr="00CB7F26" w:rsidRDefault="004F248D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4F248D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48D" w:rsidRPr="00CB7F26" w:rsidRDefault="004F248D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5.1.2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48D" w:rsidRPr="00CB7F26" w:rsidRDefault="004F248D" w:rsidP="008F39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средней заработной платы работников сферы культуры к средней </w:t>
            </w:r>
            <w:r w:rsidRPr="00CB7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заработной плате по Ростовской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48D" w:rsidRPr="00CB7F26" w:rsidRDefault="004F248D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48D" w:rsidRPr="00CB7F26" w:rsidRDefault="004F248D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48D" w:rsidRPr="00CB7F26" w:rsidRDefault="004F248D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48D" w:rsidRPr="00CB7F26" w:rsidRDefault="004F248D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8D" w:rsidRPr="00CB7F26" w:rsidRDefault="004F248D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255B9C" w:rsidRPr="00CB7F26" w:rsidTr="008F39D8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5.2. </w:t>
            </w: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Подпрограмма 2 «Развитие физической культуры и массового спорта»</w:t>
            </w:r>
          </w:p>
        </w:tc>
      </w:tr>
      <w:tr w:rsidR="004F248D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48D" w:rsidRPr="00CB7F26" w:rsidRDefault="004F248D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5.2.1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48D" w:rsidRPr="00CB7F26" w:rsidRDefault="004F248D" w:rsidP="008F39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Численность занимающихся физической культурой и массовым спортом в организациях, расположенных на территории Верхнесеребряковского сельского поселения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48D" w:rsidRPr="00CB7F26" w:rsidRDefault="004F248D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48D" w:rsidRPr="00CB7F26" w:rsidRDefault="004F248D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48D" w:rsidRPr="00CB7F26" w:rsidRDefault="004F248D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48D" w:rsidRPr="00CB7F26" w:rsidRDefault="004F248D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8D" w:rsidRPr="00CB7F26" w:rsidRDefault="004F248D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255B9C" w:rsidRPr="00CB7F26" w:rsidTr="008F39D8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 Муниципальная программа «</w:t>
            </w: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Энергосбережение и повышение энергетической эффективности»</w:t>
            </w:r>
          </w:p>
        </w:tc>
      </w:tr>
      <w:tr w:rsidR="007D027F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27F" w:rsidRPr="00CB7F26" w:rsidRDefault="007D027F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27F" w:rsidRPr="00CB7F26" w:rsidRDefault="007D027F" w:rsidP="008F39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Доля объема природного газа и электрической энергии, потребляемого БУ, расчеты за который осуществляются на основании показаний приборов учета, в общем объеме природного газа, потребляемого БУ на территории Верхнесеребряковского сельского поселения;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27F" w:rsidRPr="00CB7F26" w:rsidRDefault="007D027F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27F" w:rsidRPr="00CB7F26" w:rsidRDefault="007D027F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27F" w:rsidRPr="00CB7F26" w:rsidRDefault="007D027F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27F" w:rsidRPr="00CB7F26" w:rsidRDefault="007D027F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27F" w:rsidRPr="00CB7F26" w:rsidRDefault="007D027F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7D027F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27F" w:rsidRPr="00CB7F26" w:rsidRDefault="007D027F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27F" w:rsidRPr="00CB7F26" w:rsidRDefault="007D027F" w:rsidP="008F39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Доля фактически освещенных улиц в общей протяженности улиц населенных пунктов муниципальных образований Верхнесеребряковского 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27F" w:rsidRPr="00CB7F26" w:rsidRDefault="007D027F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27F" w:rsidRPr="00CB7F26" w:rsidRDefault="007D027F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kern w:val="1"/>
                <w:sz w:val="24"/>
                <w:szCs w:val="24"/>
              </w:rPr>
              <w:t>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27F" w:rsidRPr="00CB7F26" w:rsidRDefault="007D027F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kern w:val="1"/>
                <w:sz w:val="24"/>
                <w:szCs w:val="24"/>
              </w:rPr>
              <w:t>95,0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27F" w:rsidRPr="00CB7F26" w:rsidRDefault="007D027F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kern w:val="1"/>
                <w:sz w:val="24"/>
                <w:szCs w:val="24"/>
              </w:rPr>
              <w:t>95,0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27F" w:rsidRPr="00CB7F26" w:rsidRDefault="007D027F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255B9C" w:rsidRPr="00CB7F26" w:rsidTr="008F39D8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6.1. Подпрограмма </w:t>
            </w: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 « Энергосбережение и повышение энергетической эффективности в муниципальных учреждениях »</w:t>
            </w:r>
          </w:p>
        </w:tc>
      </w:tr>
      <w:tr w:rsidR="00255B9C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6.1.1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объема электрической энергии (далее – ЭЭ), потребляемой бюджетными учреждениями (далее </w:t>
            </w:r>
            <w:proofErr w:type="gramStart"/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У), расчеты за которую осуществляются на основании показаний приборов учета, в общем объеме ЭЭ, потребляемой БУ на территории Верхнесеребряковского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CB7F26" w:rsidRDefault="00CB2C82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255B9C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6.1.2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Доля объема природного газа, потребляемого БУ, расчеты за который осуществляются на основании показаний приборов учета, в общем объеме природного газа, потребляемого БУ на территории Верхнесеребряковского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CB7F26" w:rsidRDefault="00CB2C82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255B9C" w:rsidRPr="00CB7F26" w:rsidTr="008F39D8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6.2. </w:t>
            </w: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Подпрограмма 2 «Развитие и модернизация электрических сетей, включая сети уличного освещения»</w:t>
            </w:r>
          </w:p>
        </w:tc>
      </w:tr>
      <w:tr w:rsidR="00255B9C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6.2.1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разработанной проектно-сметной документации на реконструкцию и капитальный ремонт объектов электрических сете</w:t>
            </w:r>
            <w:proofErr w:type="gramStart"/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включая разработку локальных смет на текущий ремонт уличного освещения)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CB7F26" w:rsidRDefault="00CB2C82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CB7F26" w:rsidRDefault="00CB2C82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CB7F26" w:rsidRDefault="00CB2C82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CB7F26" w:rsidRDefault="00CB2C82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255B9C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6.2.2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Протяженность реконструированных и восстановленных электрических сетей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CB7F26" w:rsidRDefault="00CB2C82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CB7F26" w:rsidRDefault="00CB2C82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CB7F26" w:rsidRDefault="00CB2C82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CB7F26" w:rsidRDefault="00CB2C82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255B9C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6.2.3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Доля фактически освещенных улиц в общей протяженности улиц населенных пунктов муниципального образования Верхнесеребряковского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CB7F26" w:rsidRDefault="00CB2C82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255B9C" w:rsidRPr="00CB7F26" w:rsidTr="008F39D8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 Муниципальная программа «Развитие муниципальной службы»</w:t>
            </w:r>
          </w:p>
        </w:tc>
      </w:tr>
      <w:tr w:rsidR="00EC05A7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прошедших повышение квалификации по профильным направлениям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57,1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05A7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Доля граждан, удовлетворенных уровнем информированности о деятельности Администрации Верхнесеребряковского сельского поселения.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72,0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72,0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5B9C" w:rsidRPr="00CB7F26" w:rsidTr="008F39D8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7.1. Подпрограмма 1 «Развитие муниципальной службы в Верхнесеребряковском сельском поселении»</w:t>
            </w:r>
          </w:p>
        </w:tc>
      </w:tr>
      <w:tr w:rsidR="00EC05A7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имеющих высшее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42,8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05A7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прошедших повышение квалификации по профильным направлениям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57,1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05A7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5B9C" w:rsidRPr="00CB7F26" w:rsidTr="008F39D8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7.2. </w:t>
            </w: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Подпрограмма 2 «Реализация муниципальной информационной политики и содействие развитию инициатив гражданского общества»</w:t>
            </w:r>
          </w:p>
        </w:tc>
      </w:tr>
      <w:tr w:rsidR="00EC05A7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7.2.1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 xml:space="preserve">Доля опубликованных НПА в Муниципальном вестнике Верхнесеребряковского </w:t>
            </w:r>
            <w:proofErr w:type="gramStart"/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CB7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паоселения</w:t>
            </w:r>
            <w:proofErr w:type="spellEnd"/>
            <w:r w:rsidRPr="00CB7F26">
              <w:rPr>
                <w:rFonts w:ascii="Times New Roman" w:hAnsi="Times New Roman" w:cs="Times New Roman"/>
                <w:sz w:val="24"/>
                <w:szCs w:val="24"/>
              </w:rPr>
              <w:t xml:space="preserve">, к общему количеству НПА, подлежащих официальному </w:t>
            </w:r>
            <w:r w:rsidRPr="00CB7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опубликованию в соответствии с федеральным и областным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EC05A7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7.2.2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Доля размещенных (опубликованных) НПА и иной правовой информации на официальном сайте Администрации в информационно-телекоммуникационной сети «Интернет» к общему количеству НПА поселения и иной правовой информации, подлежащих размещению (опубликованию) в соответствии с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EC05A7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7.2.3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Доля граждан, удовлетворенных уровнем информированности о деятельности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72,0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72,0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5A7" w:rsidRPr="00CB7F26" w:rsidRDefault="00EC05A7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255B9C" w:rsidRPr="00CB7F26" w:rsidTr="008F39D8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 Муниципальная программа «</w:t>
            </w: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Управление муниципальными финансами и создание условий для эффективного управления муниципальными финансами »</w:t>
            </w:r>
          </w:p>
        </w:tc>
      </w:tr>
      <w:tr w:rsidR="00301998" w:rsidRPr="00CB7F26" w:rsidTr="008F39D8">
        <w:trPr>
          <w:trHeight w:val="20"/>
        </w:trPr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Наличие бюджетного прогноза Верхнесеребряковского поселения на долгосрочный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301998" w:rsidRPr="00CB7F26" w:rsidTr="008F39D8">
        <w:trPr>
          <w:trHeight w:val="20"/>
        </w:trPr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Темп роста налоговых и неналоговых доходов бюджета Верхнесеребряковского сельского поселения к уровню предыдущего года (в сопоставимых  условиях)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116,8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301998" w:rsidRPr="00CB7F26" w:rsidTr="008F39D8">
        <w:trPr>
          <w:trHeight w:val="20"/>
        </w:trPr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Доля просроченной кредиторской задолженности в расходах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301998" w:rsidRPr="00CB7F26" w:rsidTr="008F39D8">
        <w:trPr>
          <w:trHeight w:val="20"/>
        </w:trPr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муниципального долга Верхнесеребряковского сельского поселения по состоянию на 1 января года, следующего за </w:t>
            </w:r>
            <w:proofErr w:type="gramStart"/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, к общему годовому объему доходов (без учета безвозмездных поступлений)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255B9C" w:rsidRPr="00CB7F26" w:rsidTr="008F39D8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8.1</w:t>
            </w: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1 «Долгосрочное финансовое планирование»</w:t>
            </w:r>
          </w:p>
        </w:tc>
      </w:tr>
      <w:tr w:rsidR="00301998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8.1.1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Объем налоговых и неналоговых доходов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4 992,7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5036,9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6 317,9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301998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8.1.2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Доля расходов местного бюджета, формируемых в рамках муниципальных программ Верхнесеребряковского сельского поселения, в общем объеме расходов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12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97,0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255B9C" w:rsidRPr="00CB7F26" w:rsidTr="008F39D8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8.2. </w:t>
            </w: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Подпрограмма 2 «Нормативно-методическое обеспечение и организация бюджетного процесса»</w:t>
            </w:r>
          </w:p>
        </w:tc>
      </w:tr>
      <w:tr w:rsidR="00301998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8.2.1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Исполнение расходных обязательств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301998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8.2.2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Соотношение количества проверок, по результатам которых приняты меры по устранению нарушений, и количества проверок, по результатам которых выявлены нарушения в финансово-бюджетной сфере и законодательства Российской Федерации о контрактной системе в сфере закупок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301998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8.2.3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Соотношение количества проведенных анализов осуществления главными распорядителями бюджетных средств внутреннего финансового контроля и внутреннего финансового аудита и общего количества главных распорядителей 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301998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8.2.4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Доля организаций сектора муниципального управления,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998" w:rsidRPr="00CB7F26" w:rsidRDefault="00301998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255B9C" w:rsidRPr="00CB7F26" w:rsidTr="008F39D8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8.3. Подпрограмма 3 «Управление муниципальным долгом Верхнесеребряковского сельского поселения»</w:t>
            </w:r>
          </w:p>
        </w:tc>
      </w:tr>
      <w:tr w:rsidR="00255B9C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8.3.1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обслуживание муниципального долга Верхнесеребряковского сельского поселения  в объеме расходов местного бюджета, за исключением объема расходов, которые осуществляются за счет субвенций, предоставляемых из </w:t>
            </w:r>
            <w:r w:rsidRPr="00CB7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CB7F26" w:rsidRDefault="00CB2C82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255B9C" w:rsidRPr="00CB7F26" w:rsidTr="008F39D8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9. Муниципальная программа «</w:t>
            </w: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Управление муниципальным имуществом »</w:t>
            </w:r>
          </w:p>
        </w:tc>
      </w:tr>
      <w:tr w:rsidR="00CB7F26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26" w:rsidRPr="00CB7F26" w:rsidRDefault="00CB7F26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26" w:rsidRPr="00CB7F26" w:rsidRDefault="00CB7F26" w:rsidP="008F39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 xml:space="preserve">Доля доходов от сдачи в аренду, имущества </w:t>
            </w:r>
            <w:proofErr w:type="gramStart"/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находящееся</w:t>
            </w:r>
            <w:proofErr w:type="gramEnd"/>
            <w:r w:rsidRPr="00CB7F26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26" w:rsidRPr="00CB7F26" w:rsidRDefault="00CB7F26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26" w:rsidRPr="00CB7F26" w:rsidRDefault="00CB7F26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26" w:rsidRPr="00CB7F26" w:rsidRDefault="00CB7F26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26" w:rsidRPr="00CB7F26" w:rsidRDefault="00CB7F26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F26" w:rsidRPr="00CB7F26" w:rsidRDefault="00CB7F26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7F26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26" w:rsidRPr="00CB7F26" w:rsidRDefault="00CB7F26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26" w:rsidRPr="00CB7F26" w:rsidRDefault="00CB7F26" w:rsidP="008F39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Доля осуществление государственной регистрации права муниципальной собственности на объекты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26" w:rsidRPr="00CB7F26" w:rsidRDefault="00CB7F26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26" w:rsidRPr="00CB7F26" w:rsidRDefault="00CB7F26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26" w:rsidRPr="00CB7F26" w:rsidRDefault="00CB7F26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26" w:rsidRPr="00CB7F26" w:rsidRDefault="00CB7F26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F26" w:rsidRPr="00CB7F26" w:rsidRDefault="00CB7F26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государственной регистрации на объекты недвижимого имущества проведено не в полном объеме</w:t>
            </w:r>
          </w:p>
        </w:tc>
      </w:tr>
      <w:tr w:rsidR="00CB7F26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26" w:rsidRPr="00CB7F26" w:rsidRDefault="00CB7F26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26" w:rsidRPr="00CB7F26" w:rsidRDefault="00CB7F26" w:rsidP="008F39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 xml:space="preserve">Доля доходов от арендной платы за земельные </w:t>
            </w:r>
            <w:proofErr w:type="gramStart"/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участки</w:t>
            </w:r>
            <w:proofErr w:type="gramEnd"/>
            <w:r w:rsidRPr="00CB7F26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находящиеся 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26" w:rsidRPr="00CB7F26" w:rsidRDefault="00CB7F26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26" w:rsidRPr="00CB7F26" w:rsidRDefault="00CB7F26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26" w:rsidRPr="00CB7F26" w:rsidRDefault="00CB7F26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26" w:rsidRPr="00CB7F26" w:rsidRDefault="00CB7F26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F26" w:rsidRPr="00CB7F26" w:rsidRDefault="00CB7F26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5B9C" w:rsidRPr="00CB7F26" w:rsidTr="008F39D8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9.1. Подпрограмма 1.  «Управление муниципальным имуществом»</w:t>
            </w:r>
          </w:p>
        </w:tc>
      </w:tr>
      <w:tr w:rsidR="00CB7F26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26" w:rsidRPr="00CB7F26" w:rsidRDefault="00CB7F26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9.1.1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26" w:rsidRPr="00CB7F26" w:rsidRDefault="00CB7F26" w:rsidP="008F39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Изготовление технической документации на объекты недвижимого имущества (технические планы и технические паспорта)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26" w:rsidRPr="00CB7F26" w:rsidRDefault="00CB7F26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26" w:rsidRPr="00CB7F26" w:rsidRDefault="00CB7F26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26" w:rsidRPr="00CB7F26" w:rsidRDefault="00CB7F26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26" w:rsidRPr="00CB7F26" w:rsidRDefault="00CB7F26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F26" w:rsidRPr="00CB7F26" w:rsidRDefault="00CB7F26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CB7F26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26" w:rsidRPr="00CB7F26" w:rsidRDefault="00CB7F26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9.1.2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26" w:rsidRPr="00CB7F26" w:rsidRDefault="00CB7F26" w:rsidP="008F39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Оценка рыночной стоимости объектов недвижимого и движимого имущества муниципальной стоимости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26" w:rsidRPr="00CB7F26" w:rsidRDefault="00CB7F26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26" w:rsidRPr="00CB7F26" w:rsidRDefault="00CB7F26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26" w:rsidRPr="00CB7F26" w:rsidRDefault="00CB7F26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26" w:rsidRPr="00CB7F26" w:rsidRDefault="00CB7F26" w:rsidP="008F3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F26" w:rsidRPr="00CB7F26" w:rsidRDefault="00CB7F26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255B9C" w:rsidRPr="00CB7F26" w:rsidTr="008F39D8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CB7F26" w:rsidRDefault="00255B9C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9.2  Подпрограмма 2.  «Землеустройство»</w:t>
            </w:r>
          </w:p>
        </w:tc>
      </w:tr>
      <w:tr w:rsidR="00CB7F26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26" w:rsidRPr="00CB7F26" w:rsidRDefault="00CB7F26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9.2.2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26" w:rsidRPr="00CB7F26" w:rsidRDefault="00CB7F26" w:rsidP="008F39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содержащих необходимые сведения для осуществления государственного кадастрового учета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26" w:rsidRPr="00CB7F26" w:rsidRDefault="00CB7F26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26" w:rsidRPr="00CB7F26" w:rsidRDefault="00CB7F26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26" w:rsidRPr="00CB7F26" w:rsidRDefault="00CB7F26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26" w:rsidRPr="00CB7F26" w:rsidRDefault="00CB7F26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F26" w:rsidRPr="00CB7F26" w:rsidRDefault="00CB7F26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CB7F26" w:rsidRPr="00CB7F26" w:rsidTr="008F39D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26" w:rsidRPr="00CB7F26" w:rsidRDefault="00CB7F26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9.2.2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26" w:rsidRPr="00CB7F26" w:rsidRDefault="00CB7F26" w:rsidP="008F39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Оценка рыночной стоимости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26" w:rsidRPr="00CB7F26" w:rsidRDefault="00CB7F26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26" w:rsidRPr="00CB7F26" w:rsidRDefault="00CB7F26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26" w:rsidRPr="00CB7F26" w:rsidRDefault="00CB7F26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26" w:rsidRPr="00CB7F26" w:rsidRDefault="00CB7F26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F26" w:rsidRPr="00CB7F26" w:rsidRDefault="00CB7F26" w:rsidP="008F3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255B9C" w:rsidRPr="00255B9C" w:rsidRDefault="00255B9C" w:rsidP="00255B9C">
      <w:pPr>
        <w:sectPr w:rsidR="00255B9C" w:rsidRPr="00255B9C" w:rsidSect="00D13E2C">
          <w:pgSz w:w="16838" w:h="11906" w:orient="landscape"/>
          <w:pgMar w:top="709" w:right="851" w:bottom="567" w:left="709" w:header="0" w:footer="3" w:gutter="0"/>
          <w:cols w:space="720"/>
          <w:noEndnote/>
          <w:docGrid w:linePitch="360"/>
        </w:sectPr>
      </w:pPr>
    </w:p>
    <w:p w:rsidR="00255B9C" w:rsidRPr="00255B9C" w:rsidRDefault="00255B9C" w:rsidP="00255B9C"/>
    <w:p w:rsidR="00255B9C" w:rsidRPr="00484558" w:rsidRDefault="00255B9C" w:rsidP="00255B9C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4558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F724D7" w:rsidRDefault="00255B9C" w:rsidP="00255B9C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4558">
        <w:rPr>
          <w:rFonts w:ascii="Times New Roman" w:hAnsi="Times New Roman" w:cs="Times New Roman"/>
          <w:b/>
          <w:sz w:val="24"/>
          <w:szCs w:val="24"/>
        </w:rPr>
        <w:t xml:space="preserve">к сводному годовому докладу о ходе реализации и </w:t>
      </w:r>
    </w:p>
    <w:p w:rsidR="00255B9C" w:rsidRPr="00484558" w:rsidRDefault="00255B9C" w:rsidP="00255B9C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4558">
        <w:rPr>
          <w:rFonts w:ascii="Times New Roman" w:hAnsi="Times New Roman" w:cs="Times New Roman"/>
          <w:b/>
          <w:sz w:val="24"/>
          <w:szCs w:val="24"/>
        </w:rPr>
        <w:t>оценке эффективности муниципальных программ</w:t>
      </w:r>
    </w:p>
    <w:p w:rsidR="00255B9C" w:rsidRPr="00255B9C" w:rsidRDefault="00255B9C" w:rsidP="00255B9C"/>
    <w:p w:rsidR="00255B9C" w:rsidRPr="00484558" w:rsidRDefault="00255B9C" w:rsidP="00CB2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4558">
        <w:rPr>
          <w:rFonts w:ascii="Times New Roman" w:hAnsi="Times New Roman" w:cs="Times New Roman"/>
          <w:b/>
          <w:i/>
          <w:sz w:val="24"/>
          <w:szCs w:val="24"/>
        </w:rPr>
        <w:t>Отчет об использовании бюджетных ассигнований на реализацию мун</w:t>
      </w:r>
      <w:r w:rsidR="00F44B0D">
        <w:rPr>
          <w:rFonts w:ascii="Times New Roman" w:hAnsi="Times New Roman" w:cs="Times New Roman"/>
          <w:b/>
          <w:i/>
          <w:sz w:val="24"/>
          <w:szCs w:val="24"/>
        </w:rPr>
        <w:t>иципальных программ за 2021</w:t>
      </w:r>
      <w:r w:rsidR="00CB2C82" w:rsidRPr="00484558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</w:p>
    <w:tbl>
      <w:tblPr>
        <w:tblW w:w="14884" w:type="dxa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3"/>
        <w:gridCol w:w="2693"/>
        <w:gridCol w:w="1417"/>
        <w:gridCol w:w="1277"/>
        <w:gridCol w:w="1559"/>
        <w:gridCol w:w="2835"/>
      </w:tblGrid>
      <w:tr w:rsidR="00CB2C82" w:rsidRPr="00F44B0D" w:rsidTr="00607966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Оценка расходов реализации программы (тыс. 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Степень достижения запланированного уровня затрат (% выполнения)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Примечание (указываются причины от</w:t>
            </w:r>
            <w:r w:rsidRPr="00F44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клонений, причины не ос</w:t>
            </w:r>
            <w:r w:rsidRPr="00F44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воения выделенных финан</w:t>
            </w:r>
            <w:r w:rsidRPr="00F44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совых средств)</w:t>
            </w:r>
          </w:p>
        </w:tc>
      </w:tr>
      <w:tr w:rsidR="00CB2C82" w:rsidRPr="00F44B0D" w:rsidTr="00607966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F44B0D" w:rsidTr="00CB2C82">
        <w:trPr>
          <w:trHeight w:val="20"/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6D81" w:rsidRPr="00F44B0D" w:rsidTr="00F44B0D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D81" w:rsidRPr="00F44B0D" w:rsidRDefault="008B6D81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Муниципальная программа «Обеспечение качественными жилищно-коммунальными услугами населения Верхнесеребряковского сельского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81" w:rsidRPr="00F44B0D" w:rsidRDefault="008B6D81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81" w:rsidRPr="00F44B0D" w:rsidRDefault="008B6D81" w:rsidP="00F44B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6403,2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81" w:rsidRPr="00F44B0D" w:rsidRDefault="008B6D81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5543,2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81" w:rsidRPr="00F44B0D" w:rsidRDefault="008B6D81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81" w:rsidRPr="00F44B0D" w:rsidRDefault="008B6D81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D81" w:rsidRPr="00F44B0D" w:rsidTr="00F44B0D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D81" w:rsidRPr="00F44B0D" w:rsidRDefault="008B6D81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81" w:rsidRPr="00F44B0D" w:rsidRDefault="008B6D81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81" w:rsidRPr="00F44B0D" w:rsidRDefault="008B6D81" w:rsidP="00F44B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6403,2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81" w:rsidRPr="00F44B0D" w:rsidRDefault="008B6D81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5543,2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81" w:rsidRPr="00F44B0D" w:rsidRDefault="008B6D81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81" w:rsidRPr="00F44B0D" w:rsidRDefault="008B6D81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F44B0D" w:rsidTr="00F44B0D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D81" w:rsidRPr="00F44B0D" w:rsidTr="00F44B0D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D81" w:rsidRPr="00F44B0D" w:rsidRDefault="008B6D81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жилищного хозяйства Верхнесеребряковского сельского поселения»;</w:t>
            </w:r>
          </w:p>
          <w:p w:rsidR="008B6D81" w:rsidRPr="00F44B0D" w:rsidRDefault="008B6D81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81" w:rsidRPr="00F44B0D" w:rsidRDefault="008B6D81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81" w:rsidRPr="00F44B0D" w:rsidRDefault="008B6D81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5220,9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81" w:rsidRPr="00F44B0D" w:rsidRDefault="008B6D81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4980,0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81" w:rsidRPr="00F44B0D" w:rsidRDefault="008B6D81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81" w:rsidRPr="00F44B0D" w:rsidRDefault="008B6D81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D81" w:rsidRPr="00F44B0D" w:rsidTr="00F44B0D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D81" w:rsidRPr="00F44B0D" w:rsidRDefault="008B6D81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81" w:rsidRPr="00F44B0D" w:rsidRDefault="008B6D81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81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81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239,1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81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81" w:rsidRPr="00F44B0D" w:rsidRDefault="008B6D81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F44B0D" w:rsidTr="00F44B0D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4740,9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4740,9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63" w:rsidRPr="00F44B0D" w:rsidTr="00F44B0D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163" w:rsidRPr="00F44B0D" w:rsidRDefault="005D0163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:rsidR="005D0163" w:rsidRPr="00F44B0D" w:rsidRDefault="005D0163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территории Верхнесеребряковского сельского поселения»</w:t>
            </w:r>
          </w:p>
          <w:p w:rsidR="005D0163" w:rsidRPr="00F44B0D" w:rsidRDefault="005D0163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63" w:rsidRPr="00F44B0D" w:rsidRDefault="005D0163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63" w:rsidRPr="00F44B0D" w:rsidRDefault="005D0163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63" w:rsidRPr="00F44B0D" w:rsidRDefault="005D0163" w:rsidP="00F44B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1182,3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63" w:rsidRPr="00F44B0D" w:rsidRDefault="005D0163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563,2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63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63" w:rsidRPr="00F44B0D" w:rsidRDefault="005D0163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63" w:rsidRPr="00F44B0D" w:rsidTr="00F44B0D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163" w:rsidRPr="00F44B0D" w:rsidRDefault="005D0163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63" w:rsidRPr="00F44B0D" w:rsidRDefault="005D0163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63" w:rsidRPr="00F44B0D" w:rsidRDefault="005D0163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1182,3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63" w:rsidRPr="00F44B0D" w:rsidRDefault="005D0163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563,2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63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63" w:rsidRPr="00F44B0D" w:rsidRDefault="005D0163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F44B0D" w:rsidTr="00F44B0D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областно</w:t>
            </w:r>
            <w:bookmarkStart w:id="0" w:name="_GoBack"/>
            <w:bookmarkEnd w:id="0"/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F44B0D" w:rsidTr="00F44B0D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Муниципальная программа </w:t>
            </w: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4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Обеспечение общественного порядка и профилактика правонарушений</w:t>
            </w: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F44B0D" w:rsidTr="00F44B0D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F44B0D" w:rsidTr="00F44B0D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F44B0D" w:rsidTr="00F44B0D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 в Верхнесеребряковском сельском поселении»</w:t>
            </w:r>
          </w:p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F44B0D" w:rsidTr="00F44B0D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F44B0D" w:rsidTr="00F44B0D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F44B0D" w:rsidTr="00F44B0D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«Профилактика терроризма и экстремизма, гармонизация межнациональных отношений»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F44B0D" w:rsidTr="00F44B0D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F44B0D" w:rsidTr="00F44B0D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F44B0D" w:rsidTr="00F44B0D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</w:p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«Комплексные меры противодействия злоупотреблению наркотиками и их незаконному обороту»</w:t>
            </w:r>
          </w:p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F44B0D" w:rsidTr="00F44B0D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F44B0D" w:rsidTr="00F44B0D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F44B0D" w:rsidTr="00F44B0D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Муниципальная программа </w:t>
            </w: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F44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Защита населения и территории от чрезвычайных ситуаций, обеспечение пожарной безопасности и безопасности людей </w:t>
            </w:r>
            <w:proofErr w:type="gramStart"/>
            <w:r w:rsidRPr="00F44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</w:t>
            </w:r>
            <w:proofErr w:type="gramEnd"/>
            <w:r w:rsidRPr="00F44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водных объектах</w:t>
            </w: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0A2" w:rsidRPr="00F44B0D" w:rsidTr="00F44B0D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0A2" w:rsidRPr="00F44B0D" w:rsidRDefault="002750A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A2" w:rsidRPr="00F44B0D" w:rsidRDefault="002750A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A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A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A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A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F44B0D" w:rsidTr="00F44B0D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0A2" w:rsidRPr="00F44B0D" w:rsidTr="00F44B0D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A2" w:rsidRPr="00F44B0D" w:rsidRDefault="002750A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2750A2" w:rsidRPr="00F44B0D" w:rsidRDefault="002750A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 xml:space="preserve">«Пожарная безопасность и безопасность людей </w:t>
            </w:r>
            <w:proofErr w:type="gramStart"/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44B0D">
              <w:rPr>
                <w:rFonts w:ascii="Times New Roman" w:hAnsi="Times New Roman" w:cs="Times New Roman"/>
                <w:sz w:val="24"/>
                <w:szCs w:val="24"/>
              </w:rPr>
              <w:t xml:space="preserve"> водных объектах»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A2" w:rsidRPr="00F44B0D" w:rsidRDefault="002750A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A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A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A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A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0A2" w:rsidRPr="00F44B0D" w:rsidTr="00F44B0D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0A2" w:rsidRPr="00F44B0D" w:rsidRDefault="002750A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A2" w:rsidRPr="00F44B0D" w:rsidRDefault="002750A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A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A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A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A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F44B0D" w:rsidTr="00F44B0D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Муниципальная программа </w:t>
            </w: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F44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Охрана окружающей среды и рациональное природопользование</w:t>
            </w: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469,2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329,2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0A2" w:rsidRPr="00F44B0D" w:rsidTr="00F44B0D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0A2" w:rsidRPr="00F44B0D" w:rsidRDefault="002750A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A2" w:rsidRPr="00F44B0D" w:rsidRDefault="002750A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A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469,2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A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329,2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A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A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F44B0D" w:rsidTr="00F44B0D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Федеральный и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F44B0D" w:rsidTr="00F44B0D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4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Охрана окружающей среды в Верхнесеребряковском сельском поселении</w:t>
            </w: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369,2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315,7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0A2" w:rsidRPr="00F44B0D" w:rsidTr="00F44B0D">
        <w:trPr>
          <w:trHeight w:val="20"/>
          <w:tblCellSpacing w:w="5" w:type="nil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A2" w:rsidRPr="00F44B0D" w:rsidRDefault="002750A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A2" w:rsidRPr="00F44B0D" w:rsidRDefault="002750A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A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369,2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A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315,7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A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A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F44B0D" w:rsidTr="00F44B0D">
        <w:trPr>
          <w:trHeight w:val="20"/>
          <w:tblCellSpacing w:w="5" w:type="nil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F44B0D" w:rsidTr="00F44B0D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4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Система управления отходами на территории Верхнесеребряковского сельского поселения</w:t>
            </w: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0A2" w:rsidRPr="00F44B0D" w:rsidTr="00F44B0D">
        <w:trPr>
          <w:trHeight w:val="20"/>
          <w:tblCellSpacing w:w="5" w:type="nil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A2" w:rsidRPr="00F44B0D" w:rsidRDefault="002750A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A2" w:rsidRPr="00F44B0D" w:rsidRDefault="002750A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A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A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A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A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F44B0D" w:rsidTr="00F44B0D">
        <w:trPr>
          <w:trHeight w:val="20"/>
          <w:tblCellSpacing w:w="5" w:type="nil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F44B0D" w:rsidTr="00F44B0D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Муниципальная программа </w:t>
            </w: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F44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Развитие культуры и спорта</w:t>
            </w: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3878,6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3878,6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0A2" w:rsidRPr="00F44B0D" w:rsidTr="00F44B0D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0A2" w:rsidRPr="00F44B0D" w:rsidRDefault="002750A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A2" w:rsidRPr="00F44B0D" w:rsidRDefault="002750A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A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3878,6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A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3878,6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A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A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F44B0D" w:rsidTr="00F44B0D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0A2" w:rsidRPr="00F44B0D" w:rsidTr="00F44B0D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A2" w:rsidRPr="00F44B0D" w:rsidRDefault="002750A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2750A2" w:rsidRPr="00F44B0D" w:rsidRDefault="002750A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4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Развитие культуры</w:t>
            </w: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A2" w:rsidRPr="00F44B0D" w:rsidRDefault="002750A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A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3878,6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A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3878,6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A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A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0A2" w:rsidRPr="00F44B0D" w:rsidTr="00F44B0D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0A2" w:rsidRPr="00F44B0D" w:rsidRDefault="002750A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A2" w:rsidRPr="00F44B0D" w:rsidRDefault="002750A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A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3878,6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A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3878,6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A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A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F44B0D" w:rsidTr="00F44B0D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F44B0D" w:rsidTr="00F44B0D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Муниципальная программа «Энергосбережение и повышение энергетической эффективности»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194,6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2750A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132,2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F44B0D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0D" w:rsidRPr="00F44B0D" w:rsidTr="00F44B0D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B0D" w:rsidRPr="00F44B0D" w:rsidRDefault="00F44B0D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0D" w:rsidRPr="00F44B0D" w:rsidRDefault="00F44B0D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194,6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132,2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F44B0D" w:rsidTr="00F44B0D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0D" w:rsidRPr="00F44B0D" w:rsidTr="00F44B0D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B0D" w:rsidRPr="00F44B0D" w:rsidRDefault="00F44B0D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F44B0D" w:rsidRPr="00F44B0D" w:rsidRDefault="00F44B0D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 в Верхнесеребряковского сельском поселении»</w:t>
            </w:r>
          </w:p>
          <w:p w:rsidR="00F44B0D" w:rsidRPr="00F44B0D" w:rsidRDefault="00F44B0D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0D" w:rsidRPr="00F44B0D" w:rsidRDefault="00F44B0D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194,6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132,2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0D" w:rsidRPr="00F44B0D" w:rsidTr="00F44B0D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B0D" w:rsidRPr="00F44B0D" w:rsidRDefault="00F44B0D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0D" w:rsidRPr="00F44B0D" w:rsidRDefault="00F44B0D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194,6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132,2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F44B0D" w:rsidTr="00F44B0D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F44B0D" w:rsidTr="00F44B0D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Муниципальная программа «Развитие муниципальной службы»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F44B0D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F44B0D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F44B0D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0D" w:rsidRPr="00F44B0D" w:rsidTr="00F44B0D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B0D" w:rsidRPr="00F44B0D" w:rsidRDefault="00F44B0D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0D" w:rsidRPr="00F44B0D" w:rsidRDefault="00F44B0D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F44B0D" w:rsidTr="00F44B0D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F44B0D" w:rsidTr="00F44B0D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муниципальной службы»</w:t>
            </w:r>
          </w:p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F44B0D" w:rsidP="00F44B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F44B0D" w:rsidP="00F44B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F44B0D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0D" w:rsidRPr="00F44B0D" w:rsidTr="00F44B0D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B0D" w:rsidRPr="00F44B0D" w:rsidRDefault="00F44B0D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0D" w:rsidRPr="00F44B0D" w:rsidRDefault="00F44B0D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F44B0D" w:rsidTr="00F44B0D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F44B0D" w:rsidTr="00F44B0D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«Информационное общество»</w:t>
            </w:r>
          </w:p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F44B0D" w:rsidP="00F44B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B2C82" w:rsidRPr="00F4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F44B0D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B2C82" w:rsidRPr="00F4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0D" w:rsidRPr="00F44B0D" w:rsidTr="00F44B0D">
        <w:trPr>
          <w:trHeight w:val="20"/>
          <w:tblCellSpacing w:w="5" w:type="nil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0D" w:rsidRPr="00F44B0D" w:rsidRDefault="00F44B0D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0D" w:rsidRPr="00F44B0D" w:rsidRDefault="00F44B0D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F44B0D" w:rsidTr="00F44B0D">
        <w:trPr>
          <w:trHeight w:val="20"/>
          <w:tblCellSpacing w:w="5" w:type="nil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F44B0D" w:rsidTr="00F44B0D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Подпрограмма 3 «Социальная политика»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F44B0D" w:rsidP="00F44B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F44B0D" w:rsidP="00F44B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0D" w:rsidRPr="00F44B0D" w:rsidTr="00F44B0D">
        <w:trPr>
          <w:trHeight w:val="20"/>
          <w:tblCellSpacing w:w="5" w:type="nil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0D" w:rsidRPr="00F44B0D" w:rsidRDefault="00F44B0D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0D" w:rsidRPr="00F44B0D" w:rsidRDefault="00F44B0D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F44B0D" w:rsidTr="00F44B0D">
        <w:trPr>
          <w:trHeight w:val="20"/>
          <w:tblCellSpacing w:w="5" w:type="nil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F44B0D" w:rsidTr="00F44B0D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r w:rsidRPr="00F44B0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F44B0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F44B0D" w:rsidP="00F44B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4375,4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F44B0D" w:rsidP="00F44B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4240,0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F44B0D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0D" w:rsidRPr="00F44B0D" w:rsidTr="00F44B0D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B0D" w:rsidRPr="00F44B0D" w:rsidRDefault="00F44B0D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0D" w:rsidRPr="00F44B0D" w:rsidRDefault="00F44B0D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4375,4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4240,0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F44B0D" w:rsidTr="00F44B0D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0D" w:rsidRPr="00F44B0D" w:rsidTr="00F44B0D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B0D" w:rsidRPr="00F44B0D" w:rsidRDefault="00F44B0D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Подпрограмма 2. 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0D" w:rsidRPr="00F44B0D" w:rsidRDefault="00F44B0D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4375,4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4240,0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0D" w:rsidRPr="00F44B0D" w:rsidTr="00F44B0D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B0D" w:rsidRPr="00F44B0D" w:rsidRDefault="00F44B0D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0D" w:rsidRPr="00F44B0D" w:rsidRDefault="00F44B0D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4375,4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4240,0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F44B0D" w:rsidTr="00F44B0D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F44B0D" w:rsidTr="00F44B0D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F44B0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</w:t>
            </w:r>
            <w:r w:rsidRPr="00F44B0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F44B0D" w:rsidP="00F44B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F44B0D" w:rsidP="00F44B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F44B0D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0D" w:rsidRPr="00F44B0D" w:rsidTr="00F44B0D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B0D" w:rsidRPr="00F44B0D" w:rsidRDefault="00F44B0D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0D" w:rsidRPr="00F44B0D" w:rsidRDefault="00F44B0D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F44B0D" w:rsidTr="00F44B0D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0D" w:rsidRPr="00F44B0D" w:rsidTr="00F44B0D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B0D" w:rsidRPr="00F44B0D" w:rsidRDefault="00F44B0D" w:rsidP="00F44B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  <w:r w:rsidRPr="00F44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</w:t>
            </w:r>
            <w:r w:rsidRPr="00F44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0D" w:rsidRPr="00F44B0D" w:rsidRDefault="00F44B0D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0D" w:rsidRPr="00F44B0D" w:rsidTr="00F44B0D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B0D" w:rsidRPr="00F44B0D" w:rsidRDefault="00F44B0D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0D" w:rsidRPr="00F44B0D" w:rsidRDefault="00F44B0D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0D" w:rsidRPr="00F44B0D" w:rsidRDefault="00F44B0D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F44B0D" w:rsidTr="00F44B0D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2" w:rsidRPr="00F44B0D" w:rsidRDefault="00CB2C82" w:rsidP="00F44B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F44B0D" w:rsidTr="00CB2C82">
        <w:trPr>
          <w:trHeight w:val="930"/>
          <w:tblCellSpacing w:w="5" w:type="nil"/>
        </w:trPr>
        <w:tc>
          <w:tcPr>
            <w:tcW w:w="5103" w:type="dxa"/>
            <w:tcBorders>
              <w:top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F44B0D" w:rsidTr="00D13E2C">
        <w:trPr>
          <w:trHeight w:val="20"/>
          <w:tblCellSpacing w:w="5" w:type="nil"/>
        </w:trPr>
        <w:tc>
          <w:tcPr>
            <w:tcW w:w="14884" w:type="dxa"/>
            <w:gridSpan w:val="6"/>
          </w:tcPr>
          <w:p w:rsidR="00CB2C82" w:rsidRPr="00F44B0D" w:rsidRDefault="00CB2C82" w:rsidP="00F44B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B0D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                                                      А.А. Татевосян</w:t>
            </w:r>
          </w:p>
        </w:tc>
      </w:tr>
    </w:tbl>
    <w:p w:rsidR="00255B9C" w:rsidRPr="00255B9C" w:rsidRDefault="00255B9C" w:rsidP="00255B9C"/>
    <w:p w:rsidR="00255B9C" w:rsidRPr="00255B9C" w:rsidRDefault="00255B9C" w:rsidP="00255B9C"/>
    <w:p w:rsidR="00255B9C" w:rsidRPr="00255B9C" w:rsidRDefault="00255B9C" w:rsidP="00255B9C"/>
    <w:p w:rsidR="0075051D" w:rsidRDefault="0075051D"/>
    <w:sectPr w:rsidR="0075051D" w:rsidSect="00D13E2C">
      <w:pgSz w:w="16838" w:h="11906" w:orient="landscape"/>
      <w:pgMar w:top="284" w:right="851" w:bottom="426" w:left="709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36E67"/>
    <w:multiLevelType w:val="hybridMultilevel"/>
    <w:tmpl w:val="61E654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EB7D83"/>
    <w:multiLevelType w:val="hybridMultilevel"/>
    <w:tmpl w:val="A364DE38"/>
    <w:lvl w:ilvl="0" w:tplc="92347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1E227C"/>
    <w:multiLevelType w:val="hybridMultilevel"/>
    <w:tmpl w:val="47A277A4"/>
    <w:lvl w:ilvl="0" w:tplc="92347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1CB7DE2"/>
    <w:multiLevelType w:val="hybridMultilevel"/>
    <w:tmpl w:val="9F1A0F2C"/>
    <w:lvl w:ilvl="0" w:tplc="92347FB0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4">
    <w:nsid w:val="64EF79F2"/>
    <w:multiLevelType w:val="hybridMultilevel"/>
    <w:tmpl w:val="F7868FF0"/>
    <w:lvl w:ilvl="0" w:tplc="92347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7046496"/>
    <w:multiLevelType w:val="hybridMultilevel"/>
    <w:tmpl w:val="3C829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E16"/>
    <w:rsid w:val="000411C2"/>
    <w:rsid w:val="00084E16"/>
    <w:rsid w:val="00255B9C"/>
    <w:rsid w:val="002750A2"/>
    <w:rsid w:val="00301998"/>
    <w:rsid w:val="003D2F7C"/>
    <w:rsid w:val="00484558"/>
    <w:rsid w:val="004F248D"/>
    <w:rsid w:val="005440D7"/>
    <w:rsid w:val="005D0163"/>
    <w:rsid w:val="00607966"/>
    <w:rsid w:val="0075051D"/>
    <w:rsid w:val="007D027F"/>
    <w:rsid w:val="008B6D81"/>
    <w:rsid w:val="008F39D8"/>
    <w:rsid w:val="00954EF4"/>
    <w:rsid w:val="00A422C3"/>
    <w:rsid w:val="00C32322"/>
    <w:rsid w:val="00CB2C82"/>
    <w:rsid w:val="00CB7F26"/>
    <w:rsid w:val="00D13E2C"/>
    <w:rsid w:val="00D64F93"/>
    <w:rsid w:val="00EC05A7"/>
    <w:rsid w:val="00F44B0D"/>
    <w:rsid w:val="00F7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4D7"/>
    <w:pPr>
      <w:ind w:left="720"/>
      <w:contextualSpacing/>
    </w:pPr>
  </w:style>
  <w:style w:type="paragraph" w:customStyle="1" w:styleId="ConsPlusCell">
    <w:name w:val="ConsPlusCell"/>
    <w:link w:val="ConsPlusCell0"/>
    <w:rsid w:val="008B6D8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ConsPlusCell0">
    <w:name w:val="ConsPlusCell Знак"/>
    <w:link w:val="ConsPlusCell"/>
    <w:rsid w:val="008B6D81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4D7"/>
    <w:pPr>
      <w:ind w:left="720"/>
      <w:contextualSpacing/>
    </w:pPr>
  </w:style>
  <w:style w:type="paragraph" w:customStyle="1" w:styleId="ConsPlusCell">
    <w:name w:val="ConsPlusCell"/>
    <w:link w:val="ConsPlusCell0"/>
    <w:rsid w:val="008B6D8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ConsPlusCell0">
    <w:name w:val="ConsPlusCell Знак"/>
    <w:link w:val="ConsPlusCell"/>
    <w:rsid w:val="008B6D81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16</Pages>
  <Words>4367</Words>
  <Characters>24893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2023-03-15T07:11:00Z</dcterms:created>
  <dcterms:modified xsi:type="dcterms:W3CDTF">2023-03-23T11:44:00Z</dcterms:modified>
</cp:coreProperties>
</file>