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AC2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12298">
              <w:rPr>
                <w:sz w:val="28"/>
                <w:szCs w:val="28"/>
              </w:rPr>
              <w:t>22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854F1C" w:rsidRPr="008B4846" w:rsidRDefault="003E5572" w:rsidP="008B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C07FC">
              <w:rPr>
                <w:sz w:val="28"/>
                <w:szCs w:val="28"/>
              </w:rPr>
              <w:t>одочигова М.Ю.</w:t>
            </w:r>
            <w:r w:rsidR="00441E4F" w:rsidRPr="00441E4F">
              <w:t xml:space="preserve"> </w:t>
            </w:r>
            <w:r w:rsidR="00441E4F">
              <w:t xml:space="preserve">- </w:t>
            </w:r>
            <w:r w:rsidR="00441E4F" w:rsidRPr="00441E4F">
              <w:t>Гла</w:t>
            </w:r>
            <w:r w:rsidR="00441E4F">
              <w:t>ва администрации Верхнесеребряковского</w:t>
            </w:r>
            <w:r w:rsidR="00441E4F" w:rsidRPr="00441E4F"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846FA1" w:rsidRPr="001B4FE7" w:rsidRDefault="00DB0296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872223,15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rPr>
                <w:sz w:val="28"/>
                <w:szCs w:val="28"/>
              </w:rPr>
            </w:pPr>
          </w:p>
          <w:p w:rsidR="00D25C9F" w:rsidRDefault="003E5572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54F1C">
            <w:pPr>
              <w:rPr>
                <w:sz w:val="28"/>
                <w:szCs w:val="28"/>
              </w:rPr>
            </w:pPr>
          </w:p>
          <w:p w:rsidR="00BC07FC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85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117266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  <w:r w:rsidR="00441E4F">
              <w:rPr>
                <w:sz w:val="28"/>
                <w:szCs w:val="28"/>
              </w:rPr>
              <w:t xml:space="preserve"> - супруг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DB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983809,24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gramStart"/>
            <w:r>
              <w:rPr>
                <w:sz w:val="28"/>
                <w:szCs w:val="28"/>
              </w:rPr>
              <w:t>легковые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A14208" w:rsidRDefault="00A14208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Pr="005830C5" w:rsidRDefault="00A14208" w:rsidP="00A1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4208" w:rsidRPr="005830C5" w:rsidRDefault="00A14208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</w:p>
          <w:p w:rsidR="00A14208" w:rsidRDefault="00A14208" w:rsidP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3E5572">
            <w:pPr>
              <w:jc w:val="center"/>
              <w:rPr>
                <w:sz w:val="28"/>
                <w:szCs w:val="28"/>
              </w:rPr>
            </w:pPr>
          </w:p>
          <w:p w:rsidR="00A14208" w:rsidRDefault="00A14208" w:rsidP="00A14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4208" w:rsidRPr="001B4FE7" w:rsidRDefault="00A14208" w:rsidP="003E5572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540"/>
        </w:trPr>
        <w:tc>
          <w:tcPr>
            <w:tcW w:w="1668" w:type="dxa"/>
            <w:vAlign w:val="center"/>
          </w:tcPr>
          <w:p w:rsidR="004C2B27" w:rsidRDefault="004C2B27" w:rsidP="00854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Кодочигов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  <w:r w:rsidR="00441E4F">
              <w:rPr>
                <w:sz w:val="28"/>
                <w:szCs w:val="28"/>
              </w:rPr>
              <w:t xml:space="preserve"> - сын</w:t>
            </w:r>
          </w:p>
        </w:tc>
        <w:tc>
          <w:tcPr>
            <w:tcW w:w="1701" w:type="dxa"/>
            <w:vAlign w:val="center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4C2B2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Pr="004C2B27" w:rsidRDefault="004C2B27" w:rsidP="004C2B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63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117266" w:rsidRDefault="00117266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Tr="00724CF2">
        <w:trPr>
          <w:trHeight w:val="2418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А.А. </w:t>
            </w:r>
            <w:r w:rsidRPr="00814C55"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476720,65=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t>1/4</w:t>
            </w:r>
            <w:r>
              <w:rPr>
                <w:sz w:val="28"/>
                <w:szCs w:val="28"/>
              </w:rPr>
              <w:t xml:space="preserve"> доля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</w:t>
            </w:r>
          </w:p>
          <w:p w:rsidR="00724CF2" w:rsidRPr="00724CF2" w:rsidRDefault="00724CF2" w:rsidP="00724CF2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приусадебный</w:t>
            </w:r>
            <w:r w:rsidRPr="008A0828">
              <w:t>)</w:t>
            </w:r>
          </w:p>
        </w:tc>
        <w:tc>
          <w:tcPr>
            <w:tcW w:w="1417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724CF2">
            <w:pPr>
              <w:rPr>
                <w:sz w:val="28"/>
                <w:szCs w:val="28"/>
              </w:rPr>
            </w:pPr>
          </w:p>
        </w:tc>
      </w:tr>
      <w:tr w:rsidR="00724CF2" w:rsidTr="00724CF2">
        <w:trPr>
          <w:trHeight w:val="558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Н.А. - </w:t>
            </w:r>
            <w:r w:rsidRPr="00814C55">
              <w:rPr>
                <w:sz w:val="24"/>
                <w:szCs w:val="24"/>
              </w:rPr>
              <w:t>супруг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8A082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Татевосян А.Н. - </w:t>
            </w:r>
            <w:r w:rsidRPr="00814C55">
              <w:rPr>
                <w:sz w:val="24"/>
                <w:szCs w:val="24"/>
              </w:rPr>
              <w:t>дочь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217464,81=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 w:rsidRPr="008A0828">
              <w:t>(</w:t>
            </w:r>
            <w:r>
              <w:t>приусадебный)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F47CF7" w:rsidRDefault="00724CF2" w:rsidP="00867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(для сельскохозяйственного использования)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163488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8A082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8A082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Default="00724CF2" w:rsidP="00724CF2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4F47D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</w:p>
        </w:tc>
      </w:tr>
    </w:tbl>
    <w:p w:rsidR="00724CF2" w:rsidRDefault="00724CF2" w:rsidP="00DB0296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Tr="00724CF2">
        <w:trPr>
          <w:trHeight w:val="2684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Ляшенко С.В. - </w:t>
            </w:r>
            <w:r w:rsidRPr="0063345A">
              <w:rPr>
                <w:sz w:val="24"/>
                <w:szCs w:val="24"/>
              </w:rPr>
              <w:t>Главный специалист-главный бухгалтер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621050,09=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 доля квартиры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A756D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(для </w:t>
            </w:r>
            <w:proofErr w:type="gramStart"/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ьскохозяйственного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использовани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263003</w:t>
            </w: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194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724CF2" w:rsidRPr="005830C5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830C5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rPr>
                <w:sz w:val="28"/>
                <w:szCs w:val="28"/>
              </w:rPr>
            </w:pPr>
          </w:p>
        </w:tc>
      </w:tr>
      <w:tr w:rsidR="00724CF2" w:rsidTr="00867301">
        <w:trPr>
          <w:trHeight w:val="136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С.Н. - супруг</w:t>
            </w: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4196588,00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доля квартиры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1\2земельный участок (с/х)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с/х)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9322F2">
              <w:rPr>
                <w:b/>
              </w:rPr>
              <w:t>приусадебный)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24CF2" w:rsidRPr="009322F2" w:rsidRDefault="00724CF2" w:rsidP="00867301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417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78,1</w:t>
            </w:r>
          </w:p>
          <w:p w:rsidR="00724CF2" w:rsidRPr="00A02629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24,6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221514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24CF2" w:rsidRPr="00A02629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9017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автомобили легковые: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Мицубиси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31061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63345A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63345A">
              <w:rPr>
                <w:sz w:val="28"/>
                <w:szCs w:val="28"/>
              </w:rPr>
              <w:t xml:space="preserve"> </w:t>
            </w:r>
          </w:p>
          <w:p w:rsidR="00724CF2" w:rsidRPr="0063345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автомобиль: САЗ</w:t>
            </w:r>
            <w:r w:rsidRPr="006334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3507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Комбайн Ростсельмаш </w:t>
            </w:r>
            <w:r>
              <w:rPr>
                <w:sz w:val="28"/>
                <w:szCs w:val="28"/>
              </w:rPr>
              <w:lastRenderedPageBreak/>
              <w:t>РСМ-101 « Вектор»,2005г.</w:t>
            </w:r>
          </w:p>
          <w:p w:rsidR="00724CF2" w:rsidRPr="00AB3CFA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1221.2</w:t>
            </w:r>
          </w:p>
          <w:p w:rsidR="00724CF2" w:rsidRPr="00AB3CFA" w:rsidRDefault="00724CF2" w:rsidP="00867301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 xml:space="preserve">земельный участок </w:t>
            </w:r>
            <w:r w:rsidRPr="00E32F64">
              <w:rPr>
                <w:sz w:val="28"/>
                <w:szCs w:val="28"/>
              </w:rPr>
              <w:lastRenderedPageBreak/>
              <w:t>сельскохозяйственного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</w:t>
            </w:r>
            <w:r>
              <w:rPr>
                <w:sz w:val="28"/>
                <w:szCs w:val="28"/>
              </w:rPr>
              <w:t>, для хранения и переработки сельскохозяйственной продукции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24CF2" w:rsidRPr="00ED754C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263003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463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E32F64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ED754C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RPr="00AB3CFA" w:rsidTr="00724CF2">
        <w:trPr>
          <w:trHeight w:val="3420"/>
        </w:trPr>
        <w:tc>
          <w:tcPr>
            <w:tcW w:w="166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Деркунская</w:t>
            </w:r>
            <w:proofErr w:type="spellEnd"/>
            <w:r>
              <w:rPr>
                <w:sz w:val="28"/>
                <w:szCs w:val="28"/>
              </w:rPr>
              <w:t xml:space="preserve"> Г.В. - </w:t>
            </w:r>
            <w:r w:rsidRPr="00814E9E">
              <w:rPr>
                <w:sz w:val="24"/>
                <w:szCs w:val="24"/>
              </w:rPr>
              <w:t>Главный специалист</w:t>
            </w:r>
          </w:p>
          <w:p w:rsidR="00724CF2" w:rsidRDefault="00724CF2" w:rsidP="00867301">
            <w:pPr>
              <w:jc w:val="both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393483,60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</w:t>
            </w:r>
          </w:p>
          <w:p w:rsidR="00724CF2" w:rsidRPr="00A71AD9" w:rsidRDefault="00724CF2" w:rsidP="00867301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приусадебный участок</w:t>
            </w:r>
            <w:r w:rsidRPr="008A0828">
              <w:t>)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F47CF7" w:rsidRDefault="00724CF2" w:rsidP="00867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724CF2" w:rsidRPr="000D6141" w:rsidRDefault="00724CF2" w:rsidP="00724C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2549,0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Pr="000D6141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72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Tr="00724CF2">
        <w:trPr>
          <w:trHeight w:val="19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Ключко В.А. - </w:t>
            </w:r>
            <w:r w:rsidRPr="00B040C8">
              <w:t>Ведущий специалист (экономист)</w:t>
            </w:r>
          </w:p>
          <w:p w:rsidR="00724CF2" w:rsidRPr="00AE1603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541697,89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доли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  <w:p w:rsidR="00724CF2" w:rsidRPr="00B82AF6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Pr="00D25C9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  <w:p w:rsidR="00724CF2" w:rsidRPr="00526DC8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724CF2" w:rsidRPr="00AB3CFA" w:rsidTr="00867301">
        <w:trPr>
          <w:trHeight w:val="3240"/>
        </w:trPr>
        <w:tc>
          <w:tcPr>
            <w:tcW w:w="166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М.Г. - </w:t>
            </w:r>
            <w:r w:rsidRPr="005341CE"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</w:tc>
        <w:tc>
          <w:tcPr>
            <w:tcW w:w="1417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491991,04=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CF2" w:rsidRPr="001B4FE7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 w:rsidRPr="00BC562B">
              <w:t>1/2</w:t>
            </w:r>
            <w:r>
              <w:rPr>
                <w:sz w:val="28"/>
                <w:szCs w:val="28"/>
              </w:rPr>
              <w:t xml:space="preserve"> доля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Pr="00BC562B">
              <w:rPr>
                <w:sz w:val="20"/>
                <w:szCs w:val="20"/>
              </w:rPr>
              <w:t>1/2</w:t>
            </w:r>
            <w:r>
              <w:rPr>
                <w:sz w:val="28"/>
                <w:szCs w:val="28"/>
              </w:rPr>
              <w:t xml:space="preserve"> доля </w:t>
            </w:r>
          </w:p>
          <w:p w:rsidR="00724CF2" w:rsidRPr="00A71AD9" w:rsidRDefault="00724CF2" w:rsidP="00867301">
            <w:pPr>
              <w:rPr>
                <w:sz w:val="26"/>
                <w:szCs w:val="26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724CF2" w:rsidRPr="000D6141" w:rsidRDefault="00724CF2" w:rsidP="0086730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Мазда 3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2008г.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1B4FE7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0D6141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</w:p>
          <w:p w:rsidR="00724CF2" w:rsidRPr="00921F0F" w:rsidRDefault="00724CF2" w:rsidP="00867301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Default="00724CF2" w:rsidP="00867301">
            <w:pPr>
              <w:jc w:val="center"/>
              <w:rPr>
                <w:sz w:val="28"/>
                <w:szCs w:val="28"/>
              </w:rPr>
            </w:pPr>
          </w:p>
          <w:p w:rsidR="00724CF2" w:rsidRPr="00AB3CFA" w:rsidRDefault="00724CF2" w:rsidP="008673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p w:rsidR="00724CF2" w:rsidRDefault="00724CF2" w:rsidP="00DB0296"/>
    <w:sectPr w:rsidR="00724CF2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E83"/>
    <w:rsid w:val="00117266"/>
    <w:rsid w:val="0019017A"/>
    <w:rsid w:val="001A22CA"/>
    <w:rsid w:val="001B4FE7"/>
    <w:rsid w:val="001D11FE"/>
    <w:rsid w:val="002043CC"/>
    <w:rsid w:val="00212298"/>
    <w:rsid w:val="002146FA"/>
    <w:rsid w:val="00261029"/>
    <w:rsid w:val="00277DA8"/>
    <w:rsid w:val="003A76F5"/>
    <w:rsid w:val="003E5572"/>
    <w:rsid w:val="0043345D"/>
    <w:rsid w:val="004334B0"/>
    <w:rsid w:val="00441E4F"/>
    <w:rsid w:val="004C2B27"/>
    <w:rsid w:val="004E2A2D"/>
    <w:rsid w:val="005830C5"/>
    <w:rsid w:val="00597D7D"/>
    <w:rsid w:val="005A501F"/>
    <w:rsid w:val="00622DE6"/>
    <w:rsid w:val="0067526E"/>
    <w:rsid w:val="00724CF2"/>
    <w:rsid w:val="00804753"/>
    <w:rsid w:val="00846FA1"/>
    <w:rsid w:val="00854F1C"/>
    <w:rsid w:val="0085743A"/>
    <w:rsid w:val="008609B1"/>
    <w:rsid w:val="008B4846"/>
    <w:rsid w:val="00980FD2"/>
    <w:rsid w:val="00A02629"/>
    <w:rsid w:val="00A14208"/>
    <w:rsid w:val="00AA61BF"/>
    <w:rsid w:val="00AB3CFA"/>
    <w:rsid w:val="00AB57AC"/>
    <w:rsid w:val="00AC28DA"/>
    <w:rsid w:val="00AD2792"/>
    <w:rsid w:val="00B05F3D"/>
    <w:rsid w:val="00BC07FC"/>
    <w:rsid w:val="00BE4363"/>
    <w:rsid w:val="00C26473"/>
    <w:rsid w:val="00D25C9F"/>
    <w:rsid w:val="00D407CB"/>
    <w:rsid w:val="00DB0296"/>
    <w:rsid w:val="00E02FDA"/>
    <w:rsid w:val="00EC4E09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table" w:styleId="a4">
    <w:name w:val="Table Grid"/>
    <w:basedOn w:val="a1"/>
    <w:uiPriority w:val="59"/>
    <w:rsid w:val="0072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2021-06-17T07:34:00Z</dcterms:created>
  <dcterms:modified xsi:type="dcterms:W3CDTF">2023-05-16T07:09:00Z</dcterms:modified>
</cp:coreProperties>
</file>