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96EA9">
        <w:rPr>
          <w:sz w:val="28"/>
          <w:szCs w:val="28"/>
        </w:rPr>
        <w:t>180</w:t>
      </w:r>
    </w:p>
    <w:p w:rsidR="00521CA5" w:rsidRPr="00A73DDC" w:rsidRDefault="00096EA9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23.11</w:t>
      </w:r>
      <w:r w:rsidR="00E6272F">
        <w:rPr>
          <w:sz w:val="28"/>
          <w:szCs w:val="28"/>
        </w:rPr>
        <w:t xml:space="preserve">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243E4C" w:rsidP="00852810">
      <w:pPr>
        <w:ind w:left="284" w:right="51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57D2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7126CC" w:rsidRPr="00A73DDC">
        <w:rPr>
          <w:sz w:val="28"/>
          <w:szCs w:val="28"/>
        </w:rPr>
        <w:t xml:space="preserve">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</w:t>
      </w:r>
      <w:r w:rsidR="00243E4C">
        <w:rPr>
          <w:sz w:val="28"/>
          <w:szCs w:val="28"/>
        </w:rPr>
        <w:t>Г</w:t>
      </w:r>
      <w:r w:rsidR="00137FE8">
        <w:rPr>
          <w:sz w:val="28"/>
          <w:szCs w:val="28"/>
        </w:rPr>
        <w:t xml:space="preserve">. </w:t>
      </w:r>
      <w:r w:rsidR="00243E4C">
        <w:rPr>
          <w:sz w:val="28"/>
          <w:szCs w:val="28"/>
        </w:rPr>
        <w:t>Проценко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096EA9">
        <w:rPr>
          <w:kern w:val="2"/>
          <w:sz w:val="22"/>
          <w:szCs w:val="22"/>
        </w:rPr>
        <w:t>23.11</w:t>
      </w:r>
      <w:r w:rsidR="00E6272F">
        <w:rPr>
          <w:kern w:val="2"/>
          <w:sz w:val="22"/>
          <w:szCs w:val="22"/>
        </w:rPr>
        <w:t>.2023</w:t>
      </w:r>
      <w:r w:rsidR="00AB66F7">
        <w:rPr>
          <w:kern w:val="2"/>
          <w:sz w:val="22"/>
          <w:szCs w:val="22"/>
        </w:rPr>
        <w:t xml:space="preserve"> №</w:t>
      </w:r>
      <w:r w:rsidR="00096EA9">
        <w:rPr>
          <w:kern w:val="2"/>
          <w:sz w:val="22"/>
          <w:szCs w:val="22"/>
        </w:rPr>
        <w:t>180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70530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 157,2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 w:rsidRPr="00096EA9">
                    <w:rPr>
                      <w:color w:val="000000"/>
                      <w:sz w:val="24"/>
                      <w:szCs w:val="24"/>
                    </w:rPr>
                    <w:t>15 634,0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096EA9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9 155,3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272F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1662,3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1373,0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096EA9">
                    <w:rPr>
                      <w:sz w:val="24"/>
                      <w:szCs w:val="24"/>
                    </w:rPr>
                    <w:t>288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27757D">
                    <w:rPr>
                      <w:sz w:val="24"/>
                      <w:szCs w:val="24"/>
                    </w:rPr>
                    <w:t> </w:t>
                  </w:r>
                  <w:r w:rsidR="00096EA9">
                    <w:rPr>
                      <w:sz w:val="24"/>
                      <w:szCs w:val="24"/>
                    </w:rPr>
                    <w:t>327</w:t>
                  </w:r>
                  <w:r w:rsidR="0027757D">
                    <w:rPr>
                      <w:sz w:val="24"/>
                      <w:szCs w:val="24"/>
                    </w:rPr>
                    <w:t xml:space="preserve">,1 </w:t>
                  </w:r>
                  <w:r w:rsidRPr="00E162F9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096EA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480,0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1066,1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096EA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0277FC" w:rsidP="00DF0E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096EA9">
                    <w:rPr>
                      <w:sz w:val="24"/>
                      <w:szCs w:val="24"/>
                    </w:rPr>
                    <w:t> 869,2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 w:rsidRPr="00096EA9">
                    <w:rPr>
                      <w:color w:val="000000"/>
                      <w:sz w:val="24"/>
                      <w:szCs w:val="24"/>
                    </w:rPr>
                    <w:t>306,9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 869,2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 w:rsidRPr="00096EA9">
                    <w:rPr>
                      <w:color w:val="000000"/>
                      <w:sz w:val="24"/>
                      <w:szCs w:val="24"/>
                    </w:rPr>
                    <w:t>306,9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351E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"/>
        <w:gridCol w:w="3407"/>
        <w:gridCol w:w="1944"/>
        <w:gridCol w:w="620"/>
        <w:gridCol w:w="216"/>
        <w:gridCol w:w="420"/>
        <w:gridCol w:w="546"/>
        <w:gridCol w:w="470"/>
        <w:gridCol w:w="872"/>
        <w:gridCol w:w="635"/>
        <w:gridCol w:w="635"/>
        <w:gridCol w:w="635"/>
        <w:gridCol w:w="635"/>
        <w:gridCol w:w="597"/>
        <w:gridCol w:w="597"/>
        <w:gridCol w:w="597"/>
        <w:gridCol w:w="559"/>
        <w:gridCol w:w="559"/>
        <w:gridCol w:w="559"/>
        <w:gridCol w:w="559"/>
        <w:gridCol w:w="559"/>
      </w:tblGrid>
      <w:tr w:rsidR="00C20A63" w:rsidRPr="00351E6B" w:rsidTr="00137FE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C20A63" w:rsidRPr="00351E6B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</w:tr>
      <w:tr w:rsidR="00C20A63" w:rsidRPr="00351E6B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20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D0" w:rsidRPr="00351E6B" w:rsidRDefault="00D7753D" w:rsidP="00C20A63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28 157,2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6F" w:rsidRPr="00C20A63" w:rsidRDefault="00096EA9" w:rsidP="00DF0E6F">
            <w:pPr>
              <w:rPr>
                <w:sz w:val="18"/>
                <w:szCs w:val="18"/>
              </w:rPr>
            </w:pPr>
            <w:r w:rsidRPr="00096EA9">
              <w:rPr>
                <w:sz w:val="18"/>
                <w:szCs w:val="18"/>
              </w:rPr>
              <w:t>15 634,0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137FE8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137FE8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D7753D" w:rsidP="00137FE8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21288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096EA9" w:rsidP="00137FE8">
            <w:pPr>
              <w:rPr>
                <w:sz w:val="18"/>
                <w:szCs w:val="18"/>
              </w:rPr>
            </w:pPr>
            <w:r w:rsidRPr="00096EA9">
              <w:rPr>
                <w:sz w:val="18"/>
                <w:szCs w:val="18"/>
              </w:rPr>
              <w:t>15 327,1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D7753D" w:rsidP="00137FE8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6 869,2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C20A63" w:rsidRPr="00351E6B" w:rsidRDefault="00C20A63" w:rsidP="00137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096EA9" w:rsidP="00137FE8">
            <w:r w:rsidRPr="00096EA9">
              <w:t>306,9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C20A63" w:rsidP="00137FE8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137FE8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D0" w:rsidRPr="00351E6B" w:rsidRDefault="00D7753D" w:rsidP="00137FE8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 xml:space="preserve">6 869,2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096EA9" w:rsidP="00137FE8">
            <w:r w:rsidRPr="00096EA9">
              <w:t>306,9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C20A63" w:rsidP="00137FE8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137FE8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>
              <w:t>120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8</w:t>
            </w:r>
            <w:r>
              <w:t>50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1</w:t>
            </w:r>
            <w:r>
              <w:t>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1</w:t>
            </w:r>
            <w:r>
              <w:t>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  <w:r>
              <w:t>40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379D0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096EA9" w:rsidP="00137FE8">
            <w:r w:rsidRPr="00096EA9">
              <w:t>306,9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C20A63" w:rsidP="00137FE8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137FE8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B81D19" w:rsidRPr="00FA5E18" w:rsidRDefault="00CE10BF" w:rsidP="00FA5E18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FA5E18" w:rsidRDefault="00B81D19" w:rsidP="00FA5E18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D775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28 157,2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096EA9" w:rsidP="00DF0E6F">
            <w:r w:rsidRPr="00096EA9">
              <w:t>15 634,0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9071,9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F0E6F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1276,7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273,4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775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21288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15 327,1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F03D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</w:t>
            </w:r>
            <w:r w:rsidR="00925A4B">
              <w:rPr>
                <w:kern w:val="2"/>
                <w:sz w:val="18"/>
                <w:szCs w:val="18"/>
              </w:rPr>
              <w:t>64,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1066</w:t>
            </w:r>
            <w:r w:rsidR="000277FC">
              <w:rPr>
                <w:kern w:val="2"/>
                <w:sz w:val="18"/>
                <w:szCs w:val="18"/>
              </w:rPr>
              <w:t>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D775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6 869,2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096EA9" w:rsidP="003D393D">
            <w:r w:rsidRPr="00096EA9">
              <w:t>306,9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DB1" w:rsidRPr="00B81D19" w:rsidRDefault="00B83DB1" w:rsidP="00B83DB1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6894,9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096EA9" w:rsidP="003D393D">
            <w:r w:rsidRPr="00096EA9">
              <w:t>306,9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43B88" w:rsidRPr="00FA5E18" w:rsidRDefault="00B3670B" w:rsidP="00FA5E18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644"/>
        <w:gridCol w:w="1393"/>
        <w:gridCol w:w="1415"/>
        <w:gridCol w:w="1502"/>
        <w:gridCol w:w="678"/>
        <w:gridCol w:w="645"/>
        <w:gridCol w:w="645"/>
        <w:gridCol w:w="645"/>
        <w:gridCol w:w="763"/>
        <w:gridCol w:w="636"/>
        <w:gridCol w:w="636"/>
        <w:gridCol w:w="566"/>
        <w:gridCol w:w="566"/>
        <w:gridCol w:w="566"/>
        <w:gridCol w:w="566"/>
        <w:gridCol w:w="566"/>
      </w:tblGrid>
      <w:tr w:rsidR="00351E6B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FA5E18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D7753D" w:rsidP="001E2A47">
            <w:pPr>
              <w:jc w:val="center"/>
              <w:rPr>
                <w:sz w:val="18"/>
                <w:szCs w:val="18"/>
              </w:rPr>
            </w:pPr>
            <w:r w:rsidRPr="00D7753D">
              <w:rPr>
                <w:color w:val="000000"/>
                <w:sz w:val="18"/>
                <w:szCs w:val="18"/>
              </w:rPr>
              <w:t>28 157,2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D7753D" w:rsidP="00E6272F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15 634,0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593E58" w:rsidP="00E6272F">
            <w:pPr>
              <w:rPr>
                <w:sz w:val="18"/>
                <w:szCs w:val="18"/>
              </w:rPr>
            </w:pPr>
            <w:r w:rsidRPr="00C13CB3">
              <w:rPr>
                <w:sz w:val="18"/>
                <w:szCs w:val="18"/>
              </w:rPr>
              <w:t>263,4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593E58" w:rsidP="00E6272F">
            <w:pPr>
              <w:rPr>
                <w:sz w:val="18"/>
                <w:szCs w:val="18"/>
              </w:rPr>
            </w:pPr>
            <w:r w:rsidRPr="00C13CB3">
              <w:rPr>
                <w:sz w:val="18"/>
                <w:szCs w:val="18"/>
              </w:rPr>
              <w:t>273,4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4740,9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14261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9B54EA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10.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C747A2" w:rsidRPr="00CE10BF" w:rsidTr="00573EF5">
        <w:trPr>
          <w:trHeight w:val="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bookmarkStart w:id="0" w:name="_GoBack" w:colFirst="4" w:colLast="4"/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Default="00C747A2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2026,8</w:t>
            </w:r>
          </w:p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72,9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bookmarkEnd w:id="0"/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DB57D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B57D2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</w:t>
            </w:r>
            <w:proofErr w:type="gramEnd"/>
            <w:r>
              <w:rPr>
                <w:sz w:val="18"/>
                <w:szCs w:val="18"/>
              </w:rPr>
              <w:t xml:space="preserve"> включая авторский надзор за строительством, реконструкцией объектов газификации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7753D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пуско-наладочных работ на объекте: распределительный газопровод х. Верхоломов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Pr="00CE10BF" w:rsidRDefault="00D7753D" w:rsidP="005222CF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Pr="00CE10BF" w:rsidRDefault="00D7753D" w:rsidP="005222CF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Pr="00CE10BF" w:rsidRDefault="00D7753D" w:rsidP="005222CF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Default="00D7753D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5222CF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243E4C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. </w:t>
            </w:r>
            <w:r w:rsidR="00DF0E6F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>лавы</w:t>
            </w:r>
            <w:r w:rsidR="00666B61" w:rsidRPr="00666B61">
              <w:rPr>
                <w:kern w:val="2"/>
                <w:sz w:val="24"/>
                <w:szCs w:val="24"/>
              </w:rPr>
              <w:t xml:space="preserve">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DB57D2" w:rsidP="00243E4C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DF0E6F">
              <w:rPr>
                <w:kern w:val="2"/>
                <w:sz w:val="24"/>
                <w:szCs w:val="24"/>
              </w:rPr>
              <w:t>.</w:t>
            </w:r>
            <w:r w:rsidR="00243E4C">
              <w:rPr>
                <w:kern w:val="2"/>
                <w:sz w:val="24"/>
                <w:szCs w:val="24"/>
              </w:rPr>
              <w:t>Г</w:t>
            </w:r>
            <w:r w:rsidR="00DF0E6F">
              <w:rPr>
                <w:kern w:val="2"/>
                <w:sz w:val="24"/>
                <w:szCs w:val="24"/>
              </w:rPr>
              <w:t xml:space="preserve">. </w:t>
            </w:r>
            <w:r w:rsidR="00243E4C">
              <w:rPr>
                <w:kern w:val="2"/>
                <w:sz w:val="24"/>
                <w:szCs w:val="24"/>
              </w:rPr>
              <w:t>Проценко</w:t>
            </w:r>
          </w:p>
        </w:tc>
      </w:tr>
    </w:tbl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F1" w:rsidRDefault="00B074F1">
      <w:r>
        <w:separator/>
      </w:r>
    </w:p>
  </w:endnote>
  <w:endnote w:type="continuationSeparator" w:id="0">
    <w:p w:rsidR="00B074F1" w:rsidRDefault="00B0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A9" w:rsidRDefault="00096EA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6EA9" w:rsidRDefault="00096EA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A9" w:rsidRDefault="00096EA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753D">
      <w:rPr>
        <w:rStyle w:val="ab"/>
        <w:noProof/>
      </w:rPr>
      <w:t>5</w:t>
    </w:r>
    <w:r>
      <w:rPr>
        <w:rStyle w:val="ab"/>
      </w:rPr>
      <w:fldChar w:fldCharType="end"/>
    </w:r>
  </w:p>
  <w:p w:rsidR="00096EA9" w:rsidRPr="00FC4A04" w:rsidRDefault="00096EA9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A9" w:rsidRDefault="00096EA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6EA9" w:rsidRDefault="00096EA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A9" w:rsidRDefault="00096EA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47A2">
      <w:rPr>
        <w:rStyle w:val="ab"/>
        <w:noProof/>
      </w:rPr>
      <w:t>9</w:t>
    </w:r>
    <w:r>
      <w:rPr>
        <w:rStyle w:val="ab"/>
      </w:rPr>
      <w:fldChar w:fldCharType="end"/>
    </w:r>
  </w:p>
  <w:p w:rsidR="00096EA9" w:rsidRPr="0081061A" w:rsidRDefault="00096EA9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F1" w:rsidRDefault="00B074F1">
      <w:r>
        <w:separator/>
      </w:r>
    </w:p>
  </w:footnote>
  <w:footnote w:type="continuationSeparator" w:id="0">
    <w:p w:rsidR="00B074F1" w:rsidRDefault="00B0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96EA9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37FE8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0713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3E4C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7757D"/>
    <w:rsid w:val="00280EC0"/>
    <w:rsid w:val="0028329A"/>
    <w:rsid w:val="00290080"/>
    <w:rsid w:val="0029036C"/>
    <w:rsid w:val="002903A1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2C6D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19F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05302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B54EA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B08"/>
    <w:rsid w:val="00AF4D29"/>
    <w:rsid w:val="00AF7D22"/>
    <w:rsid w:val="00B01499"/>
    <w:rsid w:val="00B01B8D"/>
    <w:rsid w:val="00B02625"/>
    <w:rsid w:val="00B0310E"/>
    <w:rsid w:val="00B03D20"/>
    <w:rsid w:val="00B074F1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3DB1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CB3"/>
    <w:rsid w:val="00C13D08"/>
    <w:rsid w:val="00C171DF"/>
    <w:rsid w:val="00C20A63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9D0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7A2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3D9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7753D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7D2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0E6F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1EEA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5E18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FCDC-2C64-457E-8671-AE5FB017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9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12</cp:revision>
  <cp:lastPrinted>2022-04-13T07:37:00Z</cp:lastPrinted>
  <dcterms:created xsi:type="dcterms:W3CDTF">2022-02-21T13:25:00Z</dcterms:created>
  <dcterms:modified xsi:type="dcterms:W3CDTF">2023-11-23T07:40:00Z</dcterms:modified>
</cp:coreProperties>
</file>