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3D4CF0" w:rsidRPr="0065713A" w:rsidTr="005A2D6D">
        <w:trPr>
          <w:trHeight w:val="375"/>
        </w:trPr>
        <w:tc>
          <w:tcPr>
            <w:tcW w:w="14601" w:type="dxa"/>
            <w:noWrap/>
            <w:hideMark/>
          </w:tcPr>
          <w:p w:rsidR="003D4CF0" w:rsidRPr="0065713A" w:rsidRDefault="003D4CF0" w:rsidP="005A2D6D">
            <w:pPr>
              <w:ind w:firstLine="40"/>
              <w:jc w:val="right"/>
            </w:pPr>
            <w:r w:rsidRPr="0065713A">
              <w:t xml:space="preserve">Приложение </w:t>
            </w:r>
            <w:r w:rsidR="00E25020" w:rsidRPr="0065713A">
              <w:t>1</w:t>
            </w:r>
          </w:p>
        </w:tc>
      </w:tr>
      <w:tr w:rsidR="003D4CF0" w:rsidRPr="0065713A" w:rsidTr="005A2D6D">
        <w:trPr>
          <w:trHeight w:val="375"/>
        </w:trPr>
        <w:tc>
          <w:tcPr>
            <w:tcW w:w="14601" w:type="dxa"/>
            <w:noWrap/>
            <w:hideMark/>
          </w:tcPr>
          <w:p w:rsidR="003D4CF0" w:rsidRPr="0065713A" w:rsidRDefault="003D4CF0" w:rsidP="005A2D6D">
            <w:pPr>
              <w:ind w:firstLine="40"/>
              <w:jc w:val="right"/>
            </w:pPr>
            <w:r w:rsidRPr="0065713A">
              <w:t>к решению</w:t>
            </w:r>
            <w:r w:rsidR="00BC774C">
              <w:t xml:space="preserve"> № 55 от 28.12.2023</w:t>
            </w:r>
            <w:bookmarkStart w:id="0" w:name="_GoBack"/>
            <w:bookmarkEnd w:id="0"/>
            <w:r w:rsidRPr="0065713A">
              <w:t xml:space="preserve"> Собрания депутатов</w:t>
            </w:r>
          </w:p>
        </w:tc>
      </w:tr>
      <w:tr w:rsidR="003D4CF0" w:rsidRPr="0065713A" w:rsidTr="005A2D6D">
        <w:trPr>
          <w:trHeight w:val="375"/>
        </w:trPr>
        <w:tc>
          <w:tcPr>
            <w:tcW w:w="14601" w:type="dxa"/>
            <w:noWrap/>
            <w:hideMark/>
          </w:tcPr>
          <w:p w:rsidR="005A2D6D" w:rsidRPr="0065713A" w:rsidRDefault="003D4CF0" w:rsidP="005A2D6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713A">
              <w:rPr>
                <w:rFonts w:ascii="Times New Roman" w:hAnsi="Times New Roman"/>
                <w:sz w:val="24"/>
                <w:szCs w:val="24"/>
              </w:rPr>
              <w:t xml:space="preserve">«О бюджете </w:t>
            </w:r>
            <w:r w:rsidR="00327140" w:rsidRPr="00327140">
              <w:rPr>
                <w:rFonts w:ascii="Times New Roman" w:hAnsi="Times New Roman"/>
                <w:sz w:val="24"/>
                <w:szCs w:val="24"/>
              </w:rPr>
              <w:t>Верхнесеребряковского</w:t>
            </w:r>
            <w:r w:rsidRPr="00657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5713A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657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2D6D" w:rsidRPr="0065713A" w:rsidRDefault="003D4CF0" w:rsidP="005A2D6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713A">
              <w:rPr>
                <w:rFonts w:ascii="Times New Roman" w:hAnsi="Times New Roman"/>
                <w:sz w:val="24"/>
                <w:szCs w:val="24"/>
              </w:rPr>
              <w:t xml:space="preserve">поселения Зимовниковского района </w:t>
            </w:r>
          </w:p>
          <w:p w:rsidR="001544CA" w:rsidRPr="0065713A" w:rsidRDefault="005A2D6D" w:rsidP="005A2D6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713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371545" w:rsidRPr="0065713A">
              <w:rPr>
                <w:rFonts w:ascii="Times New Roman" w:hAnsi="Times New Roman"/>
                <w:snapToGrid w:val="0"/>
                <w:sz w:val="24"/>
                <w:szCs w:val="24"/>
              </w:rPr>
              <w:t>202</w:t>
            </w:r>
            <w:r w:rsidR="00AD48C0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  <w:r w:rsidR="001544CA" w:rsidRPr="0065713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год и </w:t>
            </w:r>
            <w:proofErr w:type="gramStart"/>
            <w:r w:rsidR="001544CA" w:rsidRPr="0065713A">
              <w:rPr>
                <w:rFonts w:ascii="Times New Roman" w:hAnsi="Times New Roman"/>
                <w:snapToGrid w:val="0"/>
                <w:sz w:val="24"/>
                <w:szCs w:val="24"/>
              </w:rPr>
              <w:t>на</w:t>
            </w:r>
            <w:proofErr w:type="gramEnd"/>
            <w:r w:rsidR="001544CA" w:rsidRPr="0065713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плановый</w:t>
            </w:r>
          </w:p>
          <w:p w:rsidR="003D4CF0" w:rsidRPr="0065713A" w:rsidRDefault="00E62198" w:rsidP="005A2D6D">
            <w:pPr>
              <w:ind w:firstLine="40"/>
              <w:jc w:val="right"/>
            </w:pPr>
            <w:r w:rsidRPr="0065713A">
              <w:rPr>
                <w:snapToGrid w:val="0"/>
              </w:rPr>
              <w:t>период 202</w:t>
            </w:r>
            <w:r w:rsidR="00AD48C0">
              <w:rPr>
                <w:snapToGrid w:val="0"/>
              </w:rPr>
              <w:t>5</w:t>
            </w:r>
            <w:r w:rsidR="001544CA" w:rsidRPr="0065713A">
              <w:rPr>
                <w:snapToGrid w:val="0"/>
              </w:rPr>
              <w:t xml:space="preserve"> и 20</w:t>
            </w:r>
            <w:r w:rsidR="005A2D6D" w:rsidRPr="0065713A">
              <w:rPr>
                <w:snapToGrid w:val="0"/>
              </w:rPr>
              <w:t>2</w:t>
            </w:r>
            <w:r w:rsidR="00AD48C0">
              <w:rPr>
                <w:snapToGrid w:val="0"/>
              </w:rPr>
              <w:t>6</w:t>
            </w:r>
            <w:r w:rsidR="001544CA" w:rsidRPr="0065713A">
              <w:rPr>
                <w:snapToGrid w:val="0"/>
              </w:rPr>
              <w:t xml:space="preserve"> годов</w:t>
            </w:r>
            <w:r w:rsidR="003D4CF0" w:rsidRPr="0065713A">
              <w:t>»</w:t>
            </w:r>
          </w:p>
          <w:p w:rsidR="005A2D6D" w:rsidRPr="0065713A" w:rsidRDefault="005A2D6D" w:rsidP="005A2D6D">
            <w:pPr>
              <w:ind w:firstLine="40"/>
              <w:jc w:val="right"/>
              <w:rPr>
                <w:bCs/>
              </w:rPr>
            </w:pPr>
          </w:p>
        </w:tc>
      </w:tr>
    </w:tbl>
    <w:p w:rsidR="00333D3D" w:rsidRPr="0065713A" w:rsidRDefault="003D4CF0" w:rsidP="005A2D6D">
      <w:pPr>
        <w:pStyle w:val="a3"/>
        <w:ind w:left="1276"/>
        <w:jc w:val="center"/>
        <w:rPr>
          <w:rFonts w:ascii="Times New Roman" w:hAnsi="Times New Roman"/>
          <w:sz w:val="24"/>
          <w:szCs w:val="24"/>
        </w:rPr>
      </w:pPr>
      <w:r w:rsidRPr="0065713A">
        <w:rPr>
          <w:rFonts w:ascii="Times New Roman" w:hAnsi="Times New Roman"/>
          <w:sz w:val="24"/>
          <w:szCs w:val="24"/>
        </w:rPr>
        <w:t xml:space="preserve">Объем поступлений доходов местного бюджета </w:t>
      </w:r>
    </w:p>
    <w:p w:rsidR="003D4CF0" w:rsidRPr="0065713A" w:rsidRDefault="00371545" w:rsidP="005A2D6D">
      <w:pPr>
        <w:pStyle w:val="a3"/>
        <w:ind w:left="1276"/>
        <w:jc w:val="center"/>
        <w:rPr>
          <w:rFonts w:ascii="Times New Roman" w:eastAsia="Times New Roman" w:hAnsi="Times New Roman"/>
          <w:snapToGrid w:val="0"/>
          <w:sz w:val="24"/>
          <w:szCs w:val="24"/>
        </w:rPr>
      </w:pPr>
      <w:r w:rsidRPr="0065713A">
        <w:rPr>
          <w:rFonts w:ascii="Times New Roman" w:hAnsi="Times New Roman"/>
          <w:sz w:val="24"/>
          <w:szCs w:val="24"/>
        </w:rPr>
        <w:t>на 202</w:t>
      </w:r>
      <w:r w:rsidR="00AD48C0">
        <w:rPr>
          <w:rFonts w:ascii="Times New Roman" w:hAnsi="Times New Roman"/>
          <w:sz w:val="24"/>
          <w:szCs w:val="24"/>
        </w:rPr>
        <w:t>4</w:t>
      </w:r>
      <w:r w:rsidR="003D4CF0" w:rsidRPr="0065713A">
        <w:rPr>
          <w:rFonts w:ascii="Times New Roman" w:hAnsi="Times New Roman"/>
          <w:sz w:val="24"/>
          <w:szCs w:val="24"/>
        </w:rPr>
        <w:t xml:space="preserve"> год</w:t>
      </w:r>
      <w:r w:rsidR="005A2D6D" w:rsidRPr="0065713A">
        <w:rPr>
          <w:rFonts w:ascii="Times New Roman" w:hAnsi="Times New Roman"/>
          <w:snapToGrid w:val="0"/>
          <w:sz w:val="24"/>
          <w:szCs w:val="24"/>
        </w:rPr>
        <w:t xml:space="preserve"> и на плановый </w:t>
      </w:r>
      <w:r w:rsidR="00E62198" w:rsidRPr="0065713A">
        <w:rPr>
          <w:rFonts w:ascii="Times New Roman" w:eastAsia="Times New Roman" w:hAnsi="Times New Roman"/>
          <w:snapToGrid w:val="0"/>
          <w:sz w:val="24"/>
          <w:szCs w:val="24"/>
        </w:rPr>
        <w:t>период 202</w:t>
      </w:r>
      <w:r w:rsidR="00AD48C0">
        <w:rPr>
          <w:rFonts w:ascii="Times New Roman" w:eastAsia="Times New Roman" w:hAnsi="Times New Roman"/>
          <w:snapToGrid w:val="0"/>
          <w:sz w:val="24"/>
          <w:szCs w:val="24"/>
        </w:rPr>
        <w:t>5</w:t>
      </w:r>
      <w:r w:rsidR="005A2D6D" w:rsidRPr="0065713A">
        <w:rPr>
          <w:rFonts w:ascii="Times New Roman" w:eastAsia="Times New Roman" w:hAnsi="Times New Roman"/>
          <w:snapToGrid w:val="0"/>
          <w:sz w:val="24"/>
          <w:szCs w:val="24"/>
        </w:rPr>
        <w:t xml:space="preserve"> и 202</w:t>
      </w:r>
      <w:r w:rsidR="00AD48C0">
        <w:rPr>
          <w:rFonts w:ascii="Times New Roman" w:eastAsia="Times New Roman" w:hAnsi="Times New Roman"/>
          <w:snapToGrid w:val="0"/>
          <w:sz w:val="24"/>
          <w:szCs w:val="24"/>
        </w:rPr>
        <w:t>6</w:t>
      </w:r>
      <w:r w:rsidR="005A2D6D" w:rsidRPr="0065713A">
        <w:rPr>
          <w:rFonts w:ascii="Times New Roman" w:eastAsia="Times New Roman" w:hAnsi="Times New Roman"/>
          <w:snapToGrid w:val="0"/>
          <w:sz w:val="24"/>
          <w:szCs w:val="24"/>
        </w:rPr>
        <w:t xml:space="preserve"> годов</w:t>
      </w:r>
    </w:p>
    <w:p w:rsidR="00333D3D" w:rsidRPr="0065713A" w:rsidRDefault="006A1094" w:rsidP="006A1094">
      <w:pPr>
        <w:jc w:val="center"/>
        <w:rPr>
          <w:rFonts w:eastAsia="Calibri"/>
          <w:lang w:eastAsia="en-US"/>
        </w:rPr>
      </w:pPr>
      <w:r w:rsidRPr="0065713A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</w:t>
      </w:r>
      <w:r w:rsidR="00333D3D" w:rsidRPr="0065713A">
        <w:rPr>
          <w:rFonts w:eastAsia="Calibri"/>
          <w:lang w:eastAsia="en-US"/>
        </w:rPr>
        <w:t>(тыс. рублей)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379"/>
        <w:gridCol w:w="2976"/>
        <w:gridCol w:w="1276"/>
        <w:gridCol w:w="1276"/>
        <w:gridCol w:w="1211"/>
      </w:tblGrid>
      <w:tr w:rsidR="003453BD" w:rsidRPr="003453BD" w:rsidTr="003453BD">
        <w:trPr>
          <w:trHeight w:val="276"/>
        </w:trPr>
        <w:tc>
          <w:tcPr>
            <w:tcW w:w="8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2026 год</w:t>
            </w:r>
          </w:p>
        </w:tc>
      </w:tr>
      <w:tr w:rsidR="003453BD" w:rsidRPr="003453BD" w:rsidTr="003453BD">
        <w:trPr>
          <w:trHeight w:val="276"/>
        </w:trPr>
        <w:tc>
          <w:tcPr>
            <w:tcW w:w="8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rPr>
                <w:b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453BD" w:rsidRPr="003453BD" w:rsidTr="003453BD">
        <w:trPr>
          <w:trHeight w:val="276"/>
        </w:trPr>
        <w:tc>
          <w:tcPr>
            <w:tcW w:w="8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rPr>
                <w:b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13 734,3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13 797,3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13 836,2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13 172,9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13 233,3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13 269,4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 xml:space="preserve">1 01 00000 00 0000 000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922,3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982,6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1 018,6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1 01 02000 01 0000 110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982,6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1 018,6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1 01 02010 01 0000 110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982,6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1 018,6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 xml:space="preserve">1 05 00000 00 0000 000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2 277,1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2 277,1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2 277,1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1 05 03000 01 0000 110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2 277,1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2 277,1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2 277,1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1 05 03010 01 0000 110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2 277,1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2 277,1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2 277,1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9 971,3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9 971,3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9 971,3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1 06 01000 00 0000 110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150,0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1 06 01030 10 0000 110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150,0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Земельный налог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1 06 06000 00 0000 110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9 821,3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9 821,3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1 06 06030 00 0000 110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929,3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929,3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1 06 06033 10 0000 110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929,3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929,3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1 06 06040 00 0000 110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8 892,0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8 892,0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8 892,0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 xml:space="preserve">Земельный налог с физических лиц, обладающих земельным участком, </w:t>
            </w:r>
            <w:r w:rsidRPr="003453BD">
              <w:rPr>
                <w:color w:val="000000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lastRenderedPageBreak/>
              <w:t xml:space="preserve">1 06 06043 10 0000 110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8 892,0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8 892,0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8 892,0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lastRenderedPageBreak/>
              <w:t>ГОСУДАРСТВЕННАЯ ПОШЛИНА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 xml:space="preserve">1 08 00000 00 0000 000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2,3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2,4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1 08 04000 01 0000 110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2,4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1 08 04020 01 0000 110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2,4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564,0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566,8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 xml:space="preserve">1 11 00000 00 0000 000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491,7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491,7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491,7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1 11 05000 00 0000 120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491,7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491,7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proofErr w:type="gramStart"/>
            <w:r w:rsidRPr="003453BD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1 11 05020 00 0000 120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407,0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407,0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proofErr w:type="gramStart"/>
            <w:r w:rsidRPr="003453BD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1 11 05025 10 0000 120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407,0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407,0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1 11 05030 00 0000 120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84,7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84,7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1 11 05035 10 0000 120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84,7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84,7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 xml:space="preserve">1 13 00000 00 0000 000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59,5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61,9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1 13 02000 00 0000 130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59,5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61,9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lastRenderedPageBreak/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1 13 02060 00 0000 130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59,5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61,9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1 13 02065 10 0000 130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59,5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61,9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 xml:space="preserve">1 16 00000 00 0000 000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12,8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13,2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1 16 02000 02 0000 140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12,8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13,2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1 16 02020 02 0000 140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12,8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13,2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5 181,1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3 910,1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3BD">
              <w:rPr>
                <w:b/>
                <w:bCs/>
                <w:color w:val="000000"/>
                <w:sz w:val="28"/>
                <w:szCs w:val="28"/>
              </w:rPr>
              <w:t>3 548,7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 xml:space="preserve">2 02 00000 00 0000 000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5 181,1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3 910,1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b/>
                <w:bCs/>
                <w:color w:val="000000"/>
              </w:rPr>
            </w:pPr>
            <w:r w:rsidRPr="003453BD">
              <w:rPr>
                <w:b/>
                <w:bCs/>
                <w:color w:val="000000"/>
              </w:rPr>
              <w:t>3 548,7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2 02 10000 00 0000 150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5 039,9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3 754,9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3 379,4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2 02 15001 00 0000 150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3 754,9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3 379,4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2 02 15001 10 0000 150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4 693,6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3 754,9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3 379,4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2 02 15002 00 0000 150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0,0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2 02 15002 10 0000 150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0,0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2 02 30000 00 0000 150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155,2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169,3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2 02 30024 00 0000 150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0,2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2 02 30024 10 0000 150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0,2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2 02 35118 00 0000 150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155,0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169,1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 xml:space="preserve">2 02 35118 10 0000 150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155,0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169,1</w:t>
            </w:r>
          </w:p>
        </w:tc>
      </w:tr>
      <w:tr w:rsidR="003453BD" w:rsidRPr="003453BD" w:rsidTr="003453BD">
        <w:trPr>
          <w:trHeight w:val="2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both"/>
              <w:rPr>
                <w:color w:val="000000"/>
              </w:rPr>
            </w:pPr>
            <w:r w:rsidRPr="003453BD">
              <w:rPr>
                <w:color w:val="000000"/>
              </w:rPr>
              <w:t>ИТОГО ДОХОДОВ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18 915,4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17 707,4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BD" w:rsidRPr="003453BD" w:rsidRDefault="003453BD" w:rsidP="003453BD">
            <w:pPr>
              <w:jc w:val="center"/>
              <w:rPr>
                <w:color w:val="000000"/>
              </w:rPr>
            </w:pPr>
            <w:r w:rsidRPr="003453BD">
              <w:rPr>
                <w:color w:val="000000"/>
              </w:rPr>
              <w:t>17 384,9</w:t>
            </w:r>
          </w:p>
        </w:tc>
      </w:tr>
    </w:tbl>
    <w:p w:rsidR="00E62198" w:rsidRPr="0065713A" w:rsidRDefault="00E62198" w:rsidP="003453BD">
      <w:pPr>
        <w:rPr>
          <w:rFonts w:eastAsia="Calibri"/>
          <w:lang w:eastAsia="en-US"/>
        </w:rPr>
      </w:pPr>
    </w:p>
    <w:p w:rsidR="006A1094" w:rsidRPr="0065713A" w:rsidRDefault="006A1094" w:rsidP="006A1094">
      <w:pPr>
        <w:ind w:firstLine="40"/>
        <w:jc w:val="both"/>
      </w:pPr>
      <w:r w:rsidRPr="0065713A">
        <w:t xml:space="preserve">Председатель Собрания депутатов - глава </w:t>
      </w:r>
    </w:p>
    <w:p w:rsidR="0065713A" w:rsidRPr="0065713A" w:rsidRDefault="00B06079">
      <w:pPr>
        <w:ind w:firstLine="40"/>
        <w:jc w:val="both"/>
      </w:pPr>
      <w:r>
        <w:t>Верхнесеребряковского</w:t>
      </w:r>
      <w:r w:rsidR="006A1094" w:rsidRPr="0065713A">
        <w:t xml:space="preserve"> сельского поселения                                            </w:t>
      </w:r>
      <w:r>
        <w:t xml:space="preserve">         </w:t>
      </w:r>
      <w:r w:rsidR="003453BD">
        <w:t xml:space="preserve">                         </w:t>
      </w:r>
      <w:r>
        <w:t xml:space="preserve">       К.Ю. Кулишов</w:t>
      </w:r>
      <w:r w:rsidR="006A1094" w:rsidRPr="0065713A">
        <w:t xml:space="preserve">  </w:t>
      </w:r>
    </w:p>
    <w:sectPr w:rsidR="0065713A" w:rsidRPr="0065713A" w:rsidSect="005A2D6D">
      <w:pgSz w:w="16838" w:h="11906" w:orient="landscape"/>
      <w:pgMar w:top="993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4CF0"/>
    <w:rsid w:val="000343B5"/>
    <w:rsid w:val="00050608"/>
    <w:rsid w:val="00146331"/>
    <w:rsid w:val="001544CA"/>
    <w:rsid w:val="001737BC"/>
    <w:rsid w:val="00174F9D"/>
    <w:rsid w:val="0021184E"/>
    <w:rsid w:val="00221C49"/>
    <w:rsid w:val="0022274A"/>
    <w:rsid w:val="002240F9"/>
    <w:rsid w:val="0025074A"/>
    <w:rsid w:val="00297E5F"/>
    <w:rsid w:val="002A6B46"/>
    <w:rsid w:val="002C457A"/>
    <w:rsid w:val="002D7AD0"/>
    <w:rsid w:val="002F601E"/>
    <w:rsid w:val="00325026"/>
    <w:rsid w:val="00327140"/>
    <w:rsid w:val="00333D3D"/>
    <w:rsid w:val="003453BD"/>
    <w:rsid w:val="00367E34"/>
    <w:rsid w:val="00371545"/>
    <w:rsid w:val="003A10FA"/>
    <w:rsid w:val="003A1B81"/>
    <w:rsid w:val="003D0EA0"/>
    <w:rsid w:val="003D4CF0"/>
    <w:rsid w:val="003F7262"/>
    <w:rsid w:val="0040319D"/>
    <w:rsid w:val="0042735B"/>
    <w:rsid w:val="004C432B"/>
    <w:rsid w:val="004C467D"/>
    <w:rsid w:val="005205CF"/>
    <w:rsid w:val="00563793"/>
    <w:rsid w:val="005808B8"/>
    <w:rsid w:val="00595C20"/>
    <w:rsid w:val="005970CD"/>
    <w:rsid w:val="005A2D6D"/>
    <w:rsid w:val="005E06F4"/>
    <w:rsid w:val="005F3697"/>
    <w:rsid w:val="006160FC"/>
    <w:rsid w:val="00652251"/>
    <w:rsid w:val="00654D66"/>
    <w:rsid w:val="0065713A"/>
    <w:rsid w:val="00672E52"/>
    <w:rsid w:val="00684AE7"/>
    <w:rsid w:val="006A1094"/>
    <w:rsid w:val="006B2A1A"/>
    <w:rsid w:val="006C7CB2"/>
    <w:rsid w:val="006D32E8"/>
    <w:rsid w:val="006D3E6E"/>
    <w:rsid w:val="006E5FFE"/>
    <w:rsid w:val="006F1481"/>
    <w:rsid w:val="007027DE"/>
    <w:rsid w:val="00737031"/>
    <w:rsid w:val="007A3D2C"/>
    <w:rsid w:val="007B43C9"/>
    <w:rsid w:val="008B7DAD"/>
    <w:rsid w:val="009464A3"/>
    <w:rsid w:val="009C5952"/>
    <w:rsid w:val="00A85A71"/>
    <w:rsid w:val="00AC2751"/>
    <w:rsid w:val="00AD48C0"/>
    <w:rsid w:val="00AF14F2"/>
    <w:rsid w:val="00B06079"/>
    <w:rsid w:val="00B4566C"/>
    <w:rsid w:val="00B5063E"/>
    <w:rsid w:val="00B53313"/>
    <w:rsid w:val="00B7785E"/>
    <w:rsid w:val="00B87026"/>
    <w:rsid w:val="00BA1B83"/>
    <w:rsid w:val="00BA6084"/>
    <w:rsid w:val="00BC175F"/>
    <w:rsid w:val="00BC774C"/>
    <w:rsid w:val="00C32E09"/>
    <w:rsid w:val="00C82284"/>
    <w:rsid w:val="00CD6816"/>
    <w:rsid w:val="00D0246F"/>
    <w:rsid w:val="00D03955"/>
    <w:rsid w:val="00D0780E"/>
    <w:rsid w:val="00D21F5E"/>
    <w:rsid w:val="00D259D8"/>
    <w:rsid w:val="00D54F7B"/>
    <w:rsid w:val="00E25020"/>
    <w:rsid w:val="00E572A9"/>
    <w:rsid w:val="00E62198"/>
    <w:rsid w:val="00E845FD"/>
    <w:rsid w:val="00EA2AE3"/>
    <w:rsid w:val="00ED4BC3"/>
    <w:rsid w:val="00EF47F3"/>
    <w:rsid w:val="00F410B6"/>
    <w:rsid w:val="00F42E11"/>
    <w:rsid w:val="00F60F00"/>
    <w:rsid w:val="00F73C5F"/>
    <w:rsid w:val="00FF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F601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44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F6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2020-12-28T08:33:00Z</cp:lastPrinted>
  <dcterms:created xsi:type="dcterms:W3CDTF">2015-11-26T12:29:00Z</dcterms:created>
  <dcterms:modified xsi:type="dcterms:W3CDTF">2023-12-28T08:34:00Z</dcterms:modified>
</cp:coreProperties>
</file>