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3216E6" w:rsidTr="001B1E4B">
        <w:trPr>
          <w:trHeight w:val="226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216E6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51547" w:rsidRPr="0032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r w:rsidR="00383F67">
              <w:rPr>
                <w:rFonts w:ascii="Times New Roman" w:hAnsi="Times New Roman" w:cs="Times New Roman"/>
                <w:sz w:val="24"/>
                <w:szCs w:val="24"/>
              </w:rPr>
              <w:t xml:space="preserve">от 28.12.2023 №55 </w:t>
            </w:r>
            <w:bookmarkStart w:id="0" w:name="_GoBack"/>
            <w:bookmarkEnd w:id="0"/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Собрания депутатов</w:t>
            </w:r>
          </w:p>
          <w:p w:rsidR="00A10AE4" w:rsidRPr="003216E6" w:rsidRDefault="00D4231B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Верхнесеребряковского</w:t>
            </w:r>
            <w:r w:rsidR="00A10AE4"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10AE4" w:rsidRPr="003216E6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="00A10AE4"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поселения Зимовниковского района на 20</w:t>
            </w:r>
            <w:r w:rsidR="001B1E4B" w:rsidRPr="003216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и на </w:t>
            </w:r>
            <w:r w:rsidR="001B1E4B" w:rsidRPr="003216E6">
              <w:rPr>
                <w:rFonts w:ascii="Times New Roman" w:hAnsi="Times New Roman" w:cs="Times New Roman"/>
                <w:sz w:val="24"/>
                <w:szCs w:val="24"/>
              </w:rPr>
              <w:t>плановый период 202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1E4B" w:rsidRPr="003216E6" w:rsidRDefault="001B1E4B" w:rsidP="001B1E4B">
      <w:pPr>
        <w:ind w:right="4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>Межбюджетные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самоуправления,</w:t>
      </w:r>
      <w:r w:rsidRPr="003216E6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заключенными соглашениями</w:t>
      </w: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202</w:t>
      </w:r>
      <w:r w:rsidR="00836BF6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на плановый период 202</w:t>
      </w:r>
      <w:r w:rsidR="00836BF6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202</w:t>
      </w:r>
      <w:r w:rsidR="00836BF6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годов</w:t>
      </w: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6945"/>
        <w:gridCol w:w="1134"/>
        <w:gridCol w:w="1843"/>
        <w:gridCol w:w="993"/>
        <w:gridCol w:w="1275"/>
        <w:gridCol w:w="1418"/>
        <w:gridCol w:w="1275"/>
      </w:tblGrid>
      <w:tr w:rsidR="001B1E4B" w:rsidRPr="003216E6" w:rsidTr="0067225E">
        <w:trPr>
          <w:trHeight w:val="345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E4B" w:rsidRPr="003216E6" w:rsidRDefault="001B1E4B" w:rsidP="00A65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1E4B" w:rsidRPr="003216E6" w:rsidRDefault="001B1E4B" w:rsidP="00A654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32071" w:rsidRPr="003216E6" w:rsidTr="0067225E">
        <w:trPr>
          <w:trHeight w:val="876"/>
        </w:trPr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</w:t>
            </w:r>
            <w:proofErr w:type="gramStart"/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бюджетов поселений на осуществление 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</w:tr>
      <w:tr w:rsidR="00C32071" w:rsidRPr="003216E6" w:rsidTr="0067225E">
        <w:trPr>
          <w:trHeight w:val="576"/>
        </w:trPr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C32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C32071" w:rsidRPr="003216E6" w:rsidTr="0067225E">
        <w:trPr>
          <w:trHeight w:val="384"/>
        </w:trPr>
        <w:tc>
          <w:tcPr>
            <w:tcW w:w="6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83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83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7642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32071" w:rsidRPr="003216E6" w:rsidTr="0067225E">
        <w:trPr>
          <w:trHeight w:val="734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</w:t>
            </w:r>
            <w:r w:rsidR="00D42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аемые из бюджета Верхнесеребряковского</w:t>
            </w: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бюджету Зимовниковского района на организацию и осуществление полномочий по внутреннему муниципальному финансовому контролю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D4231B" w:rsidP="0067225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23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3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31B">
              <w:rPr>
                <w:rFonts w:ascii="Times New Roman" w:hAnsi="Times New Roman" w:cs="Times New Roman"/>
                <w:sz w:val="24"/>
                <w:szCs w:val="24"/>
              </w:rPr>
              <w:t>86030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836BF6" w:rsidP="0076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32071" w:rsidRPr="00321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1547" w:rsidRPr="003216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836BF6" w:rsidP="00836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C32071" w:rsidRPr="00321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764281" w:rsidP="00836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071" w:rsidRPr="00321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6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6BF6" w:rsidRPr="003216E6" w:rsidTr="0067225E">
        <w:trPr>
          <w:trHeight w:val="375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BF6" w:rsidRPr="003216E6" w:rsidRDefault="00836BF6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BF6" w:rsidRPr="003216E6" w:rsidRDefault="00836BF6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BF6" w:rsidRPr="003216E6" w:rsidRDefault="00836BF6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BF6" w:rsidRPr="003216E6" w:rsidRDefault="00836BF6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BF6" w:rsidRPr="003216E6" w:rsidRDefault="00836BF6" w:rsidP="004C6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F6" w:rsidRPr="003216E6" w:rsidRDefault="00836BF6" w:rsidP="004C6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F6" w:rsidRPr="003216E6" w:rsidRDefault="00836BF6" w:rsidP="004C6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B1E4B" w:rsidRPr="003216E6" w:rsidRDefault="001B1E4B" w:rsidP="001B1E4B">
      <w:pPr>
        <w:spacing w:after="120" w:line="264" w:lineRule="auto"/>
        <w:ind w:right="49" w:firstLine="737"/>
        <w:rPr>
          <w:color w:val="000000"/>
          <w:sz w:val="24"/>
          <w:szCs w:val="24"/>
        </w:rPr>
      </w:pPr>
    </w:p>
    <w:p w:rsidR="001B1E4B" w:rsidRPr="003216E6" w:rsidRDefault="001B1E4B" w:rsidP="001B1E4B">
      <w:pPr>
        <w:spacing w:after="120" w:line="264" w:lineRule="auto"/>
        <w:ind w:right="49" w:firstLine="737"/>
        <w:rPr>
          <w:color w:val="000000"/>
          <w:sz w:val="24"/>
          <w:szCs w:val="24"/>
        </w:rPr>
      </w:pPr>
    </w:p>
    <w:p w:rsidR="00954D40" w:rsidRPr="003216E6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E6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</w:t>
      </w:r>
    </w:p>
    <w:p w:rsidR="00954D40" w:rsidRPr="003216E6" w:rsidRDefault="00D4231B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Верхнесеребряковского</w:t>
      </w:r>
      <w:r w:rsidR="00954D40" w:rsidRPr="003216E6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</w:t>
      </w:r>
      <w:r w:rsidR="00836BF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К.Ю. Кулишов</w:t>
      </w:r>
    </w:p>
    <w:p w:rsidR="003B39E8" w:rsidRPr="003216E6" w:rsidRDefault="003B39E8" w:rsidP="00954D40">
      <w:pPr>
        <w:rPr>
          <w:rFonts w:ascii="Times New Roman" w:hAnsi="Times New Roman" w:cs="Times New Roman"/>
          <w:sz w:val="24"/>
          <w:szCs w:val="24"/>
        </w:rPr>
      </w:pPr>
    </w:p>
    <w:sectPr w:rsidR="003B39E8" w:rsidRPr="003216E6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0AE4"/>
    <w:rsid w:val="00025DBF"/>
    <w:rsid w:val="00124A96"/>
    <w:rsid w:val="001B1E4B"/>
    <w:rsid w:val="001D3AD3"/>
    <w:rsid w:val="001F76F1"/>
    <w:rsid w:val="002E6FDF"/>
    <w:rsid w:val="0030559C"/>
    <w:rsid w:val="003216E6"/>
    <w:rsid w:val="00383F67"/>
    <w:rsid w:val="003B2828"/>
    <w:rsid w:val="003B39E8"/>
    <w:rsid w:val="005F27E7"/>
    <w:rsid w:val="0067225E"/>
    <w:rsid w:val="00751547"/>
    <w:rsid w:val="00752E87"/>
    <w:rsid w:val="00764281"/>
    <w:rsid w:val="00836BF6"/>
    <w:rsid w:val="008E5249"/>
    <w:rsid w:val="00954D40"/>
    <w:rsid w:val="0095742B"/>
    <w:rsid w:val="009C148B"/>
    <w:rsid w:val="00A10AE4"/>
    <w:rsid w:val="00AA7F93"/>
    <w:rsid w:val="00AB7969"/>
    <w:rsid w:val="00B228B2"/>
    <w:rsid w:val="00B37810"/>
    <w:rsid w:val="00B63C9D"/>
    <w:rsid w:val="00C32071"/>
    <w:rsid w:val="00C44255"/>
    <w:rsid w:val="00C93F76"/>
    <w:rsid w:val="00D4231B"/>
    <w:rsid w:val="00EA73AB"/>
    <w:rsid w:val="00EB3C11"/>
    <w:rsid w:val="00F0245A"/>
    <w:rsid w:val="00F97C39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CC6FA-AB42-4223-B55F-92C9AE2F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2020-12-25T05:53:00Z</cp:lastPrinted>
  <dcterms:created xsi:type="dcterms:W3CDTF">2017-11-13T06:43:00Z</dcterms:created>
  <dcterms:modified xsi:type="dcterms:W3CDTF">2023-12-28T08:37:00Z</dcterms:modified>
</cp:coreProperties>
</file>