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C5" w:rsidRPr="00842AC5" w:rsidRDefault="00842AC5" w:rsidP="00842A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2A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842AC5" w:rsidRPr="00842AC5" w:rsidRDefault="00842AC5" w:rsidP="00842AC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2A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избранных депутатов Собрания депутатов Верхнесеребряковского сельского поселения Зимовниковс</w:t>
      </w:r>
      <w:r w:rsidR="005761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кого района Ростовской области пятого </w:t>
      </w:r>
      <w:r w:rsidRPr="00842A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созыва</w:t>
      </w:r>
    </w:p>
    <w:p w:rsidR="00842AC5" w:rsidRPr="00842AC5" w:rsidRDefault="00842AC5" w:rsidP="00842A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C5" w:rsidRPr="00842AC5" w:rsidRDefault="00842AC5" w:rsidP="00842AC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6"/>
        <w:gridCol w:w="52"/>
        <w:gridCol w:w="7328"/>
        <w:gridCol w:w="34"/>
      </w:tblGrid>
      <w:tr w:rsidR="00842AC5" w:rsidRPr="00842AC5" w:rsidTr="007914B1">
        <w:trPr>
          <w:gridAfter w:val="1"/>
          <w:wAfter w:w="34" w:type="dxa"/>
          <w:cantSplit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1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сл. Верхнесеребряковка</w:t>
            </w:r>
          </w:p>
          <w:p w:rsidR="005A2415" w:rsidRPr="00842AC5" w:rsidRDefault="005A2415" w:rsidP="005A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л. Думенко  нечетные с № 1 по № 75;  четные  с № 2 по № 64</w:t>
            </w:r>
          </w:p>
        </w:tc>
      </w:tr>
      <w:tr w:rsidR="00842AC5" w:rsidRPr="00842AC5" w:rsidTr="007914B1">
        <w:trPr>
          <w:gridAfter w:val="1"/>
          <w:wAfter w:w="34" w:type="dxa"/>
          <w:trHeight w:val="1471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tabs>
                <w:tab w:val="left" w:pos="1947"/>
              </w:tabs>
              <w:suppressAutoHyphens/>
              <w:spacing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Сугралиев</w:t>
            </w:r>
            <w:proofErr w:type="spellEnd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Анатолий Сергеевич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57616F" w:rsidP="005415EB">
            <w:pPr>
              <w:suppressAutoHyphens/>
              <w:spacing w:after="120" w:line="240" w:lineRule="auto"/>
              <w:ind w:right="28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08.04.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1967 года рождения; место жительства Ростовская область, Зимовниковский район, слобода Верхнесеребряковка; место работы: ИП </w:t>
            </w:r>
            <w:proofErr w:type="spellStart"/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Суграл</w:t>
            </w:r>
            <w:r w:rsidR="005415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иева</w:t>
            </w:r>
            <w:proofErr w:type="spellEnd"/>
            <w:r w:rsidR="005415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Т.А., водитель-экспедитор.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Самовыдвижение.</w:t>
            </w:r>
          </w:p>
        </w:tc>
      </w:tr>
      <w:tr w:rsidR="00842AC5" w:rsidRPr="00842AC5" w:rsidTr="007914B1">
        <w:trPr>
          <w:gridAfter w:val="1"/>
          <w:wAfter w:w="34" w:type="dxa"/>
          <w:cantSplit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Default="00842AC5" w:rsidP="00842AC5">
            <w:pPr>
              <w:suppressAutoHyphens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2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сл. Верхнесеребряковка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Думенко  нечетные с  №77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№ 109;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четные  с № 66 по № 114</w:t>
            </w:r>
          </w:p>
          <w:p w:rsidR="005A2415" w:rsidRPr="00842AC5" w:rsidRDefault="005A2415" w:rsidP="005A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Мо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скового  нечетные с № 1 по № 37;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четные с № 2 по № 36</w:t>
            </w:r>
          </w:p>
        </w:tc>
      </w:tr>
      <w:tr w:rsidR="00842AC5" w:rsidRPr="00842AC5" w:rsidTr="007914B1">
        <w:trPr>
          <w:gridAfter w:val="1"/>
          <w:wAfter w:w="34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EB" w:rsidRPr="00842AC5" w:rsidRDefault="005415EB" w:rsidP="005415EB">
            <w:pPr>
              <w:suppressAutoHyphens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Сугралиева</w:t>
            </w:r>
            <w:proofErr w:type="spellEnd"/>
          </w:p>
          <w:p w:rsidR="005415EB" w:rsidRPr="00842AC5" w:rsidRDefault="005415EB" w:rsidP="00541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42AC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Татьяна</w:t>
            </w:r>
          </w:p>
          <w:p w:rsidR="00842AC5" w:rsidRPr="00842AC5" w:rsidRDefault="005415EB" w:rsidP="005415EB">
            <w:pPr>
              <w:suppressAutoHyphens/>
              <w:spacing w:after="12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Анатольевна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57616F" w:rsidP="005415EB">
            <w:pPr>
              <w:suppressAutoHyphens/>
              <w:spacing w:after="12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11.03.</w:t>
            </w:r>
            <w:r w:rsidR="005415EB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1965 года рождения; место жительства Ростовская область, Зимовниковский район, слобода Верхнесеребряковка; индивидуальный предприниматель</w:t>
            </w:r>
            <w:r w:rsidR="005415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Самовыдвижение.</w:t>
            </w:r>
          </w:p>
        </w:tc>
      </w:tr>
      <w:tr w:rsidR="00842AC5" w:rsidRPr="005A241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Default="00842AC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3</w:t>
            </w:r>
          </w:p>
          <w:p w:rsidR="005A2415" w:rsidRPr="005A2415" w:rsidRDefault="005A241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сл. Верхнесеребряковка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Москового  нечетные с  №39 по № 105;  четные  с № 38 по № 106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Молодежная  нечетные с № 1 по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четные с № 2 по № 4</w:t>
            </w:r>
          </w:p>
        </w:tc>
      </w:tr>
      <w:tr w:rsidR="005415EB" w:rsidRPr="00842AC5" w:rsidTr="007914B1">
        <w:trPr>
          <w:cantSplit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EB" w:rsidRPr="005415EB" w:rsidRDefault="005415EB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5415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Новиков Кирилл Игоревич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EB" w:rsidRPr="005415EB" w:rsidRDefault="0057616F" w:rsidP="0057616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19.02.</w:t>
            </w:r>
            <w:r w:rsidR="005415EB" w:rsidRPr="005415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1999 года рождения</w:t>
            </w:r>
            <w:r w:rsidR="005415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 место жительства Ростовская область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 г.</w:t>
            </w:r>
            <w:r w:rsidR="00877B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Волгодонск, место работы: индивидуальный предприниматель.</w:t>
            </w:r>
            <w:r w:rsidR="00877B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Выдвинут Зимовниковским местным отделением Партии «Единая Россия». </w:t>
            </w:r>
          </w:p>
        </w:tc>
      </w:tr>
      <w:tr w:rsidR="00842AC5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42AC5" w:rsidRPr="005A241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Default="00842AC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4</w:t>
            </w:r>
          </w:p>
          <w:p w:rsid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ерхнесеребряковка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Мира  полностью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Восточная   с  №1 по № 12;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Мол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одежная  нечетные с № 5 по № 27;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четные с № 6 по №28</w:t>
            </w:r>
          </w:p>
        </w:tc>
      </w:tr>
      <w:tr w:rsidR="00842AC5" w:rsidRPr="00842AC5" w:rsidTr="007914B1">
        <w:trPr>
          <w:trHeight w:val="196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P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Беляков Александр Петрович</w:t>
            </w: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4F" w:rsidRPr="00842AC5" w:rsidRDefault="0057616F" w:rsidP="009513E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08.10.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1955 года рождения; место жительства Ростовская область, Зимовниковский район, слобода Верхнесеребряковка; место работы: </w:t>
            </w:r>
            <w:proofErr w:type="gramStart"/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К(</w:t>
            </w:r>
            <w:proofErr w:type="gramEnd"/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Ф)Х Беляков А.П., глава; выдвинут Зимовниковским местным отделением Ростовского областного от деления Всероссийской политической партии 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842AC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484F" w:rsidRPr="00842AC5" w:rsidTr="007914B1">
        <w:trPr>
          <w:trHeight w:val="105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4F" w:rsidRDefault="0084484F" w:rsidP="008448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  <w:p w:rsidR="005A2415" w:rsidRPr="00842AC5" w:rsidRDefault="005A2415" w:rsidP="005A2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х. Озерский  полностью</w:t>
            </w:r>
          </w:p>
        </w:tc>
      </w:tr>
      <w:tr w:rsidR="0084484F" w:rsidRPr="00842AC5" w:rsidTr="007914B1">
        <w:trPr>
          <w:trHeight w:val="25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4F" w:rsidRDefault="0084484F" w:rsidP="0084484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Кулишов</w:t>
            </w:r>
          </w:p>
          <w:p w:rsidR="0084484F" w:rsidRPr="00842AC5" w:rsidRDefault="0084484F" w:rsidP="0084484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Константин Юрьевич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4F" w:rsidRDefault="0057616F" w:rsidP="009513E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12.08.</w:t>
            </w:r>
            <w:r w:rsidR="00844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1985 года рождения; место жительства Ростовская область, г. Волгодонск;</w:t>
            </w:r>
          </w:p>
          <w:p w:rsidR="0084484F" w:rsidRPr="00842AC5" w:rsidRDefault="0084484F" w:rsidP="009513E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КХ Кулишов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Ю.В., выдвинут Зимовниковским местным отделением Ростовского регионального отделения Всероссийской политической партии «Единая Россия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», член политической партии </w:t>
            </w:r>
            <w:r w:rsidR="009513E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9513E5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842AC5" w:rsidRPr="00842AC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5A2415" w:rsidRDefault="00842AC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6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Гай  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сл. Верхнесеребряковка</w:t>
            </w:r>
          </w:p>
          <w:p w:rsidR="005A2415" w:rsidRPr="005A2415" w:rsidRDefault="005A241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ул. Восточная  с  №13 по № 27</w:t>
            </w:r>
          </w:p>
        </w:tc>
      </w:tr>
      <w:tr w:rsidR="00842AC5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6F" w:rsidRDefault="0057616F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Бузаев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</w:p>
          <w:p w:rsidR="00842AC5" w:rsidRPr="00842AC5" w:rsidRDefault="0057616F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Бузаевич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57616F" w:rsidP="0057616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21.05.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рождения; место жительства Ростовская область, Зимовниковский район, хутор Веселый Гай;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место работы: 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М.М., скотник.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Выдвинут Зимовниковским местным отделением политической партии КПРФ.</w:t>
            </w:r>
          </w:p>
        </w:tc>
      </w:tr>
      <w:tr w:rsidR="00842AC5" w:rsidRPr="00842AC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Default="00842AC5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7</w:t>
            </w:r>
          </w:p>
          <w:p w:rsidR="005A2415" w:rsidRPr="005A2415" w:rsidRDefault="005A2415" w:rsidP="005A241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Петухов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2AC5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6F" w:rsidRDefault="0057616F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Кульбаева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Ольга </w:t>
            </w:r>
          </w:p>
          <w:p w:rsidR="00842AC5" w:rsidRPr="00842AC5" w:rsidRDefault="0057616F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Ивановна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57616F" w:rsidP="005A241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27.07.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5A24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рождения; место жительства Ростовская область, Зимовниковский район, х. Петухов; 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место работы: АО Почта России,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почтальон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  <w:r w:rsidR="00877B5C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выдвинут Зимовниковским местным отделением Ростовского областного от деления Всероссийской политической партии «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877B5C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842AC5" w:rsidRPr="00842AC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5A2415" w:rsidRDefault="00842AC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8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Нижнежировский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2415" w:rsidRPr="005A2415" w:rsidRDefault="005A2415" w:rsidP="005A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ерхоломов</w:t>
            </w:r>
            <w:proofErr w:type="spellEnd"/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ул. Октябрьская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2415" w:rsidRPr="005A2415" w:rsidRDefault="005A2415" w:rsidP="005A2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42AC5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C5" w:rsidRPr="00842AC5" w:rsidRDefault="00877B5C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Павлова Светлана Александровна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C5" w:rsidRPr="00842AC5" w:rsidRDefault="00877B5C" w:rsidP="0095099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10.12.1974 </w:t>
            </w: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года рождения; место жительства Ростовская область, Зимовниковский район, 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Нижнежировский</w:t>
            </w:r>
            <w:r w:rsidR="009509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509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домохозяйка, самовыдвижение.</w:t>
            </w:r>
            <w:r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842AC5" w:rsidRPr="00842AC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5A2415" w:rsidRDefault="00842AC5" w:rsidP="005A241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одномандатный избирательный округ № 9</w:t>
            </w:r>
          </w:p>
          <w:p w:rsidR="005A2415" w:rsidRPr="005A2415" w:rsidRDefault="005A2415" w:rsidP="005A24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15">
              <w:rPr>
                <w:rFonts w:ascii="Times New Roman" w:hAnsi="Times New Roman" w:cs="Times New Roman"/>
                <w:b/>
                <w:sz w:val="28"/>
                <w:szCs w:val="28"/>
              </w:rPr>
              <w:t>х. Верхоломов ул. Степная (полностью)</w:t>
            </w:r>
          </w:p>
        </w:tc>
      </w:tr>
      <w:tr w:rsidR="00842AC5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C5" w:rsidRDefault="00950996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Ростовская</w:t>
            </w:r>
          </w:p>
          <w:p w:rsidR="00950996" w:rsidRPr="00842AC5" w:rsidRDefault="00950996" w:rsidP="00842A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Нина Александровна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842AC5" w:rsidRDefault="00950996" w:rsidP="0095099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22.01.1986</w:t>
            </w:r>
            <w:r w:rsidR="00842AC5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рождения; место жительства Ростовская область, Зимовниковский район, хутор Верхоломов;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работы: МУК КДЦ «ВСП», заведующий.</w:t>
            </w:r>
          </w:p>
        </w:tc>
      </w:tr>
      <w:tr w:rsidR="00842AC5" w:rsidRPr="00842AC5" w:rsidTr="007914B1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C5" w:rsidRPr="007914B1" w:rsidRDefault="00842AC5" w:rsidP="00791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91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одномандатный избирательный округ № 10</w:t>
            </w:r>
          </w:p>
          <w:p w:rsidR="007914B1" w:rsidRPr="007914B1" w:rsidRDefault="007914B1" w:rsidP="0079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B1">
              <w:rPr>
                <w:rFonts w:ascii="Times New Roman" w:hAnsi="Times New Roman" w:cs="Times New Roman"/>
                <w:b/>
                <w:sz w:val="28"/>
                <w:szCs w:val="28"/>
              </w:rPr>
              <w:t>х. Верхоломов</w:t>
            </w:r>
          </w:p>
          <w:p w:rsidR="007914B1" w:rsidRPr="007914B1" w:rsidRDefault="007914B1" w:rsidP="0079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B1">
              <w:rPr>
                <w:rFonts w:ascii="Times New Roman" w:hAnsi="Times New Roman" w:cs="Times New Roman"/>
                <w:b/>
                <w:sz w:val="28"/>
                <w:szCs w:val="28"/>
              </w:rPr>
              <w:t>ул. Школьная (полностью)</w:t>
            </w:r>
          </w:p>
          <w:p w:rsidR="007914B1" w:rsidRPr="007914B1" w:rsidRDefault="007914B1" w:rsidP="0079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14B1">
              <w:rPr>
                <w:rFonts w:ascii="Times New Roman" w:hAnsi="Times New Roman" w:cs="Times New Roman"/>
                <w:b/>
                <w:sz w:val="28"/>
                <w:szCs w:val="28"/>
              </w:rPr>
              <w:t>ул. Молодежная (полностью)</w:t>
            </w:r>
          </w:p>
        </w:tc>
      </w:tr>
      <w:tr w:rsidR="00877B5C" w:rsidRPr="00842AC5" w:rsidTr="007914B1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5C" w:rsidRPr="00842AC5" w:rsidRDefault="00877B5C" w:rsidP="00A1359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Победимова Ольга </w:t>
            </w:r>
            <w:proofErr w:type="spellStart"/>
            <w:r w:rsidRPr="00842A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Михайлона</w:t>
            </w:r>
            <w:proofErr w:type="spellEnd"/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5C" w:rsidRPr="00842AC5" w:rsidRDefault="00950996" w:rsidP="007914B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23.01.</w:t>
            </w:r>
            <w:r w:rsidR="00877B5C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1980 года рождения; место жительства Ростовская область, Зимовниковский район, хутор Верхоломов; место работы: Октябрьская ООШ филиал СОШ № 10, воспитатель; </w:t>
            </w:r>
            <w:bookmarkStart w:id="0" w:name="_GoBack"/>
            <w:bookmarkEnd w:id="0"/>
            <w:r w:rsidR="00877B5C" w:rsidRPr="00842A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выдвинута Зимовниковским местным отделением Ростовского областного от деления Всероссийской политической партии «</w:t>
            </w:r>
            <w:r w:rsidR="00877B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Единая Россия</w:t>
            </w:r>
            <w:r w:rsidR="00877B5C" w:rsidRPr="009513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65050" w:rsidRDefault="00F65050"/>
    <w:sectPr w:rsidR="00F6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C5"/>
    <w:rsid w:val="005415EB"/>
    <w:rsid w:val="0057616F"/>
    <w:rsid w:val="005A2415"/>
    <w:rsid w:val="007914B1"/>
    <w:rsid w:val="00842AC5"/>
    <w:rsid w:val="0084484F"/>
    <w:rsid w:val="00877B5C"/>
    <w:rsid w:val="00950996"/>
    <w:rsid w:val="009513E5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2017-07-12T07:01:00Z</cp:lastPrinted>
  <dcterms:created xsi:type="dcterms:W3CDTF">2021-11-22T12:31:00Z</dcterms:created>
  <dcterms:modified xsi:type="dcterms:W3CDTF">2023-02-01T12:11:00Z</dcterms:modified>
</cp:coreProperties>
</file>