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59" w:rsidRPr="009221E0" w:rsidRDefault="00FE1E59" w:rsidP="00FE1E5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РОССИЙСКАЯ ФЕДЕРАЦИЯ                   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РОСТОВСКАЯ ОБЛАСТЬ  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>ЗИМОВНИКОВСКИЙ РАЙОН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 АДМИНИСТРАЦИЯ                           </w:t>
      </w:r>
    </w:p>
    <w:p w:rsidR="00FE1E59" w:rsidRPr="009221E0" w:rsidRDefault="004D761C" w:rsidP="00FE1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ВЕРХНЕСЕРЕБРЯКОВСКОГО</w:t>
      </w:r>
      <w:r w:rsidR="00FE1E59" w:rsidRPr="009221E0">
        <w:rPr>
          <w:b/>
          <w:sz w:val="28"/>
          <w:szCs w:val="28"/>
        </w:rPr>
        <w:t xml:space="preserve"> СЕЛЬСКОГО ПОСЕЛЕНИЯ</w:t>
      </w:r>
    </w:p>
    <w:p w:rsidR="00FE1E59" w:rsidRDefault="00FE1E59" w:rsidP="00FE1E59">
      <w:pPr>
        <w:rPr>
          <w:b/>
          <w:sz w:val="24"/>
          <w:szCs w:val="24"/>
        </w:rPr>
      </w:pPr>
    </w:p>
    <w:p w:rsidR="00FE1E59" w:rsidRPr="00BF0A2D" w:rsidRDefault="00FE1E59" w:rsidP="00FE1E59">
      <w:pPr>
        <w:jc w:val="center"/>
        <w:rPr>
          <w:b/>
          <w:sz w:val="28"/>
          <w:szCs w:val="28"/>
        </w:rPr>
      </w:pPr>
      <w:r w:rsidRPr="00BF0A2D">
        <w:rPr>
          <w:b/>
          <w:sz w:val="28"/>
          <w:szCs w:val="28"/>
        </w:rPr>
        <w:t>ПОСТАНОВЛЕНИЕ</w:t>
      </w:r>
    </w:p>
    <w:p w:rsidR="00FE1E59" w:rsidRPr="00BF0A2D" w:rsidRDefault="00FE1E59" w:rsidP="00FE1E59">
      <w:pPr>
        <w:jc w:val="center"/>
        <w:rPr>
          <w:sz w:val="28"/>
          <w:szCs w:val="28"/>
        </w:rPr>
      </w:pPr>
    </w:p>
    <w:p w:rsidR="00FE1E59" w:rsidRPr="00BF0A2D" w:rsidRDefault="006F3083" w:rsidP="00FE1E59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FE1E59" w:rsidRPr="00BF0A2D">
        <w:rPr>
          <w:b/>
          <w:sz w:val="28"/>
          <w:szCs w:val="28"/>
        </w:rPr>
        <w:t>.0</w:t>
      </w:r>
      <w:r w:rsidR="00FE1E59">
        <w:rPr>
          <w:b/>
          <w:sz w:val="28"/>
          <w:szCs w:val="28"/>
        </w:rPr>
        <w:t>3</w:t>
      </w:r>
      <w:r w:rsidR="00FE1E59" w:rsidRPr="00BF0A2D">
        <w:rPr>
          <w:b/>
          <w:sz w:val="28"/>
          <w:szCs w:val="28"/>
        </w:rPr>
        <w:t>.20</w:t>
      </w:r>
      <w:r w:rsidR="00FE1E5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FE1E59" w:rsidRPr="00BF0A2D">
        <w:rPr>
          <w:b/>
          <w:sz w:val="28"/>
          <w:szCs w:val="28"/>
        </w:rPr>
        <w:t xml:space="preserve"> </w:t>
      </w:r>
      <w:r w:rsidR="00FE1E59" w:rsidRPr="00BF0A2D">
        <w:rPr>
          <w:b/>
          <w:sz w:val="28"/>
          <w:szCs w:val="28"/>
        </w:rPr>
        <w:tab/>
        <w:t xml:space="preserve"> </w:t>
      </w:r>
      <w:r w:rsidR="00FE1E59" w:rsidRPr="00BF0A2D">
        <w:rPr>
          <w:b/>
          <w:sz w:val="28"/>
          <w:szCs w:val="28"/>
        </w:rPr>
        <w:tab/>
        <w:t xml:space="preserve">             </w:t>
      </w:r>
      <w:r w:rsidR="00FE1E59" w:rsidRPr="00BF0A2D">
        <w:rPr>
          <w:b/>
          <w:sz w:val="28"/>
          <w:szCs w:val="28"/>
        </w:rPr>
        <w:tab/>
      </w:r>
      <w:r w:rsidR="00FE1E59" w:rsidRPr="00832592">
        <w:rPr>
          <w:b/>
          <w:sz w:val="28"/>
          <w:szCs w:val="28"/>
        </w:rPr>
        <w:t xml:space="preserve">                 №</w:t>
      </w:r>
      <w:r w:rsidR="003847D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2</w:t>
      </w:r>
      <w:r w:rsidR="00FE1E59" w:rsidRPr="00BF0A2D">
        <w:rPr>
          <w:b/>
          <w:sz w:val="28"/>
          <w:szCs w:val="28"/>
        </w:rPr>
        <w:t xml:space="preserve">     </w:t>
      </w:r>
      <w:r w:rsidR="00427A3A">
        <w:rPr>
          <w:b/>
          <w:sz w:val="28"/>
          <w:szCs w:val="28"/>
        </w:rPr>
        <w:t xml:space="preserve">                </w:t>
      </w:r>
      <w:r w:rsidR="00FE1E59" w:rsidRPr="00BF0A2D">
        <w:rPr>
          <w:b/>
          <w:sz w:val="28"/>
          <w:szCs w:val="28"/>
        </w:rPr>
        <w:t xml:space="preserve"> </w:t>
      </w:r>
      <w:r w:rsidR="00427A3A">
        <w:rPr>
          <w:b/>
          <w:sz w:val="28"/>
          <w:szCs w:val="28"/>
        </w:rPr>
        <w:t>сл. Верхнесеребряко</w:t>
      </w:r>
      <w:r w:rsidR="00427A3A">
        <w:rPr>
          <w:b/>
          <w:sz w:val="28"/>
          <w:szCs w:val="28"/>
        </w:rPr>
        <w:t>в</w:t>
      </w:r>
      <w:r w:rsidR="00427A3A">
        <w:rPr>
          <w:b/>
          <w:sz w:val="28"/>
          <w:szCs w:val="28"/>
        </w:rPr>
        <w:t>ка</w:t>
      </w:r>
    </w:p>
    <w:p w:rsidR="00FE1E59" w:rsidRDefault="00FE1E59" w:rsidP="00FE1E59">
      <w:pPr>
        <w:pStyle w:val="af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18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FE1E59" w:rsidRPr="00646CAA" w:rsidTr="00421ADE">
        <w:tc>
          <w:tcPr>
            <w:tcW w:w="5940" w:type="dxa"/>
          </w:tcPr>
          <w:p w:rsidR="00FE1E59" w:rsidRPr="00646CAA" w:rsidRDefault="00FE1E59" w:rsidP="00427A3A">
            <w:pPr>
              <w:jc w:val="both"/>
              <w:rPr>
                <w:sz w:val="28"/>
                <w:szCs w:val="28"/>
              </w:rPr>
            </w:pPr>
            <w:r w:rsidRPr="00646CAA">
              <w:rPr>
                <w:sz w:val="28"/>
                <w:szCs w:val="28"/>
              </w:rPr>
              <w:t>Об утверждении отчета о реализации  муниц</w:t>
            </w:r>
            <w:r w:rsidRPr="00646CAA">
              <w:rPr>
                <w:sz w:val="28"/>
                <w:szCs w:val="28"/>
              </w:rPr>
              <w:t>и</w:t>
            </w:r>
            <w:r w:rsidRPr="00646CAA">
              <w:rPr>
                <w:sz w:val="28"/>
                <w:szCs w:val="28"/>
              </w:rPr>
              <w:t xml:space="preserve">пальной программы </w:t>
            </w:r>
            <w:r w:rsidR="00427A3A">
              <w:rPr>
                <w:sz w:val="28"/>
                <w:szCs w:val="28"/>
              </w:rPr>
              <w:t>Верхнесеребряковского</w:t>
            </w:r>
            <w:r w:rsidRPr="00646CAA">
              <w:rPr>
                <w:sz w:val="28"/>
                <w:szCs w:val="28"/>
              </w:rPr>
              <w:t xml:space="preserve"> сельского поселения «</w:t>
            </w:r>
            <w:r w:rsidR="00D34ADF">
              <w:rPr>
                <w:sz w:val="28"/>
                <w:szCs w:val="28"/>
              </w:rPr>
              <w:t>Развитие муниципальной службы</w:t>
            </w:r>
            <w:r w:rsidRPr="00646CAA">
              <w:rPr>
                <w:sz w:val="28"/>
                <w:szCs w:val="28"/>
              </w:rPr>
              <w:t xml:space="preserve">» </w:t>
            </w:r>
            <w:r w:rsidR="00F002F2" w:rsidRPr="00646CAA">
              <w:rPr>
                <w:sz w:val="28"/>
                <w:szCs w:val="28"/>
              </w:rPr>
              <w:t xml:space="preserve"> за </w:t>
            </w:r>
            <w:r w:rsidR="006F3083">
              <w:rPr>
                <w:sz w:val="28"/>
                <w:szCs w:val="28"/>
              </w:rPr>
              <w:t>2023</w:t>
            </w:r>
            <w:r w:rsidR="00F002F2" w:rsidRPr="00646CA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78" w:type="dxa"/>
          </w:tcPr>
          <w:p w:rsidR="00FE1E59" w:rsidRPr="00646CAA" w:rsidRDefault="00FE1E59" w:rsidP="00421ADE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FE1E59" w:rsidRDefault="00FE1E59" w:rsidP="00FE1E5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E1E59" w:rsidRPr="00061270" w:rsidRDefault="00FE1E59" w:rsidP="00FE1E59">
      <w:pPr>
        <w:shd w:val="clear" w:color="auto" w:fill="FFFFFF"/>
        <w:ind w:firstLine="720"/>
        <w:jc w:val="both"/>
        <w:rPr>
          <w:sz w:val="28"/>
          <w:szCs w:val="28"/>
        </w:rPr>
      </w:pPr>
      <w:r w:rsidRPr="00FD0F8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постановлением</w:t>
      </w:r>
      <w:r w:rsidRPr="007219B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219B2">
        <w:rPr>
          <w:sz w:val="28"/>
          <w:szCs w:val="28"/>
        </w:rPr>
        <w:t xml:space="preserve"> </w:t>
      </w:r>
      <w:r w:rsidR="00427A3A" w:rsidRPr="00427A3A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         сельского поселения </w:t>
      </w:r>
      <w:r w:rsidRPr="007219B2">
        <w:rPr>
          <w:sz w:val="28"/>
          <w:szCs w:val="28"/>
        </w:rPr>
        <w:t xml:space="preserve">от </w:t>
      </w:r>
      <w:r w:rsidR="00427A3A" w:rsidRPr="00427A3A">
        <w:rPr>
          <w:sz w:val="28"/>
          <w:szCs w:val="28"/>
        </w:rPr>
        <w:t>26.12.2018 № 108 «Об утверждении Порядка разработки, реализации и оценки эффективности муниципальных программ Верхнесеребр</w:t>
      </w:r>
      <w:r w:rsidR="00427A3A" w:rsidRPr="00427A3A">
        <w:rPr>
          <w:sz w:val="28"/>
          <w:szCs w:val="28"/>
        </w:rPr>
        <w:t>я</w:t>
      </w:r>
      <w:r w:rsidR="00427A3A" w:rsidRPr="00427A3A">
        <w:rPr>
          <w:sz w:val="28"/>
          <w:szCs w:val="28"/>
        </w:rPr>
        <w:t>ковского сельского поселения»</w:t>
      </w:r>
      <w:r>
        <w:rPr>
          <w:sz w:val="28"/>
          <w:szCs w:val="28"/>
        </w:rPr>
        <w:t xml:space="preserve"> </w:t>
      </w:r>
    </w:p>
    <w:p w:rsidR="00FE1E59" w:rsidRPr="00061270" w:rsidRDefault="00FE1E59" w:rsidP="00FE1E59">
      <w:pPr>
        <w:jc w:val="center"/>
        <w:rPr>
          <w:sz w:val="28"/>
          <w:szCs w:val="28"/>
        </w:rPr>
      </w:pPr>
    </w:p>
    <w:p w:rsidR="00FE1E59" w:rsidRDefault="00FE1E59" w:rsidP="00FE1E59">
      <w:pPr>
        <w:jc w:val="center"/>
        <w:rPr>
          <w:sz w:val="28"/>
          <w:szCs w:val="28"/>
        </w:rPr>
      </w:pPr>
      <w:r w:rsidRPr="00061270">
        <w:rPr>
          <w:sz w:val="28"/>
          <w:szCs w:val="28"/>
        </w:rPr>
        <w:t xml:space="preserve">ПОСТАНОВЛЯЮ: </w:t>
      </w:r>
    </w:p>
    <w:p w:rsidR="00C05BE9" w:rsidRDefault="00C05BE9" w:rsidP="00C85A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05BE9" w:rsidRPr="00F37FDE" w:rsidRDefault="00C05BE9" w:rsidP="00091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37FDE">
        <w:rPr>
          <w:sz w:val="28"/>
          <w:szCs w:val="28"/>
        </w:rPr>
        <w:t>1</w:t>
      </w:r>
      <w:r w:rsidR="00E0344C">
        <w:rPr>
          <w:sz w:val="28"/>
          <w:szCs w:val="28"/>
        </w:rPr>
        <w:t xml:space="preserve">. Утвердить отчет о реализации </w:t>
      </w: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427A3A" w:rsidRPr="00427A3A">
        <w:rPr>
          <w:sz w:val="28"/>
          <w:szCs w:val="28"/>
        </w:rPr>
        <w:t>Верхнес</w:t>
      </w:r>
      <w:r w:rsidR="00427A3A" w:rsidRPr="00427A3A">
        <w:rPr>
          <w:sz w:val="28"/>
          <w:szCs w:val="28"/>
        </w:rPr>
        <w:t>е</w:t>
      </w:r>
      <w:r w:rsidR="00427A3A" w:rsidRPr="00427A3A">
        <w:rPr>
          <w:sz w:val="28"/>
          <w:szCs w:val="28"/>
        </w:rPr>
        <w:t>ребряковского</w:t>
      </w:r>
      <w:r>
        <w:rPr>
          <w:sz w:val="28"/>
          <w:szCs w:val="28"/>
        </w:rPr>
        <w:t xml:space="preserve"> сельского поселения </w:t>
      </w:r>
      <w:r w:rsidRPr="009550EF">
        <w:rPr>
          <w:bCs/>
          <w:sz w:val="28"/>
          <w:szCs w:val="28"/>
        </w:rPr>
        <w:t>«</w:t>
      </w:r>
      <w:r w:rsidR="00447DD4">
        <w:rPr>
          <w:sz w:val="28"/>
          <w:szCs w:val="28"/>
        </w:rPr>
        <w:t>Развитие муниципальной службы</w:t>
      </w:r>
      <w:r w:rsidR="004F11BB" w:rsidRPr="00E75C01">
        <w:rPr>
          <w:sz w:val="28"/>
          <w:szCs w:val="28"/>
        </w:rPr>
        <w:t xml:space="preserve">» </w:t>
      </w:r>
      <w:r w:rsidR="004F11BB">
        <w:rPr>
          <w:sz w:val="28"/>
          <w:szCs w:val="28"/>
        </w:rPr>
        <w:t xml:space="preserve"> за </w:t>
      </w:r>
      <w:r w:rsidR="006F3083">
        <w:rPr>
          <w:sz w:val="28"/>
          <w:szCs w:val="28"/>
        </w:rPr>
        <w:t>2023</w:t>
      </w:r>
      <w:r w:rsidR="004F11BB">
        <w:rPr>
          <w:sz w:val="28"/>
          <w:szCs w:val="28"/>
        </w:rPr>
        <w:t xml:space="preserve"> год</w:t>
      </w:r>
      <w:r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5B0A68" w:rsidRPr="0014318E" w:rsidRDefault="005B0A68" w:rsidP="005B0A68">
      <w:pPr>
        <w:tabs>
          <w:tab w:val="left" w:pos="468"/>
          <w:tab w:val="center" w:pos="4677"/>
        </w:tabs>
        <w:ind w:firstLine="1080"/>
        <w:jc w:val="both"/>
        <w:rPr>
          <w:color w:val="000000"/>
          <w:spacing w:val="-2"/>
          <w:sz w:val="28"/>
          <w:szCs w:val="28"/>
        </w:rPr>
      </w:pPr>
      <w:r w:rsidRPr="0014318E">
        <w:rPr>
          <w:color w:val="000000"/>
          <w:spacing w:val="-2"/>
          <w:sz w:val="28"/>
          <w:szCs w:val="28"/>
        </w:rPr>
        <w:t>2. Пост</w:t>
      </w:r>
      <w:r>
        <w:rPr>
          <w:color w:val="000000"/>
          <w:spacing w:val="-2"/>
          <w:sz w:val="28"/>
          <w:szCs w:val="28"/>
        </w:rPr>
        <w:t>ановление вступает в силу со дня</w:t>
      </w:r>
      <w:r w:rsidRPr="0014318E">
        <w:rPr>
          <w:color w:val="000000"/>
          <w:spacing w:val="-2"/>
          <w:sz w:val="28"/>
          <w:szCs w:val="28"/>
        </w:rPr>
        <w:t xml:space="preserve">  подписания, подлежит офиц</w:t>
      </w:r>
      <w:r w:rsidRPr="0014318E">
        <w:rPr>
          <w:color w:val="000000"/>
          <w:spacing w:val="-2"/>
          <w:sz w:val="28"/>
          <w:szCs w:val="28"/>
        </w:rPr>
        <w:t>и</w:t>
      </w:r>
      <w:r w:rsidRPr="0014318E">
        <w:rPr>
          <w:color w:val="000000"/>
          <w:spacing w:val="-2"/>
          <w:sz w:val="28"/>
          <w:szCs w:val="28"/>
        </w:rPr>
        <w:t xml:space="preserve">альному  размещению на официальном сайте </w:t>
      </w:r>
      <w:r w:rsidR="00427A3A" w:rsidRPr="00427A3A">
        <w:rPr>
          <w:color w:val="000000"/>
          <w:spacing w:val="-2"/>
          <w:sz w:val="28"/>
          <w:szCs w:val="28"/>
        </w:rPr>
        <w:t>Верхнесеребряковского</w:t>
      </w:r>
      <w:r>
        <w:rPr>
          <w:color w:val="000000"/>
          <w:spacing w:val="-2"/>
          <w:sz w:val="28"/>
          <w:szCs w:val="28"/>
        </w:rPr>
        <w:t xml:space="preserve"> сельского</w:t>
      </w:r>
      <w:r w:rsidRPr="0014318E">
        <w:rPr>
          <w:color w:val="000000"/>
          <w:spacing w:val="-2"/>
          <w:sz w:val="28"/>
          <w:szCs w:val="28"/>
        </w:rPr>
        <w:t xml:space="preserve"> п</w:t>
      </w:r>
      <w:r w:rsidRPr="0014318E">
        <w:rPr>
          <w:color w:val="000000"/>
          <w:spacing w:val="-2"/>
          <w:sz w:val="28"/>
          <w:szCs w:val="28"/>
        </w:rPr>
        <w:t>о</w:t>
      </w:r>
      <w:r w:rsidRPr="0014318E">
        <w:rPr>
          <w:color w:val="000000"/>
          <w:spacing w:val="-2"/>
          <w:sz w:val="28"/>
          <w:szCs w:val="28"/>
        </w:rPr>
        <w:t>сел</w:t>
      </w:r>
      <w:r w:rsidRPr="0014318E">
        <w:rPr>
          <w:color w:val="000000"/>
          <w:spacing w:val="-2"/>
          <w:sz w:val="28"/>
          <w:szCs w:val="28"/>
        </w:rPr>
        <w:t>е</w:t>
      </w:r>
      <w:r w:rsidRPr="0014318E">
        <w:rPr>
          <w:color w:val="000000"/>
          <w:spacing w:val="-2"/>
          <w:sz w:val="28"/>
          <w:szCs w:val="28"/>
        </w:rPr>
        <w:t>ния в сети Интернет.</w:t>
      </w:r>
    </w:p>
    <w:p w:rsidR="005B0A68" w:rsidRPr="00313B4A" w:rsidRDefault="005B0A68" w:rsidP="005B0A68">
      <w:pPr>
        <w:shd w:val="clear" w:color="auto" w:fill="FFFFFF"/>
        <w:ind w:firstLine="1080"/>
        <w:jc w:val="both"/>
        <w:rPr>
          <w:sz w:val="28"/>
          <w:szCs w:val="28"/>
        </w:rPr>
      </w:pPr>
      <w:r w:rsidRPr="0014318E">
        <w:rPr>
          <w:color w:val="000000"/>
          <w:spacing w:val="-2"/>
          <w:sz w:val="28"/>
          <w:szCs w:val="28"/>
        </w:rPr>
        <w:t xml:space="preserve">3.  Контроль </w:t>
      </w:r>
      <w:r>
        <w:rPr>
          <w:color w:val="000000"/>
          <w:spacing w:val="-2"/>
          <w:sz w:val="28"/>
          <w:szCs w:val="28"/>
        </w:rPr>
        <w:t>над</w:t>
      </w:r>
      <w:r w:rsidRPr="0014318E">
        <w:rPr>
          <w:color w:val="000000"/>
          <w:spacing w:val="-2"/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C05BE9" w:rsidRDefault="00C05BE9" w:rsidP="00C05BE9">
      <w:pPr>
        <w:shd w:val="clear" w:color="auto" w:fill="FFFFFF"/>
        <w:tabs>
          <w:tab w:val="left" w:pos="998"/>
        </w:tabs>
        <w:spacing w:line="322" w:lineRule="exact"/>
        <w:ind w:right="200"/>
        <w:jc w:val="both"/>
        <w:rPr>
          <w:color w:val="000000"/>
          <w:sz w:val="28"/>
          <w:szCs w:val="28"/>
        </w:rPr>
      </w:pPr>
    </w:p>
    <w:p w:rsidR="00C05BE9" w:rsidRDefault="00C05BE9" w:rsidP="00C05BE9">
      <w:pPr>
        <w:ind w:left="540" w:firstLine="540"/>
        <w:jc w:val="both"/>
        <w:rPr>
          <w:sz w:val="28"/>
        </w:rPr>
      </w:pPr>
    </w:p>
    <w:p w:rsidR="00DC6A7E" w:rsidRDefault="00DC6A7E" w:rsidP="00DC6A7E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Глава Администрации</w:t>
      </w:r>
    </w:p>
    <w:p w:rsidR="00DC6A7E" w:rsidRPr="0014318E" w:rsidRDefault="00DC6A7E" w:rsidP="00DC6A7E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  <w:r w:rsidR="00427A3A" w:rsidRPr="00427A3A">
        <w:rPr>
          <w:color w:val="000000"/>
          <w:spacing w:val="-2"/>
          <w:sz w:val="28"/>
          <w:szCs w:val="28"/>
        </w:rPr>
        <w:t>Верхнесеребряковского</w:t>
      </w:r>
      <w:r>
        <w:rPr>
          <w:color w:val="000000"/>
          <w:spacing w:val="-2"/>
          <w:sz w:val="28"/>
          <w:szCs w:val="28"/>
        </w:rPr>
        <w:t xml:space="preserve"> сельского</w:t>
      </w:r>
      <w:r w:rsidRPr="0014318E">
        <w:rPr>
          <w:color w:val="000000"/>
          <w:spacing w:val="-2"/>
          <w:sz w:val="28"/>
          <w:szCs w:val="28"/>
        </w:rPr>
        <w:t xml:space="preserve"> поселения</w:t>
      </w:r>
      <w:r w:rsidRPr="0014318E">
        <w:rPr>
          <w:color w:val="000000"/>
          <w:spacing w:val="-2"/>
          <w:sz w:val="28"/>
          <w:szCs w:val="28"/>
        </w:rPr>
        <w:tab/>
        <w:t xml:space="preserve">          </w:t>
      </w:r>
      <w:r>
        <w:rPr>
          <w:color w:val="000000"/>
          <w:spacing w:val="-2"/>
          <w:sz w:val="28"/>
          <w:szCs w:val="28"/>
        </w:rPr>
        <w:t xml:space="preserve">         </w:t>
      </w:r>
      <w:r w:rsidRPr="0014318E">
        <w:rPr>
          <w:color w:val="000000"/>
          <w:spacing w:val="-2"/>
          <w:sz w:val="28"/>
          <w:szCs w:val="28"/>
        </w:rPr>
        <w:t xml:space="preserve">   </w:t>
      </w:r>
      <w:r w:rsidR="00427A3A">
        <w:rPr>
          <w:color w:val="000000"/>
          <w:spacing w:val="-2"/>
          <w:sz w:val="28"/>
          <w:szCs w:val="28"/>
        </w:rPr>
        <w:t xml:space="preserve">       </w:t>
      </w:r>
      <w:r w:rsidRPr="0014318E">
        <w:rPr>
          <w:color w:val="000000"/>
          <w:spacing w:val="-2"/>
          <w:sz w:val="28"/>
          <w:szCs w:val="28"/>
        </w:rPr>
        <w:t xml:space="preserve"> </w:t>
      </w:r>
      <w:r w:rsidR="00427A3A">
        <w:rPr>
          <w:color w:val="000000"/>
          <w:spacing w:val="-2"/>
          <w:sz w:val="28"/>
          <w:szCs w:val="28"/>
        </w:rPr>
        <w:t>М.Ю. Кодочигова</w:t>
      </w: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Pr="00BF5D4E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Pr="001B396D" w:rsidRDefault="00C05BE9" w:rsidP="00C05BE9">
      <w:pPr>
        <w:pStyle w:val="ConsPlusNormal"/>
        <w:widowControl/>
        <w:ind w:left="540" w:hanging="540"/>
        <w:rPr>
          <w:rFonts w:ascii="Times New Roman" w:hAnsi="Times New Roman" w:cs="Times New Roman"/>
          <w:sz w:val="24"/>
          <w:szCs w:val="24"/>
        </w:rPr>
      </w:pPr>
      <w:r w:rsidRPr="001B396D">
        <w:rPr>
          <w:rFonts w:ascii="Times New Roman" w:hAnsi="Times New Roman" w:cs="Times New Roman"/>
          <w:sz w:val="24"/>
          <w:szCs w:val="24"/>
        </w:rPr>
        <w:t>Постановление вносит:</w:t>
      </w:r>
    </w:p>
    <w:p w:rsidR="004D2E77" w:rsidRPr="00371670" w:rsidRDefault="00E10247" w:rsidP="004D2E77">
      <w:pPr>
        <w:spacing w:line="240" w:lineRule="atLeast"/>
        <w:rPr>
          <w:kern w:val="2"/>
          <w:sz w:val="24"/>
          <w:szCs w:val="24"/>
        </w:rPr>
      </w:pPr>
      <w:r w:rsidRPr="00371670">
        <w:rPr>
          <w:kern w:val="2"/>
          <w:sz w:val="24"/>
          <w:szCs w:val="24"/>
        </w:rPr>
        <w:t xml:space="preserve">Главный </w:t>
      </w:r>
      <w:r w:rsidR="004D2E77" w:rsidRPr="00371670">
        <w:rPr>
          <w:kern w:val="2"/>
          <w:sz w:val="24"/>
          <w:szCs w:val="24"/>
        </w:rPr>
        <w:t xml:space="preserve">специалист </w:t>
      </w:r>
    </w:p>
    <w:p w:rsidR="00C85AD8" w:rsidRPr="00E0344C" w:rsidRDefault="00C85AD8" w:rsidP="00805AEE">
      <w:pPr>
        <w:pageBreakBefore/>
        <w:autoSpaceDE w:val="0"/>
        <w:autoSpaceDN w:val="0"/>
        <w:adjustRightInd w:val="0"/>
        <w:spacing w:line="232" w:lineRule="auto"/>
        <w:jc w:val="right"/>
        <w:outlineLvl w:val="0"/>
        <w:rPr>
          <w:sz w:val="24"/>
          <w:szCs w:val="24"/>
        </w:rPr>
      </w:pPr>
      <w:r w:rsidRPr="00E0344C">
        <w:rPr>
          <w:sz w:val="24"/>
          <w:szCs w:val="24"/>
        </w:rPr>
        <w:lastRenderedPageBreak/>
        <w:t xml:space="preserve">Приложение </w:t>
      </w:r>
    </w:p>
    <w:p w:rsidR="00C85AD8" w:rsidRPr="00E0344C" w:rsidRDefault="00C85AD8" w:rsidP="00F25D7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E0344C">
        <w:rPr>
          <w:sz w:val="24"/>
          <w:szCs w:val="24"/>
        </w:rPr>
        <w:t>к постановлению</w:t>
      </w:r>
      <w:r w:rsidR="00F25D7F" w:rsidRPr="00E0344C">
        <w:rPr>
          <w:sz w:val="24"/>
          <w:szCs w:val="24"/>
        </w:rPr>
        <w:t xml:space="preserve"> </w:t>
      </w:r>
      <w:r w:rsidRPr="00E0344C">
        <w:rPr>
          <w:sz w:val="24"/>
          <w:szCs w:val="24"/>
        </w:rPr>
        <w:t>Администрации</w:t>
      </w:r>
    </w:p>
    <w:p w:rsidR="00C85AD8" w:rsidRPr="00E0344C" w:rsidRDefault="00427A3A" w:rsidP="00F25D7F">
      <w:pPr>
        <w:autoSpaceDE w:val="0"/>
        <w:autoSpaceDN w:val="0"/>
        <w:adjustRightInd w:val="0"/>
        <w:spacing w:line="232" w:lineRule="auto"/>
        <w:ind w:left="6237"/>
        <w:jc w:val="right"/>
        <w:rPr>
          <w:sz w:val="24"/>
          <w:szCs w:val="24"/>
        </w:rPr>
      </w:pPr>
      <w:r w:rsidRPr="00427A3A">
        <w:rPr>
          <w:sz w:val="24"/>
          <w:szCs w:val="24"/>
        </w:rPr>
        <w:t>Верхнесеребряковского</w:t>
      </w:r>
      <w:r w:rsidR="00E0344C" w:rsidRPr="00E0344C">
        <w:rPr>
          <w:sz w:val="24"/>
          <w:szCs w:val="24"/>
        </w:rPr>
        <w:t xml:space="preserve"> сельского </w:t>
      </w:r>
      <w:r w:rsidR="000B2E2C" w:rsidRPr="00E0344C">
        <w:rPr>
          <w:sz w:val="24"/>
          <w:szCs w:val="24"/>
        </w:rPr>
        <w:t>пос</w:t>
      </w:r>
      <w:r w:rsidR="000B2E2C" w:rsidRPr="00E0344C">
        <w:rPr>
          <w:sz w:val="24"/>
          <w:szCs w:val="24"/>
        </w:rPr>
        <w:t>е</w:t>
      </w:r>
      <w:r w:rsidR="000B2E2C" w:rsidRPr="00E0344C">
        <w:rPr>
          <w:sz w:val="24"/>
          <w:szCs w:val="24"/>
        </w:rPr>
        <w:t>ления</w:t>
      </w:r>
      <w:r w:rsidR="00E0344C" w:rsidRPr="00E0344C">
        <w:rPr>
          <w:sz w:val="24"/>
          <w:szCs w:val="24"/>
        </w:rPr>
        <w:t xml:space="preserve"> </w:t>
      </w:r>
      <w:r w:rsidR="00C85AD8" w:rsidRPr="00E0344C">
        <w:rPr>
          <w:sz w:val="24"/>
          <w:szCs w:val="24"/>
        </w:rPr>
        <w:t xml:space="preserve">от </w:t>
      </w:r>
      <w:r w:rsidR="006F3083">
        <w:rPr>
          <w:sz w:val="24"/>
          <w:szCs w:val="24"/>
        </w:rPr>
        <w:t>27</w:t>
      </w:r>
      <w:r w:rsidR="00805AEE" w:rsidRPr="00E0344C">
        <w:rPr>
          <w:sz w:val="24"/>
          <w:szCs w:val="24"/>
        </w:rPr>
        <w:t>.0</w:t>
      </w:r>
      <w:r w:rsidR="00C05BE9" w:rsidRPr="00E0344C">
        <w:rPr>
          <w:sz w:val="24"/>
          <w:szCs w:val="24"/>
        </w:rPr>
        <w:t>3</w:t>
      </w:r>
      <w:r w:rsidR="00805AEE" w:rsidRPr="00E0344C">
        <w:rPr>
          <w:sz w:val="24"/>
          <w:szCs w:val="24"/>
        </w:rPr>
        <w:t>.20</w:t>
      </w:r>
      <w:r w:rsidR="00644737">
        <w:rPr>
          <w:sz w:val="24"/>
          <w:szCs w:val="24"/>
        </w:rPr>
        <w:t>2</w:t>
      </w:r>
      <w:r w:rsidR="006F3083">
        <w:rPr>
          <w:sz w:val="24"/>
          <w:szCs w:val="24"/>
        </w:rPr>
        <w:t>4</w:t>
      </w:r>
      <w:r w:rsidR="00C85AD8" w:rsidRPr="00E0344C">
        <w:rPr>
          <w:sz w:val="24"/>
          <w:szCs w:val="24"/>
        </w:rPr>
        <w:t xml:space="preserve"> №</w:t>
      </w:r>
      <w:r w:rsidR="006F3083">
        <w:rPr>
          <w:sz w:val="24"/>
          <w:szCs w:val="24"/>
        </w:rPr>
        <w:t>42</w:t>
      </w:r>
      <w:r w:rsidR="00C85AD8" w:rsidRPr="00E0344C">
        <w:rPr>
          <w:sz w:val="24"/>
          <w:szCs w:val="24"/>
        </w:rPr>
        <w:t xml:space="preserve"> </w:t>
      </w:r>
    </w:p>
    <w:p w:rsidR="00837E6F" w:rsidRDefault="00837E6F"/>
    <w:p w:rsidR="008F278F" w:rsidRPr="006674AA" w:rsidRDefault="008F278F" w:rsidP="008F278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427A3A" w:rsidRPr="00427A3A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</w:p>
    <w:p w:rsidR="00805196" w:rsidRDefault="00C05BE9" w:rsidP="00091FAC">
      <w:pPr>
        <w:widowControl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82489F">
        <w:rPr>
          <w:sz w:val="28"/>
          <w:szCs w:val="28"/>
        </w:rPr>
        <w:t>Развитие муниципальной службы</w:t>
      </w:r>
      <w:r>
        <w:rPr>
          <w:bCs/>
          <w:sz w:val="28"/>
          <w:szCs w:val="28"/>
        </w:rPr>
        <w:t>»</w:t>
      </w:r>
    </w:p>
    <w:p w:rsidR="00C05BE9" w:rsidRDefault="00E0344C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 w:rsidR="006F3083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5BE9" w:rsidRPr="00427A3A" w:rsidRDefault="00C05BE9" w:rsidP="00C05BE9">
      <w:pPr>
        <w:pStyle w:val="ConsPlusCel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27A3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Конкретные результаты, достигнутые за </w:t>
      </w:r>
      <w:r w:rsidR="006F3083">
        <w:rPr>
          <w:rFonts w:ascii="Times New Roman" w:hAnsi="Times New Roman" w:cs="Times New Roman"/>
          <w:b/>
          <w:sz w:val="28"/>
          <w:szCs w:val="28"/>
          <w:lang w:eastAsia="en-US"/>
        </w:rPr>
        <w:t>2023</w:t>
      </w:r>
      <w:r w:rsidRPr="00427A3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1C75" w:rsidRPr="00751C75" w:rsidRDefault="00540BE8" w:rsidP="001C1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51C75">
        <w:rPr>
          <w:sz w:val="28"/>
          <w:szCs w:val="28"/>
        </w:rPr>
        <w:t>Основн</w:t>
      </w:r>
      <w:r w:rsidR="00751C75">
        <w:rPr>
          <w:sz w:val="28"/>
          <w:szCs w:val="28"/>
        </w:rPr>
        <w:t>ые</w:t>
      </w:r>
      <w:r w:rsidRPr="00751C75">
        <w:rPr>
          <w:sz w:val="28"/>
          <w:szCs w:val="28"/>
        </w:rPr>
        <w:t xml:space="preserve"> </w:t>
      </w:r>
      <w:r w:rsidR="00847EE2" w:rsidRPr="00751C75">
        <w:rPr>
          <w:sz w:val="28"/>
          <w:szCs w:val="28"/>
        </w:rPr>
        <w:t>задачи</w:t>
      </w:r>
      <w:r w:rsidRPr="00751C75">
        <w:rPr>
          <w:sz w:val="28"/>
          <w:szCs w:val="28"/>
        </w:rPr>
        <w:t xml:space="preserve"> </w:t>
      </w:r>
      <w:r w:rsidRPr="00751C75">
        <w:rPr>
          <w:spacing w:val="-1"/>
          <w:sz w:val="28"/>
          <w:szCs w:val="28"/>
        </w:rPr>
        <w:t>П</w:t>
      </w:r>
      <w:r w:rsidRPr="00751C75">
        <w:rPr>
          <w:sz w:val="28"/>
          <w:szCs w:val="28"/>
        </w:rPr>
        <w:t>р</w:t>
      </w:r>
      <w:r w:rsidRPr="00751C75">
        <w:rPr>
          <w:spacing w:val="1"/>
          <w:sz w:val="28"/>
          <w:szCs w:val="28"/>
        </w:rPr>
        <w:t>о</w:t>
      </w:r>
      <w:r w:rsidRPr="00751C75">
        <w:rPr>
          <w:spacing w:val="-2"/>
          <w:sz w:val="28"/>
          <w:szCs w:val="28"/>
        </w:rPr>
        <w:t>г</w:t>
      </w:r>
      <w:r w:rsidRPr="00751C75">
        <w:rPr>
          <w:sz w:val="28"/>
          <w:szCs w:val="28"/>
        </w:rPr>
        <w:t>ра</w:t>
      </w:r>
      <w:r w:rsidRPr="00751C75">
        <w:rPr>
          <w:spacing w:val="-1"/>
          <w:sz w:val="28"/>
          <w:szCs w:val="28"/>
        </w:rPr>
        <w:t>м</w:t>
      </w:r>
      <w:r w:rsidRPr="00751C75">
        <w:rPr>
          <w:sz w:val="28"/>
          <w:szCs w:val="28"/>
        </w:rPr>
        <w:t>м</w:t>
      </w:r>
      <w:r w:rsidRPr="00751C75">
        <w:rPr>
          <w:spacing w:val="-2"/>
          <w:sz w:val="28"/>
          <w:szCs w:val="28"/>
        </w:rPr>
        <w:t>ы</w:t>
      </w:r>
      <w:r w:rsidRPr="00751C75">
        <w:rPr>
          <w:sz w:val="28"/>
          <w:szCs w:val="28"/>
        </w:rPr>
        <w:t xml:space="preserve"> - </w:t>
      </w:r>
      <w:r w:rsidR="00F1701C">
        <w:rPr>
          <w:sz w:val="28"/>
          <w:szCs w:val="28"/>
        </w:rPr>
        <w:t>с</w:t>
      </w:r>
      <w:r w:rsidR="00751C75" w:rsidRPr="00751C75">
        <w:rPr>
          <w:sz w:val="28"/>
          <w:szCs w:val="28"/>
        </w:rPr>
        <w:t>овершенствование правовых и организац</w:t>
      </w:r>
      <w:r w:rsidR="00751C75" w:rsidRPr="00751C75">
        <w:rPr>
          <w:sz w:val="28"/>
          <w:szCs w:val="28"/>
        </w:rPr>
        <w:t>и</w:t>
      </w:r>
      <w:r w:rsidR="00751C75" w:rsidRPr="00751C75">
        <w:rPr>
          <w:sz w:val="28"/>
          <w:szCs w:val="28"/>
        </w:rPr>
        <w:t>онных основ местного самоуправления, муниципальной службы;</w:t>
      </w:r>
      <w:r w:rsidR="001C10F5">
        <w:rPr>
          <w:sz w:val="28"/>
          <w:szCs w:val="28"/>
        </w:rPr>
        <w:t xml:space="preserve"> </w:t>
      </w:r>
      <w:r w:rsidR="00751C75" w:rsidRPr="00751C75">
        <w:rPr>
          <w:sz w:val="28"/>
          <w:szCs w:val="28"/>
        </w:rPr>
        <w:t>повышение э</w:t>
      </w:r>
      <w:r w:rsidR="00751C75" w:rsidRPr="00751C75">
        <w:rPr>
          <w:sz w:val="28"/>
          <w:szCs w:val="28"/>
        </w:rPr>
        <w:t>ф</w:t>
      </w:r>
      <w:r w:rsidR="00751C75" w:rsidRPr="00751C75">
        <w:rPr>
          <w:sz w:val="28"/>
          <w:szCs w:val="28"/>
        </w:rPr>
        <w:t xml:space="preserve">фективности деятельности  Администрации </w:t>
      </w:r>
      <w:r w:rsidR="00427A3A" w:rsidRPr="00427A3A">
        <w:rPr>
          <w:sz w:val="28"/>
          <w:szCs w:val="28"/>
        </w:rPr>
        <w:t>Верхнесеребряковского</w:t>
      </w:r>
      <w:r w:rsidR="00751C75" w:rsidRPr="00751C75">
        <w:rPr>
          <w:sz w:val="28"/>
          <w:szCs w:val="28"/>
        </w:rPr>
        <w:t xml:space="preserve"> сельского п</w:t>
      </w:r>
      <w:r w:rsidR="00751C75" w:rsidRPr="00751C75">
        <w:rPr>
          <w:sz w:val="28"/>
          <w:szCs w:val="28"/>
        </w:rPr>
        <w:t>о</w:t>
      </w:r>
      <w:r w:rsidR="00751C75" w:rsidRPr="00751C75">
        <w:rPr>
          <w:sz w:val="28"/>
          <w:szCs w:val="28"/>
        </w:rPr>
        <w:t>селения и муниципального управления;</w:t>
      </w:r>
      <w:r w:rsidR="001C10F5">
        <w:rPr>
          <w:sz w:val="28"/>
          <w:szCs w:val="28"/>
        </w:rPr>
        <w:t xml:space="preserve"> </w:t>
      </w:r>
      <w:r w:rsidR="00751C75" w:rsidRPr="00751C75">
        <w:rPr>
          <w:sz w:val="28"/>
          <w:szCs w:val="28"/>
        </w:rPr>
        <w:t>оценка эффективности деятельности о</w:t>
      </w:r>
      <w:r w:rsidR="00751C75" w:rsidRPr="00751C75">
        <w:rPr>
          <w:sz w:val="28"/>
          <w:szCs w:val="28"/>
        </w:rPr>
        <w:t>р</w:t>
      </w:r>
      <w:r w:rsidR="00751C75" w:rsidRPr="00751C75">
        <w:rPr>
          <w:sz w:val="28"/>
          <w:szCs w:val="28"/>
        </w:rPr>
        <w:t>ганов местного самоуправления;</w:t>
      </w:r>
      <w:r w:rsidR="001C10F5">
        <w:rPr>
          <w:sz w:val="28"/>
          <w:szCs w:val="28"/>
        </w:rPr>
        <w:t xml:space="preserve"> </w:t>
      </w:r>
      <w:r w:rsidR="00751C75" w:rsidRPr="00751C75">
        <w:rPr>
          <w:sz w:val="28"/>
          <w:szCs w:val="28"/>
        </w:rPr>
        <w:t>обеспечение дополнительного профессиональн</w:t>
      </w:r>
      <w:r w:rsidR="00751C75" w:rsidRPr="00751C75">
        <w:rPr>
          <w:sz w:val="28"/>
          <w:szCs w:val="28"/>
        </w:rPr>
        <w:t>о</w:t>
      </w:r>
      <w:r w:rsidR="00751C75" w:rsidRPr="00751C75">
        <w:rPr>
          <w:sz w:val="28"/>
          <w:szCs w:val="28"/>
        </w:rPr>
        <w:t>го образования лиц, замещающих выборные муниципальные должности, муниц</w:t>
      </w:r>
      <w:r w:rsidR="00751C75" w:rsidRPr="00751C75">
        <w:rPr>
          <w:sz w:val="28"/>
          <w:szCs w:val="28"/>
        </w:rPr>
        <w:t>и</w:t>
      </w:r>
      <w:r w:rsidR="00751C75" w:rsidRPr="00751C75">
        <w:rPr>
          <w:sz w:val="28"/>
          <w:szCs w:val="28"/>
        </w:rPr>
        <w:t>пальных служащих;</w:t>
      </w:r>
      <w:r w:rsidR="001C10F5">
        <w:rPr>
          <w:sz w:val="28"/>
          <w:szCs w:val="28"/>
        </w:rPr>
        <w:t xml:space="preserve"> </w:t>
      </w:r>
      <w:r w:rsidR="00751C75" w:rsidRPr="00751C75">
        <w:rPr>
          <w:sz w:val="28"/>
          <w:szCs w:val="28"/>
        </w:rPr>
        <w:t>развитие системы подготовки кадров для муниципальной службы, дополнительного профессионального образования муниципальных сл</w:t>
      </w:r>
      <w:r w:rsidR="00751C75" w:rsidRPr="00751C75">
        <w:rPr>
          <w:sz w:val="28"/>
          <w:szCs w:val="28"/>
        </w:rPr>
        <w:t>у</w:t>
      </w:r>
      <w:r w:rsidR="00751C75" w:rsidRPr="00751C75">
        <w:rPr>
          <w:sz w:val="28"/>
          <w:szCs w:val="28"/>
        </w:rPr>
        <w:t>жащих;</w:t>
      </w:r>
      <w:proofErr w:type="gramEnd"/>
      <w:r w:rsidR="001C10F5">
        <w:rPr>
          <w:sz w:val="28"/>
          <w:szCs w:val="28"/>
        </w:rPr>
        <w:t xml:space="preserve"> </w:t>
      </w:r>
      <w:proofErr w:type="gramStart"/>
      <w:r w:rsidR="00751C75" w:rsidRPr="00751C75">
        <w:rPr>
          <w:sz w:val="28"/>
          <w:szCs w:val="28"/>
        </w:rPr>
        <w:t>п</w:t>
      </w:r>
      <w:r w:rsidR="00751C75" w:rsidRPr="00751C75">
        <w:rPr>
          <w:sz w:val="28"/>
          <w:szCs w:val="28"/>
        </w:rPr>
        <w:t>о</w:t>
      </w:r>
      <w:r w:rsidR="00751C75" w:rsidRPr="00751C75">
        <w:rPr>
          <w:sz w:val="28"/>
          <w:szCs w:val="28"/>
        </w:rPr>
        <w:t>вышение гражданской активности и заинтересованности населения в осуществл</w:t>
      </w:r>
      <w:r w:rsidR="00751C75" w:rsidRPr="00751C75">
        <w:rPr>
          <w:sz w:val="28"/>
          <w:szCs w:val="28"/>
        </w:rPr>
        <w:t>е</w:t>
      </w:r>
      <w:r w:rsidR="00751C75" w:rsidRPr="00751C75">
        <w:rPr>
          <w:sz w:val="28"/>
          <w:szCs w:val="28"/>
        </w:rPr>
        <w:t>нии местного самоуправления;</w:t>
      </w:r>
      <w:r w:rsidR="001C10F5">
        <w:rPr>
          <w:sz w:val="28"/>
          <w:szCs w:val="28"/>
        </w:rPr>
        <w:t xml:space="preserve"> </w:t>
      </w:r>
      <w:r w:rsidR="00751C75" w:rsidRPr="00751C75">
        <w:rPr>
          <w:sz w:val="28"/>
          <w:szCs w:val="28"/>
        </w:rPr>
        <w:t>внедрение эффективных технологий и современных методов кадровой работы, направленных на повышение професси</w:t>
      </w:r>
      <w:r w:rsidR="00751C75" w:rsidRPr="00751C75">
        <w:rPr>
          <w:sz w:val="28"/>
          <w:szCs w:val="28"/>
        </w:rPr>
        <w:t>о</w:t>
      </w:r>
      <w:r w:rsidR="00751C75" w:rsidRPr="00751C75">
        <w:rPr>
          <w:sz w:val="28"/>
          <w:szCs w:val="28"/>
        </w:rPr>
        <w:t>нальной компетентности муниципальных служащих, обеспечение условий для их результативной профессиональной служебной деятельности;</w:t>
      </w:r>
      <w:r w:rsidR="001C10F5">
        <w:rPr>
          <w:sz w:val="28"/>
          <w:szCs w:val="28"/>
        </w:rPr>
        <w:t xml:space="preserve"> </w:t>
      </w:r>
      <w:r w:rsidR="00751C75" w:rsidRPr="00751C75">
        <w:rPr>
          <w:sz w:val="28"/>
          <w:szCs w:val="28"/>
        </w:rPr>
        <w:t>оптимизация шта</w:t>
      </w:r>
      <w:r w:rsidR="00751C75" w:rsidRPr="00751C75">
        <w:rPr>
          <w:sz w:val="28"/>
          <w:szCs w:val="28"/>
        </w:rPr>
        <w:t>т</w:t>
      </w:r>
      <w:r w:rsidR="00751C75" w:rsidRPr="00751C75">
        <w:rPr>
          <w:sz w:val="28"/>
          <w:szCs w:val="28"/>
        </w:rPr>
        <w:t>ной численности муниципальных служащих;</w:t>
      </w:r>
      <w:r w:rsidR="001C10F5">
        <w:rPr>
          <w:sz w:val="28"/>
          <w:szCs w:val="28"/>
        </w:rPr>
        <w:t xml:space="preserve"> </w:t>
      </w:r>
      <w:r w:rsidR="00751C75" w:rsidRPr="00751C75">
        <w:rPr>
          <w:sz w:val="28"/>
          <w:szCs w:val="28"/>
        </w:rPr>
        <w:t>повышение престижа муниципал</w:t>
      </w:r>
      <w:r w:rsidR="00751C75" w:rsidRPr="00751C75">
        <w:rPr>
          <w:sz w:val="28"/>
          <w:szCs w:val="28"/>
        </w:rPr>
        <w:t>ь</w:t>
      </w:r>
      <w:r w:rsidR="00751C75" w:rsidRPr="00751C75">
        <w:rPr>
          <w:sz w:val="28"/>
          <w:szCs w:val="28"/>
        </w:rPr>
        <w:t>ной службы;</w:t>
      </w:r>
      <w:r w:rsidR="001C10F5">
        <w:rPr>
          <w:sz w:val="28"/>
          <w:szCs w:val="28"/>
        </w:rPr>
        <w:t xml:space="preserve"> </w:t>
      </w:r>
      <w:r w:rsidR="00751C75" w:rsidRPr="00751C75">
        <w:rPr>
          <w:sz w:val="28"/>
          <w:szCs w:val="28"/>
        </w:rPr>
        <w:t>привлечение на муниципальную службу квалифицированных мол</w:t>
      </w:r>
      <w:r w:rsidR="00751C75" w:rsidRPr="00751C75">
        <w:rPr>
          <w:sz w:val="28"/>
          <w:szCs w:val="28"/>
        </w:rPr>
        <w:t>о</w:t>
      </w:r>
      <w:r w:rsidR="00751C75" w:rsidRPr="00751C75">
        <w:rPr>
          <w:sz w:val="28"/>
          <w:szCs w:val="28"/>
        </w:rPr>
        <w:t xml:space="preserve">дых специалистов, укрепление кадрового потенциала  Администрации </w:t>
      </w:r>
      <w:r w:rsidR="00427A3A" w:rsidRPr="00427A3A">
        <w:rPr>
          <w:sz w:val="28"/>
          <w:szCs w:val="28"/>
        </w:rPr>
        <w:t>Верхнес</w:t>
      </w:r>
      <w:r w:rsidR="00427A3A" w:rsidRPr="00427A3A">
        <w:rPr>
          <w:sz w:val="28"/>
          <w:szCs w:val="28"/>
        </w:rPr>
        <w:t>е</w:t>
      </w:r>
      <w:r w:rsidR="00427A3A" w:rsidRPr="00427A3A">
        <w:rPr>
          <w:sz w:val="28"/>
          <w:szCs w:val="28"/>
        </w:rPr>
        <w:t>ребряковского</w:t>
      </w:r>
      <w:r w:rsidR="00751C75" w:rsidRPr="00751C75">
        <w:rPr>
          <w:sz w:val="28"/>
          <w:szCs w:val="28"/>
        </w:rPr>
        <w:t xml:space="preserve"> сельского поселения.</w:t>
      </w:r>
      <w:proofErr w:type="gramEnd"/>
    </w:p>
    <w:p w:rsidR="0009062C" w:rsidRPr="0009062C" w:rsidRDefault="00847EE2" w:rsidP="000906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062C">
        <w:rPr>
          <w:sz w:val="28"/>
          <w:szCs w:val="28"/>
        </w:rPr>
        <w:t xml:space="preserve">Основные цели Программы - </w:t>
      </w:r>
      <w:r w:rsidR="0009062C">
        <w:rPr>
          <w:sz w:val="28"/>
          <w:szCs w:val="28"/>
        </w:rPr>
        <w:t>с</w:t>
      </w:r>
      <w:r w:rsidR="0009062C" w:rsidRPr="0009062C">
        <w:rPr>
          <w:sz w:val="28"/>
          <w:szCs w:val="28"/>
        </w:rPr>
        <w:t>овершенствование муниципального управл</w:t>
      </w:r>
      <w:r w:rsidR="0009062C" w:rsidRPr="0009062C">
        <w:rPr>
          <w:sz w:val="28"/>
          <w:szCs w:val="28"/>
        </w:rPr>
        <w:t>е</w:t>
      </w:r>
      <w:r w:rsidR="0009062C" w:rsidRPr="0009062C">
        <w:rPr>
          <w:sz w:val="28"/>
          <w:szCs w:val="28"/>
        </w:rPr>
        <w:t>ния, повышение его эффективности;</w:t>
      </w:r>
      <w:r w:rsidR="0009062C">
        <w:rPr>
          <w:sz w:val="28"/>
          <w:szCs w:val="28"/>
        </w:rPr>
        <w:t xml:space="preserve"> с</w:t>
      </w:r>
      <w:r w:rsidR="0009062C" w:rsidRPr="0009062C">
        <w:rPr>
          <w:sz w:val="28"/>
          <w:szCs w:val="28"/>
        </w:rPr>
        <w:t>овершенствование организации муниц</w:t>
      </w:r>
      <w:r w:rsidR="0009062C" w:rsidRPr="0009062C">
        <w:rPr>
          <w:sz w:val="28"/>
          <w:szCs w:val="28"/>
        </w:rPr>
        <w:t>и</w:t>
      </w:r>
      <w:r w:rsidR="0009062C" w:rsidRPr="0009062C">
        <w:rPr>
          <w:sz w:val="28"/>
          <w:szCs w:val="28"/>
        </w:rPr>
        <w:t xml:space="preserve">пальной службы в </w:t>
      </w:r>
      <w:r w:rsidR="00427A3A">
        <w:rPr>
          <w:sz w:val="28"/>
          <w:szCs w:val="28"/>
        </w:rPr>
        <w:t>Верхнесеребряковском</w:t>
      </w:r>
      <w:r w:rsidR="0009062C" w:rsidRPr="0009062C">
        <w:rPr>
          <w:sz w:val="28"/>
          <w:szCs w:val="28"/>
        </w:rPr>
        <w:t xml:space="preserve"> сельском поселении, повышение э</w:t>
      </w:r>
      <w:r w:rsidR="0009062C" w:rsidRPr="0009062C">
        <w:rPr>
          <w:sz w:val="28"/>
          <w:szCs w:val="28"/>
        </w:rPr>
        <w:t>ф</w:t>
      </w:r>
      <w:r w:rsidR="0009062C" w:rsidRPr="0009062C">
        <w:rPr>
          <w:sz w:val="28"/>
          <w:szCs w:val="28"/>
        </w:rPr>
        <w:t>фективности исполнения муниципальными служащими своих должностных об</w:t>
      </w:r>
      <w:r w:rsidR="0009062C" w:rsidRPr="0009062C">
        <w:rPr>
          <w:sz w:val="28"/>
          <w:szCs w:val="28"/>
        </w:rPr>
        <w:t>я</w:t>
      </w:r>
      <w:r w:rsidR="0009062C" w:rsidRPr="0009062C">
        <w:rPr>
          <w:sz w:val="28"/>
          <w:szCs w:val="28"/>
        </w:rPr>
        <w:t>занностей.</w:t>
      </w:r>
    </w:p>
    <w:p w:rsidR="009C4BD2" w:rsidRPr="00540BE8" w:rsidRDefault="009C4BD2" w:rsidP="0009062C">
      <w:pPr>
        <w:ind w:firstLine="720"/>
        <w:jc w:val="both"/>
        <w:rPr>
          <w:sz w:val="28"/>
          <w:szCs w:val="28"/>
        </w:rPr>
      </w:pPr>
      <w:r w:rsidRPr="00540BE8">
        <w:rPr>
          <w:kern w:val="2"/>
          <w:sz w:val="28"/>
          <w:szCs w:val="28"/>
        </w:rPr>
        <w:t>Ответственным исполнителем</w:t>
      </w:r>
      <w:r w:rsidRPr="00540BE8">
        <w:rPr>
          <w:sz w:val="28"/>
          <w:szCs w:val="28"/>
        </w:rPr>
        <w:t xml:space="preserve"> муниципальной программы является Адм</w:t>
      </w:r>
      <w:r w:rsidRPr="00540BE8">
        <w:rPr>
          <w:sz w:val="28"/>
          <w:szCs w:val="28"/>
        </w:rPr>
        <w:t>и</w:t>
      </w:r>
      <w:r w:rsidRPr="00540BE8">
        <w:rPr>
          <w:sz w:val="28"/>
          <w:szCs w:val="28"/>
        </w:rPr>
        <w:t xml:space="preserve">нистрация </w:t>
      </w:r>
      <w:r w:rsidR="00427A3A" w:rsidRPr="00427A3A">
        <w:rPr>
          <w:sz w:val="28"/>
          <w:szCs w:val="28"/>
        </w:rPr>
        <w:t>Верхнесеребр</w:t>
      </w:r>
      <w:r w:rsidR="00427A3A" w:rsidRPr="00427A3A">
        <w:rPr>
          <w:sz w:val="28"/>
          <w:szCs w:val="28"/>
        </w:rPr>
        <w:t>я</w:t>
      </w:r>
      <w:r w:rsidR="00427A3A" w:rsidRPr="00427A3A">
        <w:rPr>
          <w:sz w:val="28"/>
          <w:szCs w:val="28"/>
        </w:rPr>
        <w:t>ковского</w:t>
      </w:r>
      <w:r w:rsidRPr="00540BE8">
        <w:rPr>
          <w:sz w:val="28"/>
          <w:szCs w:val="28"/>
        </w:rPr>
        <w:t xml:space="preserve"> сельского поселения. </w:t>
      </w:r>
    </w:p>
    <w:p w:rsidR="009C4BD2" w:rsidRPr="00D86336" w:rsidRDefault="009C4BD2" w:rsidP="009457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336">
        <w:rPr>
          <w:sz w:val="28"/>
          <w:szCs w:val="28"/>
        </w:rPr>
        <w:t>Достижение целей муниципальной программы и решение ее задач ос</w:t>
      </w:r>
      <w:r w:rsidRPr="00D86336">
        <w:rPr>
          <w:sz w:val="28"/>
          <w:szCs w:val="28"/>
        </w:rPr>
        <w:t>у</w:t>
      </w:r>
      <w:r w:rsidRPr="00D86336">
        <w:rPr>
          <w:sz w:val="28"/>
          <w:szCs w:val="28"/>
        </w:rPr>
        <w:t xml:space="preserve">ществляется в рамках </w:t>
      </w:r>
      <w:r w:rsidR="006F3083">
        <w:rPr>
          <w:sz w:val="28"/>
          <w:szCs w:val="28"/>
        </w:rPr>
        <w:t>трех</w:t>
      </w:r>
      <w:r w:rsidR="00CB703C">
        <w:rPr>
          <w:sz w:val="28"/>
          <w:szCs w:val="28"/>
        </w:rPr>
        <w:t xml:space="preserve"> </w:t>
      </w:r>
      <w:r w:rsidRPr="00D86336">
        <w:rPr>
          <w:sz w:val="28"/>
          <w:szCs w:val="28"/>
        </w:rPr>
        <w:t>подпрограмм:</w:t>
      </w:r>
    </w:p>
    <w:p w:rsidR="00E90D33" w:rsidRPr="006276E0" w:rsidRDefault="00E90D33" w:rsidP="00E90D33">
      <w:pPr>
        <w:autoSpaceDE w:val="0"/>
        <w:autoSpaceDN w:val="0"/>
        <w:adjustRightInd w:val="0"/>
        <w:spacing w:line="216" w:lineRule="auto"/>
        <w:ind w:firstLine="720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4BD2" w:rsidRPr="00D86336">
        <w:rPr>
          <w:color w:val="000000"/>
          <w:sz w:val="28"/>
          <w:szCs w:val="28"/>
        </w:rPr>
        <w:t xml:space="preserve">Подпрограмма 1 - </w:t>
      </w:r>
      <w:r w:rsidRPr="00BE5D58">
        <w:rPr>
          <w:kern w:val="2"/>
          <w:sz w:val="28"/>
          <w:szCs w:val="28"/>
        </w:rPr>
        <w:t>«</w:t>
      </w:r>
      <w:r w:rsidR="006276E0" w:rsidRPr="006276E0">
        <w:rPr>
          <w:kern w:val="2"/>
          <w:sz w:val="28"/>
          <w:szCs w:val="28"/>
        </w:rPr>
        <w:t>Развитие муниципальной службы</w:t>
      </w:r>
      <w:r w:rsidRPr="006276E0">
        <w:rPr>
          <w:kern w:val="2"/>
          <w:sz w:val="28"/>
          <w:szCs w:val="28"/>
        </w:rPr>
        <w:t>»;</w:t>
      </w:r>
    </w:p>
    <w:p w:rsidR="000A0DCE" w:rsidRDefault="00E90D33" w:rsidP="00E90D33">
      <w:pPr>
        <w:autoSpaceDE w:val="0"/>
        <w:autoSpaceDN w:val="0"/>
        <w:adjustRightInd w:val="0"/>
        <w:spacing w:line="216" w:lineRule="auto"/>
        <w:ind w:firstLine="720"/>
        <w:jc w:val="both"/>
        <w:rPr>
          <w:kern w:val="2"/>
          <w:sz w:val="26"/>
          <w:szCs w:val="26"/>
        </w:rPr>
      </w:pPr>
      <w:r>
        <w:rPr>
          <w:kern w:val="2"/>
          <w:sz w:val="28"/>
          <w:szCs w:val="28"/>
        </w:rPr>
        <w:t xml:space="preserve">- </w:t>
      </w:r>
      <w:r w:rsidRPr="00D86336">
        <w:rPr>
          <w:sz w:val="28"/>
          <w:szCs w:val="28"/>
        </w:rPr>
        <w:t>Подпрограмма 2 -</w:t>
      </w:r>
      <w:r>
        <w:rPr>
          <w:sz w:val="28"/>
          <w:szCs w:val="28"/>
        </w:rPr>
        <w:t xml:space="preserve"> </w:t>
      </w:r>
      <w:r w:rsidRPr="00BE5D58">
        <w:rPr>
          <w:sz w:val="28"/>
          <w:szCs w:val="28"/>
        </w:rPr>
        <w:t>«</w:t>
      </w:r>
      <w:r w:rsidR="00427A3A" w:rsidRPr="00427A3A">
        <w:rPr>
          <w:kern w:val="2"/>
          <w:sz w:val="28"/>
          <w:szCs w:val="28"/>
        </w:rPr>
        <w:t>Реализация муниципальн</w:t>
      </w:r>
      <w:r w:rsidR="00427A3A">
        <w:rPr>
          <w:kern w:val="2"/>
          <w:sz w:val="28"/>
          <w:szCs w:val="28"/>
        </w:rPr>
        <w:t>ой информационной политики и со</w:t>
      </w:r>
      <w:r w:rsidR="00427A3A" w:rsidRPr="00427A3A">
        <w:rPr>
          <w:kern w:val="2"/>
          <w:sz w:val="28"/>
          <w:szCs w:val="28"/>
        </w:rPr>
        <w:t>действие развитию инициатив гражданского общества</w:t>
      </w:r>
      <w:r w:rsidR="00A1778B" w:rsidRPr="00EC20EB">
        <w:rPr>
          <w:kern w:val="2"/>
          <w:sz w:val="26"/>
          <w:szCs w:val="26"/>
        </w:rPr>
        <w:t>»</w:t>
      </w:r>
    </w:p>
    <w:p w:rsidR="00E90D33" w:rsidRDefault="000A0DCE" w:rsidP="00E90D33">
      <w:pPr>
        <w:autoSpaceDE w:val="0"/>
        <w:autoSpaceDN w:val="0"/>
        <w:adjustRightInd w:val="0"/>
        <w:spacing w:line="216" w:lineRule="auto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6"/>
          <w:szCs w:val="26"/>
        </w:rPr>
        <w:t>- Подпрограмма 3 – «Социальная политика»</w:t>
      </w:r>
      <w:r w:rsidR="001B52E6">
        <w:rPr>
          <w:kern w:val="2"/>
          <w:sz w:val="26"/>
          <w:szCs w:val="26"/>
        </w:rPr>
        <w:t>.</w:t>
      </w:r>
    </w:p>
    <w:p w:rsidR="00164586" w:rsidRDefault="00164586" w:rsidP="00164586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86336">
        <w:rPr>
          <w:sz w:val="28"/>
          <w:szCs w:val="28"/>
        </w:rPr>
        <w:t xml:space="preserve">На реализацию муниципальной программы в </w:t>
      </w:r>
      <w:r w:rsidR="006F3083">
        <w:rPr>
          <w:sz w:val="28"/>
          <w:szCs w:val="28"/>
        </w:rPr>
        <w:t>2023</w:t>
      </w:r>
      <w:r w:rsidRPr="00D86336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местном</w:t>
      </w:r>
      <w:r w:rsidRPr="00D8633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D86336">
        <w:rPr>
          <w:sz w:val="28"/>
          <w:szCs w:val="28"/>
        </w:rPr>
        <w:t xml:space="preserve"> было </w:t>
      </w:r>
      <w:r>
        <w:rPr>
          <w:rFonts w:ascii="Times New Roman CYR" w:hAnsi="Times New Roman CYR" w:cs="Times New Roman CYR"/>
          <w:sz w:val="28"/>
          <w:szCs w:val="28"/>
        </w:rPr>
        <w:t xml:space="preserve">запланировано </w:t>
      </w:r>
      <w:r w:rsidR="00BF15C4">
        <w:rPr>
          <w:rFonts w:ascii="Times New Roman CYR" w:hAnsi="Times New Roman CYR" w:cs="Times New Roman CYR"/>
          <w:sz w:val="28"/>
          <w:szCs w:val="28"/>
        </w:rPr>
        <w:t>1</w:t>
      </w:r>
      <w:r w:rsidR="006F3083">
        <w:rPr>
          <w:rFonts w:ascii="Times New Roman CYR" w:hAnsi="Times New Roman CYR" w:cs="Times New Roman CYR"/>
          <w:sz w:val="28"/>
          <w:szCs w:val="28"/>
        </w:rPr>
        <w:t xml:space="preserve">27,0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рублей, исполнение составило </w:t>
      </w:r>
      <w:r w:rsidR="006F3083">
        <w:rPr>
          <w:rFonts w:ascii="Times New Roman CYR" w:hAnsi="Times New Roman CYR" w:cs="Times New Roman CYR"/>
          <w:sz w:val="28"/>
          <w:szCs w:val="28"/>
        </w:rPr>
        <w:t>127,0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Все средства производились за счет средств местного бюджета.</w:t>
      </w:r>
      <w:r w:rsidRPr="009C4B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32406">
        <w:rPr>
          <w:rFonts w:ascii="Times New Roman CYR" w:hAnsi="Times New Roman CYR" w:cs="Times New Roman CYR"/>
          <w:sz w:val="28"/>
          <w:szCs w:val="28"/>
        </w:rPr>
        <w:t>Общий процент в</w:t>
      </w:r>
      <w:r w:rsidRPr="00232406">
        <w:rPr>
          <w:rFonts w:ascii="Times New Roman CYR" w:hAnsi="Times New Roman CYR" w:cs="Times New Roman CYR"/>
          <w:sz w:val="28"/>
          <w:szCs w:val="28"/>
        </w:rPr>
        <w:t>ы</w:t>
      </w:r>
      <w:r w:rsidRPr="00232406">
        <w:rPr>
          <w:rFonts w:ascii="Times New Roman CYR" w:hAnsi="Times New Roman CYR" w:cs="Times New Roman CYR"/>
          <w:sz w:val="28"/>
          <w:szCs w:val="28"/>
        </w:rPr>
        <w:t xml:space="preserve">полнения Программы составил  </w:t>
      </w:r>
      <w:r w:rsidR="00BF15C4">
        <w:rPr>
          <w:rFonts w:ascii="Times New Roman CYR" w:hAnsi="Times New Roman CYR" w:cs="Times New Roman CYR"/>
          <w:sz w:val="28"/>
          <w:szCs w:val="28"/>
        </w:rPr>
        <w:t>100</w:t>
      </w:r>
      <w:r w:rsidR="00427A3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32406">
        <w:rPr>
          <w:rFonts w:ascii="Times New Roman CYR" w:hAnsi="Times New Roman CYR" w:cs="Times New Roman CYR"/>
          <w:sz w:val="28"/>
          <w:szCs w:val="28"/>
        </w:rPr>
        <w:t xml:space="preserve"> процентов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3387" w:rsidRPr="00427A3A" w:rsidRDefault="00BB3387" w:rsidP="00BB3387">
      <w:pPr>
        <w:numPr>
          <w:ilvl w:val="0"/>
          <w:numId w:val="8"/>
        </w:numPr>
        <w:ind w:firstLine="414"/>
        <w:jc w:val="center"/>
        <w:rPr>
          <w:b/>
          <w:sz w:val="28"/>
          <w:szCs w:val="28"/>
          <w:lang w:eastAsia="ru-RU"/>
        </w:rPr>
      </w:pPr>
      <w:r w:rsidRPr="00427A3A">
        <w:rPr>
          <w:b/>
          <w:sz w:val="28"/>
          <w:szCs w:val="28"/>
        </w:rPr>
        <w:lastRenderedPageBreak/>
        <w:t xml:space="preserve">Результаты реализации основных </w:t>
      </w:r>
      <w:r w:rsidRPr="00427A3A">
        <w:rPr>
          <w:rFonts w:ascii="Arial" w:hAnsi="Arial" w:cs="Arial"/>
          <w:b/>
          <w:sz w:val="21"/>
          <w:szCs w:val="21"/>
        </w:rPr>
        <w:br/>
      </w:r>
      <w:r w:rsidRPr="00427A3A">
        <w:rPr>
          <w:b/>
          <w:sz w:val="28"/>
          <w:szCs w:val="28"/>
        </w:rPr>
        <w:t xml:space="preserve">мероприятий подпрограмм муниципальной программы, </w:t>
      </w:r>
    </w:p>
    <w:p w:rsidR="00BB3387" w:rsidRPr="00427A3A" w:rsidRDefault="00BB3387" w:rsidP="00BB3387">
      <w:pPr>
        <w:ind w:left="720" w:firstLine="414"/>
        <w:jc w:val="center"/>
        <w:rPr>
          <w:b/>
          <w:sz w:val="28"/>
          <w:szCs w:val="28"/>
          <w:lang w:eastAsia="ru-RU"/>
        </w:rPr>
      </w:pPr>
      <w:r w:rsidRPr="00427A3A">
        <w:rPr>
          <w:b/>
          <w:sz w:val="28"/>
          <w:szCs w:val="28"/>
          <w:lang w:eastAsia="ru-RU"/>
        </w:rPr>
        <w:t>а также сведения о достижении контрольных событий</w:t>
      </w:r>
    </w:p>
    <w:p w:rsidR="00BB3387" w:rsidRDefault="00BB3387" w:rsidP="00BB3387">
      <w:pPr>
        <w:widowControl w:val="0"/>
        <w:autoSpaceDE w:val="0"/>
        <w:autoSpaceDN w:val="0"/>
        <w:adjustRightInd w:val="0"/>
        <w:ind w:left="720" w:firstLine="414"/>
        <w:jc w:val="center"/>
        <w:rPr>
          <w:sz w:val="28"/>
          <w:szCs w:val="28"/>
        </w:rPr>
      </w:pPr>
    </w:p>
    <w:p w:rsidR="00BB3387" w:rsidRDefault="00BB3387" w:rsidP="00C43D5C">
      <w:pPr>
        <w:pStyle w:val="af0"/>
        <w:spacing w:before="0" w:after="0" w:line="240" w:lineRule="atLeast"/>
        <w:ind w:firstLine="720"/>
        <w:jc w:val="both"/>
        <w:rPr>
          <w:sz w:val="28"/>
          <w:szCs w:val="28"/>
        </w:rPr>
      </w:pPr>
      <w:r w:rsidRPr="00361E05">
        <w:rPr>
          <w:sz w:val="28"/>
          <w:szCs w:val="28"/>
        </w:rPr>
        <w:t xml:space="preserve">Достижение результатов в </w:t>
      </w:r>
      <w:r w:rsidR="006F3083">
        <w:rPr>
          <w:sz w:val="28"/>
          <w:szCs w:val="28"/>
        </w:rPr>
        <w:t>2023</w:t>
      </w:r>
      <w:r w:rsidRPr="00361E05">
        <w:rPr>
          <w:sz w:val="28"/>
          <w:szCs w:val="28"/>
        </w:rPr>
        <w:t xml:space="preserve"> году способствовала реализация основных мероприятий муниципальной программы</w:t>
      </w:r>
      <w:r>
        <w:rPr>
          <w:sz w:val="28"/>
          <w:szCs w:val="28"/>
        </w:rPr>
        <w:t>.</w:t>
      </w:r>
    </w:p>
    <w:p w:rsidR="00BB3387" w:rsidRPr="00FB0134" w:rsidRDefault="00BB3387" w:rsidP="009F7C86">
      <w:pPr>
        <w:ind w:firstLine="720"/>
        <w:jc w:val="both"/>
        <w:rPr>
          <w:sz w:val="28"/>
          <w:szCs w:val="28"/>
        </w:rPr>
      </w:pPr>
      <w:r w:rsidRPr="00FB0134">
        <w:rPr>
          <w:sz w:val="28"/>
          <w:szCs w:val="28"/>
        </w:rPr>
        <w:t>Подпрограмма 1 «</w:t>
      </w:r>
      <w:r w:rsidR="00E720FF" w:rsidRPr="006276E0">
        <w:rPr>
          <w:kern w:val="2"/>
          <w:sz w:val="28"/>
          <w:szCs w:val="28"/>
        </w:rPr>
        <w:t>Развитие муниципальной службы</w:t>
      </w:r>
      <w:r w:rsidRPr="00FB0134">
        <w:rPr>
          <w:sz w:val="28"/>
          <w:szCs w:val="28"/>
        </w:rPr>
        <w:t>».</w:t>
      </w:r>
      <w:r w:rsidR="00AD403B" w:rsidRPr="00FB0134">
        <w:rPr>
          <w:sz w:val="28"/>
          <w:szCs w:val="28"/>
        </w:rPr>
        <w:t xml:space="preserve"> </w:t>
      </w:r>
      <w:r w:rsidR="00CF00CF" w:rsidRPr="00FB0134">
        <w:rPr>
          <w:sz w:val="28"/>
          <w:szCs w:val="28"/>
        </w:rPr>
        <w:t>Планом реализации подпрограммы 1 предусмотрено выполнение </w:t>
      </w:r>
      <w:r w:rsidR="00AF0860">
        <w:rPr>
          <w:sz w:val="28"/>
          <w:szCs w:val="28"/>
        </w:rPr>
        <w:t>1</w:t>
      </w:r>
      <w:r w:rsidR="00CF00CF" w:rsidRPr="00FB0134">
        <w:rPr>
          <w:sz w:val="28"/>
          <w:szCs w:val="28"/>
        </w:rPr>
        <w:t xml:space="preserve"> ос</w:t>
      </w:r>
      <w:r w:rsidR="00AF0860">
        <w:rPr>
          <w:sz w:val="28"/>
          <w:szCs w:val="28"/>
        </w:rPr>
        <w:t>новного</w:t>
      </w:r>
      <w:r w:rsidR="00CF00CF" w:rsidRPr="00FB0134">
        <w:rPr>
          <w:sz w:val="28"/>
          <w:szCs w:val="28"/>
        </w:rPr>
        <w:t xml:space="preserve"> мероприяти</w:t>
      </w:r>
      <w:r w:rsidR="00161008" w:rsidRPr="00FB0134">
        <w:rPr>
          <w:sz w:val="28"/>
          <w:szCs w:val="28"/>
        </w:rPr>
        <w:t>я</w:t>
      </w:r>
      <w:r w:rsidR="00AF0860">
        <w:rPr>
          <w:sz w:val="28"/>
          <w:szCs w:val="28"/>
        </w:rPr>
        <w:t>, которое</w:t>
      </w:r>
      <w:r w:rsidR="00CF00CF" w:rsidRPr="00FB0134">
        <w:rPr>
          <w:sz w:val="28"/>
          <w:szCs w:val="28"/>
        </w:rPr>
        <w:t xml:space="preserve"> </w:t>
      </w:r>
      <w:r w:rsidR="00AF0860">
        <w:rPr>
          <w:sz w:val="28"/>
          <w:szCs w:val="28"/>
        </w:rPr>
        <w:t xml:space="preserve"> выполнено не в полном объеме</w:t>
      </w:r>
      <w:r w:rsidR="00CF00CF" w:rsidRPr="00FB0134">
        <w:rPr>
          <w:sz w:val="28"/>
          <w:szCs w:val="28"/>
        </w:rPr>
        <w:t>.</w:t>
      </w:r>
      <w:r w:rsidR="00E90069" w:rsidRPr="00FB0134">
        <w:rPr>
          <w:sz w:val="28"/>
          <w:szCs w:val="28"/>
        </w:rPr>
        <w:t xml:space="preserve"> </w:t>
      </w:r>
    </w:p>
    <w:p w:rsidR="00970FEC" w:rsidRDefault="007A58F2" w:rsidP="00A0289A">
      <w:pPr>
        <w:ind w:firstLine="720"/>
        <w:jc w:val="both"/>
        <w:rPr>
          <w:sz w:val="28"/>
          <w:szCs w:val="28"/>
        </w:rPr>
      </w:pPr>
      <w:r w:rsidRPr="00A0289A">
        <w:rPr>
          <w:sz w:val="28"/>
          <w:szCs w:val="28"/>
        </w:rPr>
        <w:t>Подпрограмма 2 «</w:t>
      </w:r>
      <w:r w:rsidR="00834183" w:rsidRPr="00834183">
        <w:rPr>
          <w:kern w:val="2"/>
          <w:sz w:val="28"/>
          <w:szCs w:val="28"/>
        </w:rPr>
        <w:t>Реализация муниципальной информационной политики и содействие развитию инициатив гражданского общества</w:t>
      </w:r>
      <w:r w:rsidRPr="00A0289A">
        <w:rPr>
          <w:sz w:val="28"/>
          <w:szCs w:val="28"/>
        </w:rPr>
        <w:t>».</w:t>
      </w:r>
      <w:r w:rsidR="00AD403B" w:rsidRPr="00A0289A">
        <w:rPr>
          <w:sz w:val="28"/>
          <w:szCs w:val="28"/>
        </w:rPr>
        <w:t xml:space="preserve"> </w:t>
      </w:r>
      <w:r w:rsidRPr="00A0289A">
        <w:rPr>
          <w:sz w:val="28"/>
          <w:szCs w:val="28"/>
        </w:rPr>
        <w:t>Планом реализации подпрогра</w:t>
      </w:r>
      <w:r w:rsidR="007A7574" w:rsidRPr="00A0289A">
        <w:rPr>
          <w:sz w:val="28"/>
          <w:szCs w:val="28"/>
        </w:rPr>
        <w:t>ммы 2</w:t>
      </w:r>
      <w:r w:rsidR="002D07E8" w:rsidRPr="00A0289A">
        <w:rPr>
          <w:sz w:val="28"/>
          <w:szCs w:val="28"/>
        </w:rPr>
        <w:t xml:space="preserve"> </w:t>
      </w:r>
      <w:r w:rsidRPr="00A0289A">
        <w:rPr>
          <w:sz w:val="28"/>
          <w:szCs w:val="28"/>
        </w:rPr>
        <w:t>предусмотрено</w:t>
      </w:r>
      <w:r w:rsidR="00214227" w:rsidRPr="00A0289A">
        <w:rPr>
          <w:sz w:val="28"/>
          <w:szCs w:val="28"/>
        </w:rPr>
        <w:t xml:space="preserve"> </w:t>
      </w:r>
      <w:r w:rsidR="00597733" w:rsidRPr="00A0289A">
        <w:rPr>
          <w:sz w:val="28"/>
          <w:szCs w:val="28"/>
        </w:rPr>
        <w:t>выполнение </w:t>
      </w:r>
      <w:r w:rsidR="00AF0860">
        <w:rPr>
          <w:sz w:val="28"/>
          <w:szCs w:val="28"/>
        </w:rPr>
        <w:t>1 основного</w:t>
      </w:r>
      <w:r w:rsidR="007A7574" w:rsidRPr="00A0289A">
        <w:rPr>
          <w:sz w:val="28"/>
          <w:szCs w:val="28"/>
        </w:rPr>
        <w:t xml:space="preserve"> </w:t>
      </w:r>
      <w:r w:rsidR="00597733" w:rsidRPr="00A0289A">
        <w:rPr>
          <w:sz w:val="28"/>
          <w:szCs w:val="28"/>
        </w:rPr>
        <w:t>мероприяти</w:t>
      </w:r>
      <w:r w:rsidR="00AF0860">
        <w:rPr>
          <w:sz w:val="28"/>
          <w:szCs w:val="28"/>
        </w:rPr>
        <w:t>я, которое</w:t>
      </w:r>
      <w:r w:rsidR="00A0289A" w:rsidRPr="00A0289A">
        <w:rPr>
          <w:sz w:val="28"/>
          <w:szCs w:val="28"/>
        </w:rPr>
        <w:t xml:space="preserve"> в</w:t>
      </w:r>
      <w:r w:rsidR="00A0289A" w:rsidRPr="00A0289A">
        <w:rPr>
          <w:sz w:val="28"/>
          <w:szCs w:val="28"/>
        </w:rPr>
        <w:t>ы</w:t>
      </w:r>
      <w:r w:rsidR="00AF0860">
        <w:rPr>
          <w:sz w:val="28"/>
          <w:szCs w:val="28"/>
        </w:rPr>
        <w:t>полнено в полном объеме</w:t>
      </w:r>
      <w:r w:rsidR="00A0289A" w:rsidRPr="00A0289A">
        <w:rPr>
          <w:sz w:val="28"/>
          <w:szCs w:val="28"/>
        </w:rPr>
        <w:t xml:space="preserve">. </w:t>
      </w:r>
    </w:p>
    <w:p w:rsidR="00AF0860" w:rsidRDefault="00AF0860" w:rsidP="00AF0860">
      <w:pPr>
        <w:tabs>
          <w:tab w:val="left" w:pos="-993"/>
        </w:tabs>
        <w:spacing w:line="233" w:lineRule="auto"/>
        <w:ind w:firstLine="720"/>
        <w:jc w:val="both"/>
        <w:rPr>
          <w:color w:val="000000"/>
          <w:sz w:val="28"/>
          <w:szCs w:val="28"/>
        </w:rPr>
      </w:pPr>
      <w:r w:rsidRPr="00D86336">
        <w:rPr>
          <w:sz w:val="28"/>
          <w:szCs w:val="28"/>
        </w:rPr>
        <w:t xml:space="preserve">В течение </w:t>
      </w:r>
      <w:r w:rsidR="006F3083">
        <w:rPr>
          <w:sz w:val="28"/>
          <w:szCs w:val="28"/>
        </w:rPr>
        <w:t>2023</w:t>
      </w:r>
      <w:r w:rsidRPr="00D8633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был заключен контракт на </w:t>
      </w:r>
      <w:proofErr w:type="gramStart"/>
      <w:r>
        <w:rPr>
          <w:color w:val="000000"/>
          <w:sz w:val="28"/>
          <w:szCs w:val="28"/>
        </w:rPr>
        <w:t>официальную</w:t>
      </w:r>
      <w:proofErr w:type="gramEnd"/>
      <w:r w:rsidRPr="00BB3387">
        <w:rPr>
          <w:color w:val="000000"/>
          <w:sz w:val="28"/>
          <w:szCs w:val="28"/>
        </w:rPr>
        <w:t xml:space="preserve"> публикация нормативных  правовых актов</w:t>
      </w:r>
      <w:r>
        <w:rPr>
          <w:color w:val="000000"/>
          <w:sz w:val="28"/>
          <w:szCs w:val="28"/>
        </w:rPr>
        <w:t>,</w:t>
      </w:r>
      <w:r w:rsidRPr="00BB3387">
        <w:rPr>
          <w:color w:val="000000"/>
          <w:sz w:val="28"/>
          <w:szCs w:val="28"/>
        </w:rPr>
        <w:t xml:space="preserve"> проектов НПА и иных информационных матери</w:t>
      </w:r>
      <w:r w:rsidRPr="00BB3387">
        <w:rPr>
          <w:color w:val="000000"/>
          <w:sz w:val="28"/>
          <w:szCs w:val="28"/>
        </w:rPr>
        <w:t>а</w:t>
      </w:r>
      <w:r w:rsidRPr="00BB3387">
        <w:rPr>
          <w:color w:val="000000"/>
          <w:sz w:val="28"/>
          <w:szCs w:val="28"/>
        </w:rPr>
        <w:t xml:space="preserve">лов Собрания депутатов </w:t>
      </w:r>
      <w:r>
        <w:rPr>
          <w:color w:val="000000"/>
          <w:sz w:val="28"/>
          <w:szCs w:val="28"/>
        </w:rPr>
        <w:t>Верхнесеребряковского</w:t>
      </w:r>
      <w:r w:rsidRPr="00BB3387">
        <w:rPr>
          <w:color w:val="000000"/>
          <w:sz w:val="28"/>
          <w:szCs w:val="28"/>
        </w:rPr>
        <w:t xml:space="preserve"> сельского поселения и Админ</w:t>
      </w:r>
      <w:r w:rsidRPr="00BB3387">
        <w:rPr>
          <w:color w:val="000000"/>
          <w:sz w:val="28"/>
          <w:szCs w:val="28"/>
        </w:rPr>
        <w:t>и</w:t>
      </w:r>
      <w:r w:rsidRPr="00BB3387">
        <w:rPr>
          <w:color w:val="000000"/>
          <w:sz w:val="28"/>
          <w:szCs w:val="28"/>
        </w:rPr>
        <w:t xml:space="preserve">страции </w:t>
      </w:r>
      <w:r>
        <w:rPr>
          <w:color w:val="000000"/>
          <w:sz w:val="28"/>
          <w:szCs w:val="28"/>
        </w:rPr>
        <w:t>Верхнесеребряковского</w:t>
      </w:r>
      <w:r w:rsidRPr="00BB3387">
        <w:rPr>
          <w:color w:val="000000"/>
          <w:sz w:val="28"/>
          <w:szCs w:val="28"/>
        </w:rPr>
        <w:t xml:space="preserve"> сельского поселения</w:t>
      </w:r>
      <w:r w:rsidR="00834183">
        <w:rPr>
          <w:color w:val="000000"/>
          <w:sz w:val="28"/>
          <w:szCs w:val="28"/>
        </w:rPr>
        <w:t>.</w:t>
      </w:r>
    </w:p>
    <w:p w:rsidR="00AF0860" w:rsidRPr="00A0289A" w:rsidRDefault="00834183" w:rsidP="00834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3</w:t>
      </w:r>
      <w:r w:rsidRPr="00A0289A">
        <w:rPr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>Социальная политика</w:t>
      </w:r>
      <w:r w:rsidRPr="00A0289A">
        <w:rPr>
          <w:sz w:val="28"/>
          <w:szCs w:val="28"/>
        </w:rPr>
        <w:t>». Планом реализации подпрогра</w:t>
      </w:r>
      <w:r w:rsidRPr="00A0289A">
        <w:rPr>
          <w:sz w:val="28"/>
          <w:szCs w:val="28"/>
        </w:rPr>
        <w:t>м</w:t>
      </w:r>
      <w:r>
        <w:rPr>
          <w:sz w:val="28"/>
          <w:szCs w:val="28"/>
        </w:rPr>
        <w:t>мы 3</w:t>
      </w:r>
      <w:r w:rsidRPr="00A0289A">
        <w:rPr>
          <w:sz w:val="28"/>
          <w:szCs w:val="28"/>
        </w:rPr>
        <w:t xml:space="preserve"> предусмотрено выполнение </w:t>
      </w:r>
      <w:r>
        <w:rPr>
          <w:sz w:val="28"/>
          <w:szCs w:val="28"/>
        </w:rPr>
        <w:t>1 основного</w:t>
      </w:r>
      <w:r w:rsidRPr="00A0289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я, которое</w:t>
      </w:r>
      <w:r w:rsidRPr="00A0289A">
        <w:rPr>
          <w:sz w:val="28"/>
          <w:szCs w:val="28"/>
        </w:rPr>
        <w:t xml:space="preserve"> вы</w:t>
      </w:r>
      <w:r>
        <w:rPr>
          <w:sz w:val="28"/>
          <w:szCs w:val="28"/>
        </w:rPr>
        <w:t>полнено в полном объеме</w:t>
      </w:r>
      <w:r w:rsidRPr="00A0289A">
        <w:rPr>
          <w:sz w:val="28"/>
          <w:szCs w:val="28"/>
        </w:rPr>
        <w:t xml:space="preserve">. </w:t>
      </w:r>
    </w:p>
    <w:p w:rsidR="00BB3387" w:rsidRPr="00BB3387" w:rsidRDefault="00EC1CFB" w:rsidP="005977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 исполнени</w:t>
      </w:r>
      <w:r w:rsidR="0069657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основных мероприятий представлен в приложении №1 к настоящему отчету о реализации муниципальной программы</w:t>
      </w:r>
    </w:p>
    <w:p w:rsidR="00C05BE9" w:rsidRPr="00183EE7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2181" w:rsidRPr="00834183" w:rsidRDefault="009E2181" w:rsidP="009E2181">
      <w:pPr>
        <w:pStyle w:val="40"/>
        <w:spacing w:before="0" w:after="0" w:line="240" w:lineRule="auto"/>
        <w:ind w:left="1080"/>
        <w:rPr>
          <w:rFonts w:ascii="Times New Roman" w:hAnsi="Times New Roman"/>
          <w:b/>
          <w:sz w:val="28"/>
          <w:szCs w:val="28"/>
          <w:lang w:val="ru-RU"/>
        </w:rPr>
      </w:pPr>
      <w:r w:rsidRPr="00834183">
        <w:rPr>
          <w:rFonts w:ascii="Times New Roman" w:hAnsi="Times New Roman"/>
          <w:b/>
          <w:sz w:val="28"/>
          <w:szCs w:val="28"/>
        </w:rPr>
        <w:t xml:space="preserve">3.Анализ факторов, повлиявших </w:t>
      </w:r>
      <w:r w:rsidRPr="00834183">
        <w:rPr>
          <w:rFonts w:ascii="Times New Roman" w:hAnsi="Times New Roman"/>
          <w:b/>
          <w:sz w:val="21"/>
          <w:szCs w:val="21"/>
        </w:rPr>
        <w:br/>
      </w:r>
      <w:r w:rsidRPr="00834183">
        <w:rPr>
          <w:rFonts w:ascii="Times New Roman" w:hAnsi="Times New Roman"/>
          <w:b/>
          <w:sz w:val="28"/>
          <w:szCs w:val="28"/>
        </w:rPr>
        <w:t>на ход реализации муниципальной программы</w:t>
      </w:r>
    </w:p>
    <w:p w:rsidR="00F66584" w:rsidRPr="00834183" w:rsidRDefault="00F66584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9D4AF8" w:rsidRDefault="000A77FF" w:rsidP="000A77FF">
      <w:pPr>
        <w:ind w:firstLine="709"/>
        <w:jc w:val="both"/>
        <w:rPr>
          <w:sz w:val="28"/>
          <w:szCs w:val="28"/>
        </w:rPr>
      </w:pPr>
      <w:r w:rsidRPr="009D4AF8">
        <w:rPr>
          <w:sz w:val="28"/>
          <w:szCs w:val="28"/>
        </w:rPr>
        <w:t xml:space="preserve">Муниципальная программа в </w:t>
      </w:r>
      <w:r w:rsidR="006F3083">
        <w:rPr>
          <w:sz w:val="28"/>
          <w:szCs w:val="28"/>
        </w:rPr>
        <w:t>2023</w:t>
      </w:r>
      <w:r w:rsidRPr="009D4AF8">
        <w:rPr>
          <w:sz w:val="28"/>
          <w:szCs w:val="28"/>
        </w:rPr>
        <w:t xml:space="preserve"> году выполнялась в соответствии с пл</w:t>
      </w:r>
      <w:r w:rsidRPr="009D4AF8">
        <w:rPr>
          <w:sz w:val="28"/>
          <w:szCs w:val="28"/>
        </w:rPr>
        <w:t>а</w:t>
      </w:r>
      <w:r w:rsidRPr="009D4AF8">
        <w:rPr>
          <w:sz w:val="28"/>
          <w:szCs w:val="28"/>
        </w:rPr>
        <w:t>ном её реализации.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  <w:r w:rsidRPr="009D4AF8">
        <w:rPr>
          <w:sz w:val="28"/>
          <w:szCs w:val="28"/>
        </w:rPr>
        <w:t>Основным  фактором,  положительно  повлиявшим   на 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</w:t>
      </w:r>
      <w:r w:rsidRPr="009D4AF8">
        <w:rPr>
          <w:sz w:val="28"/>
          <w:szCs w:val="28"/>
        </w:rPr>
        <w:t>е</w:t>
      </w:r>
      <w:r w:rsidRPr="009D4AF8">
        <w:rPr>
          <w:sz w:val="28"/>
          <w:szCs w:val="28"/>
        </w:rPr>
        <w:t>роприятия.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</w:p>
    <w:p w:rsidR="000A77FF" w:rsidRPr="00834183" w:rsidRDefault="000A77FF" w:rsidP="000A77FF">
      <w:pPr>
        <w:ind w:left="360"/>
        <w:jc w:val="center"/>
        <w:rPr>
          <w:b/>
          <w:sz w:val="21"/>
          <w:szCs w:val="21"/>
        </w:rPr>
      </w:pPr>
      <w:r w:rsidRPr="00834183">
        <w:rPr>
          <w:b/>
          <w:sz w:val="28"/>
          <w:szCs w:val="28"/>
        </w:rPr>
        <w:t>4.Сведения об использовании бюджетных ассигнований и</w:t>
      </w:r>
    </w:p>
    <w:p w:rsidR="000A77FF" w:rsidRPr="00834183" w:rsidRDefault="000A77FF" w:rsidP="000A77FF">
      <w:pPr>
        <w:pStyle w:val="40"/>
        <w:spacing w:before="0"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34183">
        <w:rPr>
          <w:rFonts w:ascii="Times New Roman" w:hAnsi="Times New Roman"/>
          <w:b/>
          <w:sz w:val="28"/>
          <w:szCs w:val="28"/>
        </w:rPr>
        <w:t>внебюджетных средств на реализацию муниципальной программы</w:t>
      </w:r>
    </w:p>
    <w:p w:rsidR="000A77FF" w:rsidRPr="00834183" w:rsidRDefault="000A77FF" w:rsidP="000A77FF">
      <w:pPr>
        <w:tabs>
          <w:tab w:val="left" w:pos="10348"/>
        </w:tabs>
        <w:ind w:left="284" w:firstLine="283"/>
        <w:jc w:val="both"/>
        <w:rPr>
          <w:b/>
          <w:sz w:val="28"/>
          <w:szCs w:val="28"/>
        </w:rPr>
      </w:pPr>
    </w:p>
    <w:p w:rsidR="00463234" w:rsidRPr="00405A3C" w:rsidRDefault="00463234" w:rsidP="0046323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5A3C">
        <w:rPr>
          <w:sz w:val="28"/>
          <w:szCs w:val="28"/>
        </w:rPr>
        <w:t xml:space="preserve">Финансирование муниципальной программы в </w:t>
      </w:r>
      <w:r w:rsidR="006F3083">
        <w:rPr>
          <w:sz w:val="28"/>
          <w:szCs w:val="28"/>
        </w:rPr>
        <w:t>2023</w:t>
      </w:r>
      <w:r w:rsidRPr="00405A3C">
        <w:rPr>
          <w:sz w:val="28"/>
          <w:szCs w:val="28"/>
        </w:rPr>
        <w:t xml:space="preserve"> году осуществлялось  за счет средств местного бюджета в объемах, предусмотренных муниципальной программой. </w:t>
      </w:r>
    </w:p>
    <w:p w:rsidR="00463234" w:rsidRPr="00A715D5" w:rsidRDefault="00463234" w:rsidP="00463234">
      <w:pPr>
        <w:pStyle w:val="40"/>
        <w:spacing w:before="0"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05A3C">
        <w:rPr>
          <w:sz w:val="28"/>
          <w:szCs w:val="28"/>
          <w:shd w:val="clear" w:color="auto" w:fill="auto"/>
          <w:lang w:val="ru-RU" w:eastAsia="ru-RU"/>
        </w:rPr>
        <w:t xml:space="preserve">    </w:t>
      </w:r>
      <w:r w:rsidRPr="00A715D5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ab/>
        <w:t xml:space="preserve">Общий объем финансирования муниципальной программы в </w:t>
      </w:r>
      <w:r w:rsidR="006F3083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2023</w:t>
      </w:r>
      <w:r w:rsidRPr="00A715D5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 году с</w:t>
      </w:r>
      <w:r w:rsidRPr="00A715D5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о</w:t>
      </w:r>
      <w:r w:rsidRPr="00A715D5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ставил</w:t>
      </w:r>
      <w:r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 </w:t>
      </w:r>
      <w:r w:rsidR="006F3083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127,0</w:t>
      </w:r>
      <w:r w:rsidRPr="00A715D5">
        <w:rPr>
          <w:rFonts w:ascii="Times New Roman" w:hAnsi="Times New Roman"/>
          <w:sz w:val="28"/>
          <w:szCs w:val="28"/>
        </w:rPr>
        <w:t xml:space="preserve"> </w:t>
      </w:r>
      <w:r w:rsidRPr="00A715D5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тыс. рублей, при плановых назначениях </w:t>
      </w:r>
      <w:r w:rsidR="006F3083">
        <w:rPr>
          <w:rFonts w:ascii="Times New Roman" w:hAnsi="Times New Roman"/>
          <w:sz w:val="28"/>
          <w:szCs w:val="28"/>
          <w:lang w:val="ru-RU"/>
        </w:rPr>
        <w:t>127,0</w:t>
      </w:r>
      <w:r w:rsidRPr="00A715D5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 тыс. рублей.                         </w:t>
      </w:r>
      <w:r w:rsidRPr="00A715D5">
        <w:rPr>
          <w:rFonts w:ascii="Times New Roman" w:hAnsi="Times New Roman"/>
          <w:color w:val="000000"/>
          <w:sz w:val="28"/>
          <w:szCs w:val="28"/>
        </w:rPr>
        <w:t xml:space="preserve">Сведения об использовании бюджетных ассигнований и внебюджетных средств на реализацию </w:t>
      </w:r>
      <w:r w:rsidRPr="00A715D5">
        <w:rPr>
          <w:rFonts w:ascii="Times New Roman" w:hAnsi="Times New Roman"/>
          <w:color w:val="000000"/>
          <w:sz w:val="28"/>
          <w:szCs w:val="28"/>
          <w:lang w:val="ru-RU"/>
        </w:rPr>
        <w:t>муниципаль</w:t>
      </w:r>
      <w:r w:rsidRPr="00A715D5">
        <w:rPr>
          <w:rFonts w:ascii="Times New Roman" w:hAnsi="Times New Roman"/>
          <w:color w:val="000000"/>
          <w:sz w:val="28"/>
          <w:szCs w:val="28"/>
        </w:rPr>
        <w:t>ной программы представлены в приложении № 2.</w:t>
      </w:r>
    </w:p>
    <w:p w:rsidR="00C05BE9" w:rsidRPr="000950D4" w:rsidRDefault="00C05BE9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834183" w:rsidRDefault="000A77FF" w:rsidP="00747221">
      <w:pPr>
        <w:pStyle w:val="af0"/>
        <w:tabs>
          <w:tab w:val="left" w:pos="709"/>
        </w:tabs>
        <w:spacing w:before="120" w:after="120" w:line="240" w:lineRule="atLeast"/>
        <w:ind w:left="709" w:firstLine="142"/>
        <w:jc w:val="center"/>
        <w:rPr>
          <w:b/>
          <w:sz w:val="28"/>
          <w:szCs w:val="28"/>
        </w:rPr>
      </w:pPr>
      <w:r w:rsidRPr="00834183">
        <w:rPr>
          <w:b/>
          <w:sz w:val="28"/>
          <w:szCs w:val="28"/>
        </w:rPr>
        <w:t>5. Сведения о достижении значений показателей муниципальной пр</w:t>
      </w:r>
      <w:r w:rsidRPr="00834183">
        <w:rPr>
          <w:b/>
          <w:sz w:val="28"/>
          <w:szCs w:val="28"/>
        </w:rPr>
        <w:t>о</w:t>
      </w:r>
      <w:r w:rsidRPr="00834183">
        <w:rPr>
          <w:b/>
          <w:sz w:val="28"/>
          <w:szCs w:val="28"/>
        </w:rPr>
        <w:t>граммы, подпрограмм муниципальной программы</w:t>
      </w:r>
      <w:r w:rsidR="00747221" w:rsidRPr="00834183">
        <w:rPr>
          <w:b/>
          <w:sz w:val="28"/>
          <w:szCs w:val="28"/>
        </w:rPr>
        <w:t xml:space="preserve"> </w:t>
      </w:r>
      <w:r w:rsidRPr="00834183">
        <w:rPr>
          <w:b/>
          <w:sz w:val="28"/>
          <w:szCs w:val="28"/>
        </w:rPr>
        <w:t xml:space="preserve">за </w:t>
      </w:r>
      <w:r w:rsidR="006F3083">
        <w:rPr>
          <w:b/>
          <w:sz w:val="28"/>
          <w:szCs w:val="28"/>
        </w:rPr>
        <w:t>2023</w:t>
      </w:r>
      <w:r w:rsidRPr="00834183">
        <w:rPr>
          <w:b/>
          <w:sz w:val="28"/>
          <w:szCs w:val="28"/>
        </w:rPr>
        <w:t xml:space="preserve"> год</w:t>
      </w:r>
    </w:p>
    <w:p w:rsidR="000A77FF" w:rsidRPr="000950D4" w:rsidRDefault="000A77FF" w:rsidP="005059C9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0950D4">
        <w:rPr>
          <w:color w:val="000000"/>
          <w:sz w:val="28"/>
          <w:szCs w:val="28"/>
        </w:rPr>
        <w:lastRenderedPageBreak/>
        <w:t xml:space="preserve">Результаты реализации </w:t>
      </w:r>
      <w:r w:rsidRPr="000950D4">
        <w:rPr>
          <w:sz w:val="28"/>
          <w:szCs w:val="28"/>
        </w:rPr>
        <w:t>муниципальной</w:t>
      </w:r>
      <w:r w:rsidRPr="000950D4">
        <w:rPr>
          <w:color w:val="000000"/>
          <w:sz w:val="28"/>
          <w:szCs w:val="28"/>
        </w:rPr>
        <w:t xml:space="preserve"> программы и подпрограмм </w:t>
      </w:r>
      <w:r w:rsidRPr="000950D4">
        <w:rPr>
          <w:sz w:val="28"/>
          <w:szCs w:val="28"/>
        </w:rPr>
        <w:t>муниц</w:t>
      </w:r>
      <w:r w:rsidRPr="000950D4">
        <w:rPr>
          <w:sz w:val="28"/>
          <w:szCs w:val="28"/>
        </w:rPr>
        <w:t>и</w:t>
      </w:r>
      <w:r w:rsidRPr="000950D4">
        <w:rPr>
          <w:sz w:val="28"/>
          <w:szCs w:val="28"/>
        </w:rPr>
        <w:t>пальной</w:t>
      </w:r>
      <w:r w:rsidRPr="000950D4">
        <w:rPr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0A77FF" w:rsidRDefault="000A77FF" w:rsidP="005059C9">
      <w:pPr>
        <w:ind w:firstLine="720"/>
        <w:jc w:val="both"/>
        <w:rPr>
          <w:sz w:val="28"/>
          <w:szCs w:val="28"/>
        </w:rPr>
      </w:pPr>
      <w:r w:rsidRPr="000950D4">
        <w:rPr>
          <w:sz w:val="28"/>
          <w:szCs w:val="28"/>
        </w:rPr>
        <w:t>Сведения о достижении значений показателей (индикаторов) муниципал</w:t>
      </w:r>
      <w:r w:rsidRPr="000950D4">
        <w:rPr>
          <w:sz w:val="28"/>
          <w:szCs w:val="28"/>
        </w:rPr>
        <w:t>ь</w:t>
      </w:r>
      <w:r w:rsidRPr="000950D4">
        <w:rPr>
          <w:sz w:val="28"/>
          <w:szCs w:val="28"/>
        </w:rPr>
        <w:t xml:space="preserve">ной программы в </w:t>
      </w:r>
      <w:r w:rsidR="006F3083">
        <w:rPr>
          <w:sz w:val="28"/>
          <w:szCs w:val="28"/>
        </w:rPr>
        <w:t>2023</w:t>
      </w:r>
      <w:r w:rsidRPr="000950D4">
        <w:rPr>
          <w:sz w:val="28"/>
          <w:szCs w:val="28"/>
        </w:rPr>
        <w:t xml:space="preserve"> году, а также обоснование отклонений от плановых знач</w:t>
      </w:r>
      <w:r w:rsidRPr="000950D4">
        <w:rPr>
          <w:sz w:val="28"/>
          <w:szCs w:val="28"/>
        </w:rPr>
        <w:t>е</w:t>
      </w:r>
      <w:r w:rsidRPr="000950D4">
        <w:rPr>
          <w:sz w:val="28"/>
          <w:szCs w:val="28"/>
        </w:rPr>
        <w:t>ни</w:t>
      </w:r>
      <w:r w:rsidR="009D4AF8">
        <w:rPr>
          <w:sz w:val="28"/>
          <w:szCs w:val="28"/>
        </w:rPr>
        <w:t>й представлены в приложении № </w:t>
      </w:r>
      <w:r w:rsidR="004A2129">
        <w:rPr>
          <w:sz w:val="28"/>
          <w:szCs w:val="28"/>
        </w:rPr>
        <w:t>2</w:t>
      </w:r>
      <w:r w:rsidR="009D4AF8">
        <w:rPr>
          <w:sz w:val="28"/>
          <w:szCs w:val="28"/>
        </w:rPr>
        <w:t>.</w:t>
      </w:r>
    </w:p>
    <w:p w:rsidR="00A51578" w:rsidRPr="00834183" w:rsidRDefault="00A51578" w:rsidP="009D4AF8">
      <w:pPr>
        <w:ind w:firstLine="540"/>
        <w:jc w:val="both"/>
        <w:rPr>
          <w:sz w:val="28"/>
          <w:szCs w:val="28"/>
        </w:rPr>
      </w:pPr>
    </w:p>
    <w:p w:rsidR="000A77FF" w:rsidRPr="00834183" w:rsidRDefault="000A77FF" w:rsidP="000A77FF">
      <w:pPr>
        <w:jc w:val="center"/>
        <w:rPr>
          <w:rFonts w:ascii="Arial" w:hAnsi="Arial" w:cs="Arial"/>
          <w:b/>
          <w:sz w:val="21"/>
          <w:szCs w:val="21"/>
        </w:rPr>
      </w:pPr>
      <w:r w:rsidRPr="00834183">
        <w:rPr>
          <w:b/>
          <w:sz w:val="28"/>
          <w:szCs w:val="28"/>
        </w:rPr>
        <w:t xml:space="preserve">6. Информация о результатах оценки эффективности реализации </w:t>
      </w:r>
    </w:p>
    <w:p w:rsidR="000A77FF" w:rsidRPr="00834183" w:rsidRDefault="000A77FF" w:rsidP="000A77FF">
      <w:pPr>
        <w:jc w:val="center"/>
        <w:rPr>
          <w:b/>
          <w:sz w:val="28"/>
          <w:szCs w:val="28"/>
        </w:rPr>
      </w:pPr>
      <w:r w:rsidRPr="00834183">
        <w:rPr>
          <w:b/>
          <w:sz w:val="28"/>
          <w:szCs w:val="28"/>
        </w:rPr>
        <w:t xml:space="preserve">муниципальной программы в </w:t>
      </w:r>
      <w:r w:rsidR="006F3083">
        <w:rPr>
          <w:b/>
          <w:sz w:val="28"/>
          <w:szCs w:val="28"/>
        </w:rPr>
        <w:t>2023</w:t>
      </w:r>
      <w:r w:rsidR="00DF2837" w:rsidRPr="00834183">
        <w:rPr>
          <w:b/>
          <w:sz w:val="28"/>
          <w:szCs w:val="28"/>
        </w:rPr>
        <w:t xml:space="preserve"> </w:t>
      </w:r>
      <w:r w:rsidRPr="00834183">
        <w:rPr>
          <w:b/>
          <w:sz w:val="28"/>
          <w:szCs w:val="28"/>
        </w:rPr>
        <w:t>году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Эффективность реализац</w:t>
      </w:r>
      <w:r w:rsidR="008F7B1C">
        <w:rPr>
          <w:sz w:val="28"/>
          <w:szCs w:val="28"/>
        </w:rPr>
        <w:t xml:space="preserve">ии муниципальной программы в </w:t>
      </w:r>
      <w:r w:rsidR="006F3083">
        <w:rPr>
          <w:sz w:val="28"/>
          <w:szCs w:val="28"/>
        </w:rPr>
        <w:t>2023</w:t>
      </w:r>
      <w:r w:rsidRPr="00F72E13">
        <w:rPr>
          <w:sz w:val="28"/>
          <w:szCs w:val="28"/>
        </w:rPr>
        <w:t xml:space="preserve"> году оцен</w:t>
      </w:r>
      <w:r w:rsidRPr="00F72E13">
        <w:rPr>
          <w:sz w:val="28"/>
          <w:szCs w:val="28"/>
        </w:rPr>
        <w:t>и</w:t>
      </w:r>
      <w:r w:rsidRPr="00F72E13">
        <w:rPr>
          <w:sz w:val="28"/>
          <w:szCs w:val="28"/>
        </w:rPr>
        <w:t>вается на основании следующих критериев: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1. Критерий «Степень достижения целевых индикаторов и показателей м</w:t>
      </w:r>
      <w:r w:rsidRPr="00F72E13">
        <w:rPr>
          <w:sz w:val="28"/>
          <w:szCs w:val="28"/>
        </w:rPr>
        <w:t>у</w:t>
      </w:r>
      <w:r w:rsidRPr="00F72E13">
        <w:rPr>
          <w:sz w:val="28"/>
          <w:szCs w:val="28"/>
        </w:rPr>
        <w:t>ниципальной программы, подпрограмм муниципальной программы»:</w:t>
      </w:r>
    </w:p>
    <w:p w:rsidR="000A77FF" w:rsidRPr="00306ADF" w:rsidRDefault="000A77FF" w:rsidP="000A77FF">
      <w:pPr>
        <w:spacing w:line="240" w:lineRule="atLeast"/>
        <w:ind w:firstLine="709"/>
        <w:rPr>
          <w:sz w:val="28"/>
          <w:szCs w:val="28"/>
        </w:rPr>
      </w:pPr>
      <w:r w:rsidRPr="00306ADF">
        <w:rPr>
          <w:sz w:val="28"/>
          <w:szCs w:val="28"/>
        </w:rPr>
        <w:t xml:space="preserve">значение критерия по показателю (индикатору) 1 равно </w:t>
      </w:r>
      <w:r w:rsidR="00D058A1" w:rsidRPr="00306ADF">
        <w:rPr>
          <w:sz w:val="28"/>
          <w:szCs w:val="28"/>
        </w:rPr>
        <w:t>1</w:t>
      </w:r>
      <w:r w:rsidR="000368D1" w:rsidRPr="00306ADF">
        <w:rPr>
          <w:sz w:val="28"/>
          <w:szCs w:val="28"/>
        </w:rPr>
        <w:t>,</w:t>
      </w:r>
      <w:r w:rsidR="00AF39CF" w:rsidRPr="00306ADF">
        <w:rPr>
          <w:sz w:val="28"/>
          <w:szCs w:val="28"/>
        </w:rPr>
        <w:t>0</w:t>
      </w:r>
      <w:r w:rsidRPr="00306ADF">
        <w:rPr>
          <w:sz w:val="28"/>
          <w:szCs w:val="28"/>
        </w:rPr>
        <w:t>;</w:t>
      </w:r>
    </w:p>
    <w:p w:rsidR="00140E2A" w:rsidRPr="00306ADF" w:rsidRDefault="00140E2A" w:rsidP="00140E2A">
      <w:pPr>
        <w:spacing w:line="240" w:lineRule="atLeast"/>
        <w:ind w:firstLine="709"/>
        <w:rPr>
          <w:sz w:val="28"/>
          <w:szCs w:val="28"/>
        </w:rPr>
      </w:pPr>
      <w:r w:rsidRPr="00306ADF">
        <w:rPr>
          <w:sz w:val="28"/>
          <w:szCs w:val="28"/>
        </w:rPr>
        <w:t xml:space="preserve">значение критерия по показателю (индикатору) </w:t>
      </w:r>
      <w:r w:rsidR="00306ADF" w:rsidRPr="00306ADF">
        <w:rPr>
          <w:sz w:val="28"/>
          <w:szCs w:val="28"/>
        </w:rPr>
        <w:t>2</w:t>
      </w:r>
      <w:r w:rsidR="00631069">
        <w:rPr>
          <w:sz w:val="28"/>
          <w:szCs w:val="28"/>
        </w:rPr>
        <w:t xml:space="preserve"> равно 0,9</w:t>
      </w:r>
      <w:r w:rsidR="006F3083">
        <w:rPr>
          <w:sz w:val="28"/>
          <w:szCs w:val="28"/>
        </w:rPr>
        <w:t>5</w:t>
      </w:r>
      <w:r w:rsidRPr="00306ADF">
        <w:rPr>
          <w:sz w:val="28"/>
          <w:szCs w:val="28"/>
        </w:rPr>
        <w:t>;</w:t>
      </w:r>
    </w:p>
    <w:p w:rsidR="00F72E13" w:rsidRPr="00306ADF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306ADF">
        <w:rPr>
          <w:sz w:val="28"/>
          <w:szCs w:val="28"/>
        </w:rPr>
        <w:t xml:space="preserve">значение критерия по показателю (индикатору) </w:t>
      </w:r>
      <w:r w:rsidR="00834183">
        <w:rPr>
          <w:sz w:val="28"/>
          <w:szCs w:val="28"/>
        </w:rPr>
        <w:t>1.1.</w:t>
      </w:r>
      <w:r w:rsidRPr="00306ADF">
        <w:rPr>
          <w:sz w:val="28"/>
          <w:szCs w:val="28"/>
        </w:rPr>
        <w:t xml:space="preserve"> равно </w:t>
      </w:r>
      <w:r w:rsidR="00140E2A" w:rsidRPr="00306ADF">
        <w:rPr>
          <w:sz w:val="28"/>
          <w:szCs w:val="28"/>
        </w:rPr>
        <w:t>1,0</w:t>
      </w:r>
      <w:r w:rsidRPr="00306ADF">
        <w:rPr>
          <w:sz w:val="28"/>
          <w:szCs w:val="28"/>
        </w:rPr>
        <w:t xml:space="preserve">; </w:t>
      </w:r>
    </w:p>
    <w:p w:rsidR="00306ADF" w:rsidRPr="00306ADF" w:rsidRDefault="00306ADF" w:rsidP="00306ADF">
      <w:pPr>
        <w:spacing w:line="240" w:lineRule="atLeast"/>
        <w:ind w:firstLine="709"/>
        <w:rPr>
          <w:sz w:val="28"/>
          <w:szCs w:val="28"/>
        </w:rPr>
      </w:pPr>
      <w:r w:rsidRPr="00306ADF">
        <w:rPr>
          <w:sz w:val="28"/>
          <w:szCs w:val="28"/>
        </w:rPr>
        <w:t>значение крите</w:t>
      </w:r>
      <w:r w:rsidR="00834183">
        <w:rPr>
          <w:sz w:val="28"/>
          <w:szCs w:val="28"/>
        </w:rPr>
        <w:t>рия по показателю (индикатору) 1.2.</w:t>
      </w:r>
      <w:r w:rsidRPr="00306ADF">
        <w:rPr>
          <w:sz w:val="28"/>
          <w:szCs w:val="28"/>
        </w:rPr>
        <w:t xml:space="preserve"> равно 1,0;</w:t>
      </w:r>
    </w:p>
    <w:p w:rsidR="00306ADF" w:rsidRPr="00306ADF" w:rsidRDefault="00306ADF" w:rsidP="00306ADF">
      <w:pPr>
        <w:spacing w:line="240" w:lineRule="atLeast"/>
        <w:ind w:firstLine="709"/>
        <w:rPr>
          <w:sz w:val="28"/>
          <w:szCs w:val="28"/>
        </w:rPr>
      </w:pPr>
      <w:r w:rsidRPr="00306ADF">
        <w:rPr>
          <w:sz w:val="28"/>
          <w:szCs w:val="28"/>
        </w:rPr>
        <w:t>значение критерия по</w:t>
      </w:r>
      <w:r w:rsidR="00834183">
        <w:rPr>
          <w:sz w:val="28"/>
          <w:szCs w:val="28"/>
        </w:rPr>
        <w:t xml:space="preserve"> показателю (индикатору) 1.3.</w:t>
      </w:r>
      <w:r w:rsidRPr="00306ADF">
        <w:rPr>
          <w:sz w:val="28"/>
          <w:szCs w:val="28"/>
        </w:rPr>
        <w:t xml:space="preserve"> равно 1,0;</w:t>
      </w:r>
    </w:p>
    <w:p w:rsidR="00306ADF" w:rsidRPr="00306ADF" w:rsidRDefault="00306ADF" w:rsidP="00306ADF">
      <w:pPr>
        <w:spacing w:line="240" w:lineRule="atLeast"/>
        <w:ind w:firstLine="709"/>
        <w:rPr>
          <w:sz w:val="28"/>
          <w:szCs w:val="28"/>
        </w:rPr>
      </w:pPr>
      <w:r w:rsidRPr="00306ADF">
        <w:rPr>
          <w:sz w:val="28"/>
          <w:szCs w:val="28"/>
        </w:rPr>
        <w:t>значение критерия по показателю (индикатору) 2.1. равно 1,0;</w:t>
      </w:r>
    </w:p>
    <w:p w:rsidR="00834183" w:rsidRDefault="00140E2A" w:rsidP="00140E2A">
      <w:pPr>
        <w:spacing w:line="240" w:lineRule="atLeast"/>
        <w:ind w:firstLine="709"/>
        <w:rPr>
          <w:sz w:val="28"/>
          <w:szCs w:val="28"/>
        </w:rPr>
      </w:pPr>
      <w:r w:rsidRPr="00306ADF">
        <w:rPr>
          <w:sz w:val="28"/>
          <w:szCs w:val="28"/>
        </w:rPr>
        <w:t>значение критерия по показа</w:t>
      </w:r>
      <w:r w:rsidR="00631069">
        <w:rPr>
          <w:sz w:val="28"/>
          <w:szCs w:val="28"/>
        </w:rPr>
        <w:t>т</w:t>
      </w:r>
      <w:r w:rsidR="006F3083">
        <w:rPr>
          <w:sz w:val="28"/>
          <w:szCs w:val="28"/>
        </w:rPr>
        <w:t>елю (индикатору) 2.2. равно 0,95</w:t>
      </w:r>
      <w:r w:rsidR="00834183">
        <w:rPr>
          <w:sz w:val="28"/>
          <w:szCs w:val="28"/>
        </w:rPr>
        <w:t>;</w:t>
      </w:r>
    </w:p>
    <w:p w:rsidR="00140E2A" w:rsidRPr="00306ADF" w:rsidRDefault="00834183" w:rsidP="00834183">
      <w:pPr>
        <w:spacing w:line="240" w:lineRule="atLeast"/>
        <w:ind w:firstLine="709"/>
        <w:rPr>
          <w:sz w:val="28"/>
          <w:szCs w:val="28"/>
        </w:rPr>
      </w:pPr>
      <w:r w:rsidRPr="00306ADF">
        <w:rPr>
          <w:sz w:val="28"/>
          <w:szCs w:val="28"/>
        </w:rPr>
        <w:t>значение критерия по показа</w:t>
      </w:r>
      <w:r>
        <w:rPr>
          <w:sz w:val="28"/>
          <w:szCs w:val="28"/>
        </w:rPr>
        <w:t xml:space="preserve">телю (индикатору) 2.3. равно </w:t>
      </w:r>
      <w:r w:rsidR="00F34E51">
        <w:rPr>
          <w:sz w:val="28"/>
          <w:szCs w:val="28"/>
        </w:rPr>
        <w:t>0,9</w:t>
      </w:r>
      <w:r w:rsidR="006F3083">
        <w:rPr>
          <w:sz w:val="28"/>
          <w:szCs w:val="28"/>
        </w:rPr>
        <w:t>5</w:t>
      </w:r>
      <w:r w:rsidR="00192C17" w:rsidRPr="00306ADF">
        <w:rPr>
          <w:sz w:val="28"/>
          <w:szCs w:val="28"/>
        </w:rPr>
        <w:t>.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Суммарная оценка степени достижения целевых показателей муниципал</w:t>
      </w:r>
      <w:r w:rsidRPr="00F72E13">
        <w:rPr>
          <w:sz w:val="28"/>
          <w:szCs w:val="28"/>
        </w:rPr>
        <w:t>ь</w:t>
      </w:r>
      <w:r w:rsidRPr="00F72E13">
        <w:rPr>
          <w:sz w:val="28"/>
          <w:szCs w:val="28"/>
        </w:rPr>
        <w:t xml:space="preserve">ной программы составляет </w:t>
      </w:r>
      <w:r w:rsidR="006F3083">
        <w:rPr>
          <w:sz w:val="28"/>
          <w:szCs w:val="28"/>
        </w:rPr>
        <w:t xml:space="preserve">1,0 </w:t>
      </w:r>
      <w:r w:rsidRPr="00F72E13">
        <w:rPr>
          <w:sz w:val="28"/>
          <w:szCs w:val="28"/>
        </w:rPr>
        <w:t>(приложение№</w:t>
      </w:r>
      <w:r w:rsidR="00600EA0">
        <w:rPr>
          <w:sz w:val="28"/>
          <w:szCs w:val="28"/>
        </w:rPr>
        <w:t>3</w:t>
      </w:r>
      <w:r w:rsidRPr="00F72E13">
        <w:rPr>
          <w:sz w:val="28"/>
          <w:szCs w:val="28"/>
        </w:rPr>
        <w:t xml:space="preserve">). 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Таким образом, по степени достижения целевых показателей уровень э</w:t>
      </w:r>
      <w:r w:rsidRPr="00F72E13">
        <w:rPr>
          <w:sz w:val="28"/>
          <w:szCs w:val="28"/>
        </w:rPr>
        <w:t>ф</w:t>
      </w:r>
      <w:r w:rsidRPr="00F72E13">
        <w:rPr>
          <w:sz w:val="28"/>
          <w:szCs w:val="28"/>
        </w:rPr>
        <w:t xml:space="preserve">фективности реализации муниципальной программы </w:t>
      </w:r>
      <w:r w:rsidR="00140E2A">
        <w:rPr>
          <w:sz w:val="28"/>
          <w:szCs w:val="28"/>
        </w:rPr>
        <w:t>высокий</w:t>
      </w:r>
      <w:r w:rsidRPr="00F72E13">
        <w:rPr>
          <w:sz w:val="28"/>
          <w:szCs w:val="28"/>
        </w:rPr>
        <w:t>.</w:t>
      </w:r>
    </w:p>
    <w:p w:rsidR="006F3083" w:rsidRPr="006F3083" w:rsidRDefault="006F3083" w:rsidP="006F3083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val="x-none" w:eastAsia="zh-CN"/>
        </w:rPr>
      </w:pPr>
      <w:r w:rsidRPr="006F3083">
        <w:rPr>
          <w:color w:val="000000"/>
          <w:sz w:val="28"/>
          <w:szCs w:val="28"/>
          <w:shd w:val="clear" w:color="auto" w:fill="FFFFFF"/>
          <w:lang w:eastAsia="zh-CN"/>
        </w:rPr>
        <w:t xml:space="preserve">2. </w:t>
      </w:r>
      <w:r w:rsidRPr="006F3083">
        <w:rPr>
          <w:color w:val="000000"/>
          <w:sz w:val="28"/>
          <w:szCs w:val="28"/>
          <w:shd w:val="clear" w:color="auto" w:fill="FFFFFF"/>
          <w:lang w:val="x-none" w:eastAsia="zh-CN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6F3083" w:rsidRPr="006F3083" w:rsidRDefault="006F3083" w:rsidP="006F3083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6F3083">
        <w:rPr>
          <w:color w:val="000000"/>
          <w:sz w:val="28"/>
          <w:szCs w:val="28"/>
          <w:shd w:val="clear" w:color="auto" w:fill="FFFFFF"/>
          <w:lang w:eastAsia="zh-CN"/>
        </w:rPr>
        <w:t xml:space="preserve">В 2023 году из </w:t>
      </w:r>
      <w:r>
        <w:rPr>
          <w:color w:val="000000"/>
          <w:sz w:val="28"/>
          <w:szCs w:val="28"/>
          <w:shd w:val="clear" w:color="auto" w:fill="FFFFFF"/>
          <w:lang w:eastAsia="zh-CN"/>
        </w:rPr>
        <w:t>3</w:t>
      </w:r>
      <w:r w:rsidRPr="006F3083">
        <w:rPr>
          <w:color w:val="000000"/>
          <w:sz w:val="28"/>
          <w:szCs w:val="28"/>
          <w:shd w:val="clear" w:color="auto" w:fill="FFFFFF"/>
          <w:lang w:eastAsia="zh-CN"/>
        </w:rPr>
        <w:t xml:space="preserve"> основных мероприятий муниципальной программы в полном объеме исполнено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3</w:t>
      </w:r>
      <w:r w:rsidRPr="006F3083">
        <w:rPr>
          <w:color w:val="000000"/>
          <w:sz w:val="28"/>
          <w:szCs w:val="28"/>
          <w:shd w:val="clear" w:color="auto" w:fill="FFFFFF"/>
          <w:lang w:eastAsia="zh-CN"/>
        </w:rPr>
        <w:t xml:space="preserve">. </w:t>
      </w:r>
    </w:p>
    <w:p w:rsidR="006F3083" w:rsidRPr="006F3083" w:rsidRDefault="006F3083" w:rsidP="006F3083">
      <w:pPr>
        <w:keepNext/>
        <w:keepLines/>
        <w:shd w:val="clear" w:color="auto" w:fill="FFFFFF"/>
        <w:suppressAutoHyphens/>
        <w:contextualSpacing/>
        <w:jc w:val="both"/>
        <w:rPr>
          <w:color w:val="020B22"/>
          <w:sz w:val="28"/>
          <w:szCs w:val="28"/>
          <w:lang w:eastAsia="zh-CN"/>
        </w:rPr>
      </w:pPr>
      <w:r w:rsidRPr="006F3083">
        <w:rPr>
          <w:color w:val="020B22"/>
          <w:sz w:val="28"/>
          <w:szCs w:val="28"/>
          <w:lang w:eastAsia="zh-CN"/>
        </w:rPr>
        <w:t xml:space="preserve">      Степень</w:t>
      </w:r>
      <w:r w:rsidRPr="006F308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6F3083">
        <w:rPr>
          <w:color w:val="020B22"/>
          <w:sz w:val="28"/>
          <w:szCs w:val="28"/>
          <w:lang w:eastAsia="zh-CN"/>
        </w:rPr>
        <w:t>реализации</w:t>
      </w:r>
      <w:r w:rsidRPr="006F308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6F3083">
        <w:rPr>
          <w:color w:val="020B22"/>
          <w:sz w:val="28"/>
          <w:szCs w:val="28"/>
          <w:lang w:eastAsia="zh-CN"/>
        </w:rPr>
        <w:t>основных</w:t>
      </w:r>
      <w:r w:rsidRPr="006F308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6F3083">
        <w:rPr>
          <w:color w:val="020B22"/>
          <w:sz w:val="28"/>
          <w:szCs w:val="28"/>
          <w:lang w:eastAsia="zh-CN"/>
        </w:rPr>
        <w:t>мероприятий</w:t>
      </w:r>
      <w:r w:rsidRPr="006F308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6F3083">
        <w:rPr>
          <w:color w:val="020B22"/>
          <w:sz w:val="28"/>
          <w:szCs w:val="28"/>
          <w:lang w:eastAsia="zh-CN"/>
        </w:rPr>
        <w:t>составляет</w:t>
      </w:r>
      <w:r w:rsidRPr="006F308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6F3083">
        <w:rPr>
          <w:color w:val="020B22"/>
          <w:sz w:val="28"/>
          <w:szCs w:val="28"/>
          <w:lang w:eastAsia="zh-CN"/>
        </w:rPr>
        <w:t>1,0(</w:t>
      </w:r>
      <w:r>
        <w:rPr>
          <w:color w:val="020B22"/>
          <w:sz w:val="28"/>
          <w:szCs w:val="28"/>
          <w:lang w:eastAsia="zh-CN"/>
        </w:rPr>
        <w:t>3</w:t>
      </w:r>
      <w:r w:rsidRPr="006F3083">
        <w:rPr>
          <w:color w:val="020B22"/>
          <w:sz w:val="28"/>
          <w:szCs w:val="28"/>
          <w:lang w:eastAsia="zh-CN"/>
        </w:rPr>
        <w:t>/</w:t>
      </w:r>
      <w:r>
        <w:rPr>
          <w:color w:val="020B22"/>
          <w:sz w:val="28"/>
          <w:szCs w:val="28"/>
          <w:lang w:eastAsia="zh-CN"/>
        </w:rPr>
        <w:t>3</w:t>
      </w:r>
      <w:r w:rsidRPr="006F3083">
        <w:rPr>
          <w:color w:val="020B22"/>
          <w:sz w:val="28"/>
          <w:szCs w:val="28"/>
          <w:lang w:eastAsia="zh-CN"/>
        </w:rPr>
        <w:t>) что</w:t>
      </w:r>
      <w:r w:rsidRPr="006F308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6F3083">
        <w:rPr>
          <w:color w:val="020B22"/>
          <w:sz w:val="28"/>
          <w:szCs w:val="28"/>
          <w:lang w:eastAsia="zh-CN"/>
        </w:rPr>
        <w:t>характеризует</w:t>
      </w:r>
      <w:r w:rsidRPr="006F308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6F3083">
        <w:rPr>
          <w:color w:val="020B22"/>
          <w:sz w:val="28"/>
          <w:szCs w:val="28"/>
          <w:lang w:eastAsia="zh-CN"/>
        </w:rPr>
        <w:t>высокий</w:t>
      </w:r>
      <w:r w:rsidRPr="006F308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6F3083">
        <w:rPr>
          <w:color w:val="020B22"/>
          <w:sz w:val="28"/>
          <w:szCs w:val="28"/>
          <w:lang w:eastAsia="zh-CN"/>
        </w:rPr>
        <w:t>уровень</w:t>
      </w:r>
      <w:r w:rsidRPr="006F308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6F3083">
        <w:rPr>
          <w:color w:val="020B22"/>
          <w:sz w:val="28"/>
          <w:szCs w:val="28"/>
          <w:lang w:eastAsia="zh-CN"/>
        </w:rPr>
        <w:t>эффективности</w:t>
      </w:r>
      <w:r w:rsidRPr="006F308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6F3083">
        <w:rPr>
          <w:color w:val="020B22"/>
          <w:sz w:val="28"/>
          <w:szCs w:val="28"/>
          <w:lang w:eastAsia="zh-CN"/>
        </w:rPr>
        <w:t>реализации</w:t>
      </w:r>
      <w:r w:rsidRPr="006F308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6F3083">
        <w:rPr>
          <w:color w:val="020B22"/>
          <w:sz w:val="28"/>
          <w:szCs w:val="28"/>
          <w:lang w:eastAsia="zh-CN"/>
        </w:rPr>
        <w:t>муниципальной программы</w:t>
      </w:r>
      <w:r w:rsidRPr="006F308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6F3083">
        <w:rPr>
          <w:color w:val="020B22"/>
          <w:sz w:val="28"/>
          <w:szCs w:val="28"/>
          <w:lang w:eastAsia="zh-CN"/>
        </w:rPr>
        <w:t>по</w:t>
      </w:r>
      <w:r w:rsidRPr="006F308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6F3083">
        <w:rPr>
          <w:color w:val="020B22"/>
          <w:sz w:val="28"/>
          <w:szCs w:val="28"/>
          <w:lang w:eastAsia="zh-CN"/>
        </w:rPr>
        <w:t>степени</w:t>
      </w:r>
      <w:r w:rsidRPr="006F308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6F3083">
        <w:rPr>
          <w:color w:val="020B22"/>
          <w:sz w:val="28"/>
          <w:szCs w:val="28"/>
          <w:lang w:eastAsia="zh-CN"/>
        </w:rPr>
        <w:t>реализации</w:t>
      </w:r>
      <w:r w:rsidRPr="006F308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6F3083">
        <w:rPr>
          <w:color w:val="020B22"/>
          <w:sz w:val="28"/>
          <w:szCs w:val="28"/>
          <w:lang w:eastAsia="zh-CN"/>
        </w:rPr>
        <w:t>основных</w:t>
      </w:r>
      <w:r w:rsidRPr="006F308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6F3083">
        <w:rPr>
          <w:color w:val="020B22"/>
          <w:sz w:val="28"/>
          <w:szCs w:val="28"/>
          <w:lang w:eastAsia="zh-CN"/>
        </w:rPr>
        <w:t>мероприятий.</w:t>
      </w:r>
    </w:p>
    <w:p w:rsidR="006F3083" w:rsidRPr="006F3083" w:rsidRDefault="006F3083" w:rsidP="006F3083">
      <w:pPr>
        <w:numPr>
          <w:ilvl w:val="0"/>
          <w:numId w:val="20"/>
        </w:numPr>
        <w:shd w:val="clear" w:color="auto" w:fill="FFFFFF"/>
        <w:suppressAutoHyphens/>
        <w:spacing w:line="274" w:lineRule="exact"/>
        <w:jc w:val="both"/>
        <w:rPr>
          <w:sz w:val="28"/>
          <w:szCs w:val="28"/>
          <w:shd w:val="clear" w:color="auto" w:fill="FFFFFF"/>
          <w:lang w:eastAsia="zh-CN"/>
        </w:rPr>
      </w:pPr>
      <w:r w:rsidRPr="006F3083">
        <w:rPr>
          <w:sz w:val="28"/>
          <w:szCs w:val="28"/>
          <w:shd w:val="clear" w:color="auto" w:fill="FFFFFF"/>
          <w:lang w:eastAsia="zh-CN"/>
        </w:rPr>
        <w:t>Бюджетная эффективность Программы рассчитывается в несколько этапов.</w:t>
      </w:r>
    </w:p>
    <w:p w:rsidR="006F3083" w:rsidRPr="006F3083" w:rsidRDefault="006F3083" w:rsidP="006F3083">
      <w:pPr>
        <w:numPr>
          <w:ilvl w:val="1"/>
          <w:numId w:val="20"/>
        </w:numPr>
        <w:shd w:val="clear" w:color="auto" w:fill="FFFFFF"/>
        <w:tabs>
          <w:tab w:val="left" w:pos="1134"/>
        </w:tabs>
        <w:suppressAutoHyphens/>
        <w:spacing w:line="274" w:lineRule="exact"/>
        <w:ind w:left="0" w:firstLine="426"/>
        <w:jc w:val="both"/>
        <w:rPr>
          <w:sz w:val="28"/>
          <w:szCs w:val="28"/>
          <w:shd w:val="clear" w:color="auto" w:fill="FFFFFF"/>
          <w:lang w:eastAsia="zh-CN"/>
        </w:rPr>
      </w:pPr>
      <w:r w:rsidRPr="006F3083">
        <w:rPr>
          <w:color w:val="020B22"/>
          <w:sz w:val="28"/>
          <w:szCs w:val="28"/>
          <w:shd w:val="clear" w:color="auto" w:fill="FFFFFF"/>
          <w:lang w:val="x-none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6F3083">
        <w:rPr>
          <w:color w:val="020B22"/>
          <w:sz w:val="28"/>
          <w:szCs w:val="28"/>
          <w:shd w:val="clear" w:color="auto" w:fill="FFFFFF"/>
        </w:rPr>
        <w:t>большем</w:t>
      </w:r>
      <w:r w:rsidRPr="006F3083">
        <w:rPr>
          <w:color w:val="020B22"/>
          <w:sz w:val="28"/>
          <w:szCs w:val="28"/>
          <w:shd w:val="clear" w:color="auto" w:fill="FFFFFF"/>
          <w:lang w:val="x-none"/>
        </w:rPr>
        <w:t xml:space="preserve"> объеме.</w:t>
      </w:r>
    </w:p>
    <w:p w:rsidR="006F3083" w:rsidRPr="006F3083" w:rsidRDefault="006F3083" w:rsidP="006F3083">
      <w:pPr>
        <w:keepLines/>
        <w:shd w:val="clear" w:color="auto" w:fill="FFFFFF"/>
        <w:suppressAutoHyphens/>
        <w:spacing w:line="274" w:lineRule="exact"/>
        <w:ind w:firstLine="426"/>
        <w:contextualSpacing/>
        <w:jc w:val="both"/>
        <w:rPr>
          <w:sz w:val="28"/>
          <w:szCs w:val="28"/>
          <w:shd w:val="clear" w:color="auto" w:fill="FFFFFF"/>
          <w:lang w:val="x-none" w:eastAsia="zh-CN"/>
        </w:rPr>
      </w:pPr>
      <w:r w:rsidRPr="006F3083">
        <w:rPr>
          <w:sz w:val="28"/>
          <w:szCs w:val="28"/>
          <w:shd w:val="clear" w:color="auto" w:fill="FFFFFF"/>
          <w:lang w:val="x-none" w:eastAsia="zh-CN"/>
        </w:rPr>
        <w:t>Степень</w:t>
      </w:r>
      <w:r w:rsidRPr="006F308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6F3083">
        <w:rPr>
          <w:sz w:val="28"/>
          <w:szCs w:val="28"/>
          <w:shd w:val="clear" w:color="auto" w:fill="FFFFFF"/>
          <w:lang w:val="x-none" w:eastAsia="zh-CN"/>
        </w:rPr>
        <w:t>реализации</w:t>
      </w:r>
      <w:r w:rsidRPr="006F308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6F3083">
        <w:rPr>
          <w:sz w:val="28"/>
          <w:szCs w:val="28"/>
          <w:shd w:val="clear" w:color="auto" w:fill="FFFFFF"/>
          <w:lang w:val="x-none" w:eastAsia="zh-CN"/>
        </w:rPr>
        <w:t>основных</w:t>
      </w:r>
      <w:r w:rsidRPr="006F308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6F3083">
        <w:rPr>
          <w:sz w:val="28"/>
          <w:szCs w:val="28"/>
          <w:shd w:val="clear" w:color="auto" w:fill="FFFFFF"/>
          <w:lang w:val="x-none" w:eastAsia="zh-CN"/>
        </w:rPr>
        <w:t>мероприятий</w:t>
      </w:r>
      <w:r w:rsidRPr="006F308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6F3083">
        <w:rPr>
          <w:sz w:val="28"/>
          <w:szCs w:val="28"/>
          <w:shd w:val="clear" w:color="auto" w:fill="FFFFFF"/>
          <w:lang w:val="x-none" w:eastAsia="zh-CN"/>
        </w:rPr>
        <w:t>муниципальной</w:t>
      </w:r>
      <w:r w:rsidRPr="006F308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6F3083">
        <w:rPr>
          <w:sz w:val="28"/>
          <w:szCs w:val="28"/>
          <w:shd w:val="clear" w:color="auto" w:fill="FFFFFF"/>
          <w:lang w:val="x-none" w:eastAsia="zh-CN"/>
        </w:rPr>
        <w:t>программы</w:t>
      </w:r>
      <w:r w:rsidRPr="006F308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6F3083">
        <w:rPr>
          <w:sz w:val="28"/>
          <w:szCs w:val="28"/>
          <w:shd w:val="clear" w:color="auto" w:fill="FFFFFF"/>
          <w:lang w:val="x-none" w:eastAsia="zh-CN"/>
        </w:rPr>
        <w:t>составляет</w:t>
      </w:r>
      <w:r w:rsidRPr="006F308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6F3083">
        <w:rPr>
          <w:sz w:val="28"/>
          <w:szCs w:val="28"/>
          <w:shd w:val="clear" w:color="auto" w:fill="FFFFFF"/>
          <w:lang w:eastAsia="zh-CN"/>
        </w:rPr>
        <w:t>1,0</w:t>
      </w:r>
      <w:r w:rsidRPr="006F3083">
        <w:rPr>
          <w:sz w:val="28"/>
          <w:szCs w:val="28"/>
          <w:shd w:val="clear" w:color="auto" w:fill="FFFFFF"/>
          <w:lang w:val="x-none" w:eastAsia="zh-CN"/>
        </w:rPr>
        <w:t>.</w:t>
      </w:r>
    </w:p>
    <w:p w:rsidR="006F3083" w:rsidRPr="006F3083" w:rsidRDefault="006F3083" w:rsidP="006F3083">
      <w:pPr>
        <w:keepLines/>
        <w:shd w:val="clear" w:color="auto" w:fill="FFFFFF"/>
        <w:suppressAutoHyphens/>
        <w:ind w:firstLine="426"/>
        <w:contextualSpacing/>
        <w:jc w:val="both"/>
        <w:rPr>
          <w:sz w:val="28"/>
          <w:szCs w:val="28"/>
          <w:lang w:eastAsia="zh-CN"/>
        </w:rPr>
      </w:pPr>
      <w:proofErr w:type="gramStart"/>
      <w:r w:rsidRPr="006F3083">
        <w:rPr>
          <w:sz w:val="28"/>
          <w:szCs w:val="28"/>
          <w:lang w:eastAsia="zh-CN"/>
        </w:rPr>
        <w:t>б</w:t>
      </w:r>
      <w:proofErr w:type="gramEnd"/>
      <w:r w:rsidRPr="006F3083">
        <w:rPr>
          <w:sz w:val="28"/>
          <w:szCs w:val="28"/>
          <w:lang w:eastAsia="zh-CN"/>
        </w:rPr>
        <w:t>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6F3083" w:rsidRPr="006F3083" w:rsidRDefault="006F3083" w:rsidP="006F3083">
      <w:pPr>
        <w:shd w:val="clear" w:color="auto" w:fill="FFFFFF"/>
        <w:suppressAutoHyphens/>
        <w:ind w:left="360"/>
        <w:jc w:val="both"/>
        <w:rPr>
          <w:rFonts w:ascii="Roboto" w:hAnsi="Roboto"/>
          <w:sz w:val="28"/>
          <w:szCs w:val="28"/>
          <w:lang w:eastAsia="zh-CN"/>
        </w:rPr>
      </w:pPr>
      <w:r w:rsidRPr="006F3083">
        <w:rPr>
          <w:sz w:val="28"/>
          <w:szCs w:val="28"/>
          <w:lang w:eastAsia="zh-CN"/>
        </w:rPr>
        <w:t>Степень</w:t>
      </w:r>
      <w:r w:rsidRPr="006F3083">
        <w:rPr>
          <w:rFonts w:ascii="Roboto" w:hAnsi="Roboto"/>
          <w:sz w:val="28"/>
          <w:szCs w:val="28"/>
          <w:lang w:eastAsia="zh-CN"/>
        </w:rPr>
        <w:t> </w:t>
      </w:r>
      <w:r w:rsidRPr="006F3083">
        <w:rPr>
          <w:sz w:val="28"/>
          <w:szCs w:val="28"/>
          <w:lang w:eastAsia="zh-CN"/>
        </w:rPr>
        <w:t>соответствия</w:t>
      </w:r>
      <w:r w:rsidRPr="006F3083">
        <w:rPr>
          <w:rFonts w:ascii="Roboto" w:hAnsi="Roboto"/>
          <w:sz w:val="28"/>
          <w:szCs w:val="28"/>
          <w:lang w:eastAsia="zh-CN"/>
        </w:rPr>
        <w:t> </w:t>
      </w:r>
      <w:r w:rsidRPr="006F3083">
        <w:rPr>
          <w:sz w:val="28"/>
          <w:szCs w:val="28"/>
          <w:lang w:eastAsia="zh-CN"/>
        </w:rPr>
        <w:t>запланированному</w:t>
      </w:r>
      <w:r w:rsidRPr="006F3083">
        <w:rPr>
          <w:rFonts w:ascii="Roboto" w:hAnsi="Roboto"/>
          <w:sz w:val="28"/>
          <w:szCs w:val="28"/>
          <w:lang w:eastAsia="zh-CN"/>
        </w:rPr>
        <w:t> </w:t>
      </w:r>
      <w:r w:rsidRPr="006F3083">
        <w:rPr>
          <w:sz w:val="28"/>
          <w:szCs w:val="28"/>
          <w:lang w:eastAsia="zh-CN"/>
        </w:rPr>
        <w:t>уровню</w:t>
      </w:r>
      <w:r w:rsidRPr="006F3083">
        <w:rPr>
          <w:rFonts w:ascii="Roboto" w:hAnsi="Roboto"/>
          <w:sz w:val="28"/>
          <w:szCs w:val="28"/>
          <w:lang w:eastAsia="zh-CN"/>
        </w:rPr>
        <w:t> </w:t>
      </w:r>
      <w:r w:rsidRPr="006F3083">
        <w:rPr>
          <w:sz w:val="28"/>
          <w:szCs w:val="28"/>
          <w:lang w:eastAsia="zh-CN"/>
        </w:rPr>
        <w:t>расходов:</w:t>
      </w:r>
    </w:p>
    <w:p w:rsidR="006F3083" w:rsidRPr="006F3083" w:rsidRDefault="00EC79A2" w:rsidP="006F3083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127,0</w:t>
      </w:r>
      <w:r w:rsidR="006F3083" w:rsidRPr="006F3083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127,0</w:t>
      </w:r>
      <w:r w:rsidR="006F3083" w:rsidRPr="006F3083">
        <w:rPr>
          <w:sz w:val="28"/>
          <w:szCs w:val="28"/>
          <w:lang w:eastAsia="zh-CN"/>
        </w:rPr>
        <w:t xml:space="preserve"> =</w:t>
      </w:r>
      <w:r w:rsidR="006F3083" w:rsidRPr="006F3083">
        <w:rPr>
          <w:rFonts w:ascii="Roboto" w:hAnsi="Roboto"/>
          <w:sz w:val="28"/>
          <w:szCs w:val="28"/>
          <w:lang w:eastAsia="zh-CN"/>
        </w:rPr>
        <w:t> </w:t>
      </w:r>
      <w:r w:rsidR="006F3083" w:rsidRPr="006F3083">
        <w:rPr>
          <w:sz w:val="28"/>
          <w:szCs w:val="28"/>
          <w:lang w:eastAsia="zh-CN"/>
        </w:rPr>
        <w:t xml:space="preserve">1,0 - в связи с чем, бюджетная эффективность реализации программы является </w:t>
      </w:r>
      <w:r w:rsidR="006F3083" w:rsidRPr="006F3083">
        <w:rPr>
          <w:color w:val="000000"/>
          <w:sz w:val="28"/>
          <w:szCs w:val="28"/>
          <w:lang w:eastAsia="zh-CN"/>
        </w:rPr>
        <w:t>высокой</w:t>
      </w:r>
      <w:r w:rsidR="006F3083" w:rsidRPr="006F3083">
        <w:rPr>
          <w:sz w:val="28"/>
          <w:szCs w:val="28"/>
          <w:lang w:eastAsia="zh-CN"/>
        </w:rPr>
        <w:t>.</w:t>
      </w:r>
    </w:p>
    <w:p w:rsidR="006F3083" w:rsidRPr="006F3083" w:rsidRDefault="006F3083" w:rsidP="006F3083">
      <w:pPr>
        <w:shd w:val="clear" w:color="auto" w:fill="FFFFFF"/>
        <w:suppressAutoHyphens/>
        <w:ind w:firstLine="426"/>
        <w:jc w:val="both"/>
        <w:rPr>
          <w:rFonts w:ascii="Roboto" w:hAnsi="Roboto"/>
          <w:sz w:val="28"/>
          <w:szCs w:val="28"/>
          <w:lang w:eastAsia="zh-CN"/>
        </w:rPr>
      </w:pPr>
      <w:r w:rsidRPr="006F3083">
        <w:rPr>
          <w:sz w:val="28"/>
          <w:szCs w:val="28"/>
          <w:lang w:eastAsia="zh-CN"/>
        </w:rPr>
        <w:t>Уровень</w:t>
      </w:r>
      <w:r w:rsidRPr="006F3083">
        <w:rPr>
          <w:rFonts w:ascii="Roboto" w:hAnsi="Roboto"/>
          <w:sz w:val="28"/>
          <w:szCs w:val="28"/>
          <w:lang w:eastAsia="zh-CN"/>
        </w:rPr>
        <w:t> </w:t>
      </w:r>
      <w:r w:rsidRPr="006F3083">
        <w:rPr>
          <w:sz w:val="28"/>
          <w:szCs w:val="28"/>
          <w:lang w:eastAsia="zh-CN"/>
        </w:rPr>
        <w:t>реализации</w:t>
      </w:r>
      <w:r w:rsidRPr="006F3083">
        <w:rPr>
          <w:rFonts w:ascii="Roboto" w:hAnsi="Roboto"/>
          <w:sz w:val="28"/>
          <w:szCs w:val="28"/>
          <w:lang w:eastAsia="zh-CN"/>
        </w:rPr>
        <w:t> </w:t>
      </w:r>
      <w:r w:rsidRPr="006F3083">
        <w:rPr>
          <w:sz w:val="28"/>
          <w:szCs w:val="28"/>
          <w:lang w:eastAsia="zh-CN"/>
        </w:rPr>
        <w:t>муниципальной</w:t>
      </w:r>
      <w:r w:rsidRPr="006F3083">
        <w:rPr>
          <w:rFonts w:ascii="Roboto" w:hAnsi="Roboto"/>
          <w:sz w:val="28"/>
          <w:szCs w:val="28"/>
          <w:lang w:eastAsia="zh-CN"/>
        </w:rPr>
        <w:t> </w:t>
      </w:r>
      <w:r w:rsidRPr="006F3083">
        <w:rPr>
          <w:sz w:val="28"/>
          <w:szCs w:val="28"/>
          <w:lang w:eastAsia="zh-CN"/>
        </w:rPr>
        <w:t>Программы</w:t>
      </w:r>
      <w:r w:rsidRPr="006F3083">
        <w:rPr>
          <w:rFonts w:ascii="Roboto" w:hAnsi="Roboto"/>
          <w:sz w:val="28"/>
          <w:szCs w:val="28"/>
          <w:lang w:eastAsia="zh-CN"/>
        </w:rPr>
        <w:t> </w:t>
      </w:r>
      <w:r w:rsidRPr="006F3083">
        <w:rPr>
          <w:sz w:val="28"/>
          <w:szCs w:val="28"/>
          <w:lang w:eastAsia="zh-CN"/>
        </w:rPr>
        <w:t>в</w:t>
      </w:r>
      <w:r w:rsidRPr="006F3083">
        <w:rPr>
          <w:rFonts w:ascii="Roboto" w:hAnsi="Roboto"/>
          <w:sz w:val="28"/>
          <w:szCs w:val="28"/>
          <w:lang w:eastAsia="zh-CN"/>
        </w:rPr>
        <w:t> </w:t>
      </w:r>
      <w:r w:rsidRPr="006F3083">
        <w:rPr>
          <w:sz w:val="28"/>
          <w:szCs w:val="28"/>
          <w:lang w:eastAsia="zh-CN"/>
        </w:rPr>
        <w:t>целом:</w:t>
      </w:r>
    </w:p>
    <w:p w:rsidR="006F3083" w:rsidRPr="006F3083" w:rsidRDefault="00EC79A2" w:rsidP="006F3083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1,0</w:t>
      </w:r>
      <w:r w:rsidR="006F3083" w:rsidRPr="006F3083">
        <w:rPr>
          <w:sz w:val="28"/>
          <w:szCs w:val="28"/>
          <w:lang w:eastAsia="zh-CN"/>
        </w:rPr>
        <w:t xml:space="preserve"> х 0,5 +1,0 х 0,3 + 1,0 х 0,2 = </w:t>
      </w:r>
      <w:r>
        <w:rPr>
          <w:sz w:val="28"/>
          <w:szCs w:val="28"/>
          <w:lang w:eastAsia="zh-CN"/>
        </w:rPr>
        <w:t>1,0</w:t>
      </w:r>
      <w:r w:rsidR="006F3083" w:rsidRPr="006F3083">
        <w:rPr>
          <w:sz w:val="28"/>
          <w:szCs w:val="28"/>
          <w:lang w:eastAsia="zh-CN"/>
        </w:rPr>
        <w:t xml:space="preserve"> в </w:t>
      </w:r>
      <w:proofErr w:type="gramStart"/>
      <w:r w:rsidR="006F3083" w:rsidRPr="006F3083">
        <w:rPr>
          <w:sz w:val="28"/>
          <w:szCs w:val="28"/>
          <w:lang w:eastAsia="zh-CN"/>
        </w:rPr>
        <w:t>связи</w:t>
      </w:r>
      <w:proofErr w:type="gramEnd"/>
      <w:r w:rsidR="006F3083" w:rsidRPr="006F3083">
        <w:rPr>
          <w:sz w:val="28"/>
          <w:szCs w:val="28"/>
          <w:lang w:eastAsia="zh-CN"/>
        </w:rPr>
        <w:t xml:space="preserve"> с чем уровень реализации муниципальной программы является </w:t>
      </w:r>
      <w:r>
        <w:rPr>
          <w:sz w:val="28"/>
          <w:szCs w:val="28"/>
          <w:lang w:eastAsia="zh-CN"/>
        </w:rPr>
        <w:t>высоким</w:t>
      </w:r>
      <w:r w:rsidR="006F3083" w:rsidRPr="006F3083">
        <w:rPr>
          <w:sz w:val="28"/>
          <w:szCs w:val="28"/>
          <w:lang w:eastAsia="zh-CN"/>
        </w:rPr>
        <w:t>.</w:t>
      </w:r>
    </w:p>
    <w:p w:rsidR="00CA1B96" w:rsidRDefault="00CA1B96" w:rsidP="000A77FF">
      <w:pPr>
        <w:spacing w:line="240" w:lineRule="atLeast"/>
        <w:ind w:firstLine="709"/>
        <w:jc w:val="center"/>
        <w:rPr>
          <w:sz w:val="28"/>
          <w:szCs w:val="28"/>
        </w:rPr>
      </w:pPr>
    </w:p>
    <w:p w:rsidR="000A77FF" w:rsidRPr="00834183" w:rsidRDefault="000A77FF" w:rsidP="000A77FF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834183">
        <w:rPr>
          <w:b/>
          <w:sz w:val="28"/>
          <w:szCs w:val="28"/>
        </w:rPr>
        <w:t xml:space="preserve">7. Предложения по дальнейшей реализации </w:t>
      </w:r>
    </w:p>
    <w:p w:rsidR="000A77FF" w:rsidRDefault="000A77FF" w:rsidP="000A77FF">
      <w:pPr>
        <w:spacing w:line="240" w:lineRule="atLeast"/>
        <w:ind w:firstLine="709"/>
        <w:jc w:val="center"/>
        <w:rPr>
          <w:b/>
          <w:i/>
          <w:sz w:val="28"/>
          <w:szCs w:val="28"/>
        </w:rPr>
      </w:pPr>
      <w:r w:rsidRPr="00834183">
        <w:rPr>
          <w:b/>
          <w:sz w:val="28"/>
          <w:szCs w:val="28"/>
        </w:rPr>
        <w:t>муниципальной программы</w:t>
      </w:r>
    </w:p>
    <w:p w:rsidR="000A77FF" w:rsidRPr="00133009" w:rsidRDefault="00E368B0" w:rsidP="0013300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33009">
        <w:rPr>
          <w:sz w:val="28"/>
          <w:szCs w:val="28"/>
        </w:rPr>
        <w:t>Предложения по оптимизации бюджетных расходов на реализацию осно</w:t>
      </w:r>
      <w:r w:rsidRPr="00133009">
        <w:rPr>
          <w:sz w:val="28"/>
          <w:szCs w:val="28"/>
        </w:rPr>
        <w:t>в</w:t>
      </w:r>
      <w:r w:rsidRPr="00133009">
        <w:rPr>
          <w:sz w:val="28"/>
          <w:szCs w:val="28"/>
        </w:rPr>
        <w:t xml:space="preserve">ных мероприятий муниципальной программы </w:t>
      </w:r>
      <w:r w:rsidR="00834183">
        <w:rPr>
          <w:sz w:val="28"/>
          <w:szCs w:val="28"/>
        </w:rPr>
        <w:t>Верхнесеребряковского</w:t>
      </w:r>
      <w:r w:rsidRPr="00133009">
        <w:rPr>
          <w:sz w:val="28"/>
          <w:szCs w:val="28"/>
        </w:rPr>
        <w:t xml:space="preserve"> сельского поселения «</w:t>
      </w:r>
      <w:r w:rsidR="00371941">
        <w:rPr>
          <w:sz w:val="28"/>
          <w:szCs w:val="28"/>
        </w:rPr>
        <w:t>Развитие муниципальной службы</w:t>
      </w:r>
      <w:r w:rsidRPr="00133009">
        <w:rPr>
          <w:sz w:val="28"/>
          <w:szCs w:val="28"/>
        </w:rPr>
        <w:t>» отсутствуют. Основные меропри</w:t>
      </w:r>
      <w:r w:rsidRPr="00133009">
        <w:rPr>
          <w:sz w:val="28"/>
          <w:szCs w:val="28"/>
        </w:rPr>
        <w:t>я</w:t>
      </w:r>
      <w:r w:rsidRPr="00133009">
        <w:rPr>
          <w:sz w:val="28"/>
          <w:szCs w:val="28"/>
        </w:rPr>
        <w:t>тия и значения целевых показателей муниципальной программы оставить без и</w:t>
      </w:r>
      <w:r w:rsidRPr="00133009">
        <w:rPr>
          <w:sz w:val="28"/>
          <w:szCs w:val="28"/>
        </w:rPr>
        <w:t>з</w:t>
      </w:r>
      <w:r w:rsidRPr="00133009">
        <w:rPr>
          <w:sz w:val="28"/>
          <w:szCs w:val="28"/>
        </w:rPr>
        <w:t>мен</w:t>
      </w:r>
      <w:r w:rsidRPr="00133009">
        <w:rPr>
          <w:sz w:val="28"/>
          <w:szCs w:val="28"/>
        </w:rPr>
        <w:t>е</w:t>
      </w:r>
      <w:r w:rsidRPr="00133009">
        <w:rPr>
          <w:sz w:val="28"/>
          <w:szCs w:val="28"/>
        </w:rPr>
        <w:t>ний.</w:t>
      </w:r>
    </w:p>
    <w:p w:rsidR="000A77FF" w:rsidRPr="00133009" w:rsidRDefault="000A77FF" w:rsidP="00133009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  <w:sectPr w:rsidR="000A77FF" w:rsidRPr="00133009" w:rsidSect="00C05BE9">
          <w:footerReference w:type="default" r:id="rId8"/>
          <w:pgSz w:w="11905" w:h="16838"/>
          <w:pgMar w:top="992" w:right="709" w:bottom="822" w:left="1260" w:header="720" w:footer="187" w:gutter="0"/>
          <w:cols w:space="720"/>
          <w:noEndnote/>
          <w:docGrid w:linePitch="299"/>
        </w:sectPr>
      </w:pPr>
    </w:p>
    <w:p w:rsidR="0044588D" w:rsidRPr="003847DF" w:rsidRDefault="0044588D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3847DF">
        <w:lastRenderedPageBreak/>
        <w:t xml:space="preserve">Приложение № 1 к отчету о </w:t>
      </w:r>
    </w:p>
    <w:p w:rsidR="000F22F3" w:rsidRPr="003847DF" w:rsidRDefault="000A77FF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3847DF">
        <w:t xml:space="preserve">реализации муниципальной Программы </w:t>
      </w:r>
    </w:p>
    <w:p w:rsidR="000A77FF" w:rsidRPr="003847DF" w:rsidRDefault="00834183" w:rsidP="00CE2CAD">
      <w:pPr>
        <w:tabs>
          <w:tab w:val="left" w:pos="10080"/>
          <w:tab w:val="left" w:pos="10260"/>
          <w:tab w:val="right" w:pos="16101"/>
        </w:tabs>
        <w:ind w:left="10080" w:hanging="720"/>
        <w:jc w:val="right"/>
      </w:pPr>
      <w:r w:rsidRPr="003847DF">
        <w:t>Верхнесеребряковского</w:t>
      </w:r>
      <w:r w:rsidR="000A77FF" w:rsidRPr="003847DF">
        <w:t xml:space="preserve"> сельского поселения «</w:t>
      </w:r>
      <w:r w:rsidR="00D023E7" w:rsidRPr="003847DF">
        <w:t>Развитие мун</w:t>
      </w:r>
      <w:r w:rsidR="00D023E7" w:rsidRPr="003847DF">
        <w:t>и</w:t>
      </w:r>
      <w:r w:rsidR="00D023E7" w:rsidRPr="003847DF">
        <w:t>ципальной службы</w:t>
      </w:r>
      <w:r w:rsidR="000A77FF" w:rsidRPr="003847DF">
        <w:t>»</w:t>
      </w:r>
      <w:r w:rsidR="001C1246" w:rsidRPr="003847DF">
        <w:t xml:space="preserve"> </w:t>
      </w:r>
      <w:r w:rsidR="000A77FF" w:rsidRPr="003847DF">
        <w:t xml:space="preserve">за </w:t>
      </w:r>
      <w:r w:rsidR="006F3083">
        <w:t>2023</w:t>
      </w:r>
      <w:r w:rsidR="000A77FF" w:rsidRPr="003847DF">
        <w:t xml:space="preserve"> </w:t>
      </w:r>
      <w:r w:rsidR="0044588D" w:rsidRPr="003847DF">
        <w:t>г</w:t>
      </w:r>
      <w:r w:rsidR="000A77FF" w:rsidRPr="003847DF">
        <w:t>од</w:t>
      </w:r>
    </w:p>
    <w:p w:rsidR="008A5627" w:rsidRDefault="008A5627" w:rsidP="00F6658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66584" w:rsidRPr="003847DF" w:rsidRDefault="00F66584" w:rsidP="00F66584">
      <w:pPr>
        <w:widowControl w:val="0"/>
        <w:autoSpaceDE w:val="0"/>
        <w:autoSpaceDN w:val="0"/>
        <w:adjustRightInd w:val="0"/>
        <w:jc w:val="center"/>
      </w:pPr>
      <w:r w:rsidRPr="003847DF">
        <w:t>СВЕДЕНИЯ</w:t>
      </w:r>
    </w:p>
    <w:p w:rsidR="009D4AF8" w:rsidRPr="003847DF" w:rsidRDefault="00F66584" w:rsidP="001C1246">
      <w:pPr>
        <w:widowControl w:val="0"/>
        <w:autoSpaceDE w:val="0"/>
        <w:autoSpaceDN w:val="0"/>
        <w:adjustRightInd w:val="0"/>
        <w:jc w:val="center"/>
      </w:pPr>
      <w:r w:rsidRPr="003847DF">
        <w:t>о выполнении основных мероприятий подпрограмм, а также кон</w:t>
      </w:r>
      <w:r w:rsidR="00ED0BB8" w:rsidRPr="003847DF">
        <w:t xml:space="preserve">трольных событий </w:t>
      </w:r>
    </w:p>
    <w:p w:rsidR="00F66584" w:rsidRPr="003847DF" w:rsidRDefault="00ED0BB8" w:rsidP="001C1246">
      <w:pPr>
        <w:spacing w:line="240" w:lineRule="atLeast"/>
        <w:ind w:firstLine="709"/>
        <w:jc w:val="center"/>
      </w:pPr>
      <w:r w:rsidRPr="003847DF">
        <w:t>муниципальной</w:t>
      </w:r>
      <w:r w:rsidR="00F66584" w:rsidRPr="003847DF">
        <w:t xml:space="preserve"> программы </w:t>
      </w:r>
      <w:r w:rsidR="001C1246" w:rsidRPr="003847DF">
        <w:t>«</w:t>
      </w:r>
      <w:r w:rsidR="00D023E7" w:rsidRPr="003847DF">
        <w:t>Развитие муниципальной службы</w:t>
      </w:r>
      <w:r w:rsidR="001C1246" w:rsidRPr="003847DF">
        <w:t>»</w:t>
      </w:r>
      <w:r w:rsidR="006A67F7" w:rsidRPr="003847DF">
        <w:t xml:space="preserve"> </w:t>
      </w:r>
      <w:r w:rsidR="00F66584" w:rsidRPr="003847DF">
        <w:t xml:space="preserve">за </w:t>
      </w:r>
      <w:r w:rsidR="006F3083">
        <w:t>2023</w:t>
      </w:r>
      <w:r w:rsidR="00F66584" w:rsidRPr="003847DF">
        <w:t>г.</w:t>
      </w:r>
    </w:p>
    <w:p w:rsidR="001C1246" w:rsidRPr="00F66584" w:rsidRDefault="001C1246" w:rsidP="00ED7243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tbl>
      <w:tblPr>
        <w:tblW w:w="156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984"/>
        <w:gridCol w:w="887"/>
        <w:gridCol w:w="900"/>
        <w:gridCol w:w="900"/>
        <w:gridCol w:w="3551"/>
        <w:gridCol w:w="2169"/>
        <w:gridCol w:w="1260"/>
      </w:tblGrid>
      <w:tr w:rsidR="00F66584" w:rsidRPr="003847DF" w:rsidTr="003847DF">
        <w:trPr>
          <w:trHeight w:val="20"/>
        </w:trPr>
        <w:tc>
          <w:tcPr>
            <w:tcW w:w="710" w:type="dxa"/>
            <w:vMerge w:val="restart"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3847DF">
              <w:rPr>
                <w:rFonts w:eastAsia="Calibri"/>
                <w:lang w:eastAsia="en-US"/>
              </w:rPr>
              <w:t>п</w:t>
            </w:r>
            <w:proofErr w:type="gramEnd"/>
            <w:r w:rsidRPr="003847D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260" w:type="dxa"/>
            <w:vMerge w:val="restart"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 xml:space="preserve">Номер и наименование </w:t>
            </w:r>
          </w:p>
          <w:p w:rsidR="00B27179" w:rsidRPr="003847DF" w:rsidRDefault="00B27179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 xml:space="preserve">Ответственный </w:t>
            </w:r>
            <w:r w:rsidRPr="003847DF">
              <w:br/>
              <w:t xml:space="preserve"> исполнитель, сои</w:t>
            </w:r>
            <w:r w:rsidRPr="003847DF">
              <w:t>с</w:t>
            </w:r>
            <w:r w:rsidRPr="003847DF">
              <w:t xml:space="preserve">полнитель, участник  </w:t>
            </w:r>
            <w:r w:rsidRPr="003847DF">
              <w:br/>
              <w:t>(должность/ ФИО)</w:t>
            </w:r>
          </w:p>
        </w:tc>
        <w:tc>
          <w:tcPr>
            <w:tcW w:w="887" w:type="dxa"/>
            <w:vMerge w:val="restart"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План</w:t>
            </w:r>
            <w:r w:rsidRPr="003847DF">
              <w:rPr>
                <w:rFonts w:eastAsia="Calibri"/>
                <w:lang w:eastAsia="en-US"/>
              </w:rPr>
              <w:t>о</w:t>
            </w:r>
            <w:r w:rsidRPr="003847DF">
              <w:rPr>
                <w:rFonts w:eastAsia="Calibri"/>
                <w:lang w:eastAsia="en-US"/>
              </w:rPr>
              <w:t>вый срок око</w:t>
            </w:r>
            <w:r w:rsidRPr="003847DF">
              <w:rPr>
                <w:rFonts w:eastAsia="Calibri"/>
                <w:lang w:eastAsia="en-US"/>
              </w:rPr>
              <w:t>н</w:t>
            </w:r>
            <w:r w:rsidRPr="003847DF">
              <w:rPr>
                <w:rFonts w:eastAsia="Calibri"/>
                <w:lang w:eastAsia="en-US"/>
              </w:rPr>
              <w:t>чания реал</w:t>
            </w:r>
            <w:r w:rsidRPr="003847DF">
              <w:rPr>
                <w:rFonts w:eastAsia="Calibri"/>
                <w:lang w:eastAsia="en-US"/>
              </w:rPr>
              <w:t>и</w:t>
            </w:r>
            <w:r w:rsidRPr="003847DF">
              <w:rPr>
                <w:rFonts w:eastAsia="Calibri"/>
                <w:lang w:eastAsia="en-US"/>
              </w:rPr>
              <w:t>зации</w:t>
            </w:r>
          </w:p>
        </w:tc>
        <w:tc>
          <w:tcPr>
            <w:tcW w:w="1800" w:type="dxa"/>
            <w:gridSpan w:val="2"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5720" w:type="dxa"/>
            <w:gridSpan w:val="2"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260" w:type="dxa"/>
            <w:vMerge w:val="restart"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Причины не реализ</w:t>
            </w:r>
            <w:r w:rsidRPr="003847DF">
              <w:rPr>
                <w:rFonts w:eastAsia="Calibri"/>
                <w:lang w:eastAsia="en-US"/>
              </w:rPr>
              <w:t>а</w:t>
            </w:r>
            <w:r w:rsidRPr="003847DF">
              <w:rPr>
                <w:rFonts w:eastAsia="Calibri"/>
                <w:lang w:eastAsia="en-US"/>
              </w:rPr>
              <w:t>ции/ реал</w:t>
            </w:r>
            <w:r w:rsidRPr="003847DF">
              <w:rPr>
                <w:rFonts w:eastAsia="Calibri"/>
                <w:lang w:eastAsia="en-US"/>
              </w:rPr>
              <w:t>и</w:t>
            </w:r>
            <w:r w:rsidRPr="003847DF">
              <w:rPr>
                <w:rFonts w:eastAsia="Calibri"/>
                <w:lang w:eastAsia="en-US"/>
              </w:rPr>
              <w:t>зации не в полном объеме</w:t>
            </w:r>
          </w:p>
        </w:tc>
      </w:tr>
      <w:tr w:rsidR="00F66584" w:rsidRPr="003847DF" w:rsidTr="003847DF">
        <w:trPr>
          <w:trHeight w:val="20"/>
        </w:trPr>
        <w:tc>
          <w:tcPr>
            <w:tcW w:w="710" w:type="dxa"/>
            <w:vMerge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7" w:type="dxa"/>
            <w:vMerge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нач</w:t>
            </w:r>
            <w:r w:rsidRPr="003847DF">
              <w:rPr>
                <w:rFonts w:eastAsia="Calibri"/>
                <w:lang w:eastAsia="en-US"/>
              </w:rPr>
              <w:t>а</w:t>
            </w:r>
            <w:r w:rsidRPr="003847DF">
              <w:rPr>
                <w:rFonts w:eastAsia="Calibri"/>
                <w:lang w:eastAsia="en-US"/>
              </w:rPr>
              <w:t>ла реал</w:t>
            </w:r>
            <w:r w:rsidRPr="003847DF">
              <w:rPr>
                <w:rFonts w:eastAsia="Calibri"/>
                <w:lang w:eastAsia="en-US"/>
              </w:rPr>
              <w:t>и</w:t>
            </w:r>
            <w:r w:rsidRPr="003847DF">
              <w:rPr>
                <w:rFonts w:eastAsia="Calibri"/>
                <w:lang w:eastAsia="en-US"/>
              </w:rPr>
              <w:t>зации</w:t>
            </w:r>
          </w:p>
        </w:tc>
        <w:tc>
          <w:tcPr>
            <w:tcW w:w="900" w:type="dxa"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око</w:t>
            </w:r>
            <w:r w:rsidRPr="003847DF">
              <w:rPr>
                <w:rFonts w:eastAsia="Calibri"/>
                <w:lang w:eastAsia="en-US"/>
              </w:rPr>
              <w:t>н</w:t>
            </w:r>
            <w:r w:rsidRPr="003847DF">
              <w:rPr>
                <w:rFonts w:eastAsia="Calibri"/>
                <w:lang w:eastAsia="en-US"/>
              </w:rPr>
              <w:t>чания реал</w:t>
            </w:r>
            <w:r w:rsidRPr="003847DF">
              <w:rPr>
                <w:rFonts w:eastAsia="Calibri"/>
                <w:lang w:eastAsia="en-US"/>
              </w:rPr>
              <w:t>и</w:t>
            </w:r>
            <w:r w:rsidRPr="003847DF">
              <w:rPr>
                <w:rFonts w:eastAsia="Calibri"/>
                <w:lang w:eastAsia="en-US"/>
              </w:rPr>
              <w:t>зации</w:t>
            </w:r>
          </w:p>
        </w:tc>
        <w:tc>
          <w:tcPr>
            <w:tcW w:w="3551" w:type="dxa"/>
          </w:tcPr>
          <w:p w:rsidR="00F66584" w:rsidRPr="003847DF" w:rsidRDefault="009366CF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заплани</w:t>
            </w:r>
            <w:r w:rsidR="00F66584" w:rsidRPr="003847DF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2169" w:type="dxa"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260" w:type="dxa"/>
            <w:vMerge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66584" w:rsidRPr="003847DF" w:rsidTr="003847DF">
        <w:trPr>
          <w:trHeight w:val="20"/>
        </w:trPr>
        <w:tc>
          <w:tcPr>
            <w:tcW w:w="710" w:type="dxa"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87" w:type="dxa"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00" w:type="dxa"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00" w:type="dxa"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551" w:type="dxa"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69" w:type="dxa"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60" w:type="dxa"/>
          </w:tcPr>
          <w:p w:rsidR="00F66584" w:rsidRPr="003847DF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9</w:t>
            </w:r>
          </w:p>
        </w:tc>
      </w:tr>
      <w:tr w:rsidR="00834183" w:rsidRPr="003847DF" w:rsidTr="003847DF">
        <w:trPr>
          <w:trHeight w:val="20"/>
        </w:trPr>
        <w:tc>
          <w:tcPr>
            <w:tcW w:w="710" w:type="dxa"/>
          </w:tcPr>
          <w:p w:rsidR="00834183" w:rsidRPr="003847DF" w:rsidRDefault="00834183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</w:tcPr>
          <w:p w:rsidR="00834183" w:rsidRPr="003847DF" w:rsidRDefault="00834183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47DF">
              <w:rPr>
                <w:color w:val="000000"/>
              </w:rPr>
              <w:t>Подпрограмма 1</w:t>
            </w:r>
          </w:p>
          <w:p w:rsidR="00834183" w:rsidRPr="003847DF" w:rsidRDefault="00834183" w:rsidP="00BC0D34">
            <w:pPr>
              <w:widowControl w:val="0"/>
              <w:numPr>
                <w:ilvl w:val="0"/>
                <w:numId w:val="9"/>
              </w:numPr>
              <w:suppressAutoHyphens/>
              <w:ind w:left="0" w:hanging="400"/>
              <w:jc w:val="both"/>
              <w:rPr>
                <w:rFonts w:eastAsia="Calibri"/>
                <w:lang w:eastAsia="en-US"/>
              </w:rPr>
            </w:pPr>
            <w:r w:rsidRPr="003847DF">
              <w:t xml:space="preserve"> «</w:t>
            </w:r>
            <w:r w:rsidRPr="003847DF">
              <w:rPr>
                <w:kern w:val="2"/>
              </w:rPr>
              <w:t>Развитие муниципальной службы</w:t>
            </w:r>
            <w:r w:rsidRPr="003847DF">
              <w:t>»</w:t>
            </w:r>
          </w:p>
        </w:tc>
        <w:tc>
          <w:tcPr>
            <w:tcW w:w="1984" w:type="dxa"/>
          </w:tcPr>
          <w:p w:rsidR="00834183" w:rsidRPr="003847DF" w:rsidRDefault="00834183">
            <w:r w:rsidRPr="003847DF">
              <w:t>Админ</w:t>
            </w:r>
            <w:r w:rsidRPr="003847DF">
              <w:t>и</w:t>
            </w:r>
            <w:r w:rsidRPr="003847DF">
              <w:t xml:space="preserve">страция </w:t>
            </w:r>
            <w:r w:rsidRPr="003847DF">
              <w:rPr>
                <w:rFonts w:cs="Courier New"/>
                <w:bCs/>
              </w:rPr>
              <w:t>Верхнесеребряко</w:t>
            </w:r>
            <w:r w:rsidRPr="003847DF">
              <w:rPr>
                <w:rFonts w:cs="Courier New"/>
                <w:bCs/>
              </w:rPr>
              <w:t>в</w:t>
            </w:r>
            <w:r w:rsidRPr="003847DF">
              <w:rPr>
                <w:rFonts w:cs="Courier New"/>
                <w:bCs/>
              </w:rPr>
              <w:t>ского сельского п</w:t>
            </w:r>
            <w:r w:rsidRPr="003847DF">
              <w:rPr>
                <w:rFonts w:cs="Courier New"/>
                <w:bCs/>
              </w:rPr>
              <w:t>о</w:t>
            </w:r>
            <w:r w:rsidRPr="003847DF">
              <w:rPr>
                <w:rFonts w:cs="Courier New"/>
                <w:bCs/>
              </w:rPr>
              <w:t>селения</w:t>
            </w:r>
          </w:p>
        </w:tc>
        <w:tc>
          <w:tcPr>
            <w:tcW w:w="887" w:type="dxa"/>
          </w:tcPr>
          <w:p w:rsidR="00834183" w:rsidRPr="003847DF" w:rsidRDefault="00834183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00" w:type="dxa"/>
          </w:tcPr>
          <w:p w:rsidR="00834183" w:rsidRPr="003847DF" w:rsidRDefault="00834183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00" w:type="dxa"/>
          </w:tcPr>
          <w:p w:rsidR="00834183" w:rsidRPr="003847DF" w:rsidRDefault="00834183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551" w:type="dxa"/>
          </w:tcPr>
          <w:p w:rsidR="00834183" w:rsidRPr="003847DF" w:rsidRDefault="00834183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69" w:type="dxa"/>
          </w:tcPr>
          <w:p w:rsidR="00834183" w:rsidRPr="003847DF" w:rsidRDefault="00834183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60" w:type="dxa"/>
          </w:tcPr>
          <w:p w:rsidR="00834183" w:rsidRPr="003847DF" w:rsidRDefault="00834183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-</w:t>
            </w:r>
          </w:p>
        </w:tc>
      </w:tr>
      <w:tr w:rsidR="00834183" w:rsidRPr="003847DF" w:rsidTr="003847DF">
        <w:trPr>
          <w:trHeight w:val="20"/>
        </w:trPr>
        <w:tc>
          <w:tcPr>
            <w:tcW w:w="710" w:type="dxa"/>
          </w:tcPr>
          <w:p w:rsidR="00834183" w:rsidRPr="003847DF" w:rsidRDefault="00834183" w:rsidP="00D16CC1">
            <w:pPr>
              <w:widowControl w:val="0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</w:tcPr>
          <w:p w:rsidR="00834183" w:rsidRPr="003847DF" w:rsidRDefault="00834183" w:rsidP="00B66ECC">
            <w:pPr>
              <w:pStyle w:val="ConsPlusCell"/>
              <w:tabs>
                <w:tab w:val="left" w:pos="2428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47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Основное мероприятие 1.1.</w:t>
            </w:r>
          </w:p>
          <w:p w:rsidR="00834183" w:rsidRPr="003847DF" w:rsidRDefault="00834183" w:rsidP="00B66ECC">
            <w:pPr>
              <w:pStyle w:val="ConsPlusCell"/>
              <w:tabs>
                <w:tab w:val="left" w:pos="24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Совершенствование муниципал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ь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ной нормативной прав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вой базы, регулирующей прохождение мун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ципал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ь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ной службы</w:t>
            </w:r>
          </w:p>
        </w:tc>
        <w:tc>
          <w:tcPr>
            <w:tcW w:w="1984" w:type="dxa"/>
          </w:tcPr>
          <w:p w:rsidR="00834183" w:rsidRPr="003847DF" w:rsidRDefault="00834183">
            <w:r w:rsidRPr="003847DF">
              <w:t>Админ</w:t>
            </w:r>
            <w:r w:rsidRPr="003847DF">
              <w:t>и</w:t>
            </w:r>
            <w:r w:rsidRPr="003847DF">
              <w:t xml:space="preserve">страция </w:t>
            </w:r>
            <w:r w:rsidRPr="003847DF">
              <w:rPr>
                <w:rFonts w:cs="Courier New"/>
                <w:bCs/>
              </w:rPr>
              <w:t>Верхнесеребряко</w:t>
            </w:r>
            <w:r w:rsidRPr="003847DF">
              <w:rPr>
                <w:rFonts w:cs="Courier New"/>
                <w:bCs/>
              </w:rPr>
              <w:t>в</w:t>
            </w:r>
            <w:r w:rsidRPr="003847DF">
              <w:rPr>
                <w:rFonts w:cs="Courier New"/>
                <w:bCs/>
              </w:rPr>
              <w:t>ского сельского п</w:t>
            </w:r>
            <w:r w:rsidRPr="003847DF">
              <w:rPr>
                <w:rFonts w:cs="Courier New"/>
                <w:bCs/>
              </w:rPr>
              <w:t>о</w:t>
            </w:r>
            <w:r w:rsidRPr="003847DF">
              <w:rPr>
                <w:rFonts w:cs="Courier New"/>
                <w:bCs/>
              </w:rPr>
              <w:t>селения</w:t>
            </w:r>
          </w:p>
        </w:tc>
        <w:tc>
          <w:tcPr>
            <w:tcW w:w="887" w:type="dxa"/>
          </w:tcPr>
          <w:p w:rsidR="00834183" w:rsidRPr="003847DF" w:rsidRDefault="00834183" w:rsidP="00AD222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31.12.</w:t>
            </w:r>
            <w:r w:rsidR="006F308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00" w:type="dxa"/>
          </w:tcPr>
          <w:p w:rsidR="00834183" w:rsidRPr="003847DF" w:rsidRDefault="00834183" w:rsidP="00AD222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01.01.</w:t>
            </w:r>
            <w:r w:rsidR="006F308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00" w:type="dxa"/>
          </w:tcPr>
          <w:p w:rsidR="00834183" w:rsidRPr="003847DF" w:rsidRDefault="00834183" w:rsidP="00AD222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31.12.</w:t>
            </w:r>
            <w:r w:rsidR="006F308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3551" w:type="dxa"/>
          </w:tcPr>
          <w:p w:rsidR="00834183" w:rsidRPr="003847DF" w:rsidRDefault="00834183" w:rsidP="00BA6F4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7DF">
              <w:rPr>
                <w:rFonts w:ascii="Times New Roman" w:hAnsi="Times New Roman" w:cs="Times New Roman"/>
                <w:sz w:val="20"/>
                <w:szCs w:val="20"/>
              </w:rPr>
              <w:t>повышение престижа муниц</w:t>
            </w:r>
            <w:r w:rsidRPr="003847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47DF">
              <w:rPr>
                <w:rFonts w:ascii="Times New Roman" w:hAnsi="Times New Roman" w:cs="Times New Roman"/>
                <w:sz w:val="20"/>
                <w:szCs w:val="20"/>
              </w:rPr>
              <w:t xml:space="preserve">пальной службы и формирование </w:t>
            </w:r>
            <w:r w:rsidR="00047EF1" w:rsidRPr="003847DF">
              <w:rPr>
                <w:rFonts w:ascii="Times New Roman" w:hAnsi="Times New Roman" w:cs="Times New Roman"/>
                <w:sz w:val="20"/>
                <w:szCs w:val="20"/>
              </w:rPr>
              <w:t>высококв</w:t>
            </w:r>
            <w:r w:rsidR="00047EF1" w:rsidRPr="003847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47EF1" w:rsidRPr="003847DF">
              <w:rPr>
                <w:rFonts w:ascii="Times New Roman" w:hAnsi="Times New Roman" w:cs="Times New Roman"/>
                <w:sz w:val="20"/>
                <w:szCs w:val="20"/>
              </w:rPr>
              <w:t>лифицированн</w:t>
            </w:r>
            <w:r w:rsidR="00047EF1" w:rsidRPr="003847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47EF1" w:rsidRPr="003847DF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3847DF">
              <w:rPr>
                <w:rFonts w:ascii="Times New Roman" w:hAnsi="Times New Roman" w:cs="Times New Roman"/>
                <w:sz w:val="20"/>
                <w:szCs w:val="20"/>
              </w:rPr>
              <w:t xml:space="preserve"> кадрового состава в Администрации Верхнесеребряко</w:t>
            </w:r>
            <w:r w:rsidRPr="003847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847DF">
              <w:rPr>
                <w:rFonts w:ascii="Times New Roman" w:hAnsi="Times New Roman" w:cs="Times New Roman"/>
                <w:sz w:val="20"/>
                <w:szCs w:val="20"/>
              </w:rPr>
              <w:t>ского сел</w:t>
            </w:r>
            <w:r w:rsidRPr="003847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47DF">
              <w:rPr>
                <w:rFonts w:ascii="Times New Roman" w:hAnsi="Times New Roman" w:cs="Times New Roman"/>
                <w:sz w:val="20"/>
                <w:szCs w:val="20"/>
              </w:rPr>
              <w:t>ского поселения</w:t>
            </w:r>
          </w:p>
        </w:tc>
        <w:tc>
          <w:tcPr>
            <w:tcW w:w="2169" w:type="dxa"/>
          </w:tcPr>
          <w:p w:rsidR="00834183" w:rsidRPr="003847DF" w:rsidRDefault="00834183" w:rsidP="00626C34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3847DF">
              <w:rPr>
                <w:kern w:val="2"/>
                <w:lang w:eastAsia="en-US"/>
              </w:rPr>
              <w:t>Доля муниципал</w:t>
            </w:r>
            <w:r w:rsidRPr="003847DF">
              <w:rPr>
                <w:kern w:val="2"/>
                <w:lang w:eastAsia="en-US"/>
              </w:rPr>
              <w:t>ь</w:t>
            </w:r>
            <w:r w:rsidRPr="003847DF">
              <w:rPr>
                <w:kern w:val="2"/>
                <w:lang w:eastAsia="en-US"/>
              </w:rPr>
              <w:t>ных сл</w:t>
            </w:r>
            <w:r w:rsidRPr="003847DF">
              <w:rPr>
                <w:kern w:val="2"/>
                <w:lang w:eastAsia="en-US"/>
              </w:rPr>
              <w:t>у</w:t>
            </w:r>
            <w:r w:rsidRPr="003847DF">
              <w:rPr>
                <w:kern w:val="2"/>
                <w:lang w:eastAsia="en-US"/>
              </w:rPr>
              <w:t>жащих, имеющих высшее образование</w:t>
            </w:r>
            <w:r w:rsidRPr="003847DF">
              <w:rPr>
                <w:rFonts w:eastAsia="Calibri"/>
                <w:lang w:eastAsia="en-US"/>
              </w:rPr>
              <w:t xml:space="preserve"> – 50%</w:t>
            </w:r>
          </w:p>
          <w:p w:rsidR="00834183" w:rsidRPr="003847DF" w:rsidRDefault="00834183" w:rsidP="00542F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60" w:type="dxa"/>
          </w:tcPr>
          <w:p w:rsidR="00834183" w:rsidRPr="003847DF" w:rsidRDefault="00834183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-</w:t>
            </w:r>
          </w:p>
        </w:tc>
      </w:tr>
      <w:tr w:rsidR="00BF15C4" w:rsidRPr="003847DF" w:rsidTr="003847DF">
        <w:trPr>
          <w:trHeight w:val="20"/>
        </w:trPr>
        <w:tc>
          <w:tcPr>
            <w:tcW w:w="710" w:type="dxa"/>
          </w:tcPr>
          <w:p w:rsidR="00BF15C4" w:rsidRPr="003847DF" w:rsidRDefault="00BF15C4" w:rsidP="00D16CC1">
            <w:pPr>
              <w:widowControl w:val="0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0" w:type="dxa"/>
          </w:tcPr>
          <w:p w:rsidR="00BF15C4" w:rsidRPr="003847DF" w:rsidRDefault="00BF15C4" w:rsidP="00B66ECC">
            <w:pPr>
              <w:pStyle w:val="ConsPlusCell"/>
              <w:tabs>
                <w:tab w:val="left" w:pos="2428"/>
              </w:tabs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3847DF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Основное мероприятие 1.2. </w:t>
            </w:r>
          </w:p>
          <w:p w:rsidR="00BF15C4" w:rsidRPr="003847DF" w:rsidRDefault="00BF15C4" w:rsidP="00B66ECC">
            <w:pPr>
              <w:pStyle w:val="ConsPlusCell"/>
              <w:tabs>
                <w:tab w:val="left" w:pos="24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професси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нального развития муниципальных служ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щих и иных лиц, занятых в системе мес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ного самоуправления</w:t>
            </w:r>
          </w:p>
        </w:tc>
        <w:tc>
          <w:tcPr>
            <w:tcW w:w="1984" w:type="dxa"/>
          </w:tcPr>
          <w:p w:rsidR="00BF15C4" w:rsidRPr="003847DF" w:rsidRDefault="00BF15C4" w:rsidP="002E7109">
            <w:r w:rsidRPr="003847DF">
              <w:t>Админ</w:t>
            </w:r>
            <w:r w:rsidRPr="003847DF">
              <w:t>и</w:t>
            </w:r>
            <w:r w:rsidRPr="003847DF">
              <w:t xml:space="preserve">страция </w:t>
            </w:r>
            <w:r w:rsidRPr="003847DF">
              <w:rPr>
                <w:rFonts w:cs="Courier New"/>
                <w:bCs/>
              </w:rPr>
              <w:t>Верхнесеребряко</w:t>
            </w:r>
            <w:r w:rsidRPr="003847DF">
              <w:rPr>
                <w:rFonts w:cs="Courier New"/>
                <w:bCs/>
              </w:rPr>
              <w:t>в</w:t>
            </w:r>
            <w:r w:rsidRPr="003847DF">
              <w:rPr>
                <w:rFonts w:cs="Courier New"/>
                <w:bCs/>
              </w:rPr>
              <w:t>ского сельского п</w:t>
            </w:r>
            <w:r w:rsidRPr="003847DF">
              <w:rPr>
                <w:rFonts w:cs="Courier New"/>
                <w:bCs/>
              </w:rPr>
              <w:t>о</w:t>
            </w:r>
            <w:r w:rsidRPr="003847DF">
              <w:rPr>
                <w:rFonts w:cs="Courier New"/>
                <w:bCs/>
              </w:rPr>
              <w:t>селения</w:t>
            </w:r>
          </w:p>
        </w:tc>
        <w:tc>
          <w:tcPr>
            <w:tcW w:w="887" w:type="dxa"/>
          </w:tcPr>
          <w:p w:rsidR="00BF15C4" w:rsidRPr="003847DF" w:rsidRDefault="00BF15C4" w:rsidP="00891D4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31.12.</w:t>
            </w:r>
            <w:r w:rsidR="006F308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00" w:type="dxa"/>
          </w:tcPr>
          <w:p w:rsidR="00BF15C4" w:rsidRPr="003847DF" w:rsidRDefault="00BF15C4" w:rsidP="00891D4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01.01.</w:t>
            </w:r>
            <w:r w:rsidR="006F308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00" w:type="dxa"/>
          </w:tcPr>
          <w:p w:rsidR="00BF15C4" w:rsidRPr="003847DF" w:rsidRDefault="00BF15C4" w:rsidP="00891D4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31.12.</w:t>
            </w:r>
            <w:r w:rsidR="006F308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3551" w:type="dxa"/>
          </w:tcPr>
          <w:p w:rsidR="00BF15C4" w:rsidRPr="003847DF" w:rsidRDefault="00BF15C4" w:rsidP="006F103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7DF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</w:t>
            </w:r>
            <w:r w:rsidRPr="003847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47DF">
              <w:rPr>
                <w:rFonts w:ascii="Times New Roman" w:hAnsi="Times New Roman" w:cs="Times New Roman"/>
                <w:sz w:val="20"/>
                <w:szCs w:val="20"/>
              </w:rPr>
              <w:t>го развития муниципальных служ</w:t>
            </w:r>
            <w:r w:rsidRPr="003847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47DF">
              <w:rPr>
                <w:rFonts w:ascii="Times New Roman" w:hAnsi="Times New Roman" w:cs="Times New Roman"/>
                <w:sz w:val="20"/>
                <w:szCs w:val="20"/>
              </w:rPr>
              <w:t>щих и иных лиц, занятых в системе местного с</w:t>
            </w:r>
            <w:r w:rsidRPr="003847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47DF">
              <w:rPr>
                <w:rFonts w:ascii="Times New Roman" w:hAnsi="Times New Roman" w:cs="Times New Roman"/>
                <w:sz w:val="20"/>
                <w:szCs w:val="20"/>
              </w:rPr>
              <w:t>моуправления</w:t>
            </w:r>
          </w:p>
        </w:tc>
        <w:tc>
          <w:tcPr>
            <w:tcW w:w="2169" w:type="dxa"/>
          </w:tcPr>
          <w:p w:rsidR="00BF15C4" w:rsidRPr="003847DF" w:rsidRDefault="00BF15C4" w:rsidP="00626C34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50% доля муниц</w:t>
            </w:r>
            <w:r w:rsidRPr="003847DF">
              <w:rPr>
                <w:rFonts w:eastAsia="Calibri"/>
                <w:lang w:eastAsia="en-US"/>
              </w:rPr>
              <w:t>и</w:t>
            </w:r>
            <w:r w:rsidRPr="003847DF">
              <w:rPr>
                <w:rFonts w:eastAsia="Calibri"/>
                <w:lang w:eastAsia="en-US"/>
              </w:rPr>
              <w:t>пальных служ</w:t>
            </w:r>
            <w:r w:rsidRPr="003847DF">
              <w:rPr>
                <w:rFonts w:eastAsia="Calibri"/>
                <w:lang w:eastAsia="en-US"/>
              </w:rPr>
              <w:t>а</w:t>
            </w:r>
            <w:r w:rsidRPr="003847DF">
              <w:rPr>
                <w:rFonts w:eastAsia="Calibri"/>
                <w:lang w:eastAsia="en-US"/>
              </w:rPr>
              <w:t>щих прошедших обуч</w:t>
            </w:r>
            <w:r w:rsidRPr="003847DF">
              <w:rPr>
                <w:rFonts w:eastAsia="Calibri"/>
                <w:lang w:eastAsia="en-US"/>
              </w:rPr>
              <w:t>е</w:t>
            </w:r>
            <w:r w:rsidRPr="003847DF">
              <w:rPr>
                <w:rFonts w:eastAsia="Calibri"/>
                <w:lang w:eastAsia="en-US"/>
              </w:rPr>
              <w:t>ние, были обучены за счет средств местного бюджета</w:t>
            </w:r>
          </w:p>
        </w:tc>
        <w:tc>
          <w:tcPr>
            <w:tcW w:w="1260" w:type="dxa"/>
          </w:tcPr>
          <w:p w:rsidR="00BF15C4" w:rsidRPr="003847DF" w:rsidRDefault="00BF15C4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-</w:t>
            </w:r>
          </w:p>
        </w:tc>
      </w:tr>
      <w:tr w:rsidR="00BF15C4" w:rsidRPr="003847DF" w:rsidTr="003847DF">
        <w:trPr>
          <w:trHeight w:val="20"/>
        </w:trPr>
        <w:tc>
          <w:tcPr>
            <w:tcW w:w="710" w:type="dxa"/>
          </w:tcPr>
          <w:p w:rsidR="00BF15C4" w:rsidRPr="003847DF" w:rsidRDefault="00BF15C4" w:rsidP="00D16CC1">
            <w:pPr>
              <w:widowControl w:val="0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0" w:type="dxa"/>
          </w:tcPr>
          <w:p w:rsidR="00BF15C4" w:rsidRPr="003847DF" w:rsidRDefault="00BF15C4" w:rsidP="00B66ECC">
            <w:pPr>
              <w:pStyle w:val="ConsPlusCell"/>
              <w:tabs>
                <w:tab w:val="left" w:pos="2428"/>
              </w:tabs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1.3. </w:t>
            </w:r>
          </w:p>
          <w:p w:rsidR="00BF15C4" w:rsidRPr="003847DF" w:rsidRDefault="00BF15C4" w:rsidP="00B66ECC">
            <w:pPr>
              <w:pStyle w:val="ConsPlusCell"/>
              <w:tabs>
                <w:tab w:val="left" w:pos="24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Проведение диспансеризации м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у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ниципальных служ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щих</w:t>
            </w:r>
          </w:p>
        </w:tc>
        <w:tc>
          <w:tcPr>
            <w:tcW w:w="1984" w:type="dxa"/>
          </w:tcPr>
          <w:p w:rsidR="00BF15C4" w:rsidRPr="003847DF" w:rsidRDefault="00BF15C4" w:rsidP="002E7109">
            <w:r w:rsidRPr="003847DF">
              <w:t>Админ</w:t>
            </w:r>
            <w:r w:rsidRPr="003847DF">
              <w:t>и</w:t>
            </w:r>
            <w:r w:rsidRPr="003847DF">
              <w:t xml:space="preserve">страция </w:t>
            </w:r>
            <w:r w:rsidRPr="003847DF">
              <w:rPr>
                <w:rFonts w:cs="Courier New"/>
                <w:bCs/>
              </w:rPr>
              <w:t>Верхнесеребряко</w:t>
            </w:r>
            <w:r w:rsidRPr="003847DF">
              <w:rPr>
                <w:rFonts w:cs="Courier New"/>
                <w:bCs/>
              </w:rPr>
              <w:t>в</w:t>
            </w:r>
            <w:r w:rsidRPr="003847DF">
              <w:rPr>
                <w:rFonts w:cs="Courier New"/>
                <w:bCs/>
              </w:rPr>
              <w:t>ского сельского п</w:t>
            </w:r>
            <w:r w:rsidRPr="003847DF">
              <w:rPr>
                <w:rFonts w:cs="Courier New"/>
                <w:bCs/>
              </w:rPr>
              <w:t>о</w:t>
            </w:r>
            <w:r w:rsidRPr="003847DF">
              <w:rPr>
                <w:rFonts w:cs="Courier New"/>
                <w:bCs/>
              </w:rPr>
              <w:t>селения</w:t>
            </w:r>
          </w:p>
        </w:tc>
        <w:tc>
          <w:tcPr>
            <w:tcW w:w="887" w:type="dxa"/>
          </w:tcPr>
          <w:p w:rsidR="00BF15C4" w:rsidRPr="003847DF" w:rsidRDefault="00BF15C4" w:rsidP="00891D4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31.12.</w:t>
            </w:r>
            <w:r w:rsidR="006F308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00" w:type="dxa"/>
          </w:tcPr>
          <w:p w:rsidR="00BF15C4" w:rsidRPr="003847DF" w:rsidRDefault="00BF15C4" w:rsidP="00891D4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01.01.</w:t>
            </w:r>
            <w:r w:rsidR="006F308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00" w:type="dxa"/>
          </w:tcPr>
          <w:p w:rsidR="00BF15C4" w:rsidRPr="003847DF" w:rsidRDefault="00BF15C4" w:rsidP="00891D4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31.12.</w:t>
            </w:r>
            <w:r w:rsidR="006F308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3551" w:type="dxa"/>
          </w:tcPr>
          <w:p w:rsidR="00BF15C4" w:rsidRPr="003847DF" w:rsidRDefault="00BF15C4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kern w:val="2"/>
              </w:rPr>
              <w:t>Количество муниципальных служ</w:t>
            </w:r>
            <w:r w:rsidRPr="003847DF">
              <w:rPr>
                <w:kern w:val="2"/>
              </w:rPr>
              <w:t>а</w:t>
            </w:r>
            <w:r w:rsidRPr="003847DF">
              <w:rPr>
                <w:kern w:val="2"/>
              </w:rPr>
              <w:t>щих, прошедших диспа</w:t>
            </w:r>
            <w:r w:rsidRPr="003847DF">
              <w:rPr>
                <w:kern w:val="2"/>
              </w:rPr>
              <w:t>н</w:t>
            </w:r>
            <w:r w:rsidRPr="003847DF">
              <w:rPr>
                <w:kern w:val="2"/>
              </w:rPr>
              <w:t>серизацию</w:t>
            </w:r>
          </w:p>
        </w:tc>
        <w:tc>
          <w:tcPr>
            <w:tcW w:w="2169" w:type="dxa"/>
          </w:tcPr>
          <w:p w:rsidR="00BF15C4" w:rsidRPr="003847DF" w:rsidRDefault="00BF15C4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0" w:type="dxa"/>
          </w:tcPr>
          <w:p w:rsidR="00BF15C4" w:rsidRPr="003847DF" w:rsidRDefault="00BF15C4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43843" w:rsidRPr="003847DF" w:rsidTr="003847DF">
        <w:trPr>
          <w:trHeight w:val="20"/>
        </w:trPr>
        <w:tc>
          <w:tcPr>
            <w:tcW w:w="710" w:type="dxa"/>
          </w:tcPr>
          <w:p w:rsidR="00543843" w:rsidRPr="003847DF" w:rsidRDefault="00543843" w:rsidP="00D16CC1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</w:tcPr>
          <w:p w:rsidR="00543843" w:rsidRPr="003847DF" w:rsidRDefault="00543843" w:rsidP="000E638D">
            <w:pPr>
              <w:pStyle w:val="ConsPlusCell"/>
              <w:tabs>
                <w:tab w:val="left" w:pos="24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7D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  <w:p w:rsidR="00543843" w:rsidRPr="003847DF" w:rsidRDefault="00543843" w:rsidP="000E638D">
            <w:pPr>
              <w:pStyle w:val="ConsPlusCell"/>
              <w:tabs>
                <w:tab w:val="left" w:pos="242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3843" w:rsidRPr="003847DF" w:rsidRDefault="00543843" w:rsidP="002E7109">
            <w:r w:rsidRPr="003847DF">
              <w:t>Админ</w:t>
            </w:r>
            <w:r w:rsidRPr="003847DF">
              <w:t>и</w:t>
            </w:r>
            <w:r w:rsidRPr="003847DF">
              <w:t xml:space="preserve">страция </w:t>
            </w:r>
            <w:r w:rsidRPr="003847DF">
              <w:rPr>
                <w:rFonts w:cs="Courier New"/>
                <w:bCs/>
              </w:rPr>
              <w:t>Верхнесеребряко</w:t>
            </w:r>
            <w:r w:rsidRPr="003847DF">
              <w:rPr>
                <w:rFonts w:cs="Courier New"/>
                <w:bCs/>
              </w:rPr>
              <w:t>в</w:t>
            </w:r>
            <w:r w:rsidRPr="003847DF">
              <w:rPr>
                <w:rFonts w:cs="Courier New"/>
                <w:bCs/>
              </w:rPr>
              <w:t>ского сельского п</w:t>
            </w:r>
            <w:r w:rsidRPr="003847DF">
              <w:rPr>
                <w:rFonts w:cs="Courier New"/>
                <w:bCs/>
              </w:rPr>
              <w:t>о</w:t>
            </w:r>
            <w:r w:rsidRPr="003847DF">
              <w:rPr>
                <w:rFonts w:cs="Courier New"/>
                <w:bCs/>
              </w:rPr>
              <w:t>селения</w:t>
            </w:r>
          </w:p>
        </w:tc>
        <w:tc>
          <w:tcPr>
            <w:tcW w:w="887" w:type="dxa"/>
          </w:tcPr>
          <w:p w:rsidR="00543843" w:rsidRPr="003847DF" w:rsidRDefault="00543843" w:rsidP="000E6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00" w:type="dxa"/>
          </w:tcPr>
          <w:p w:rsidR="00543843" w:rsidRPr="003847DF" w:rsidRDefault="00543843" w:rsidP="000E6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00" w:type="dxa"/>
          </w:tcPr>
          <w:p w:rsidR="00543843" w:rsidRPr="003847DF" w:rsidRDefault="00543843" w:rsidP="000E6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551" w:type="dxa"/>
          </w:tcPr>
          <w:p w:rsidR="00543843" w:rsidRPr="003847DF" w:rsidRDefault="00543843" w:rsidP="000E6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69" w:type="dxa"/>
          </w:tcPr>
          <w:p w:rsidR="00543843" w:rsidRPr="003847DF" w:rsidRDefault="00543843" w:rsidP="000E6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60" w:type="dxa"/>
          </w:tcPr>
          <w:p w:rsidR="00543843" w:rsidRPr="003847DF" w:rsidRDefault="00543843" w:rsidP="000E638D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-</w:t>
            </w:r>
          </w:p>
        </w:tc>
      </w:tr>
      <w:tr w:rsidR="00BF15C4" w:rsidRPr="003847DF" w:rsidTr="003847DF">
        <w:trPr>
          <w:trHeight w:val="20"/>
        </w:trPr>
        <w:tc>
          <w:tcPr>
            <w:tcW w:w="710" w:type="dxa"/>
          </w:tcPr>
          <w:p w:rsidR="00BF15C4" w:rsidRPr="003847DF" w:rsidRDefault="00BF15C4" w:rsidP="00D16CC1">
            <w:pPr>
              <w:widowControl w:val="0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0" w:type="dxa"/>
          </w:tcPr>
          <w:p w:rsidR="00BF15C4" w:rsidRPr="003847DF" w:rsidRDefault="00BF15C4" w:rsidP="00906F3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847DF">
              <w:rPr>
                <w:bCs/>
                <w:kern w:val="2"/>
              </w:rPr>
              <w:t xml:space="preserve">Основное мероприятие 2.2. </w:t>
            </w:r>
            <w:r w:rsidRPr="003847DF">
              <w:rPr>
                <w:color w:val="000000"/>
                <w:shd w:val="clear" w:color="auto" w:fill="FFFFFF"/>
              </w:rPr>
              <w:t>Соде</w:t>
            </w:r>
            <w:r w:rsidRPr="003847DF">
              <w:rPr>
                <w:color w:val="000000"/>
                <w:shd w:val="clear" w:color="auto" w:fill="FFFFFF"/>
              </w:rPr>
              <w:t>й</w:t>
            </w:r>
            <w:r w:rsidRPr="003847DF">
              <w:rPr>
                <w:color w:val="000000"/>
                <w:shd w:val="clear" w:color="auto" w:fill="FFFFFF"/>
              </w:rPr>
              <w:t>ствие формированию информац</w:t>
            </w:r>
            <w:r w:rsidRPr="003847DF">
              <w:rPr>
                <w:color w:val="000000"/>
                <w:shd w:val="clear" w:color="auto" w:fill="FFFFFF"/>
              </w:rPr>
              <w:t>и</w:t>
            </w:r>
            <w:r w:rsidRPr="003847DF">
              <w:rPr>
                <w:color w:val="000000"/>
                <w:shd w:val="clear" w:color="auto" w:fill="FFFFFF"/>
              </w:rPr>
              <w:lastRenderedPageBreak/>
              <w:t>онного пространства, способств</w:t>
            </w:r>
            <w:r w:rsidRPr="003847DF">
              <w:rPr>
                <w:color w:val="000000"/>
                <w:shd w:val="clear" w:color="auto" w:fill="FFFFFF"/>
              </w:rPr>
              <w:t>у</w:t>
            </w:r>
            <w:r w:rsidRPr="003847DF">
              <w:rPr>
                <w:color w:val="000000"/>
                <w:shd w:val="clear" w:color="auto" w:fill="FFFFFF"/>
              </w:rPr>
              <w:t>ющего развитию гражданских иници</w:t>
            </w:r>
            <w:r w:rsidRPr="003847DF">
              <w:rPr>
                <w:color w:val="000000"/>
                <w:shd w:val="clear" w:color="auto" w:fill="FFFFFF"/>
              </w:rPr>
              <w:t>а</w:t>
            </w:r>
            <w:r w:rsidRPr="003847DF">
              <w:rPr>
                <w:color w:val="000000"/>
                <w:shd w:val="clear" w:color="auto" w:fill="FFFFFF"/>
              </w:rPr>
              <w:t>тив</w:t>
            </w:r>
          </w:p>
          <w:p w:rsidR="00BF15C4" w:rsidRPr="003847DF" w:rsidRDefault="00BF15C4" w:rsidP="00B66ECC">
            <w:pPr>
              <w:pStyle w:val="ConsPlusCell"/>
              <w:tabs>
                <w:tab w:val="left" w:pos="24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15C4" w:rsidRPr="003847DF" w:rsidRDefault="00BF15C4" w:rsidP="002E7109">
            <w:r w:rsidRPr="003847DF">
              <w:lastRenderedPageBreak/>
              <w:t>Админ</w:t>
            </w:r>
            <w:r w:rsidRPr="003847DF">
              <w:t>и</w:t>
            </w:r>
            <w:r w:rsidRPr="003847DF">
              <w:t xml:space="preserve">страция </w:t>
            </w:r>
            <w:r w:rsidRPr="003847DF">
              <w:rPr>
                <w:rFonts w:cs="Courier New"/>
                <w:bCs/>
              </w:rPr>
              <w:t>Верхнесеребряко</w:t>
            </w:r>
            <w:r w:rsidRPr="003847DF">
              <w:rPr>
                <w:rFonts w:cs="Courier New"/>
                <w:bCs/>
              </w:rPr>
              <w:t>в</w:t>
            </w:r>
            <w:r w:rsidRPr="003847DF">
              <w:rPr>
                <w:rFonts w:cs="Courier New"/>
                <w:bCs/>
              </w:rPr>
              <w:lastRenderedPageBreak/>
              <w:t>ского сельского п</w:t>
            </w:r>
            <w:r w:rsidRPr="003847DF">
              <w:rPr>
                <w:rFonts w:cs="Courier New"/>
                <w:bCs/>
              </w:rPr>
              <w:t>о</w:t>
            </w:r>
            <w:r w:rsidRPr="003847DF">
              <w:rPr>
                <w:rFonts w:cs="Courier New"/>
                <w:bCs/>
              </w:rPr>
              <w:t>селения</w:t>
            </w:r>
          </w:p>
        </w:tc>
        <w:tc>
          <w:tcPr>
            <w:tcW w:w="887" w:type="dxa"/>
          </w:tcPr>
          <w:p w:rsidR="00BF15C4" w:rsidRPr="003847DF" w:rsidRDefault="00BF15C4" w:rsidP="00891D4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lastRenderedPageBreak/>
              <w:t>31.12.</w:t>
            </w:r>
            <w:r w:rsidR="006F308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00" w:type="dxa"/>
          </w:tcPr>
          <w:p w:rsidR="00BF15C4" w:rsidRPr="003847DF" w:rsidRDefault="00BF15C4" w:rsidP="00891D4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01.01.</w:t>
            </w:r>
            <w:r w:rsidR="006F308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00" w:type="dxa"/>
          </w:tcPr>
          <w:p w:rsidR="00BF15C4" w:rsidRPr="003847DF" w:rsidRDefault="00BF15C4" w:rsidP="00891D4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31.12.</w:t>
            </w:r>
            <w:r w:rsidR="006F308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3551" w:type="dxa"/>
          </w:tcPr>
          <w:p w:rsidR="00BF15C4" w:rsidRPr="003847DF" w:rsidRDefault="00BF15C4" w:rsidP="002E710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847DF">
              <w:rPr>
                <w:color w:val="000000"/>
                <w:shd w:val="clear" w:color="auto" w:fill="FFFFFF"/>
              </w:rPr>
              <w:t>увеличение количества человек, во</w:t>
            </w:r>
            <w:r w:rsidRPr="003847DF">
              <w:rPr>
                <w:color w:val="000000"/>
                <w:shd w:val="clear" w:color="auto" w:fill="FFFFFF"/>
              </w:rPr>
              <w:t>с</w:t>
            </w:r>
            <w:r w:rsidRPr="003847DF">
              <w:rPr>
                <w:color w:val="000000"/>
                <w:shd w:val="clear" w:color="auto" w:fill="FFFFFF"/>
              </w:rPr>
              <w:t>пользова</w:t>
            </w:r>
            <w:r w:rsidRPr="003847DF">
              <w:rPr>
                <w:color w:val="000000"/>
                <w:shd w:val="clear" w:color="auto" w:fill="FFFFFF"/>
              </w:rPr>
              <w:t>в</w:t>
            </w:r>
            <w:r w:rsidRPr="003847DF">
              <w:rPr>
                <w:color w:val="000000"/>
                <w:shd w:val="clear" w:color="auto" w:fill="FFFFFF"/>
              </w:rPr>
              <w:t xml:space="preserve">шихся правовой и другой </w:t>
            </w:r>
            <w:r w:rsidRPr="003847DF">
              <w:rPr>
                <w:color w:val="000000"/>
                <w:shd w:val="clear" w:color="auto" w:fill="FFFFFF"/>
              </w:rPr>
              <w:lastRenderedPageBreak/>
              <w:t>значимой для формирования гражда</w:t>
            </w:r>
            <w:r w:rsidRPr="003847DF">
              <w:rPr>
                <w:color w:val="000000"/>
                <w:shd w:val="clear" w:color="auto" w:fill="FFFFFF"/>
              </w:rPr>
              <w:t>н</w:t>
            </w:r>
            <w:r w:rsidRPr="003847DF">
              <w:rPr>
                <w:color w:val="000000"/>
                <w:shd w:val="clear" w:color="auto" w:fill="FFFFFF"/>
              </w:rPr>
              <w:t>ского о</w:t>
            </w:r>
            <w:r w:rsidRPr="003847DF">
              <w:rPr>
                <w:color w:val="000000"/>
                <w:shd w:val="clear" w:color="auto" w:fill="FFFFFF"/>
              </w:rPr>
              <w:t>б</w:t>
            </w:r>
            <w:r w:rsidRPr="003847DF">
              <w:rPr>
                <w:color w:val="000000"/>
                <w:shd w:val="clear" w:color="auto" w:fill="FFFFFF"/>
              </w:rPr>
              <w:t>щества информацией</w:t>
            </w:r>
          </w:p>
        </w:tc>
        <w:tc>
          <w:tcPr>
            <w:tcW w:w="2169" w:type="dxa"/>
          </w:tcPr>
          <w:p w:rsidR="00BF15C4" w:rsidRPr="003847DF" w:rsidRDefault="00BF15C4" w:rsidP="00AD2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kern w:val="2"/>
                <w:lang w:eastAsia="en-US"/>
              </w:rPr>
              <w:lastRenderedPageBreak/>
              <w:t>Доля граждан, удовл</w:t>
            </w:r>
            <w:r w:rsidRPr="003847DF">
              <w:rPr>
                <w:kern w:val="2"/>
                <w:lang w:eastAsia="en-US"/>
              </w:rPr>
              <w:t>е</w:t>
            </w:r>
            <w:r w:rsidRPr="003847DF">
              <w:rPr>
                <w:kern w:val="2"/>
                <w:lang w:eastAsia="en-US"/>
              </w:rPr>
              <w:t>тв</w:t>
            </w:r>
            <w:r w:rsidRPr="003847DF">
              <w:rPr>
                <w:kern w:val="2"/>
                <w:lang w:eastAsia="en-US"/>
              </w:rPr>
              <w:t>о</w:t>
            </w:r>
            <w:r w:rsidRPr="003847DF">
              <w:rPr>
                <w:kern w:val="2"/>
                <w:lang w:eastAsia="en-US"/>
              </w:rPr>
              <w:t xml:space="preserve">ренных уровнем </w:t>
            </w:r>
            <w:r w:rsidRPr="003847DF">
              <w:rPr>
                <w:kern w:val="2"/>
                <w:lang w:eastAsia="en-US"/>
              </w:rPr>
              <w:lastRenderedPageBreak/>
              <w:t>инфо</w:t>
            </w:r>
            <w:r w:rsidRPr="003847DF">
              <w:rPr>
                <w:kern w:val="2"/>
                <w:lang w:eastAsia="en-US"/>
              </w:rPr>
              <w:t>р</w:t>
            </w:r>
            <w:r w:rsidRPr="003847DF">
              <w:rPr>
                <w:kern w:val="2"/>
                <w:lang w:eastAsia="en-US"/>
              </w:rPr>
              <w:t>мированности о деятельности Адм</w:t>
            </w:r>
            <w:r w:rsidRPr="003847DF">
              <w:rPr>
                <w:kern w:val="2"/>
                <w:lang w:eastAsia="en-US"/>
              </w:rPr>
              <w:t>и</w:t>
            </w:r>
            <w:r w:rsidRPr="003847DF">
              <w:rPr>
                <w:kern w:val="2"/>
                <w:lang w:eastAsia="en-US"/>
              </w:rPr>
              <w:t>нистрации - 93%</w:t>
            </w:r>
          </w:p>
        </w:tc>
        <w:tc>
          <w:tcPr>
            <w:tcW w:w="1260" w:type="dxa"/>
          </w:tcPr>
          <w:p w:rsidR="00BF15C4" w:rsidRPr="003847DF" w:rsidRDefault="00BF15C4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BF15C4" w:rsidRPr="003847DF" w:rsidTr="003847DF">
        <w:trPr>
          <w:trHeight w:val="20"/>
        </w:trPr>
        <w:tc>
          <w:tcPr>
            <w:tcW w:w="710" w:type="dxa"/>
          </w:tcPr>
          <w:p w:rsidR="00BF15C4" w:rsidRPr="003847DF" w:rsidRDefault="00BF15C4" w:rsidP="00D16CC1">
            <w:pPr>
              <w:widowControl w:val="0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260" w:type="dxa"/>
          </w:tcPr>
          <w:p w:rsidR="00BF15C4" w:rsidRPr="003847DF" w:rsidRDefault="00BF15C4" w:rsidP="00747F7F">
            <w:pPr>
              <w:pStyle w:val="ConsPlusCell"/>
              <w:tabs>
                <w:tab w:val="left" w:pos="2428"/>
              </w:tabs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3847DF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Основное мероприятие 2.3. </w:t>
            </w:r>
          </w:p>
          <w:p w:rsidR="00BF15C4" w:rsidRPr="003847DF" w:rsidRDefault="00BF15C4" w:rsidP="00747F7F">
            <w:pPr>
              <w:pStyle w:val="ConsPlusCell"/>
              <w:tabs>
                <w:tab w:val="left" w:pos="24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Официальная публикация норм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тивных  правовых а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тов (далее - НПА), проектов НПА и иных и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формацио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</w:t>
            </w:r>
            <w:r w:rsidRPr="003847D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ных материалов</w:t>
            </w:r>
          </w:p>
        </w:tc>
        <w:tc>
          <w:tcPr>
            <w:tcW w:w="1984" w:type="dxa"/>
          </w:tcPr>
          <w:p w:rsidR="00BF15C4" w:rsidRPr="003847DF" w:rsidRDefault="00BF15C4" w:rsidP="002E7109">
            <w:r w:rsidRPr="003847DF">
              <w:t>Админ</w:t>
            </w:r>
            <w:r w:rsidRPr="003847DF">
              <w:t>и</w:t>
            </w:r>
            <w:r w:rsidRPr="003847DF">
              <w:t xml:space="preserve">страция </w:t>
            </w:r>
            <w:r w:rsidRPr="003847DF">
              <w:rPr>
                <w:rFonts w:cs="Courier New"/>
                <w:bCs/>
              </w:rPr>
              <w:t>Верхнесеребряко</w:t>
            </w:r>
            <w:r w:rsidRPr="003847DF">
              <w:rPr>
                <w:rFonts w:cs="Courier New"/>
                <w:bCs/>
              </w:rPr>
              <w:t>в</w:t>
            </w:r>
            <w:r w:rsidRPr="003847DF">
              <w:rPr>
                <w:rFonts w:cs="Courier New"/>
                <w:bCs/>
              </w:rPr>
              <w:t>ского сельского п</w:t>
            </w:r>
            <w:r w:rsidRPr="003847DF">
              <w:rPr>
                <w:rFonts w:cs="Courier New"/>
                <w:bCs/>
              </w:rPr>
              <w:t>о</w:t>
            </w:r>
            <w:r w:rsidRPr="003847DF">
              <w:rPr>
                <w:rFonts w:cs="Courier New"/>
                <w:bCs/>
              </w:rPr>
              <w:t>селения</w:t>
            </w:r>
          </w:p>
        </w:tc>
        <w:tc>
          <w:tcPr>
            <w:tcW w:w="887" w:type="dxa"/>
          </w:tcPr>
          <w:p w:rsidR="00BF15C4" w:rsidRPr="003847DF" w:rsidRDefault="00BF15C4" w:rsidP="00891D4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31.12.</w:t>
            </w:r>
            <w:r w:rsidR="006F308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00" w:type="dxa"/>
          </w:tcPr>
          <w:p w:rsidR="00BF15C4" w:rsidRPr="003847DF" w:rsidRDefault="00BF15C4" w:rsidP="00891D4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01.01.</w:t>
            </w:r>
            <w:r w:rsidR="006F308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00" w:type="dxa"/>
          </w:tcPr>
          <w:p w:rsidR="00BF15C4" w:rsidRPr="003847DF" w:rsidRDefault="00BF15C4" w:rsidP="00891D4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31.12.</w:t>
            </w:r>
            <w:r w:rsidR="006F308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3551" w:type="dxa"/>
          </w:tcPr>
          <w:p w:rsidR="00BF15C4" w:rsidRPr="003847DF" w:rsidRDefault="00BF15C4" w:rsidP="005438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создание системы контроля деятел</w:t>
            </w:r>
            <w:r w:rsidRPr="003847DF">
              <w:t>ь</w:t>
            </w:r>
            <w:r w:rsidRPr="003847DF">
              <w:t>ности муниципальных служащих</w:t>
            </w:r>
          </w:p>
          <w:p w:rsidR="00BF15C4" w:rsidRPr="003847DF" w:rsidRDefault="00BF15C4" w:rsidP="00543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t>со стороны институтов гра</w:t>
            </w:r>
            <w:r w:rsidRPr="003847DF">
              <w:t>ж</w:t>
            </w:r>
            <w:r w:rsidRPr="003847DF">
              <w:t>данского общества, повышение уровня откр</w:t>
            </w:r>
            <w:r w:rsidRPr="003847DF">
              <w:t>ы</w:t>
            </w:r>
            <w:r w:rsidRPr="003847DF">
              <w:t>тости и гласности муниципальной службы</w:t>
            </w:r>
          </w:p>
        </w:tc>
        <w:tc>
          <w:tcPr>
            <w:tcW w:w="2169" w:type="dxa"/>
          </w:tcPr>
          <w:p w:rsidR="00BF15C4" w:rsidRPr="003847DF" w:rsidRDefault="00BF15C4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kern w:val="2"/>
                <w:lang w:eastAsia="en-US"/>
              </w:rPr>
              <w:t>Обеспечение откр</w:t>
            </w:r>
            <w:r w:rsidRPr="003847DF">
              <w:rPr>
                <w:kern w:val="2"/>
                <w:lang w:eastAsia="en-US"/>
              </w:rPr>
              <w:t>ы</w:t>
            </w:r>
            <w:r w:rsidRPr="003847DF">
              <w:rPr>
                <w:kern w:val="2"/>
                <w:lang w:eastAsia="en-US"/>
              </w:rPr>
              <w:t>тости и д</w:t>
            </w:r>
            <w:r w:rsidRPr="003847DF">
              <w:rPr>
                <w:kern w:val="2"/>
                <w:lang w:eastAsia="en-US"/>
              </w:rPr>
              <w:t>о</w:t>
            </w:r>
            <w:r w:rsidRPr="003847DF">
              <w:rPr>
                <w:kern w:val="2"/>
                <w:lang w:eastAsia="en-US"/>
              </w:rPr>
              <w:t>ступности информации о мун</w:t>
            </w:r>
            <w:r w:rsidRPr="003847DF">
              <w:rPr>
                <w:kern w:val="2"/>
                <w:lang w:eastAsia="en-US"/>
              </w:rPr>
              <w:t>и</w:t>
            </w:r>
            <w:r w:rsidRPr="003847DF">
              <w:rPr>
                <w:kern w:val="2"/>
                <w:lang w:eastAsia="en-US"/>
              </w:rPr>
              <w:t>ципальной службе</w:t>
            </w:r>
          </w:p>
        </w:tc>
        <w:tc>
          <w:tcPr>
            <w:tcW w:w="1260" w:type="dxa"/>
          </w:tcPr>
          <w:p w:rsidR="00BF15C4" w:rsidRPr="003847DF" w:rsidRDefault="00BF15C4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-</w:t>
            </w:r>
          </w:p>
        </w:tc>
      </w:tr>
      <w:tr w:rsidR="00BF15C4" w:rsidRPr="003847DF" w:rsidTr="003847DF">
        <w:trPr>
          <w:trHeight w:val="20"/>
        </w:trPr>
        <w:tc>
          <w:tcPr>
            <w:tcW w:w="710" w:type="dxa"/>
          </w:tcPr>
          <w:p w:rsidR="00BF15C4" w:rsidRPr="003847DF" w:rsidRDefault="00BF15C4" w:rsidP="00D16CC1">
            <w:pPr>
              <w:widowControl w:val="0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60" w:type="dxa"/>
          </w:tcPr>
          <w:p w:rsidR="00BF15C4" w:rsidRPr="003847DF" w:rsidRDefault="00BF15C4" w:rsidP="00B66ECC">
            <w:pPr>
              <w:pStyle w:val="ConsPlusCell"/>
              <w:tabs>
                <w:tab w:val="left" w:pos="242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7DF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Основное мероприятие 2.3. Обе</w:t>
            </w:r>
            <w:r w:rsidRPr="003847DF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</w:t>
            </w:r>
            <w:r w:rsidRPr="003847DF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печение открытости и доступности информации о муниципальной службе</w:t>
            </w:r>
          </w:p>
        </w:tc>
        <w:tc>
          <w:tcPr>
            <w:tcW w:w="1984" w:type="dxa"/>
          </w:tcPr>
          <w:p w:rsidR="00BF15C4" w:rsidRPr="003847DF" w:rsidRDefault="00BF15C4" w:rsidP="002E7109">
            <w:r w:rsidRPr="003847DF">
              <w:t>Админ</w:t>
            </w:r>
            <w:r w:rsidRPr="003847DF">
              <w:t>и</w:t>
            </w:r>
            <w:r w:rsidRPr="003847DF">
              <w:t xml:space="preserve">страция </w:t>
            </w:r>
            <w:r w:rsidRPr="003847DF">
              <w:rPr>
                <w:rFonts w:cs="Courier New"/>
                <w:bCs/>
              </w:rPr>
              <w:t>Верхнесеребряко</w:t>
            </w:r>
            <w:r w:rsidRPr="003847DF">
              <w:rPr>
                <w:rFonts w:cs="Courier New"/>
                <w:bCs/>
              </w:rPr>
              <w:t>в</w:t>
            </w:r>
            <w:r w:rsidRPr="003847DF">
              <w:rPr>
                <w:rFonts w:cs="Courier New"/>
                <w:bCs/>
              </w:rPr>
              <w:t>ского сельского п</w:t>
            </w:r>
            <w:r w:rsidRPr="003847DF">
              <w:rPr>
                <w:rFonts w:cs="Courier New"/>
                <w:bCs/>
              </w:rPr>
              <w:t>о</w:t>
            </w:r>
            <w:r w:rsidRPr="003847DF">
              <w:rPr>
                <w:rFonts w:cs="Courier New"/>
                <w:bCs/>
              </w:rPr>
              <w:t>селения</w:t>
            </w:r>
          </w:p>
        </w:tc>
        <w:tc>
          <w:tcPr>
            <w:tcW w:w="887" w:type="dxa"/>
          </w:tcPr>
          <w:p w:rsidR="00BF15C4" w:rsidRPr="003847DF" w:rsidRDefault="00BF15C4" w:rsidP="00891D4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31.12.</w:t>
            </w:r>
            <w:r w:rsidR="006F308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00" w:type="dxa"/>
          </w:tcPr>
          <w:p w:rsidR="00BF15C4" w:rsidRPr="003847DF" w:rsidRDefault="00BF15C4" w:rsidP="00891D4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01.01.</w:t>
            </w:r>
            <w:r w:rsidR="006F308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00" w:type="dxa"/>
          </w:tcPr>
          <w:p w:rsidR="00BF15C4" w:rsidRPr="003847DF" w:rsidRDefault="00BF15C4" w:rsidP="00891D4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31.12.</w:t>
            </w:r>
            <w:r w:rsidR="006F308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3551" w:type="dxa"/>
          </w:tcPr>
          <w:p w:rsidR="00BF15C4" w:rsidRPr="003847DF" w:rsidRDefault="00BF15C4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t>повышение открытости и д</w:t>
            </w:r>
            <w:r w:rsidRPr="003847DF">
              <w:t>о</w:t>
            </w:r>
            <w:r w:rsidRPr="003847DF">
              <w:t>ступности информации о муниципальной слу</w:t>
            </w:r>
            <w:r w:rsidRPr="003847DF">
              <w:t>ж</w:t>
            </w:r>
            <w:r w:rsidRPr="003847DF">
              <w:t>бе, об имеющихся в Администрации в</w:t>
            </w:r>
            <w:r w:rsidRPr="003847DF">
              <w:t>а</w:t>
            </w:r>
            <w:r w:rsidRPr="003847DF">
              <w:t>кантных должностях</w:t>
            </w:r>
          </w:p>
        </w:tc>
        <w:tc>
          <w:tcPr>
            <w:tcW w:w="2169" w:type="dxa"/>
          </w:tcPr>
          <w:p w:rsidR="00BF15C4" w:rsidRPr="003847DF" w:rsidRDefault="00BF15C4" w:rsidP="00AD2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kern w:val="2"/>
                <w:lang w:eastAsia="en-US"/>
              </w:rPr>
              <w:t>Доля граждан, удовл</w:t>
            </w:r>
            <w:r w:rsidRPr="003847DF">
              <w:rPr>
                <w:kern w:val="2"/>
                <w:lang w:eastAsia="en-US"/>
              </w:rPr>
              <w:t>е</w:t>
            </w:r>
            <w:r w:rsidRPr="003847DF">
              <w:rPr>
                <w:kern w:val="2"/>
                <w:lang w:eastAsia="en-US"/>
              </w:rPr>
              <w:t>тв</w:t>
            </w:r>
            <w:r w:rsidRPr="003847DF">
              <w:rPr>
                <w:kern w:val="2"/>
                <w:lang w:eastAsia="en-US"/>
              </w:rPr>
              <w:t>о</w:t>
            </w:r>
            <w:r w:rsidRPr="003847DF">
              <w:rPr>
                <w:kern w:val="2"/>
                <w:lang w:eastAsia="en-US"/>
              </w:rPr>
              <w:t>ренных уровнем инфо</w:t>
            </w:r>
            <w:r w:rsidRPr="003847DF">
              <w:rPr>
                <w:kern w:val="2"/>
                <w:lang w:eastAsia="en-US"/>
              </w:rPr>
              <w:t>р</w:t>
            </w:r>
            <w:r w:rsidRPr="003847DF">
              <w:rPr>
                <w:kern w:val="2"/>
                <w:lang w:eastAsia="en-US"/>
              </w:rPr>
              <w:t>мированности о деятельности Адм</w:t>
            </w:r>
            <w:r w:rsidRPr="003847DF">
              <w:rPr>
                <w:kern w:val="2"/>
                <w:lang w:eastAsia="en-US"/>
              </w:rPr>
              <w:t>и</w:t>
            </w:r>
            <w:r w:rsidRPr="003847DF">
              <w:rPr>
                <w:kern w:val="2"/>
                <w:lang w:eastAsia="en-US"/>
              </w:rPr>
              <w:t>нистрации - 93%</w:t>
            </w:r>
          </w:p>
        </w:tc>
        <w:tc>
          <w:tcPr>
            <w:tcW w:w="1260" w:type="dxa"/>
          </w:tcPr>
          <w:p w:rsidR="00BF15C4" w:rsidRPr="003847DF" w:rsidRDefault="00BF15C4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847DF">
              <w:rPr>
                <w:rFonts w:eastAsia="Calibri"/>
                <w:lang w:eastAsia="en-US"/>
              </w:rPr>
              <w:t>-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  <w:sectPr w:rsidR="00F66584" w:rsidRPr="00F66584" w:rsidSect="00ED7243">
          <w:pgSz w:w="16838" w:h="11905" w:orient="landscape"/>
          <w:pgMar w:top="709" w:right="998" w:bottom="1258" w:left="993" w:header="720" w:footer="188" w:gutter="0"/>
          <w:cols w:space="720"/>
          <w:noEndnote/>
          <w:docGrid w:linePitch="299"/>
        </w:sectPr>
      </w:pPr>
      <w:bookmarkStart w:id="1" w:name="Par1596"/>
      <w:bookmarkEnd w:id="1"/>
    </w:p>
    <w:p w:rsidR="00600EA0" w:rsidRPr="003847DF" w:rsidRDefault="00600EA0" w:rsidP="00600EA0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3847DF">
        <w:lastRenderedPageBreak/>
        <w:t xml:space="preserve">Приложение № 2 к отчету о                                                                         </w:t>
      </w:r>
    </w:p>
    <w:p w:rsidR="00600EA0" w:rsidRPr="003847DF" w:rsidRDefault="00600EA0" w:rsidP="00600EA0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3847DF">
        <w:t xml:space="preserve">реализации муниципальной Программы </w:t>
      </w:r>
    </w:p>
    <w:p w:rsidR="00F8788C" w:rsidRPr="003847DF" w:rsidRDefault="004D761C" w:rsidP="00600EA0">
      <w:pPr>
        <w:spacing w:line="240" w:lineRule="atLeast"/>
        <w:ind w:firstLine="709"/>
        <w:jc w:val="right"/>
        <w:rPr>
          <w:bCs/>
        </w:rPr>
      </w:pPr>
      <w:r w:rsidRPr="003847DF">
        <w:t xml:space="preserve">Верхнесеребряковского </w:t>
      </w:r>
      <w:r w:rsidR="00600EA0" w:rsidRPr="003847DF">
        <w:t>сельского поселения «</w:t>
      </w:r>
      <w:r w:rsidR="00F8788C" w:rsidRPr="003847DF">
        <w:rPr>
          <w:bCs/>
        </w:rPr>
        <w:t xml:space="preserve">Развитие </w:t>
      </w:r>
    </w:p>
    <w:p w:rsidR="00600EA0" w:rsidRPr="003847DF" w:rsidRDefault="00F8788C" w:rsidP="00600EA0">
      <w:pPr>
        <w:spacing w:line="240" w:lineRule="atLeast"/>
        <w:ind w:firstLine="709"/>
        <w:jc w:val="right"/>
      </w:pPr>
      <w:proofErr w:type="gramStart"/>
      <w:r w:rsidRPr="003847DF">
        <w:rPr>
          <w:bCs/>
        </w:rPr>
        <w:t>муниципальной</w:t>
      </w:r>
      <w:proofErr w:type="gramEnd"/>
      <w:r w:rsidRPr="003847DF">
        <w:rPr>
          <w:bCs/>
        </w:rPr>
        <w:t xml:space="preserve"> служба</w:t>
      </w:r>
      <w:r w:rsidR="00600EA0" w:rsidRPr="003847DF">
        <w:t xml:space="preserve">» за </w:t>
      </w:r>
      <w:r w:rsidR="006F3083">
        <w:t>2023</w:t>
      </w:r>
      <w:r w:rsidR="00600EA0" w:rsidRPr="003847DF">
        <w:t xml:space="preserve"> год</w:t>
      </w:r>
    </w:p>
    <w:p w:rsidR="00600EA0" w:rsidRPr="003847DF" w:rsidRDefault="00600EA0" w:rsidP="00600EA0">
      <w:pPr>
        <w:spacing w:line="240" w:lineRule="atLeast"/>
        <w:ind w:firstLine="709"/>
        <w:jc w:val="right"/>
      </w:pPr>
    </w:p>
    <w:p w:rsidR="00600EA0" w:rsidRPr="003847DF" w:rsidRDefault="00600EA0" w:rsidP="00600EA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847DF">
        <w:rPr>
          <w:rFonts w:eastAsia="Calibri"/>
          <w:lang w:eastAsia="en-US"/>
        </w:rPr>
        <w:t>СВЕДЕНИЯ</w:t>
      </w:r>
    </w:p>
    <w:p w:rsidR="00600EA0" w:rsidRPr="003847DF" w:rsidRDefault="00600EA0" w:rsidP="00600EA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847DF"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</w:p>
    <w:p w:rsidR="00600EA0" w:rsidRPr="003847DF" w:rsidRDefault="00600EA0" w:rsidP="000D6998">
      <w:pPr>
        <w:tabs>
          <w:tab w:val="left" w:pos="5940"/>
          <w:tab w:val="left" w:pos="10260"/>
          <w:tab w:val="right" w:pos="16101"/>
        </w:tabs>
        <w:jc w:val="center"/>
        <w:rPr>
          <w:rFonts w:eastAsia="Calibri"/>
          <w:lang w:eastAsia="en-US"/>
        </w:rPr>
      </w:pPr>
      <w:r w:rsidRPr="003847DF">
        <w:rPr>
          <w:rFonts w:eastAsia="Calibri"/>
          <w:lang w:eastAsia="en-US"/>
        </w:rPr>
        <w:t xml:space="preserve">муниципальной программы </w:t>
      </w:r>
      <w:r w:rsidRPr="003847DF">
        <w:t>«</w:t>
      </w:r>
      <w:r w:rsidR="00F8788C" w:rsidRPr="003847DF">
        <w:rPr>
          <w:bCs/>
        </w:rPr>
        <w:t>Развитие муниципальной службы</w:t>
      </w:r>
      <w:r w:rsidRPr="003847DF">
        <w:t>»</w:t>
      </w:r>
      <w:r w:rsidR="000D6998" w:rsidRPr="003847DF">
        <w:t xml:space="preserve"> </w:t>
      </w:r>
      <w:r w:rsidRPr="003847DF">
        <w:rPr>
          <w:rFonts w:eastAsia="Calibri"/>
          <w:lang w:eastAsia="en-US"/>
        </w:rPr>
        <w:t xml:space="preserve">за </w:t>
      </w:r>
      <w:r w:rsidR="006F3083">
        <w:rPr>
          <w:rFonts w:eastAsia="Calibri"/>
          <w:lang w:eastAsia="en-US"/>
        </w:rPr>
        <w:t>2023</w:t>
      </w:r>
      <w:r w:rsidRPr="003847DF">
        <w:rPr>
          <w:rFonts w:eastAsia="Calibri"/>
          <w:lang w:eastAsia="en-US"/>
        </w:rPr>
        <w:t xml:space="preserve"> год</w:t>
      </w:r>
    </w:p>
    <w:p w:rsidR="00600EA0" w:rsidRPr="00F66584" w:rsidRDefault="00600EA0" w:rsidP="00600EA0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9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782"/>
        <w:gridCol w:w="1802"/>
        <w:gridCol w:w="1800"/>
        <w:gridCol w:w="1559"/>
      </w:tblGrid>
      <w:tr w:rsidR="00600EA0" w:rsidRPr="003847DF" w:rsidTr="003847DF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Наименование муниц</w:t>
            </w:r>
            <w:r w:rsidRPr="003847DF">
              <w:t>и</w:t>
            </w:r>
            <w:r w:rsidRPr="003847DF">
              <w:t>пальной программы, подпрограммы, о</w:t>
            </w:r>
            <w:r w:rsidRPr="003847DF">
              <w:t>с</w:t>
            </w:r>
            <w:r w:rsidRPr="003847DF">
              <w:t>новного м</w:t>
            </w:r>
            <w:r w:rsidRPr="003847DF">
              <w:t>е</w:t>
            </w:r>
            <w:r w:rsidRPr="003847DF">
              <w:t>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Источники финансир</w:t>
            </w:r>
            <w:r w:rsidRPr="003847DF">
              <w:t>о</w:t>
            </w:r>
            <w:r w:rsidRPr="003847DF">
              <w:t>вания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Объем расходов (тыс. рублей), пред</w:t>
            </w:r>
            <w:r w:rsidRPr="003847DF">
              <w:t>у</w:t>
            </w:r>
            <w:r w:rsidRPr="003847DF">
              <w:t>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 xml:space="preserve">Фактические </w:t>
            </w:r>
            <w:r w:rsidRPr="003847DF">
              <w:br/>
              <w:t>расходы (тыс. ру</w:t>
            </w:r>
            <w:r w:rsidRPr="003847DF">
              <w:t>б</w:t>
            </w:r>
            <w:r w:rsidRPr="003847DF">
              <w:t>лей),</w:t>
            </w:r>
            <w:r w:rsidRPr="003847DF">
              <w:br/>
            </w:r>
          </w:p>
        </w:tc>
      </w:tr>
      <w:tr w:rsidR="00600EA0" w:rsidRPr="003847DF" w:rsidTr="003847DF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0" w:rsidRPr="003847DF" w:rsidRDefault="00600EA0" w:rsidP="00384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муниципальной пр</w:t>
            </w:r>
            <w:r w:rsidR="003847DF">
              <w:t xml:space="preserve">ограммой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сводной бюдже</w:t>
            </w:r>
            <w:r w:rsidRPr="003847DF">
              <w:t>т</w:t>
            </w:r>
            <w:r w:rsidRPr="003847DF">
              <w:t>ной росп</w:t>
            </w:r>
            <w:r w:rsidRPr="003847DF">
              <w:t>и</w:t>
            </w:r>
            <w:r w:rsidRPr="003847DF">
              <w:t>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00EA0" w:rsidRPr="00F66584" w:rsidRDefault="00600EA0" w:rsidP="00600EA0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782"/>
        <w:gridCol w:w="1803"/>
        <w:gridCol w:w="1800"/>
        <w:gridCol w:w="1560"/>
      </w:tblGrid>
      <w:tr w:rsidR="00600EA0" w:rsidRPr="003847DF" w:rsidTr="003847DF">
        <w:trPr>
          <w:trHeight w:val="20"/>
          <w:tblHeader/>
          <w:tblCellSpacing w:w="5" w:type="nil"/>
        </w:trPr>
        <w:tc>
          <w:tcPr>
            <w:tcW w:w="2978" w:type="dxa"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1</w:t>
            </w:r>
          </w:p>
        </w:tc>
        <w:tc>
          <w:tcPr>
            <w:tcW w:w="2782" w:type="dxa"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2</w:t>
            </w:r>
          </w:p>
        </w:tc>
        <w:tc>
          <w:tcPr>
            <w:tcW w:w="1803" w:type="dxa"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3</w:t>
            </w:r>
          </w:p>
        </w:tc>
        <w:tc>
          <w:tcPr>
            <w:tcW w:w="1800" w:type="dxa"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4</w:t>
            </w:r>
          </w:p>
        </w:tc>
        <w:tc>
          <w:tcPr>
            <w:tcW w:w="1560" w:type="dxa"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5</w:t>
            </w:r>
          </w:p>
        </w:tc>
      </w:tr>
      <w:tr w:rsidR="006F3083" w:rsidRPr="003847DF" w:rsidTr="006F3083">
        <w:trPr>
          <w:trHeight w:val="20"/>
          <w:tblCellSpacing w:w="5" w:type="nil"/>
        </w:trPr>
        <w:tc>
          <w:tcPr>
            <w:tcW w:w="2978" w:type="dxa"/>
            <w:vMerge w:val="restart"/>
          </w:tcPr>
          <w:p w:rsidR="006F3083" w:rsidRPr="003847DF" w:rsidRDefault="006F3083" w:rsidP="006F103F">
            <w:pPr>
              <w:rPr>
                <w:bCs/>
              </w:rPr>
            </w:pPr>
            <w:r w:rsidRPr="003847DF">
              <w:t>Муниципальная</w:t>
            </w:r>
            <w:r w:rsidRPr="003847DF">
              <w:br/>
              <w:t>программа  «Развитие муниц</w:t>
            </w:r>
            <w:r w:rsidRPr="003847DF">
              <w:t>и</w:t>
            </w:r>
            <w:r w:rsidRPr="003847DF">
              <w:t>пальной службы</w:t>
            </w:r>
            <w:r w:rsidRPr="003847DF">
              <w:rPr>
                <w:bCs/>
              </w:rPr>
              <w:t>»</w:t>
            </w:r>
          </w:p>
          <w:p w:rsidR="006F3083" w:rsidRPr="003847DF" w:rsidRDefault="006F3083" w:rsidP="006F103F">
            <w:pPr>
              <w:jc w:val="both"/>
              <w:rPr>
                <w:bCs/>
              </w:rPr>
            </w:pPr>
          </w:p>
          <w:p w:rsidR="006F3083" w:rsidRPr="003847DF" w:rsidRDefault="006F3083" w:rsidP="006F103F">
            <w:pPr>
              <w:widowControl w:val="0"/>
              <w:autoSpaceDE w:val="0"/>
              <w:autoSpaceDN w:val="0"/>
              <w:adjustRightInd w:val="0"/>
            </w:pPr>
            <w:r w:rsidRPr="003847DF">
              <w:t xml:space="preserve">    </w:t>
            </w:r>
          </w:p>
        </w:tc>
        <w:tc>
          <w:tcPr>
            <w:tcW w:w="2782" w:type="dxa"/>
          </w:tcPr>
          <w:p w:rsidR="006F3083" w:rsidRPr="003847DF" w:rsidRDefault="006F3083" w:rsidP="006F103F">
            <w:pPr>
              <w:rPr>
                <w:color w:val="000000"/>
              </w:rPr>
            </w:pPr>
            <w:r w:rsidRPr="003847DF">
              <w:rPr>
                <w:color w:val="000000"/>
              </w:rPr>
              <w:t>Всего</w:t>
            </w:r>
          </w:p>
        </w:tc>
        <w:tc>
          <w:tcPr>
            <w:tcW w:w="1803" w:type="dxa"/>
          </w:tcPr>
          <w:p w:rsidR="006F3083" w:rsidRPr="003847DF" w:rsidRDefault="006F3083" w:rsidP="00BF15C4">
            <w:pPr>
              <w:jc w:val="center"/>
            </w:pPr>
            <w:r>
              <w:t>127,0</w:t>
            </w:r>
          </w:p>
        </w:tc>
        <w:tc>
          <w:tcPr>
            <w:tcW w:w="1800" w:type="dxa"/>
            <w:vAlign w:val="center"/>
          </w:tcPr>
          <w:p w:rsidR="006F3083" w:rsidRDefault="006F3083" w:rsidP="006F3083">
            <w:pPr>
              <w:jc w:val="center"/>
            </w:pPr>
            <w:r w:rsidRPr="00941292">
              <w:t>127,0</w:t>
            </w:r>
          </w:p>
        </w:tc>
        <w:tc>
          <w:tcPr>
            <w:tcW w:w="1560" w:type="dxa"/>
            <w:vAlign w:val="center"/>
          </w:tcPr>
          <w:p w:rsidR="006F3083" w:rsidRDefault="006F3083" w:rsidP="006F3083">
            <w:pPr>
              <w:jc w:val="center"/>
            </w:pPr>
            <w:r w:rsidRPr="00941292">
              <w:t>127,0</w:t>
            </w:r>
          </w:p>
        </w:tc>
      </w:tr>
      <w:tr w:rsidR="006F3083" w:rsidRPr="003847DF" w:rsidTr="006F3083">
        <w:trPr>
          <w:trHeight w:val="20"/>
          <w:tblCellSpacing w:w="5" w:type="nil"/>
        </w:trPr>
        <w:tc>
          <w:tcPr>
            <w:tcW w:w="2978" w:type="dxa"/>
            <w:vMerge/>
          </w:tcPr>
          <w:p w:rsidR="006F3083" w:rsidRPr="003847DF" w:rsidRDefault="006F3083" w:rsidP="006F10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6F3083" w:rsidRPr="003847DF" w:rsidRDefault="006F3083" w:rsidP="006F103F">
            <w:pPr>
              <w:rPr>
                <w:color w:val="000000"/>
              </w:rPr>
            </w:pPr>
            <w:r w:rsidRPr="003847DF">
              <w:rPr>
                <w:color w:val="000000"/>
              </w:rPr>
              <w:t>местный бюджет</w:t>
            </w:r>
          </w:p>
        </w:tc>
        <w:tc>
          <w:tcPr>
            <w:tcW w:w="1803" w:type="dxa"/>
          </w:tcPr>
          <w:p w:rsidR="006F3083" w:rsidRPr="003847DF" w:rsidRDefault="006F3083" w:rsidP="00BF15C4">
            <w:pPr>
              <w:jc w:val="center"/>
            </w:pPr>
            <w:r w:rsidRPr="006F3083">
              <w:t>127,0</w:t>
            </w:r>
          </w:p>
        </w:tc>
        <w:tc>
          <w:tcPr>
            <w:tcW w:w="1800" w:type="dxa"/>
            <w:vAlign w:val="center"/>
          </w:tcPr>
          <w:p w:rsidR="006F3083" w:rsidRDefault="006F3083" w:rsidP="006F3083">
            <w:pPr>
              <w:jc w:val="center"/>
            </w:pPr>
            <w:r w:rsidRPr="00941292">
              <w:t>127,0</w:t>
            </w:r>
          </w:p>
        </w:tc>
        <w:tc>
          <w:tcPr>
            <w:tcW w:w="1560" w:type="dxa"/>
            <w:vAlign w:val="center"/>
          </w:tcPr>
          <w:p w:rsidR="006F3083" w:rsidRDefault="006F3083" w:rsidP="006F3083">
            <w:pPr>
              <w:jc w:val="center"/>
            </w:pPr>
            <w:r w:rsidRPr="00941292">
              <w:t>127,0</w:t>
            </w:r>
          </w:p>
        </w:tc>
      </w:tr>
      <w:tr w:rsidR="00600EA0" w:rsidRPr="003847DF" w:rsidTr="003847DF">
        <w:trPr>
          <w:trHeight w:val="20"/>
          <w:tblCellSpacing w:w="5" w:type="nil"/>
        </w:trPr>
        <w:tc>
          <w:tcPr>
            <w:tcW w:w="2978" w:type="dxa"/>
            <w:vMerge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600EA0" w:rsidRPr="003847DF" w:rsidRDefault="00600EA0" w:rsidP="006F103F">
            <w:pPr>
              <w:rPr>
                <w:bCs/>
                <w:color w:val="000000"/>
              </w:rPr>
            </w:pPr>
            <w:r w:rsidRPr="003847DF">
              <w:rPr>
                <w:bCs/>
                <w:color w:val="000000"/>
              </w:rPr>
              <w:t>безвозмездные посту</w:t>
            </w:r>
            <w:r w:rsidRPr="003847DF">
              <w:rPr>
                <w:bCs/>
                <w:color w:val="000000"/>
              </w:rPr>
              <w:t>п</w:t>
            </w:r>
            <w:r w:rsidRPr="003847DF">
              <w:rPr>
                <w:bCs/>
                <w:color w:val="000000"/>
              </w:rPr>
              <w:t>ления в местный бюджет</w:t>
            </w:r>
          </w:p>
        </w:tc>
        <w:tc>
          <w:tcPr>
            <w:tcW w:w="1803" w:type="dxa"/>
            <w:vAlign w:val="center"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  <w:tc>
          <w:tcPr>
            <w:tcW w:w="1800" w:type="dxa"/>
            <w:vAlign w:val="center"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  <w:tc>
          <w:tcPr>
            <w:tcW w:w="1560" w:type="dxa"/>
            <w:vAlign w:val="center"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</w:tr>
      <w:tr w:rsidR="00600EA0" w:rsidRPr="003847DF" w:rsidTr="003847DF">
        <w:trPr>
          <w:trHeight w:val="20"/>
          <w:tblCellSpacing w:w="5" w:type="nil"/>
        </w:trPr>
        <w:tc>
          <w:tcPr>
            <w:tcW w:w="2978" w:type="dxa"/>
            <w:vMerge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600EA0" w:rsidRPr="003847DF" w:rsidRDefault="00600EA0" w:rsidP="006F103F">
            <w:pPr>
              <w:rPr>
                <w:bCs/>
                <w:i/>
                <w:iCs/>
                <w:color w:val="000000"/>
              </w:rPr>
            </w:pPr>
            <w:r w:rsidRPr="003847DF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03" w:type="dxa"/>
            <w:vAlign w:val="center"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  <w:tc>
          <w:tcPr>
            <w:tcW w:w="1800" w:type="dxa"/>
            <w:vAlign w:val="center"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  <w:tc>
          <w:tcPr>
            <w:tcW w:w="1560" w:type="dxa"/>
            <w:vAlign w:val="center"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</w:tr>
      <w:tr w:rsidR="00600EA0" w:rsidRPr="003847DF" w:rsidTr="003847DF">
        <w:trPr>
          <w:trHeight w:val="20"/>
          <w:tblCellSpacing w:w="5" w:type="nil"/>
        </w:trPr>
        <w:tc>
          <w:tcPr>
            <w:tcW w:w="2978" w:type="dxa"/>
            <w:vMerge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600EA0" w:rsidRPr="003847DF" w:rsidRDefault="00600EA0" w:rsidP="006F103F">
            <w:pPr>
              <w:rPr>
                <w:bCs/>
                <w:iCs/>
                <w:color w:val="000000"/>
              </w:rPr>
            </w:pPr>
            <w:r w:rsidRPr="003847DF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803" w:type="dxa"/>
            <w:vAlign w:val="center"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  <w:tc>
          <w:tcPr>
            <w:tcW w:w="1800" w:type="dxa"/>
            <w:vAlign w:val="center"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  <w:tc>
          <w:tcPr>
            <w:tcW w:w="1560" w:type="dxa"/>
            <w:vAlign w:val="center"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</w:tr>
      <w:tr w:rsidR="00600EA0" w:rsidRPr="003847DF" w:rsidTr="003847DF">
        <w:trPr>
          <w:trHeight w:val="20"/>
          <w:tblCellSpacing w:w="5" w:type="nil"/>
        </w:trPr>
        <w:tc>
          <w:tcPr>
            <w:tcW w:w="2978" w:type="dxa"/>
            <w:vMerge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600EA0" w:rsidRPr="003847DF" w:rsidRDefault="00600EA0" w:rsidP="006F103F">
            <w:pPr>
              <w:rPr>
                <w:color w:val="000000"/>
              </w:rPr>
            </w:pPr>
            <w:r w:rsidRPr="003847DF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803" w:type="dxa"/>
            <w:vAlign w:val="center"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  <w:tc>
          <w:tcPr>
            <w:tcW w:w="1800" w:type="dxa"/>
            <w:vAlign w:val="center"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  <w:tc>
          <w:tcPr>
            <w:tcW w:w="1560" w:type="dxa"/>
            <w:vAlign w:val="center"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</w:tr>
      <w:tr w:rsidR="00600EA0" w:rsidRPr="003847DF" w:rsidTr="003847DF">
        <w:trPr>
          <w:trHeight w:val="20"/>
          <w:tblCellSpacing w:w="5" w:type="nil"/>
        </w:trPr>
        <w:tc>
          <w:tcPr>
            <w:tcW w:w="2978" w:type="dxa"/>
            <w:vMerge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600EA0" w:rsidRPr="003847DF" w:rsidRDefault="00600EA0" w:rsidP="006F103F">
            <w:pPr>
              <w:rPr>
                <w:color w:val="000000"/>
              </w:rPr>
            </w:pPr>
            <w:r w:rsidRPr="003847DF">
              <w:rPr>
                <w:color w:val="000000"/>
              </w:rPr>
              <w:t>- внебюджетные исто</w:t>
            </w:r>
            <w:r w:rsidRPr="003847DF">
              <w:rPr>
                <w:color w:val="000000"/>
              </w:rPr>
              <w:t>ч</w:t>
            </w:r>
            <w:r w:rsidRPr="003847DF">
              <w:rPr>
                <w:color w:val="000000"/>
              </w:rPr>
              <w:t>ники</w:t>
            </w:r>
          </w:p>
        </w:tc>
        <w:tc>
          <w:tcPr>
            <w:tcW w:w="1803" w:type="dxa"/>
            <w:vAlign w:val="center"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  <w:tc>
          <w:tcPr>
            <w:tcW w:w="1800" w:type="dxa"/>
            <w:vAlign w:val="center"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  <w:tc>
          <w:tcPr>
            <w:tcW w:w="1560" w:type="dxa"/>
            <w:vAlign w:val="center"/>
          </w:tcPr>
          <w:p w:rsidR="00600EA0" w:rsidRPr="003847DF" w:rsidRDefault="00600EA0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</w:tr>
      <w:tr w:rsidR="006F3083" w:rsidRPr="003847DF" w:rsidTr="006F3083">
        <w:trPr>
          <w:trHeight w:val="20"/>
          <w:tblCellSpacing w:w="5" w:type="nil"/>
        </w:trPr>
        <w:tc>
          <w:tcPr>
            <w:tcW w:w="2978" w:type="dxa"/>
            <w:vMerge w:val="restart"/>
          </w:tcPr>
          <w:p w:rsidR="006F3083" w:rsidRPr="003847DF" w:rsidRDefault="006F3083" w:rsidP="006F103F">
            <w:pPr>
              <w:widowControl w:val="0"/>
              <w:autoSpaceDE w:val="0"/>
              <w:autoSpaceDN w:val="0"/>
              <w:adjustRightInd w:val="0"/>
            </w:pPr>
            <w:r w:rsidRPr="003847DF">
              <w:t xml:space="preserve">Подпрограмма 1. </w:t>
            </w:r>
          </w:p>
          <w:p w:rsidR="006F3083" w:rsidRPr="003847DF" w:rsidRDefault="006F3083" w:rsidP="006F103F">
            <w:pPr>
              <w:widowControl w:val="0"/>
              <w:autoSpaceDE w:val="0"/>
              <w:autoSpaceDN w:val="0"/>
              <w:adjustRightInd w:val="0"/>
            </w:pPr>
            <w:r w:rsidRPr="003847DF">
              <w:t>«Развитие муниципальной службы»</w:t>
            </w:r>
          </w:p>
        </w:tc>
        <w:tc>
          <w:tcPr>
            <w:tcW w:w="2782" w:type="dxa"/>
          </w:tcPr>
          <w:p w:rsidR="006F3083" w:rsidRPr="003847DF" w:rsidRDefault="006F3083" w:rsidP="006F103F">
            <w:pPr>
              <w:rPr>
                <w:color w:val="000000"/>
                <w:highlight w:val="magenta"/>
              </w:rPr>
            </w:pPr>
            <w:r w:rsidRPr="003847DF">
              <w:rPr>
                <w:color w:val="000000"/>
              </w:rPr>
              <w:t>Всего</w:t>
            </w:r>
          </w:p>
        </w:tc>
        <w:tc>
          <w:tcPr>
            <w:tcW w:w="1803" w:type="dxa"/>
            <w:vAlign w:val="center"/>
          </w:tcPr>
          <w:p w:rsidR="006F3083" w:rsidRPr="003847DF" w:rsidRDefault="006F3083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  <w:tc>
          <w:tcPr>
            <w:tcW w:w="1800" w:type="dxa"/>
            <w:vAlign w:val="center"/>
          </w:tcPr>
          <w:p w:rsidR="006F3083" w:rsidRDefault="006F3083" w:rsidP="006F3083">
            <w:pPr>
              <w:jc w:val="center"/>
            </w:pPr>
            <w:r w:rsidRPr="005808CE">
              <w:t>6,2</w:t>
            </w:r>
          </w:p>
        </w:tc>
        <w:tc>
          <w:tcPr>
            <w:tcW w:w="1560" w:type="dxa"/>
            <w:vAlign w:val="center"/>
          </w:tcPr>
          <w:p w:rsidR="006F3083" w:rsidRDefault="006F3083" w:rsidP="006F3083">
            <w:pPr>
              <w:jc w:val="center"/>
            </w:pPr>
            <w:r w:rsidRPr="005808CE">
              <w:t>6,2</w:t>
            </w:r>
          </w:p>
        </w:tc>
      </w:tr>
      <w:tr w:rsidR="006F3083" w:rsidRPr="003847DF" w:rsidTr="006F3083">
        <w:trPr>
          <w:trHeight w:val="20"/>
          <w:tblCellSpacing w:w="5" w:type="nil"/>
        </w:trPr>
        <w:tc>
          <w:tcPr>
            <w:tcW w:w="2978" w:type="dxa"/>
            <w:vMerge/>
          </w:tcPr>
          <w:p w:rsidR="006F3083" w:rsidRPr="003847DF" w:rsidRDefault="006F3083" w:rsidP="006F10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6F3083" w:rsidRPr="003847DF" w:rsidRDefault="006F3083" w:rsidP="006F103F">
            <w:pPr>
              <w:rPr>
                <w:color w:val="000000"/>
              </w:rPr>
            </w:pPr>
            <w:r w:rsidRPr="003847DF">
              <w:rPr>
                <w:color w:val="000000"/>
              </w:rPr>
              <w:t>местный бюджет</w:t>
            </w:r>
          </w:p>
        </w:tc>
        <w:tc>
          <w:tcPr>
            <w:tcW w:w="1803" w:type="dxa"/>
            <w:vAlign w:val="center"/>
          </w:tcPr>
          <w:p w:rsidR="006F3083" w:rsidRPr="003847DF" w:rsidRDefault="006F3083" w:rsidP="00891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083">
              <w:t>6,2</w:t>
            </w:r>
          </w:p>
        </w:tc>
        <w:tc>
          <w:tcPr>
            <w:tcW w:w="1800" w:type="dxa"/>
            <w:vAlign w:val="center"/>
          </w:tcPr>
          <w:p w:rsidR="006F3083" w:rsidRDefault="006F3083" w:rsidP="006F3083">
            <w:pPr>
              <w:jc w:val="center"/>
            </w:pPr>
            <w:r w:rsidRPr="005808CE">
              <w:t>6,2</w:t>
            </w:r>
          </w:p>
        </w:tc>
        <w:tc>
          <w:tcPr>
            <w:tcW w:w="1560" w:type="dxa"/>
            <w:vAlign w:val="center"/>
          </w:tcPr>
          <w:p w:rsidR="006F3083" w:rsidRDefault="006F3083" w:rsidP="006F3083">
            <w:pPr>
              <w:jc w:val="center"/>
            </w:pPr>
            <w:r w:rsidRPr="005808CE">
              <w:t>6,2</w:t>
            </w:r>
          </w:p>
        </w:tc>
      </w:tr>
      <w:tr w:rsidR="00BF15C4" w:rsidRPr="003847DF" w:rsidTr="003847DF">
        <w:trPr>
          <w:trHeight w:val="20"/>
          <w:tblCellSpacing w:w="5" w:type="nil"/>
        </w:trPr>
        <w:tc>
          <w:tcPr>
            <w:tcW w:w="2978" w:type="dxa"/>
            <w:vMerge w:val="restart"/>
          </w:tcPr>
          <w:p w:rsidR="00BF15C4" w:rsidRPr="003847DF" w:rsidRDefault="00BF15C4" w:rsidP="000D6998">
            <w:pPr>
              <w:shd w:val="clear" w:color="auto" w:fill="FFFFFF"/>
            </w:pPr>
            <w:r w:rsidRPr="003847DF">
              <w:t>Подпрограмма 2.</w:t>
            </w:r>
          </w:p>
          <w:p w:rsidR="00BF15C4" w:rsidRPr="003847DF" w:rsidRDefault="00BF15C4" w:rsidP="00047EF1">
            <w:pPr>
              <w:shd w:val="clear" w:color="auto" w:fill="FFFFFF"/>
              <w:rPr>
                <w:kern w:val="2"/>
              </w:rPr>
            </w:pPr>
            <w:r w:rsidRPr="003847DF">
              <w:t>«</w:t>
            </w:r>
            <w:r w:rsidRPr="003847DF">
              <w:rPr>
                <w:kern w:val="2"/>
              </w:rPr>
              <w:t>Содействие формиров</w:t>
            </w:r>
            <w:r w:rsidRPr="003847DF">
              <w:rPr>
                <w:kern w:val="2"/>
              </w:rPr>
              <w:t>а</w:t>
            </w:r>
            <w:r w:rsidRPr="003847DF">
              <w:rPr>
                <w:kern w:val="2"/>
              </w:rPr>
              <w:t>нию информационного пространства, способств</w:t>
            </w:r>
            <w:r w:rsidRPr="003847DF">
              <w:rPr>
                <w:kern w:val="2"/>
              </w:rPr>
              <w:t>у</w:t>
            </w:r>
            <w:r w:rsidRPr="003847DF">
              <w:rPr>
                <w:kern w:val="2"/>
              </w:rPr>
              <w:t xml:space="preserve">ющего развитию </w:t>
            </w:r>
          </w:p>
          <w:p w:rsidR="00BF15C4" w:rsidRPr="003847DF" w:rsidRDefault="00BF15C4" w:rsidP="00047EF1">
            <w:pPr>
              <w:shd w:val="clear" w:color="auto" w:fill="FFFFFF"/>
            </w:pPr>
            <w:r w:rsidRPr="003847DF">
              <w:rPr>
                <w:kern w:val="2"/>
              </w:rPr>
              <w:t>гражданских инициатив»</w:t>
            </w:r>
          </w:p>
        </w:tc>
        <w:tc>
          <w:tcPr>
            <w:tcW w:w="2782" w:type="dxa"/>
          </w:tcPr>
          <w:p w:rsidR="00BF15C4" w:rsidRPr="003847DF" w:rsidRDefault="00BF15C4" w:rsidP="006F103F">
            <w:pPr>
              <w:widowControl w:val="0"/>
              <w:autoSpaceDE w:val="0"/>
              <w:autoSpaceDN w:val="0"/>
              <w:adjustRightInd w:val="0"/>
            </w:pPr>
            <w:r w:rsidRPr="003847DF">
              <w:t>Всего</w:t>
            </w:r>
          </w:p>
        </w:tc>
        <w:tc>
          <w:tcPr>
            <w:tcW w:w="1803" w:type="dxa"/>
            <w:vAlign w:val="center"/>
          </w:tcPr>
          <w:p w:rsidR="00BF15C4" w:rsidRPr="003847DF" w:rsidRDefault="006F3083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BF15C4" w:rsidRPr="003847DF">
              <w:t>0</w:t>
            </w:r>
            <w:r>
              <w:t>,0</w:t>
            </w:r>
          </w:p>
        </w:tc>
        <w:tc>
          <w:tcPr>
            <w:tcW w:w="1800" w:type="dxa"/>
            <w:vAlign w:val="center"/>
          </w:tcPr>
          <w:p w:rsidR="00BF15C4" w:rsidRPr="003847DF" w:rsidRDefault="006F3083" w:rsidP="00BF15C4">
            <w:pPr>
              <w:jc w:val="center"/>
            </w:pPr>
            <w:r w:rsidRPr="006F3083">
              <w:t>30,0</w:t>
            </w:r>
          </w:p>
        </w:tc>
        <w:tc>
          <w:tcPr>
            <w:tcW w:w="1560" w:type="dxa"/>
            <w:vAlign w:val="center"/>
          </w:tcPr>
          <w:p w:rsidR="00BF15C4" w:rsidRPr="003847DF" w:rsidRDefault="006F3083" w:rsidP="00BF15C4">
            <w:pPr>
              <w:jc w:val="center"/>
            </w:pPr>
            <w:r w:rsidRPr="006F3083">
              <w:t>30,0</w:t>
            </w:r>
          </w:p>
        </w:tc>
      </w:tr>
      <w:tr w:rsidR="00BF15C4" w:rsidRPr="003847DF" w:rsidTr="003847DF">
        <w:trPr>
          <w:trHeight w:val="20"/>
          <w:tblCellSpacing w:w="5" w:type="nil"/>
        </w:trPr>
        <w:tc>
          <w:tcPr>
            <w:tcW w:w="2978" w:type="dxa"/>
            <w:vMerge/>
          </w:tcPr>
          <w:p w:rsidR="00BF15C4" w:rsidRPr="003847DF" w:rsidRDefault="00BF15C4" w:rsidP="006F10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BF15C4" w:rsidRPr="003847DF" w:rsidRDefault="00BF15C4" w:rsidP="006F103F">
            <w:pPr>
              <w:widowControl w:val="0"/>
              <w:autoSpaceDE w:val="0"/>
              <w:autoSpaceDN w:val="0"/>
              <w:adjustRightInd w:val="0"/>
            </w:pPr>
            <w:r w:rsidRPr="003847DF">
              <w:t>местный бюджет</w:t>
            </w:r>
          </w:p>
        </w:tc>
        <w:tc>
          <w:tcPr>
            <w:tcW w:w="1803" w:type="dxa"/>
            <w:vAlign w:val="center"/>
          </w:tcPr>
          <w:p w:rsidR="00BF15C4" w:rsidRPr="003847DF" w:rsidRDefault="006F3083" w:rsidP="00BF15C4">
            <w:pPr>
              <w:jc w:val="center"/>
            </w:pPr>
            <w:r w:rsidRPr="006F3083">
              <w:t>30,0</w:t>
            </w:r>
          </w:p>
        </w:tc>
        <w:tc>
          <w:tcPr>
            <w:tcW w:w="1800" w:type="dxa"/>
            <w:vAlign w:val="center"/>
          </w:tcPr>
          <w:p w:rsidR="00BF15C4" w:rsidRPr="003847DF" w:rsidRDefault="006F3083" w:rsidP="00BF15C4">
            <w:pPr>
              <w:jc w:val="center"/>
            </w:pPr>
            <w:r w:rsidRPr="006F3083">
              <w:t>30,0</w:t>
            </w:r>
          </w:p>
        </w:tc>
        <w:tc>
          <w:tcPr>
            <w:tcW w:w="1560" w:type="dxa"/>
            <w:vAlign w:val="center"/>
          </w:tcPr>
          <w:p w:rsidR="00BF15C4" w:rsidRPr="003847DF" w:rsidRDefault="006F3083" w:rsidP="00BF15C4">
            <w:pPr>
              <w:jc w:val="center"/>
            </w:pPr>
            <w:r w:rsidRPr="006F3083">
              <w:t>30,0</w:t>
            </w:r>
          </w:p>
        </w:tc>
      </w:tr>
      <w:tr w:rsidR="006F3083" w:rsidRPr="003847DF" w:rsidTr="006F3083">
        <w:trPr>
          <w:trHeight w:val="20"/>
          <w:tblCellSpacing w:w="5" w:type="nil"/>
        </w:trPr>
        <w:tc>
          <w:tcPr>
            <w:tcW w:w="2978" w:type="dxa"/>
            <w:vMerge w:val="restart"/>
          </w:tcPr>
          <w:p w:rsidR="006F3083" w:rsidRPr="003847DF" w:rsidRDefault="006F3083" w:rsidP="00047EF1">
            <w:pPr>
              <w:widowControl w:val="0"/>
              <w:autoSpaceDE w:val="0"/>
              <w:autoSpaceDN w:val="0"/>
              <w:adjustRightInd w:val="0"/>
            </w:pPr>
            <w:r w:rsidRPr="003847DF">
              <w:t>Подпрограмма 3.</w:t>
            </w:r>
          </w:p>
          <w:p w:rsidR="006F3083" w:rsidRPr="003847DF" w:rsidRDefault="006F3083" w:rsidP="00047EF1">
            <w:pPr>
              <w:widowControl w:val="0"/>
              <w:autoSpaceDE w:val="0"/>
              <w:autoSpaceDN w:val="0"/>
              <w:adjustRightInd w:val="0"/>
            </w:pPr>
            <w:r w:rsidRPr="003847DF">
              <w:t>«Социальная политика»</w:t>
            </w:r>
          </w:p>
        </w:tc>
        <w:tc>
          <w:tcPr>
            <w:tcW w:w="2782" w:type="dxa"/>
          </w:tcPr>
          <w:p w:rsidR="006F3083" w:rsidRPr="003847DF" w:rsidRDefault="006F3083" w:rsidP="002E7109">
            <w:pPr>
              <w:widowControl w:val="0"/>
              <w:autoSpaceDE w:val="0"/>
              <w:autoSpaceDN w:val="0"/>
              <w:adjustRightInd w:val="0"/>
            </w:pPr>
            <w:r w:rsidRPr="003847DF">
              <w:t>Всего</w:t>
            </w:r>
          </w:p>
        </w:tc>
        <w:tc>
          <w:tcPr>
            <w:tcW w:w="1803" w:type="dxa"/>
            <w:vAlign w:val="center"/>
          </w:tcPr>
          <w:p w:rsidR="006F3083" w:rsidRPr="003847DF" w:rsidRDefault="006F3083" w:rsidP="006F10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90,8</w:t>
            </w:r>
          </w:p>
        </w:tc>
        <w:tc>
          <w:tcPr>
            <w:tcW w:w="1800" w:type="dxa"/>
            <w:vAlign w:val="center"/>
          </w:tcPr>
          <w:p w:rsidR="006F3083" w:rsidRDefault="006F3083" w:rsidP="006F3083">
            <w:pPr>
              <w:jc w:val="center"/>
            </w:pPr>
            <w:r w:rsidRPr="00D90F80">
              <w:t>90,8</w:t>
            </w:r>
          </w:p>
        </w:tc>
        <w:tc>
          <w:tcPr>
            <w:tcW w:w="1560" w:type="dxa"/>
            <w:vAlign w:val="center"/>
          </w:tcPr>
          <w:p w:rsidR="006F3083" w:rsidRDefault="006F3083" w:rsidP="006F3083">
            <w:pPr>
              <w:jc w:val="center"/>
            </w:pPr>
            <w:r w:rsidRPr="00D90F80">
              <w:t>90,8</w:t>
            </w:r>
          </w:p>
        </w:tc>
      </w:tr>
      <w:tr w:rsidR="006F3083" w:rsidRPr="003847DF" w:rsidTr="006F3083">
        <w:trPr>
          <w:trHeight w:val="20"/>
          <w:tblCellSpacing w:w="5" w:type="nil"/>
        </w:trPr>
        <w:tc>
          <w:tcPr>
            <w:tcW w:w="2978" w:type="dxa"/>
            <w:vMerge/>
          </w:tcPr>
          <w:p w:rsidR="006F3083" w:rsidRPr="003847DF" w:rsidRDefault="006F3083" w:rsidP="006F10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</w:tcPr>
          <w:p w:rsidR="006F3083" w:rsidRPr="003847DF" w:rsidRDefault="006F3083" w:rsidP="002E7109">
            <w:pPr>
              <w:widowControl w:val="0"/>
              <w:autoSpaceDE w:val="0"/>
              <w:autoSpaceDN w:val="0"/>
              <w:adjustRightInd w:val="0"/>
            </w:pPr>
            <w:r w:rsidRPr="003847DF">
              <w:t>местный бюджет</w:t>
            </w:r>
          </w:p>
        </w:tc>
        <w:tc>
          <w:tcPr>
            <w:tcW w:w="1803" w:type="dxa"/>
            <w:vAlign w:val="center"/>
          </w:tcPr>
          <w:p w:rsidR="006F3083" w:rsidRPr="003847DF" w:rsidRDefault="006F3083" w:rsidP="00891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083">
              <w:t>90,8</w:t>
            </w:r>
          </w:p>
        </w:tc>
        <w:tc>
          <w:tcPr>
            <w:tcW w:w="1800" w:type="dxa"/>
            <w:vAlign w:val="center"/>
          </w:tcPr>
          <w:p w:rsidR="006F3083" w:rsidRDefault="006F3083" w:rsidP="006F3083">
            <w:pPr>
              <w:jc w:val="center"/>
            </w:pPr>
            <w:r w:rsidRPr="00D90F80">
              <w:t>90,8</w:t>
            </w:r>
          </w:p>
        </w:tc>
        <w:tc>
          <w:tcPr>
            <w:tcW w:w="1560" w:type="dxa"/>
            <w:vAlign w:val="center"/>
          </w:tcPr>
          <w:p w:rsidR="006F3083" w:rsidRDefault="006F3083" w:rsidP="006F3083">
            <w:pPr>
              <w:jc w:val="center"/>
            </w:pPr>
            <w:r w:rsidRPr="00D90F80">
              <w:t>90,8</w:t>
            </w:r>
          </w:p>
        </w:tc>
      </w:tr>
    </w:tbl>
    <w:p w:rsidR="00600EA0" w:rsidRPr="00F66584" w:rsidRDefault="00600EA0" w:rsidP="00600EA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600EA0" w:rsidRDefault="00600EA0" w:rsidP="00600EA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600EA0" w:rsidSect="00600EA0">
          <w:pgSz w:w="11906" w:h="16838"/>
          <w:pgMar w:top="1134" w:right="1259" w:bottom="1134" w:left="567" w:header="709" w:footer="709" w:gutter="0"/>
          <w:cols w:space="708"/>
          <w:docGrid w:linePitch="360"/>
        </w:sectPr>
      </w:pPr>
    </w:p>
    <w:p w:rsidR="00467C21" w:rsidRPr="003847DF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3847DF">
        <w:lastRenderedPageBreak/>
        <w:t xml:space="preserve">Приложение № </w:t>
      </w:r>
      <w:r w:rsidR="00600EA0" w:rsidRPr="003847DF">
        <w:t>3</w:t>
      </w:r>
      <w:r w:rsidRPr="003847DF">
        <w:t xml:space="preserve"> к отчету о                                                                         </w:t>
      </w:r>
    </w:p>
    <w:p w:rsidR="00970586" w:rsidRPr="003847DF" w:rsidRDefault="00970586" w:rsidP="0097058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3847DF">
        <w:t xml:space="preserve">реализации муниципальной Программы </w:t>
      </w:r>
    </w:p>
    <w:p w:rsidR="00970586" w:rsidRPr="003847DF" w:rsidRDefault="00047EF1" w:rsidP="0097058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3847DF">
        <w:t xml:space="preserve">Верхнесеребряковского </w:t>
      </w:r>
      <w:r w:rsidR="00970586" w:rsidRPr="003847DF">
        <w:t xml:space="preserve">сельского поселения </w:t>
      </w:r>
    </w:p>
    <w:p w:rsidR="00970586" w:rsidRPr="003847DF" w:rsidRDefault="00970586" w:rsidP="00CC77A6">
      <w:pPr>
        <w:spacing w:line="240" w:lineRule="atLeast"/>
        <w:ind w:firstLine="709"/>
        <w:jc w:val="right"/>
      </w:pPr>
      <w:r w:rsidRPr="003847DF">
        <w:t>«</w:t>
      </w:r>
      <w:r w:rsidR="00047EF1" w:rsidRPr="003847DF">
        <w:rPr>
          <w:bCs/>
        </w:rPr>
        <w:t>Развитие муниципальной службы</w:t>
      </w:r>
      <w:r w:rsidRPr="003847DF">
        <w:t xml:space="preserve">» за </w:t>
      </w:r>
      <w:r w:rsidR="006F3083">
        <w:t>2023</w:t>
      </w:r>
      <w:r w:rsidRPr="003847DF">
        <w:t xml:space="preserve"> год</w:t>
      </w:r>
    </w:p>
    <w:p w:rsidR="00F66584" w:rsidRPr="00F66584" w:rsidRDefault="00F66584" w:rsidP="00F6658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F66584" w:rsidRPr="003847DF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422"/>
      <w:bookmarkEnd w:id="2"/>
      <w:r w:rsidRPr="003847DF">
        <w:rPr>
          <w:rFonts w:eastAsia="Calibri"/>
          <w:lang w:eastAsia="en-US"/>
        </w:rPr>
        <w:t>СВЕДЕНИЯ</w:t>
      </w:r>
    </w:p>
    <w:p w:rsidR="00F66584" w:rsidRPr="003847DF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847DF">
        <w:rPr>
          <w:rFonts w:eastAsia="Calibri"/>
          <w:lang w:eastAsia="en-US"/>
        </w:rPr>
        <w:t>о достижении значений показателей (индикаторов)</w:t>
      </w: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4882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647"/>
        <w:gridCol w:w="1417"/>
        <w:gridCol w:w="1843"/>
        <w:gridCol w:w="992"/>
        <w:gridCol w:w="992"/>
        <w:gridCol w:w="2252"/>
      </w:tblGrid>
      <w:tr w:rsidR="00F66584" w:rsidRPr="003847DF" w:rsidTr="003847DF">
        <w:trPr>
          <w:trHeight w:val="20"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 xml:space="preserve">№ </w:t>
            </w:r>
            <w:proofErr w:type="gramStart"/>
            <w:r w:rsidRPr="003847DF">
              <w:t>п</w:t>
            </w:r>
            <w:proofErr w:type="gramEnd"/>
            <w:r w:rsidRPr="003847DF">
              <w:t>/п</w:t>
            </w:r>
          </w:p>
        </w:tc>
        <w:tc>
          <w:tcPr>
            <w:tcW w:w="6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 xml:space="preserve">Номер и наименование </w:t>
            </w:r>
          </w:p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Единица</w:t>
            </w:r>
          </w:p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Значения показателе</w:t>
            </w:r>
            <w:r w:rsidR="001A1113" w:rsidRPr="003847DF">
              <w:t xml:space="preserve">й (индикаторов) </w:t>
            </w:r>
            <w:r w:rsidR="001A1113" w:rsidRPr="003847DF">
              <w:br/>
              <w:t>муниципальной</w:t>
            </w:r>
            <w:r w:rsidRPr="003847DF">
              <w:t xml:space="preserve"> программы,   </w:t>
            </w:r>
            <w:r w:rsidR="001A1113" w:rsidRPr="003847DF">
              <w:t xml:space="preserve">  </w:t>
            </w:r>
            <w:r w:rsidR="001A1113" w:rsidRPr="003847DF">
              <w:br/>
              <w:t xml:space="preserve">подпрограммы муниципальной </w:t>
            </w:r>
            <w:r w:rsidRPr="003847DF">
              <w:t>програ</w:t>
            </w:r>
            <w:r w:rsidRPr="003847DF">
              <w:t>м</w:t>
            </w:r>
            <w:r w:rsidRPr="003847DF">
              <w:t>мы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Обоснование отклон</w:t>
            </w:r>
            <w:r w:rsidRPr="003847DF">
              <w:t>е</w:t>
            </w:r>
            <w:r w:rsidRPr="003847DF">
              <w:t xml:space="preserve">ний  </w:t>
            </w:r>
            <w:r w:rsidRPr="003847DF">
              <w:br/>
              <w:t xml:space="preserve"> значений показ</w:t>
            </w:r>
            <w:r w:rsidRPr="003847DF">
              <w:t>а</w:t>
            </w:r>
            <w:r w:rsidRPr="003847DF">
              <w:t xml:space="preserve">теля    </w:t>
            </w:r>
            <w:r w:rsidRPr="003847DF">
              <w:br/>
              <w:t xml:space="preserve"> (индикатора) на к</w:t>
            </w:r>
            <w:r w:rsidRPr="003847DF">
              <w:t>о</w:t>
            </w:r>
            <w:r w:rsidRPr="003847DF">
              <w:t xml:space="preserve">нец   </w:t>
            </w:r>
            <w:r w:rsidRPr="003847DF">
              <w:br/>
              <w:t xml:space="preserve"> отчетного года       </w:t>
            </w:r>
            <w:r w:rsidRPr="003847DF">
              <w:br/>
              <w:t>(при наличии)</w:t>
            </w:r>
          </w:p>
        </w:tc>
      </w:tr>
      <w:tr w:rsidR="00F66584" w:rsidRPr="003847DF" w:rsidTr="003847DF">
        <w:trPr>
          <w:trHeight w:val="2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год,</w:t>
            </w:r>
          </w:p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предшеству</w:t>
            </w:r>
            <w:r w:rsidRPr="003847DF">
              <w:t>ю</w:t>
            </w:r>
            <w:r w:rsidRPr="003847DF">
              <w:t xml:space="preserve">щий </w:t>
            </w:r>
            <w:r w:rsidRPr="003847DF">
              <w:br/>
              <w:t xml:space="preserve">отчетному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отчетный год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66584" w:rsidRPr="003847DF" w:rsidTr="003847DF">
        <w:trPr>
          <w:trHeight w:val="2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факт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66584" w:rsidRPr="003847DF" w:rsidTr="003847DF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1</w:t>
            </w:r>
          </w:p>
        </w:tc>
        <w:tc>
          <w:tcPr>
            <w:tcW w:w="6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2</w:t>
            </w:r>
            <w:r w:rsidR="00377C50" w:rsidRPr="003847DF"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6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7</w:t>
            </w:r>
          </w:p>
        </w:tc>
      </w:tr>
      <w:tr w:rsidR="00F66584" w:rsidRPr="003847DF" w:rsidTr="003847DF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3847DF" w:rsidRDefault="001A1113" w:rsidP="00B311F4">
            <w:pPr>
              <w:jc w:val="center"/>
              <w:rPr>
                <w:bCs/>
              </w:rPr>
            </w:pPr>
            <w:r w:rsidRPr="003847DF">
              <w:t>Муниципальная</w:t>
            </w:r>
            <w:r w:rsidR="00167F17" w:rsidRPr="003847DF">
              <w:t xml:space="preserve"> программа </w:t>
            </w:r>
            <w:r w:rsidR="00167F17" w:rsidRPr="003847DF">
              <w:rPr>
                <w:color w:val="000000"/>
              </w:rPr>
              <w:t>«</w:t>
            </w:r>
            <w:r w:rsidR="00E06E6E" w:rsidRPr="003847DF">
              <w:rPr>
                <w:rFonts w:eastAsia="Batang"/>
              </w:rPr>
              <w:t>Развитие муниципальной службы</w:t>
            </w:r>
            <w:r w:rsidR="00B311F4" w:rsidRPr="003847DF">
              <w:rPr>
                <w:bCs/>
              </w:rPr>
              <w:t>»</w:t>
            </w:r>
          </w:p>
        </w:tc>
      </w:tr>
      <w:tr w:rsidR="00047EF1" w:rsidRPr="003847DF" w:rsidTr="003847DF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1</w:t>
            </w:r>
          </w:p>
        </w:tc>
        <w:tc>
          <w:tcPr>
            <w:tcW w:w="6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2E7109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lang w:eastAsia="en-US"/>
              </w:rPr>
            </w:pPr>
            <w:r w:rsidRPr="003847DF">
              <w:rPr>
                <w:bCs/>
                <w:kern w:val="2"/>
                <w:lang w:eastAsia="en-US"/>
              </w:rPr>
              <w:t xml:space="preserve">Показатель 1. </w:t>
            </w:r>
            <w:r w:rsidRPr="003847DF">
              <w:t>доля муниципал</w:t>
            </w:r>
            <w:r w:rsidRPr="003847DF">
              <w:t>ь</w:t>
            </w:r>
            <w:r w:rsidRPr="003847DF">
              <w:t>ных служащих, прошедших повышение квалификации по профильным направлениям деятел</w:t>
            </w:r>
            <w:r w:rsidRPr="003847DF">
              <w:t>ь</w:t>
            </w:r>
            <w:r w:rsidRPr="003847DF">
              <w:t>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802CCA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3847DF">
              <w:rPr>
                <w:kern w:val="2"/>
              </w:rPr>
              <w:t>пр</w:t>
            </w:r>
            <w:r w:rsidRPr="003847DF">
              <w:rPr>
                <w:kern w:val="2"/>
              </w:rPr>
              <w:t>о</w:t>
            </w:r>
            <w:r w:rsidRPr="003847DF">
              <w:rPr>
                <w:kern w:val="2"/>
              </w:rPr>
              <w:t>цент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BF15C4" w:rsidP="002E71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3847DF">
              <w:rPr>
                <w:kern w:val="2"/>
                <w:lang w:eastAsia="en-US"/>
              </w:rPr>
              <w:t>57,1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2E7109">
            <w:pPr>
              <w:jc w:val="center"/>
            </w:pPr>
            <w:r w:rsidRPr="003847DF">
              <w:rPr>
                <w:kern w:val="2"/>
                <w:lang w:eastAsia="en-US"/>
              </w:rPr>
              <w:t>57,1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2E7109">
            <w:pPr>
              <w:jc w:val="center"/>
            </w:pPr>
            <w:r w:rsidRPr="003847DF">
              <w:rPr>
                <w:kern w:val="2"/>
                <w:lang w:eastAsia="en-US"/>
              </w:rPr>
              <w:t>57,1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F049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</w:tr>
      <w:tr w:rsidR="00047EF1" w:rsidRPr="003847DF" w:rsidTr="003847DF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2</w:t>
            </w:r>
          </w:p>
        </w:tc>
        <w:tc>
          <w:tcPr>
            <w:tcW w:w="6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2E7109">
            <w:pPr>
              <w:jc w:val="both"/>
              <w:rPr>
                <w:bCs/>
                <w:kern w:val="2"/>
                <w:lang w:eastAsia="en-US"/>
              </w:rPr>
            </w:pPr>
            <w:r w:rsidRPr="003847DF">
              <w:rPr>
                <w:kern w:val="2"/>
                <w:lang w:eastAsia="en-US"/>
              </w:rPr>
              <w:t>Показатель 2. доля граждан, удовлетворенных уровнем информированн</w:t>
            </w:r>
            <w:r w:rsidRPr="003847DF">
              <w:rPr>
                <w:kern w:val="2"/>
                <w:lang w:eastAsia="en-US"/>
              </w:rPr>
              <w:t>о</w:t>
            </w:r>
            <w:r w:rsidRPr="003847DF">
              <w:rPr>
                <w:kern w:val="2"/>
                <w:lang w:eastAsia="en-US"/>
              </w:rPr>
              <w:t>сти о деятельности</w:t>
            </w:r>
            <w:r w:rsidRPr="003847DF">
              <w:rPr>
                <w:i/>
                <w:kern w:val="2"/>
                <w:lang w:eastAsia="en-US"/>
              </w:rPr>
              <w:t xml:space="preserve"> </w:t>
            </w:r>
            <w:r w:rsidRPr="003847DF">
              <w:rPr>
                <w:kern w:val="2"/>
                <w:lang w:eastAsia="en-US"/>
              </w:rPr>
              <w:t>Администрации Верхнесеребряковского сельского п</w:t>
            </w:r>
            <w:r w:rsidRPr="003847DF">
              <w:rPr>
                <w:kern w:val="2"/>
                <w:lang w:eastAsia="en-US"/>
              </w:rPr>
              <w:t>о</w:t>
            </w:r>
            <w:r w:rsidRPr="003847DF">
              <w:rPr>
                <w:kern w:val="2"/>
                <w:lang w:eastAsia="en-US"/>
              </w:rPr>
              <w:t>селения.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600087">
            <w:r w:rsidRPr="003847DF">
              <w:t>пр</w:t>
            </w:r>
            <w:r w:rsidRPr="003847DF">
              <w:t>о</w:t>
            </w:r>
            <w:r w:rsidRPr="003847DF">
              <w:t>цент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6F3083">
            <w:pPr>
              <w:jc w:val="center"/>
            </w:pPr>
            <w:r w:rsidRPr="003847DF">
              <w:rPr>
                <w:kern w:val="2"/>
                <w:lang w:eastAsia="en-US"/>
              </w:rPr>
              <w:t>7</w:t>
            </w:r>
            <w:r w:rsidR="006F3083">
              <w:rPr>
                <w:kern w:val="2"/>
                <w:lang w:eastAsia="en-US"/>
              </w:rPr>
              <w:t>5</w:t>
            </w:r>
            <w:r w:rsidRPr="003847DF">
              <w:rPr>
                <w:kern w:val="2"/>
                <w:lang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BF15C4" w:rsidP="00047EF1">
            <w:pPr>
              <w:jc w:val="center"/>
            </w:pPr>
            <w:r w:rsidRPr="003847DF">
              <w:rPr>
                <w:kern w:val="2"/>
                <w:lang w:eastAsia="en-US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6F3083" w:rsidP="00047EF1">
            <w:pPr>
              <w:jc w:val="center"/>
            </w:pPr>
            <w:r>
              <w:rPr>
                <w:kern w:val="2"/>
                <w:lang w:eastAsia="en-US"/>
              </w:rPr>
              <w:t>76</w:t>
            </w:r>
            <w:r w:rsidR="00631069" w:rsidRPr="003847DF">
              <w:rPr>
                <w:kern w:val="2"/>
                <w:lang w:eastAsia="en-US"/>
              </w:rPr>
              <w:t>,0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D124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</w:tr>
      <w:tr w:rsidR="00047EF1" w:rsidRPr="003847DF" w:rsidTr="003847DF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F1" w:rsidRPr="003847DF" w:rsidRDefault="00047EF1" w:rsidP="002E71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rPr>
                <w:kern w:val="2"/>
              </w:rPr>
              <w:t>Подпрограмма 1 ««Развитие муниципальной службы в Верхнесеребряковском сельском поселении»</w:t>
            </w:r>
          </w:p>
        </w:tc>
      </w:tr>
      <w:tr w:rsidR="00047EF1" w:rsidRPr="003847DF" w:rsidTr="003847DF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3</w:t>
            </w:r>
          </w:p>
        </w:tc>
        <w:tc>
          <w:tcPr>
            <w:tcW w:w="6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60008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3847DF">
              <w:rPr>
                <w:kern w:val="2"/>
              </w:rPr>
              <w:t>Показатель 1.1. доля муниципальных служащих, имеющих высшее образ</w:t>
            </w:r>
            <w:r w:rsidRPr="003847DF">
              <w:rPr>
                <w:kern w:val="2"/>
              </w:rPr>
              <w:t>о</w:t>
            </w:r>
            <w:r w:rsidRPr="003847DF">
              <w:rPr>
                <w:kern w:val="2"/>
              </w:rPr>
              <w:t>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600087">
            <w:r w:rsidRPr="003847DF">
              <w:t>пр</w:t>
            </w:r>
            <w:r w:rsidRPr="003847DF">
              <w:t>о</w:t>
            </w:r>
            <w:r w:rsidRPr="003847DF">
              <w:t>цент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047EF1">
            <w:pPr>
              <w:jc w:val="center"/>
            </w:pPr>
            <w:r w:rsidRPr="003847DF">
              <w:rPr>
                <w:kern w:val="2"/>
                <w:lang w:eastAsia="en-US"/>
              </w:rPr>
              <w:t>42,8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047EF1">
            <w:pPr>
              <w:jc w:val="center"/>
            </w:pPr>
            <w:r w:rsidRPr="003847DF">
              <w:rPr>
                <w:kern w:val="2"/>
                <w:lang w:eastAsia="en-US"/>
              </w:rPr>
              <w:t>42,8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047EF1">
            <w:pPr>
              <w:jc w:val="center"/>
            </w:pPr>
            <w:r w:rsidRPr="003847DF">
              <w:rPr>
                <w:kern w:val="2"/>
                <w:lang w:eastAsia="en-US"/>
              </w:rPr>
              <w:t>42,8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D124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</w:tr>
      <w:tr w:rsidR="00047EF1" w:rsidRPr="003847DF" w:rsidTr="003847DF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4</w:t>
            </w:r>
          </w:p>
        </w:tc>
        <w:tc>
          <w:tcPr>
            <w:tcW w:w="6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2E7109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lang w:eastAsia="en-US"/>
              </w:rPr>
            </w:pPr>
            <w:r w:rsidRPr="003847DF">
              <w:rPr>
                <w:bCs/>
                <w:kern w:val="2"/>
                <w:lang w:eastAsia="en-US"/>
              </w:rPr>
              <w:t xml:space="preserve">Показатель 1.2. </w:t>
            </w:r>
            <w:r w:rsidRPr="003847DF">
              <w:t>доля муниципал</w:t>
            </w:r>
            <w:r w:rsidRPr="003847DF">
              <w:t>ь</w:t>
            </w:r>
            <w:r w:rsidRPr="003847DF">
              <w:t>ных служащих, прошедших повышение квалификации по профильным направлениям деятел</w:t>
            </w:r>
            <w:r w:rsidRPr="003847DF">
              <w:t>ь</w:t>
            </w:r>
            <w:r w:rsidRPr="003847DF">
              <w:t>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600087">
            <w:r w:rsidRPr="003847DF">
              <w:t>пр</w:t>
            </w:r>
            <w:r w:rsidRPr="003847DF">
              <w:t>о</w:t>
            </w:r>
            <w:r w:rsidRPr="003847DF">
              <w:t>цент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2E71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3847DF">
              <w:rPr>
                <w:kern w:val="2"/>
                <w:lang w:eastAsia="en-US"/>
              </w:rPr>
              <w:t>42,8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2E7109">
            <w:pPr>
              <w:jc w:val="center"/>
            </w:pPr>
            <w:r w:rsidRPr="003847DF">
              <w:rPr>
                <w:kern w:val="2"/>
                <w:lang w:eastAsia="en-US"/>
              </w:rPr>
              <w:t>57,1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2E7109">
            <w:pPr>
              <w:jc w:val="center"/>
            </w:pPr>
            <w:r w:rsidRPr="003847DF">
              <w:rPr>
                <w:kern w:val="2"/>
                <w:lang w:eastAsia="en-US"/>
              </w:rPr>
              <w:t>57,1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D124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</w:tr>
      <w:tr w:rsidR="00047EF1" w:rsidRPr="003847DF" w:rsidTr="003847DF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5</w:t>
            </w:r>
          </w:p>
        </w:tc>
        <w:tc>
          <w:tcPr>
            <w:tcW w:w="6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2E7109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  <w:kern w:val="2"/>
                <w:lang w:eastAsia="en-US"/>
              </w:rPr>
            </w:pPr>
            <w:r w:rsidRPr="003847DF">
              <w:t>Показатель 1.3. доля муниципальных служащих, прошедших диспансер</w:t>
            </w:r>
            <w:r w:rsidRPr="003847DF">
              <w:t>и</w:t>
            </w:r>
            <w:r w:rsidRPr="003847DF">
              <w:t>зацию и имеющих заключение об отсутствии заболеваний, препятству</w:t>
            </w:r>
            <w:r w:rsidRPr="003847DF">
              <w:t>ю</w:t>
            </w:r>
            <w:r w:rsidRPr="003847DF">
              <w:t>щих прохождению муниципальной слу</w:t>
            </w:r>
            <w:r w:rsidRPr="003847DF">
              <w:t>ж</w:t>
            </w:r>
            <w:r w:rsidRPr="003847DF">
              <w:t>бы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600087">
            <w:r w:rsidRPr="003847DF">
              <w:t>пр</w:t>
            </w:r>
            <w:r w:rsidRPr="003847DF">
              <w:t>о</w:t>
            </w:r>
            <w:r w:rsidRPr="003847DF">
              <w:t>цент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9726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47DF">
              <w:rPr>
                <w:kern w:val="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100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D124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</w:tr>
      <w:tr w:rsidR="00047EF1" w:rsidRPr="003847DF" w:rsidTr="003847DF">
        <w:trPr>
          <w:trHeight w:val="20"/>
          <w:tblCellSpacing w:w="5" w:type="nil"/>
          <w:jc w:val="center"/>
        </w:trPr>
        <w:tc>
          <w:tcPr>
            <w:tcW w:w="148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F1" w:rsidRPr="003847DF" w:rsidRDefault="00047EF1" w:rsidP="002E7109">
            <w:pPr>
              <w:tabs>
                <w:tab w:val="left" w:pos="10915"/>
              </w:tabs>
              <w:spacing w:line="228" w:lineRule="auto"/>
              <w:jc w:val="center"/>
              <w:rPr>
                <w:kern w:val="2"/>
                <w:lang w:eastAsia="en-US"/>
              </w:rPr>
            </w:pPr>
            <w:r w:rsidRPr="003847DF">
              <w:rPr>
                <w:kern w:val="2"/>
                <w:lang w:eastAsia="en-US"/>
              </w:rPr>
              <w:t>Подпрограмма 2 «</w:t>
            </w:r>
            <w:r w:rsidRPr="003847DF">
              <w:t xml:space="preserve">Реализация </w:t>
            </w:r>
            <w:r w:rsidRPr="003847DF">
              <w:rPr>
                <w:kern w:val="2"/>
                <w:lang w:eastAsia="en-US"/>
              </w:rPr>
              <w:t>муниципальной</w:t>
            </w:r>
            <w:r w:rsidRPr="003847DF">
              <w:t xml:space="preserve"> информационной политики и </w:t>
            </w:r>
            <w:r w:rsidRPr="003847DF">
              <w:rPr>
                <w:color w:val="000000"/>
              </w:rPr>
              <w:t>содействие развитию инициатив гражданск</w:t>
            </w:r>
            <w:r w:rsidRPr="003847DF">
              <w:rPr>
                <w:color w:val="000000"/>
              </w:rPr>
              <w:t>о</w:t>
            </w:r>
            <w:r w:rsidRPr="003847DF">
              <w:rPr>
                <w:color w:val="000000"/>
              </w:rPr>
              <w:t>го общества</w:t>
            </w:r>
            <w:r w:rsidRPr="003847DF">
              <w:rPr>
                <w:kern w:val="2"/>
                <w:lang w:eastAsia="en-US"/>
              </w:rPr>
              <w:t>»</w:t>
            </w:r>
          </w:p>
        </w:tc>
      </w:tr>
      <w:tr w:rsidR="00802CCA" w:rsidRPr="003847DF" w:rsidTr="003847DF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A" w:rsidRPr="003847DF" w:rsidRDefault="00802CCA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8</w:t>
            </w:r>
          </w:p>
        </w:tc>
        <w:tc>
          <w:tcPr>
            <w:tcW w:w="6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A" w:rsidRPr="003847DF" w:rsidRDefault="00802CCA" w:rsidP="002E7109">
            <w:pPr>
              <w:tabs>
                <w:tab w:val="left" w:pos="10915"/>
              </w:tabs>
              <w:spacing w:line="228" w:lineRule="auto"/>
              <w:jc w:val="both"/>
              <w:rPr>
                <w:kern w:val="2"/>
                <w:lang w:eastAsia="en-US"/>
              </w:rPr>
            </w:pPr>
            <w:r w:rsidRPr="003847DF">
              <w:t xml:space="preserve">Показатель 2.1. </w:t>
            </w:r>
            <w:r w:rsidRPr="003847DF">
              <w:rPr>
                <w:kern w:val="2"/>
                <w:lang w:eastAsia="en-US"/>
              </w:rPr>
              <w:t>доля опубликова</w:t>
            </w:r>
            <w:r w:rsidRPr="003847DF">
              <w:rPr>
                <w:kern w:val="2"/>
                <w:lang w:eastAsia="en-US"/>
              </w:rPr>
              <w:t>н</w:t>
            </w:r>
            <w:r w:rsidRPr="003847DF">
              <w:rPr>
                <w:kern w:val="2"/>
                <w:lang w:eastAsia="en-US"/>
              </w:rPr>
              <w:t>ных НПА в Муниципальном вестнике Ве</w:t>
            </w:r>
            <w:r w:rsidR="006F3083">
              <w:rPr>
                <w:kern w:val="2"/>
                <w:lang w:eastAsia="en-US"/>
              </w:rPr>
              <w:t>рхнесеребряковского сельского п</w:t>
            </w:r>
            <w:r w:rsidRPr="003847DF">
              <w:rPr>
                <w:kern w:val="2"/>
                <w:lang w:eastAsia="en-US"/>
              </w:rPr>
              <w:t>оселения, к общему кол</w:t>
            </w:r>
            <w:r w:rsidRPr="003847DF">
              <w:rPr>
                <w:kern w:val="2"/>
                <w:lang w:eastAsia="en-US"/>
              </w:rPr>
              <w:t>и</w:t>
            </w:r>
            <w:r w:rsidRPr="003847DF">
              <w:rPr>
                <w:kern w:val="2"/>
                <w:lang w:eastAsia="en-US"/>
              </w:rPr>
              <w:t>честву НПА, подлежащих официальному опубликов</w:t>
            </w:r>
            <w:r w:rsidRPr="003847DF">
              <w:rPr>
                <w:kern w:val="2"/>
                <w:lang w:eastAsia="en-US"/>
              </w:rPr>
              <w:t>а</w:t>
            </w:r>
            <w:r w:rsidRPr="003847DF">
              <w:rPr>
                <w:kern w:val="2"/>
                <w:lang w:eastAsia="en-US"/>
              </w:rPr>
              <w:t>нию в соответствии с федеральным и областным законодательс</w:t>
            </w:r>
            <w:r w:rsidRPr="003847DF">
              <w:rPr>
                <w:kern w:val="2"/>
                <w:lang w:eastAsia="en-US"/>
              </w:rPr>
              <w:t>т</w:t>
            </w:r>
            <w:r w:rsidRPr="003847DF">
              <w:rPr>
                <w:kern w:val="2"/>
                <w:lang w:eastAsia="en-US"/>
              </w:rPr>
              <w:t>вом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A" w:rsidRPr="003847DF" w:rsidRDefault="00802CCA">
            <w:r w:rsidRPr="003847DF">
              <w:t>пр</w:t>
            </w:r>
            <w:r w:rsidRPr="003847DF">
              <w:t>о</w:t>
            </w:r>
            <w:r w:rsidRPr="003847DF">
              <w:t>цент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A" w:rsidRPr="003847DF" w:rsidRDefault="00802CCA" w:rsidP="00802CCA">
            <w:pPr>
              <w:jc w:val="center"/>
            </w:pPr>
            <w:r w:rsidRPr="003847DF">
              <w:rPr>
                <w:kern w:val="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A" w:rsidRPr="003847DF" w:rsidRDefault="00802CCA" w:rsidP="00802CCA">
            <w:pPr>
              <w:jc w:val="center"/>
            </w:pPr>
            <w:r w:rsidRPr="003847DF">
              <w:rPr>
                <w:kern w:val="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A" w:rsidRPr="003847DF" w:rsidRDefault="00802CCA" w:rsidP="00802CCA">
            <w:pPr>
              <w:jc w:val="center"/>
            </w:pPr>
            <w:r w:rsidRPr="003847DF">
              <w:rPr>
                <w:kern w:val="2"/>
              </w:rPr>
              <w:t>100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A" w:rsidRPr="003847DF" w:rsidRDefault="00802CCA" w:rsidP="00D124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</w:tr>
      <w:tr w:rsidR="00802CCA" w:rsidRPr="003847DF" w:rsidTr="003847DF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02CCA" w:rsidRPr="003847DF" w:rsidRDefault="00802CCA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9</w:t>
            </w:r>
          </w:p>
        </w:tc>
        <w:tc>
          <w:tcPr>
            <w:tcW w:w="6647" w:type="dxa"/>
            <w:tcBorders>
              <w:left w:val="single" w:sz="4" w:space="0" w:color="auto"/>
              <w:right w:val="single" w:sz="4" w:space="0" w:color="auto"/>
            </w:tcBorders>
          </w:tcPr>
          <w:p w:rsidR="00802CCA" w:rsidRPr="003847DF" w:rsidRDefault="00802CCA" w:rsidP="002E7109">
            <w:pPr>
              <w:tabs>
                <w:tab w:val="left" w:pos="10915"/>
              </w:tabs>
              <w:spacing w:line="228" w:lineRule="auto"/>
              <w:jc w:val="both"/>
              <w:rPr>
                <w:kern w:val="2"/>
                <w:lang w:eastAsia="en-US"/>
              </w:rPr>
            </w:pPr>
            <w:r w:rsidRPr="003847DF">
              <w:t xml:space="preserve">Показатель 2.2. </w:t>
            </w:r>
            <w:r w:rsidRPr="003847DF">
              <w:rPr>
                <w:kern w:val="2"/>
                <w:lang w:eastAsia="en-US"/>
              </w:rPr>
              <w:t>доля размещенных (опубликованных) НПА и иной прав</w:t>
            </w:r>
            <w:r w:rsidRPr="003847DF">
              <w:rPr>
                <w:kern w:val="2"/>
                <w:lang w:eastAsia="en-US"/>
              </w:rPr>
              <w:t>о</w:t>
            </w:r>
            <w:r w:rsidRPr="003847DF">
              <w:rPr>
                <w:kern w:val="2"/>
                <w:lang w:eastAsia="en-US"/>
              </w:rPr>
              <w:t>вой информации на официальном сайте Администрации в информ</w:t>
            </w:r>
            <w:r w:rsidRPr="003847DF">
              <w:rPr>
                <w:kern w:val="2"/>
                <w:lang w:eastAsia="en-US"/>
              </w:rPr>
              <w:t>а</w:t>
            </w:r>
            <w:r w:rsidRPr="003847DF">
              <w:rPr>
                <w:kern w:val="2"/>
                <w:lang w:eastAsia="en-US"/>
              </w:rPr>
              <w:t>ционно-телекоммуникационной сети «Интернет» к общему количеству НПА пос</w:t>
            </w:r>
            <w:r w:rsidRPr="003847DF">
              <w:rPr>
                <w:kern w:val="2"/>
                <w:lang w:eastAsia="en-US"/>
              </w:rPr>
              <w:t>е</w:t>
            </w:r>
            <w:r w:rsidRPr="003847DF">
              <w:rPr>
                <w:kern w:val="2"/>
                <w:lang w:eastAsia="en-US"/>
              </w:rPr>
              <w:t>ления и иной правовой информации, подлежащих размещению (опублик</w:t>
            </w:r>
            <w:r w:rsidRPr="003847DF">
              <w:rPr>
                <w:kern w:val="2"/>
                <w:lang w:eastAsia="en-US"/>
              </w:rPr>
              <w:t>о</w:t>
            </w:r>
            <w:r w:rsidRPr="003847DF">
              <w:rPr>
                <w:kern w:val="2"/>
                <w:lang w:eastAsia="en-US"/>
              </w:rPr>
              <w:t>ванию) в соответствии с законодател</w:t>
            </w:r>
            <w:r w:rsidRPr="003847DF">
              <w:rPr>
                <w:kern w:val="2"/>
                <w:lang w:eastAsia="en-US"/>
              </w:rPr>
              <w:t>ь</w:t>
            </w:r>
            <w:r w:rsidRPr="003847DF">
              <w:rPr>
                <w:kern w:val="2"/>
                <w:lang w:eastAsia="en-US"/>
              </w:rPr>
              <w:t>ством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02CCA" w:rsidRPr="003847DF" w:rsidRDefault="00802CCA">
            <w:r w:rsidRPr="003847DF">
              <w:t>пр</w:t>
            </w:r>
            <w:r w:rsidRPr="003847DF">
              <w:t>о</w:t>
            </w:r>
            <w:r w:rsidRPr="003847DF">
              <w:t>цент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02CCA" w:rsidRPr="003847DF" w:rsidRDefault="00802CCA" w:rsidP="00802CCA">
            <w:pPr>
              <w:jc w:val="center"/>
            </w:pPr>
            <w:r w:rsidRPr="003847DF">
              <w:rPr>
                <w:kern w:val="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2CCA" w:rsidRPr="003847DF" w:rsidRDefault="00802CCA" w:rsidP="00802CCA">
            <w:pPr>
              <w:jc w:val="center"/>
            </w:pPr>
            <w:r w:rsidRPr="003847DF">
              <w:rPr>
                <w:kern w:val="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2CCA" w:rsidRPr="003847DF" w:rsidRDefault="00631069" w:rsidP="00802CCA">
            <w:pPr>
              <w:jc w:val="center"/>
            </w:pPr>
            <w:r w:rsidRPr="003847DF">
              <w:rPr>
                <w:kern w:val="2"/>
              </w:rPr>
              <w:t>95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4" w:space="0" w:color="auto"/>
            </w:tcBorders>
          </w:tcPr>
          <w:p w:rsidR="00802CCA" w:rsidRPr="003847DF" w:rsidRDefault="00802CCA" w:rsidP="00D124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</w:tr>
      <w:tr w:rsidR="00802CCA" w:rsidRPr="003847DF" w:rsidTr="003847DF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A" w:rsidRPr="003847DF" w:rsidRDefault="00802CCA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A" w:rsidRPr="003847DF" w:rsidRDefault="00802CCA" w:rsidP="002E7109">
            <w:pPr>
              <w:tabs>
                <w:tab w:val="left" w:pos="10915"/>
              </w:tabs>
              <w:spacing w:line="228" w:lineRule="auto"/>
              <w:jc w:val="both"/>
            </w:pPr>
            <w:r w:rsidRPr="003847DF">
              <w:t xml:space="preserve">Показатель 2.3. </w:t>
            </w:r>
            <w:r w:rsidRPr="003847DF">
              <w:rPr>
                <w:kern w:val="2"/>
                <w:lang w:eastAsia="en-US"/>
              </w:rPr>
              <w:t>Доля граждан, удовлетворенных уровнем информирова</w:t>
            </w:r>
            <w:r w:rsidRPr="003847DF">
              <w:rPr>
                <w:kern w:val="2"/>
                <w:lang w:eastAsia="en-US"/>
              </w:rPr>
              <w:t>н</w:t>
            </w:r>
            <w:r w:rsidRPr="003847DF">
              <w:rPr>
                <w:kern w:val="2"/>
                <w:lang w:eastAsia="en-US"/>
              </w:rPr>
              <w:t>ности о деятельности Адм</w:t>
            </w:r>
            <w:r w:rsidRPr="003847DF">
              <w:rPr>
                <w:kern w:val="2"/>
                <w:lang w:eastAsia="en-US"/>
              </w:rPr>
              <w:t>и</w:t>
            </w:r>
            <w:r w:rsidRPr="003847DF">
              <w:rPr>
                <w:kern w:val="2"/>
                <w:lang w:eastAsia="en-US"/>
              </w:rPr>
              <w:t>нистрации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A" w:rsidRPr="003847DF" w:rsidRDefault="00802CCA">
            <w:r w:rsidRPr="003847DF">
              <w:t>пр</w:t>
            </w:r>
            <w:r w:rsidRPr="003847DF">
              <w:t>о</w:t>
            </w:r>
            <w:r w:rsidRPr="003847DF">
              <w:t>цент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A" w:rsidRPr="003847DF" w:rsidRDefault="00802CCA" w:rsidP="00802CC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3847DF">
              <w:rPr>
                <w:kern w:val="2"/>
                <w:lang w:eastAsia="en-US"/>
              </w:rPr>
              <w:t>72,0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A" w:rsidRPr="003847DF" w:rsidRDefault="00BF15C4" w:rsidP="00802CCA">
            <w:pPr>
              <w:jc w:val="center"/>
            </w:pPr>
            <w:r w:rsidRPr="003847DF">
              <w:rPr>
                <w:kern w:val="2"/>
                <w:lang w:eastAsia="en-US"/>
              </w:rPr>
              <w:t>80</w:t>
            </w:r>
            <w:r w:rsidR="00802CCA" w:rsidRPr="003847DF">
              <w:rPr>
                <w:kern w:val="2"/>
                <w:lang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A" w:rsidRPr="003847DF" w:rsidRDefault="006F3083" w:rsidP="00802CCA">
            <w:pPr>
              <w:jc w:val="center"/>
            </w:pPr>
            <w:r>
              <w:rPr>
                <w:kern w:val="2"/>
                <w:lang w:eastAsia="en-US"/>
              </w:rPr>
              <w:t>76</w:t>
            </w:r>
            <w:r w:rsidR="00F34E51" w:rsidRPr="003847DF">
              <w:rPr>
                <w:kern w:val="2"/>
                <w:lang w:eastAsia="en-US"/>
              </w:rPr>
              <w:t>,0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A" w:rsidRPr="003847DF" w:rsidRDefault="00802CCA" w:rsidP="00D124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47DF">
              <w:t>-</w:t>
            </w:r>
          </w:p>
        </w:tc>
      </w:tr>
    </w:tbl>
    <w:p w:rsidR="00F66584" w:rsidRPr="00F66584" w:rsidRDefault="00F66584" w:rsidP="003936F1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  <w:bookmarkStart w:id="3" w:name="Par1462"/>
      <w:bookmarkEnd w:id="3"/>
    </w:p>
    <w:sectPr w:rsidR="00F66584" w:rsidRPr="00F66584" w:rsidSect="001A1113">
      <w:pgSz w:w="16838" w:h="11906" w:orient="landscape"/>
      <w:pgMar w:top="566" w:right="1134" w:bottom="12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87" w:rsidRDefault="005B3587">
      <w:r>
        <w:separator/>
      </w:r>
    </w:p>
  </w:endnote>
  <w:endnote w:type="continuationSeparator" w:id="0">
    <w:p w:rsidR="005B3587" w:rsidRDefault="005B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DF" w:rsidRPr="006A447F" w:rsidRDefault="00306ADF" w:rsidP="00F66584">
    <w:pPr>
      <w:pStyle w:val="ac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87" w:rsidRDefault="005B3587">
      <w:r>
        <w:separator/>
      </w:r>
    </w:p>
  </w:footnote>
  <w:footnote w:type="continuationSeparator" w:id="0">
    <w:p w:rsidR="005B3587" w:rsidRDefault="005B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2637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6C8B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F4B4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7E0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CAB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8E9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284A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5651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22A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3418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1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8"/>
  </w:num>
  <w:num w:numId="5">
    <w:abstractNumId w:val="12"/>
  </w:num>
  <w:num w:numId="6">
    <w:abstractNumId w:val="16"/>
  </w:num>
  <w:num w:numId="7">
    <w:abstractNumId w:val="17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D8"/>
    <w:rsid w:val="00000D12"/>
    <w:rsid w:val="0000351B"/>
    <w:rsid w:val="000054E6"/>
    <w:rsid w:val="0000719A"/>
    <w:rsid w:val="00007F5A"/>
    <w:rsid w:val="00011538"/>
    <w:rsid w:val="0001612B"/>
    <w:rsid w:val="000163EA"/>
    <w:rsid w:val="000166D2"/>
    <w:rsid w:val="000232F5"/>
    <w:rsid w:val="0002422D"/>
    <w:rsid w:val="00025F71"/>
    <w:rsid w:val="00030EF7"/>
    <w:rsid w:val="000326A5"/>
    <w:rsid w:val="0003345B"/>
    <w:rsid w:val="00033A8E"/>
    <w:rsid w:val="000368D1"/>
    <w:rsid w:val="00041CCC"/>
    <w:rsid w:val="000470DF"/>
    <w:rsid w:val="00047EF1"/>
    <w:rsid w:val="0006004D"/>
    <w:rsid w:val="00064CE9"/>
    <w:rsid w:val="00066C4E"/>
    <w:rsid w:val="00070C9D"/>
    <w:rsid w:val="00074D04"/>
    <w:rsid w:val="00076149"/>
    <w:rsid w:val="00085ED6"/>
    <w:rsid w:val="000900AA"/>
    <w:rsid w:val="0009062C"/>
    <w:rsid w:val="00091FAC"/>
    <w:rsid w:val="000950D4"/>
    <w:rsid w:val="000972C0"/>
    <w:rsid w:val="000A0DCE"/>
    <w:rsid w:val="000A18D2"/>
    <w:rsid w:val="000A1A66"/>
    <w:rsid w:val="000A77FF"/>
    <w:rsid w:val="000B2E2C"/>
    <w:rsid w:val="000B3CFA"/>
    <w:rsid w:val="000B672D"/>
    <w:rsid w:val="000C0337"/>
    <w:rsid w:val="000C28F8"/>
    <w:rsid w:val="000C331F"/>
    <w:rsid w:val="000C4AED"/>
    <w:rsid w:val="000D3699"/>
    <w:rsid w:val="000D3890"/>
    <w:rsid w:val="000D4865"/>
    <w:rsid w:val="000D598E"/>
    <w:rsid w:val="000D6998"/>
    <w:rsid w:val="000E4C9B"/>
    <w:rsid w:val="000E5C06"/>
    <w:rsid w:val="000E638D"/>
    <w:rsid w:val="000E7895"/>
    <w:rsid w:val="000F22F3"/>
    <w:rsid w:val="000F37D6"/>
    <w:rsid w:val="000F5879"/>
    <w:rsid w:val="000F7BBF"/>
    <w:rsid w:val="000F7BFE"/>
    <w:rsid w:val="00102913"/>
    <w:rsid w:val="00102A39"/>
    <w:rsid w:val="00103B3B"/>
    <w:rsid w:val="001044F7"/>
    <w:rsid w:val="00106882"/>
    <w:rsid w:val="00110EDA"/>
    <w:rsid w:val="001129B2"/>
    <w:rsid w:val="00116B2A"/>
    <w:rsid w:val="00133009"/>
    <w:rsid w:val="00135840"/>
    <w:rsid w:val="00140E2A"/>
    <w:rsid w:val="0014622F"/>
    <w:rsid w:val="001472AB"/>
    <w:rsid w:val="0015213C"/>
    <w:rsid w:val="0015269D"/>
    <w:rsid w:val="00152A9C"/>
    <w:rsid w:val="00160228"/>
    <w:rsid w:val="00161008"/>
    <w:rsid w:val="001613E2"/>
    <w:rsid w:val="00164586"/>
    <w:rsid w:val="00164BDB"/>
    <w:rsid w:val="00167F17"/>
    <w:rsid w:val="0017171E"/>
    <w:rsid w:val="00174B15"/>
    <w:rsid w:val="00174C38"/>
    <w:rsid w:val="00176459"/>
    <w:rsid w:val="00183EE7"/>
    <w:rsid w:val="001845CC"/>
    <w:rsid w:val="00191567"/>
    <w:rsid w:val="00191849"/>
    <w:rsid w:val="00192308"/>
    <w:rsid w:val="00192C17"/>
    <w:rsid w:val="00192E6A"/>
    <w:rsid w:val="001930AB"/>
    <w:rsid w:val="00197489"/>
    <w:rsid w:val="001A0201"/>
    <w:rsid w:val="001A1113"/>
    <w:rsid w:val="001A189B"/>
    <w:rsid w:val="001A3934"/>
    <w:rsid w:val="001B2C0B"/>
    <w:rsid w:val="001B3686"/>
    <w:rsid w:val="001B3729"/>
    <w:rsid w:val="001B52E6"/>
    <w:rsid w:val="001C10F5"/>
    <w:rsid w:val="001C1246"/>
    <w:rsid w:val="001C36C3"/>
    <w:rsid w:val="001C7F73"/>
    <w:rsid w:val="001D2081"/>
    <w:rsid w:val="001D5BB2"/>
    <w:rsid w:val="001E671F"/>
    <w:rsid w:val="001E6EC9"/>
    <w:rsid w:val="001F1737"/>
    <w:rsid w:val="001F5C46"/>
    <w:rsid w:val="0020669F"/>
    <w:rsid w:val="00210DC3"/>
    <w:rsid w:val="00212798"/>
    <w:rsid w:val="002131E9"/>
    <w:rsid w:val="00214227"/>
    <w:rsid w:val="00215B0D"/>
    <w:rsid w:val="00215B6C"/>
    <w:rsid w:val="00221A3A"/>
    <w:rsid w:val="0022364C"/>
    <w:rsid w:val="002306AE"/>
    <w:rsid w:val="00231C92"/>
    <w:rsid w:val="0023437C"/>
    <w:rsid w:val="00234D5D"/>
    <w:rsid w:val="00240660"/>
    <w:rsid w:val="002435DA"/>
    <w:rsid w:val="00246861"/>
    <w:rsid w:val="002503EA"/>
    <w:rsid w:val="00254884"/>
    <w:rsid w:val="0025574C"/>
    <w:rsid w:val="002604A8"/>
    <w:rsid w:val="00262994"/>
    <w:rsid w:val="00262E35"/>
    <w:rsid w:val="00264778"/>
    <w:rsid w:val="00264EE1"/>
    <w:rsid w:val="00265BC0"/>
    <w:rsid w:val="00267B17"/>
    <w:rsid w:val="00270657"/>
    <w:rsid w:val="00270F10"/>
    <w:rsid w:val="00273691"/>
    <w:rsid w:val="002761A5"/>
    <w:rsid w:val="00284720"/>
    <w:rsid w:val="0029360A"/>
    <w:rsid w:val="00293FF6"/>
    <w:rsid w:val="0029621B"/>
    <w:rsid w:val="00296CB6"/>
    <w:rsid w:val="0029761E"/>
    <w:rsid w:val="002A3621"/>
    <w:rsid w:val="002A5CC1"/>
    <w:rsid w:val="002B238D"/>
    <w:rsid w:val="002B2A56"/>
    <w:rsid w:val="002B7461"/>
    <w:rsid w:val="002B7F63"/>
    <w:rsid w:val="002C1A8C"/>
    <w:rsid w:val="002C2F9A"/>
    <w:rsid w:val="002D0504"/>
    <w:rsid w:val="002D07E8"/>
    <w:rsid w:val="002D30FA"/>
    <w:rsid w:val="002D627D"/>
    <w:rsid w:val="002D72E2"/>
    <w:rsid w:val="002E5425"/>
    <w:rsid w:val="002E7109"/>
    <w:rsid w:val="002F0F7A"/>
    <w:rsid w:val="00305623"/>
    <w:rsid w:val="00306ADF"/>
    <w:rsid w:val="00310B81"/>
    <w:rsid w:val="00313720"/>
    <w:rsid w:val="00313C6E"/>
    <w:rsid w:val="0031403A"/>
    <w:rsid w:val="00323A52"/>
    <w:rsid w:val="00324407"/>
    <w:rsid w:val="0032581B"/>
    <w:rsid w:val="00334E3D"/>
    <w:rsid w:val="0033708A"/>
    <w:rsid w:val="0035011F"/>
    <w:rsid w:val="00355ADB"/>
    <w:rsid w:val="0036333B"/>
    <w:rsid w:val="00364CCB"/>
    <w:rsid w:val="00365B93"/>
    <w:rsid w:val="00371670"/>
    <w:rsid w:val="00371941"/>
    <w:rsid w:val="00377C50"/>
    <w:rsid w:val="003847DF"/>
    <w:rsid w:val="00386BC7"/>
    <w:rsid w:val="00390637"/>
    <w:rsid w:val="00391291"/>
    <w:rsid w:val="00391FCD"/>
    <w:rsid w:val="003936F1"/>
    <w:rsid w:val="00393FF4"/>
    <w:rsid w:val="003A0382"/>
    <w:rsid w:val="003A0BFE"/>
    <w:rsid w:val="003A197A"/>
    <w:rsid w:val="003A2BC2"/>
    <w:rsid w:val="003A3C8E"/>
    <w:rsid w:val="003A3ED2"/>
    <w:rsid w:val="003B47A6"/>
    <w:rsid w:val="003B5245"/>
    <w:rsid w:val="003B5B08"/>
    <w:rsid w:val="003C52E9"/>
    <w:rsid w:val="003C635F"/>
    <w:rsid w:val="003D1B1A"/>
    <w:rsid w:val="003D2FB5"/>
    <w:rsid w:val="003E07F1"/>
    <w:rsid w:val="003E0C87"/>
    <w:rsid w:val="003E3BCD"/>
    <w:rsid w:val="003E474B"/>
    <w:rsid w:val="003F0326"/>
    <w:rsid w:val="003F0EAE"/>
    <w:rsid w:val="003F39A6"/>
    <w:rsid w:val="00400C21"/>
    <w:rsid w:val="004041B3"/>
    <w:rsid w:val="00404C43"/>
    <w:rsid w:val="004053C6"/>
    <w:rsid w:val="00412CE3"/>
    <w:rsid w:val="00421ADE"/>
    <w:rsid w:val="0042481B"/>
    <w:rsid w:val="00426627"/>
    <w:rsid w:val="00427A3A"/>
    <w:rsid w:val="00431CD4"/>
    <w:rsid w:val="00432D25"/>
    <w:rsid w:val="00440080"/>
    <w:rsid w:val="004413E5"/>
    <w:rsid w:val="004436A6"/>
    <w:rsid w:val="0044588D"/>
    <w:rsid w:val="00446E76"/>
    <w:rsid w:val="00447735"/>
    <w:rsid w:val="00447DD4"/>
    <w:rsid w:val="00462C9C"/>
    <w:rsid w:val="00463234"/>
    <w:rsid w:val="00465F61"/>
    <w:rsid w:val="0046671F"/>
    <w:rsid w:val="00467C21"/>
    <w:rsid w:val="00470FD4"/>
    <w:rsid w:val="00475394"/>
    <w:rsid w:val="00484E2F"/>
    <w:rsid w:val="004851B4"/>
    <w:rsid w:val="00486423"/>
    <w:rsid w:val="00493B5E"/>
    <w:rsid w:val="00495845"/>
    <w:rsid w:val="0049619D"/>
    <w:rsid w:val="004A2129"/>
    <w:rsid w:val="004A6D68"/>
    <w:rsid w:val="004A7023"/>
    <w:rsid w:val="004B24C1"/>
    <w:rsid w:val="004B34F3"/>
    <w:rsid w:val="004B36C9"/>
    <w:rsid w:val="004B3E40"/>
    <w:rsid w:val="004B3F28"/>
    <w:rsid w:val="004C3B9D"/>
    <w:rsid w:val="004D1112"/>
    <w:rsid w:val="004D2E77"/>
    <w:rsid w:val="004D761C"/>
    <w:rsid w:val="004E539C"/>
    <w:rsid w:val="004F11BB"/>
    <w:rsid w:val="004F1FCA"/>
    <w:rsid w:val="004F22F9"/>
    <w:rsid w:val="004F2CD5"/>
    <w:rsid w:val="0050540B"/>
    <w:rsid w:val="005059C9"/>
    <w:rsid w:val="0050688B"/>
    <w:rsid w:val="00510EBE"/>
    <w:rsid w:val="00513136"/>
    <w:rsid w:val="005337E6"/>
    <w:rsid w:val="00534DEF"/>
    <w:rsid w:val="00536425"/>
    <w:rsid w:val="00537EB9"/>
    <w:rsid w:val="00540BE8"/>
    <w:rsid w:val="00542F04"/>
    <w:rsid w:val="00543843"/>
    <w:rsid w:val="005473B5"/>
    <w:rsid w:val="005513B5"/>
    <w:rsid w:val="00552938"/>
    <w:rsid w:val="005532D7"/>
    <w:rsid w:val="005640D2"/>
    <w:rsid w:val="005737F5"/>
    <w:rsid w:val="00573E58"/>
    <w:rsid w:val="00575E03"/>
    <w:rsid w:val="00583E9B"/>
    <w:rsid w:val="005861AA"/>
    <w:rsid w:val="00591A49"/>
    <w:rsid w:val="00594EC7"/>
    <w:rsid w:val="00595D5E"/>
    <w:rsid w:val="00597733"/>
    <w:rsid w:val="005A0D07"/>
    <w:rsid w:val="005A1FEC"/>
    <w:rsid w:val="005A2B6A"/>
    <w:rsid w:val="005A5F77"/>
    <w:rsid w:val="005B0A68"/>
    <w:rsid w:val="005B3587"/>
    <w:rsid w:val="005B7EB2"/>
    <w:rsid w:val="005C0497"/>
    <w:rsid w:val="005C162F"/>
    <w:rsid w:val="005C1F2C"/>
    <w:rsid w:val="005C255E"/>
    <w:rsid w:val="005C3802"/>
    <w:rsid w:val="005C4CBA"/>
    <w:rsid w:val="005C7E67"/>
    <w:rsid w:val="005D1D76"/>
    <w:rsid w:val="005D35DC"/>
    <w:rsid w:val="005D3B1D"/>
    <w:rsid w:val="005D7E2F"/>
    <w:rsid w:val="005D7F3A"/>
    <w:rsid w:val="005E0036"/>
    <w:rsid w:val="005E0B24"/>
    <w:rsid w:val="005E67ED"/>
    <w:rsid w:val="005F1405"/>
    <w:rsid w:val="005F2519"/>
    <w:rsid w:val="005F4A15"/>
    <w:rsid w:val="005F54C3"/>
    <w:rsid w:val="005F558F"/>
    <w:rsid w:val="005F6C1B"/>
    <w:rsid w:val="00600087"/>
    <w:rsid w:val="00600EA0"/>
    <w:rsid w:val="00606A66"/>
    <w:rsid w:val="006102E4"/>
    <w:rsid w:val="00611073"/>
    <w:rsid w:val="0061416E"/>
    <w:rsid w:val="00621B20"/>
    <w:rsid w:val="00623637"/>
    <w:rsid w:val="00625FA0"/>
    <w:rsid w:val="00626C34"/>
    <w:rsid w:val="006276E0"/>
    <w:rsid w:val="00631069"/>
    <w:rsid w:val="00631A12"/>
    <w:rsid w:val="00633A1A"/>
    <w:rsid w:val="00634EAB"/>
    <w:rsid w:val="00640A83"/>
    <w:rsid w:val="006417A2"/>
    <w:rsid w:val="006438BC"/>
    <w:rsid w:val="00644737"/>
    <w:rsid w:val="00646CAA"/>
    <w:rsid w:val="00650DEE"/>
    <w:rsid w:val="00654057"/>
    <w:rsid w:val="00654145"/>
    <w:rsid w:val="006551F4"/>
    <w:rsid w:val="00657D8B"/>
    <w:rsid w:val="00660734"/>
    <w:rsid w:val="0066435A"/>
    <w:rsid w:val="00666203"/>
    <w:rsid w:val="006671A7"/>
    <w:rsid w:val="006674AA"/>
    <w:rsid w:val="0067124A"/>
    <w:rsid w:val="00671926"/>
    <w:rsid w:val="00673B96"/>
    <w:rsid w:val="00677D17"/>
    <w:rsid w:val="006823C8"/>
    <w:rsid w:val="00682F73"/>
    <w:rsid w:val="00683FCC"/>
    <w:rsid w:val="00686BE1"/>
    <w:rsid w:val="00695A95"/>
    <w:rsid w:val="00696574"/>
    <w:rsid w:val="006A1947"/>
    <w:rsid w:val="006A1A7B"/>
    <w:rsid w:val="006A3764"/>
    <w:rsid w:val="006A3F86"/>
    <w:rsid w:val="006A67F7"/>
    <w:rsid w:val="006A7E7D"/>
    <w:rsid w:val="006A7FAB"/>
    <w:rsid w:val="006C4C83"/>
    <w:rsid w:val="006D5AE0"/>
    <w:rsid w:val="006E1A7A"/>
    <w:rsid w:val="006E3530"/>
    <w:rsid w:val="006E6140"/>
    <w:rsid w:val="006E6465"/>
    <w:rsid w:val="006E6A59"/>
    <w:rsid w:val="006E740B"/>
    <w:rsid w:val="006E780D"/>
    <w:rsid w:val="006F042F"/>
    <w:rsid w:val="006F0B51"/>
    <w:rsid w:val="006F103F"/>
    <w:rsid w:val="006F3083"/>
    <w:rsid w:val="006F41B3"/>
    <w:rsid w:val="006F5D71"/>
    <w:rsid w:val="00703E6A"/>
    <w:rsid w:val="007043B0"/>
    <w:rsid w:val="00707E4B"/>
    <w:rsid w:val="007118FF"/>
    <w:rsid w:val="00713408"/>
    <w:rsid w:val="00714ABE"/>
    <w:rsid w:val="00721716"/>
    <w:rsid w:val="00726D48"/>
    <w:rsid w:val="00733AAA"/>
    <w:rsid w:val="007378B4"/>
    <w:rsid w:val="0074046D"/>
    <w:rsid w:val="007413BE"/>
    <w:rsid w:val="0074337A"/>
    <w:rsid w:val="007449F6"/>
    <w:rsid w:val="00747221"/>
    <w:rsid w:val="00747F7F"/>
    <w:rsid w:val="00751C75"/>
    <w:rsid w:val="00754A9C"/>
    <w:rsid w:val="007550C4"/>
    <w:rsid w:val="00755286"/>
    <w:rsid w:val="00755E6E"/>
    <w:rsid w:val="00757165"/>
    <w:rsid w:val="00765514"/>
    <w:rsid w:val="00765702"/>
    <w:rsid w:val="007679DD"/>
    <w:rsid w:val="007818F4"/>
    <w:rsid w:val="0078232B"/>
    <w:rsid w:val="007868C2"/>
    <w:rsid w:val="007874A3"/>
    <w:rsid w:val="007A153A"/>
    <w:rsid w:val="007A2153"/>
    <w:rsid w:val="007A2582"/>
    <w:rsid w:val="007A3BA9"/>
    <w:rsid w:val="007A58F2"/>
    <w:rsid w:val="007A7574"/>
    <w:rsid w:val="007B3731"/>
    <w:rsid w:val="007B652E"/>
    <w:rsid w:val="007B7140"/>
    <w:rsid w:val="007B750F"/>
    <w:rsid w:val="007B77D0"/>
    <w:rsid w:val="007C1110"/>
    <w:rsid w:val="007C4833"/>
    <w:rsid w:val="007C5302"/>
    <w:rsid w:val="007C59CE"/>
    <w:rsid w:val="007C5E0F"/>
    <w:rsid w:val="007D1CC8"/>
    <w:rsid w:val="007D21E4"/>
    <w:rsid w:val="007E0201"/>
    <w:rsid w:val="007E1E04"/>
    <w:rsid w:val="007E3A70"/>
    <w:rsid w:val="007E4B68"/>
    <w:rsid w:val="007E71D0"/>
    <w:rsid w:val="007F523E"/>
    <w:rsid w:val="007F6922"/>
    <w:rsid w:val="0080054E"/>
    <w:rsid w:val="00800556"/>
    <w:rsid w:val="008012D6"/>
    <w:rsid w:val="00802CCA"/>
    <w:rsid w:val="00805196"/>
    <w:rsid w:val="00805AEE"/>
    <w:rsid w:val="00810007"/>
    <w:rsid w:val="0081031F"/>
    <w:rsid w:val="0081054A"/>
    <w:rsid w:val="008121F8"/>
    <w:rsid w:val="00815E11"/>
    <w:rsid w:val="0082027F"/>
    <w:rsid w:val="00821FDD"/>
    <w:rsid w:val="00822EF3"/>
    <w:rsid w:val="0082489F"/>
    <w:rsid w:val="00824C0D"/>
    <w:rsid w:val="00825063"/>
    <w:rsid w:val="00826EBC"/>
    <w:rsid w:val="00827072"/>
    <w:rsid w:val="00832592"/>
    <w:rsid w:val="00834183"/>
    <w:rsid w:val="008375FA"/>
    <w:rsid w:val="00837E6F"/>
    <w:rsid w:val="008402B3"/>
    <w:rsid w:val="00840BD3"/>
    <w:rsid w:val="008448B0"/>
    <w:rsid w:val="00847261"/>
    <w:rsid w:val="00847EE2"/>
    <w:rsid w:val="00851D12"/>
    <w:rsid w:val="008527A0"/>
    <w:rsid w:val="00853300"/>
    <w:rsid w:val="00855059"/>
    <w:rsid w:val="0086068B"/>
    <w:rsid w:val="00861957"/>
    <w:rsid w:val="008637E4"/>
    <w:rsid w:val="00864EA7"/>
    <w:rsid w:val="0087103A"/>
    <w:rsid w:val="00874666"/>
    <w:rsid w:val="008767EF"/>
    <w:rsid w:val="00876AD2"/>
    <w:rsid w:val="00880E6D"/>
    <w:rsid w:val="008817F6"/>
    <w:rsid w:val="008830DC"/>
    <w:rsid w:val="0088316D"/>
    <w:rsid w:val="0088467D"/>
    <w:rsid w:val="008851D0"/>
    <w:rsid w:val="00890BEA"/>
    <w:rsid w:val="00891D49"/>
    <w:rsid w:val="008A2BCC"/>
    <w:rsid w:val="008A4C76"/>
    <w:rsid w:val="008A5627"/>
    <w:rsid w:val="008B1D29"/>
    <w:rsid w:val="008B34B9"/>
    <w:rsid w:val="008B3CA4"/>
    <w:rsid w:val="008C1126"/>
    <w:rsid w:val="008C2359"/>
    <w:rsid w:val="008C6F81"/>
    <w:rsid w:val="008C7189"/>
    <w:rsid w:val="008C7B59"/>
    <w:rsid w:val="008D4D34"/>
    <w:rsid w:val="008D7F81"/>
    <w:rsid w:val="008E03BD"/>
    <w:rsid w:val="008E61FF"/>
    <w:rsid w:val="008F0BBC"/>
    <w:rsid w:val="008F278F"/>
    <w:rsid w:val="008F5471"/>
    <w:rsid w:val="008F7B1C"/>
    <w:rsid w:val="0090252F"/>
    <w:rsid w:val="0090562F"/>
    <w:rsid w:val="00906F38"/>
    <w:rsid w:val="00906F6F"/>
    <w:rsid w:val="00910878"/>
    <w:rsid w:val="009120EA"/>
    <w:rsid w:val="009120FE"/>
    <w:rsid w:val="00913F0D"/>
    <w:rsid w:val="0091770F"/>
    <w:rsid w:val="00917CE7"/>
    <w:rsid w:val="0092081C"/>
    <w:rsid w:val="0092281E"/>
    <w:rsid w:val="009231E8"/>
    <w:rsid w:val="00927359"/>
    <w:rsid w:val="00932D91"/>
    <w:rsid w:val="009366CF"/>
    <w:rsid w:val="00945724"/>
    <w:rsid w:val="00947D5F"/>
    <w:rsid w:val="00951BDC"/>
    <w:rsid w:val="00951E15"/>
    <w:rsid w:val="00953D4E"/>
    <w:rsid w:val="00953EE1"/>
    <w:rsid w:val="009552ED"/>
    <w:rsid w:val="00956D49"/>
    <w:rsid w:val="00961641"/>
    <w:rsid w:val="00962461"/>
    <w:rsid w:val="00965FDD"/>
    <w:rsid w:val="00970586"/>
    <w:rsid w:val="00970C97"/>
    <w:rsid w:val="00970FEC"/>
    <w:rsid w:val="0097266B"/>
    <w:rsid w:val="00975A4D"/>
    <w:rsid w:val="009768BF"/>
    <w:rsid w:val="009827FE"/>
    <w:rsid w:val="009845D2"/>
    <w:rsid w:val="00986691"/>
    <w:rsid w:val="009917A1"/>
    <w:rsid w:val="00992623"/>
    <w:rsid w:val="00993E22"/>
    <w:rsid w:val="0099694F"/>
    <w:rsid w:val="009B05BA"/>
    <w:rsid w:val="009B54EE"/>
    <w:rsid w:val="009C191B"/>
    <w:rsid w:val="009C2719"/>
    <w:rsid w:val="009C4BD2"/>
    <w:rsid w:val="009C5307"/>
    <w:rsid w:val="009C53E4"/>
    <w:rsid w:val="009C5BF7"/>
    <w:rsid w:val="009D0410"/>
    <w:rsid w:val="009D430F"/>
    <w:rsid w:val="009D4580"/>
    <w:rsid w:val="009D4AF8"/>
    <w:rsid w:val="009D6414"/>
    <w:rsid w:val="009E2181"/>
    <w:rsid w:val="009E4273"/>
    <w:rsid w:val="009E4929"/>
    <w:rsid w:val="009E7A30"/>
    <w:rsid w:val="009F619B"/>
    <w:rsid w:val="009F65A1"/>
    <w:rsid w:val="009F7C86"/>
    <w:rsid w:val="00A02346"/>
    <w:rsid w:val="00A0289A"/>
    <w:rsid w:val="00A07C01"/>
    <w:rsid w:val="00A07C49"/>
    <w:rsid w:val="00A12553"/>
    <w:rsid w:val="00A14F6D"/>
    <w:rsid w:val="00A1778B"/>
    <w:rsid w:val="00A23CC7"/>
    <w:rsid w:val="00A254A2"/>
    <w:rsid w:val="00A3043E"/>
    <w:rsid w:val="00A33364"/>
    <w:rsid w:val="00A33710"/>
    <w:rsid w:val="00A33795"/>
    <w:rsid w:val="00A34B81"/>
    <w:rsid w:val="00A34E60"/>
    <w:rsid w:val="00A36833"/>
    <w:rsid w:val="00A3724D"/>
    <w:rsid w:val="00A41941"/>
    <w:rsid w:val="00A42055"/>
    <w:rsid w:val="00A428F8"/>
    <w:rsid w:val="00A42B3B"/>
    <w:rsid w:val="00A44458"/>
    <w:rsid w:val="00A464A6"/>
    <w:rsid w:val="00A50FE2"/>
    <w:rsid w:val="00A51578"/>
    <w:rsid w:val="00A52B16"/>
    <w:rsid w:val="00A52F12"/>
    <w:rsid w:val="00A60D2A"/>
    <w:rsid w:val="00A6142E"/>
    <w:rsid w:val="00A6330E"/>
    <w:rsid w:val="00A65757"/>
    <w:rsid w:val="00A70742"/>
    <w:rsid w:val="00A70F18"/>
    <w:rsid w:val="00A77ED3"/>
    <w:rsid w:val="00A84AA5"/>
    <w:rsid w:val="00A90B9F"/>
    <w:rsid w:val="00A90D87"/>
    <w:rsid w:val="00A91506"/>
    <w:rsid w:val="00A96B6C"/>
    <w:rsid w:val="00AA491A"/>
    <w:rsid w:val="00AA7B33"/>
    <w:rsid w:val="00AB18FB"/>
    <w:rsid w:val="00AB1CCD"/>
    <w:rsid w:val="00AB2A43"/>
    <w:rsid w:val="00AB2D9D"/>
    <w:rsid w:val="00AB342A"/>
    <w:rsid w:val="00AB4362"/>
    <w:rsid w:val="00AB4B1B"/>
    <w:rsid w:val="00AC0A27"/>
    <w:rsid w:val="00AC1B95"/>
    <w:rsid w:val="00AC5DF0"/>
    <w:rsid w:val="00AD2226"/>
    <w:rsid w:val="00AD3BA9"/>
    <w:rsid w:val="00AD3EB9"/>
    <w:rsid w:val="00AD403B"/>
    <w:rsid w:val="00AD62DE"/>
    <w:rsid w:val="00AD6E9E"/>
    <w:rsid w:val="00AE42D5"/>
    <w:rsid w:val="00AE7D8E"/>
    <w:rsid w:val="00AF0860"/>
    <w:rsid w:val="00AF15AA"/>
    <w:rsid w:val="00AF2DD2"/>
    <w:rsid w:val="00AF36C4"/>
    <w:rsid w:val="00AF39CF"/>
    <w:rsid w:val="00AF723C"/>
    <w:rsid w:val="00B0052F"/>
    <w:rsid w:val="00B00CBC"/>
    <w:rsid w:val="00B00E2F"/>
    <w:rsid w:val="00B04A2D"/>
    <w:rsid w:val="00B1266D"/>
    <w:rsid w:val="00B17E4B"/>
    <w:rsid w:val="00B21E36"/>
    <w:rsid w:val="00B2695B"/>
    <w:rsid w:val="00B27179"/>
    <w:rsid w:val="00B301CF"/>
    <w:rsid w:val="00B311F4"/>
    <w:rsid w:val="00B4028E"/>
    <w:rsid w:val="00B42FF2"/>
    <w:rsid w:val="00B4586C"/>
    <w:rsid w:val="00B45C04"/>
    <w:rsid w:val="00B5056F"/>
    <w:rsid w:val="00B51582"/>
    <w:rsid w:val="00B57418"/>
    <w:rsid w:val="00B61839"/>
    <w:rsid w:val="00B62435"/>
    <w:rsid w:val="00B629E1"/>
    <w:rsid w:val="00B66ECC"/>
    <w:rsid w:val="00B765B7"/>
    <w:rsid w:val="00B76ECB"/>
    <w:rsid w:val="00B771FB"/>
    <w:rsid w:val="00B821C6"/>
    <w:rsid w:val="00B85E8D"/>
    <w:rsid w:val="00B91DF2"/>
    <w:rsid w:val="00B935A5"/>
    <w:rsid w:val="00B94D10"/>
    <w:rsid w:val="00BA46F9"/>
    <w:rsid w:val="00BA6F40"/>
    <w:rsid w:val="00BB0646"/>
    <w:rsid w:val="00BB1713"/>
    <w:rsid w:val="00BB3387"/>
    <w:rsid w:val="00BB47F0"/>
    <w:rsid w:val="00BB5346"/>
    <w:rsid w:val="00BB6617"/>
    <w:rsid w:val="00BC0876"/>
    <w:rsid w:val="00BC0D34"/>
    <w:rsid w:val="00BC4197"/>
    <w:rsid w:val="00BC64A4"/>
    <w:rsid w:val="00BC7C9B"/>
    <w:rsid w:val="00BD2CF0"/>
    <w:rsid w:val="00BD6B4F"/>
    <w:rsid w:val="00BE0840"/>
    <w:rsid w:val="00BE0D43"/>
    <w:rsid w:val="00BE4416"/>
    <w:rsid w:val="00BE4BEA"/>
    <w:rsid w:val="00BE7D15"/>
    <w:rsid w:val="00BF0912"/>
    <w:rsid w:val="00BF15C4"/>
    <w:rsid w:val="00BF49FC"/>
    <w:rsid w:val="00C05BE9"/>
    <w:rsid w:val="00C10FB3"/>
    <w:rsid w:val="00C12111"/>
    <w:rsid w:val="00C154A0"/>
    <w:rsid w:val="00C2000E"/>
    <w:rsid w:val="00C229EA"/>
    <w:rsid w:val="00C22D62"/>
    <w:rsid w:val="00C31EBC"/>
    <w:rsid w:val="00C325BE"/>
    <w:rsid w:val="00C34129"/>
    <w:rsid w:val="00C35F24"/>
    <w:rsid w:val="00C4375D"/>
    <w:rsid w:val="00C43D5C"/>
    <w:rsid w:val="00C46B9F"/>
    <w:rsid w:val="00C52203"/>
    <w:rsid w:val="00C613F3"/>
    <w:rsid w:val="00C62966"/>
    <w:rsid w:val="00C70197"/>
    <w:rsid w:val="00C70C6F"/>
    <w:rsid w:val="00C8579F"/>
    <w:rsid w:val="00C85AD8"/>
    <w:rsid w:val="00C90508"/>
    <w:rsid w:val="00C915D6"/>
    <w:rsid w:val="00C917EC"/>
    <w:rsid w:val="00C928E6"/>
    <w:rsid w:val="00CA1B96"/>
    <w:rsid w:val="00CA35DE"/>
    <w:rsid w:val="00CA5846"/>
    <w:rsid w:val="00CB3763"/>
    <w:rsid w:val="00CB469B"/>
    <w:rsid w:val="00CB703C"/>
    <w:rsid w:val="00CC0CF5"/>
    <w:rsid w:val="00CC23DF"/>
    <w:rsid w:val="00CC2EFA"/>
    <w:rsid w:val="00CC4143"/>
    <w:rsid w:val="00CC52D4"/>
    <w:rsid w:val="00CC77A6"/>
    <w:rsid w:val="00CD42C8"/>
    <w:rsid w:val="00CD5726"/>
    <w:rsid w:val="00CD6A61"/>
    <w:rsid w:val="00CD744F"/>
    <w:rsid w:val="00CE1DA7"/>
    <w:rsid w:val="00CE2CAD"/>
    <w:rsid w:val="00CE6EB1"/>
    <w:rsid w:val="00CF00CF"/>
    <w:rsid w:val="00CF023B"/>
    <w:rsid w:val="00CF3D20"/>
    <w:rsid w:val="00CF6E08"/>
    <w:rsid w:val="00D023E7"/>
    <w:rsid w:val="00D03357"/>
    <w:rsid w:val="00D058A1"/>
    <w:rsid w:val="00D124F3"/>
    <w:rsid w:val="00D15973"/>
    <w:rsid w:val="00D15CDF"/>
    <w:rsid w:val="00D16028"/>
    <w:rsid w:val="00D16CC1"/>
    <w:rsid w:val="00D21030"/>
    <w:rsid w:val="00D22B26"/>
    <w:rsid w:val="00D235BE"/>
    <w:rsid w:val="00D237F1"/>
    <w:rsid w:val="00D26E5D"/>
    <w:rsid w:val="00D3156B"/>
    <w:rsid w:val="00D3409B"/>
    <w:rsid w:val="00D34AD8"/>
    <w:rsid w:val="00D34ADF"/>
    <w:rsid w:val="00D411F5"/>
    <w:rsid w:val="00D50FBA"/>
    <w:rsid w:val="00D52AC5"/>
    <w:rsid w:val="00D53C6E"/>
    <w:rsid w:val="00D56457"/>
    <w:rsid w:val="00D622D6"/>
    <w:rsid w:val="00D64CED"/>
    <w:rsid w:val="00D666B5"/>
    <w:rsid w:val="00D73CA2"/>
    <w:rsid w:val="00D741D7"/>
    <w:rsid w:val="00D76BCE"/>
    <w:rsid w:val="00D841E3"/>
    <w:rsid w:val="00D90E4E"/>
    <w:rsid w:val="00D9412F"/>
    <w:rsid w:val="00D96FF6"/>
    <w:rsid w:val="00DB2004"/>
    <w:rsid w:val="00DB58CD"/>
    <w:rsid w:val="00DB64C2"/>
    <w:rsid w:val="00DB78F0"/>
    <w:rsid w:val="00DC28DA"/>
    <w:rsid w:val="00DC45B2"/>
    <w:rsid w:val="00DC6A7E"/>
    <w:rsid w:val="00DC7055"/>
    <w:rsid w:val="00DE1509"/>
    <w:rsid w:val="00DE6C44"/>
    <w:rsid w:val="00DF2837"/>
    <w:rsid w:val="00E0344C"/>
    <w:rsid w:val="00E06E6E"/>
    <w:rsid w:val="00E07208"/>
    <w:rsid w:val="00E100F7"/>
    <w:rsid w:val="00E10247"/>
    <w:rsid w:val="00E123E8"/>
    <w:rsid w:val="00E143CD"/>
    <w:rsid w:val="00E21DEB"/>
    <w:rsid w:val="00E310A6"/>
    <w:rsid w:val="00E368B0"/>
    <w:rsid w:val="00E372F0"/>
    <w:rsid w:val="00E3753F"/>
    <w:rsid w:val="00E402E8"/>
    <w:rsid w:val="00E455FD"/>
    <w:rsid w:val="00E4617B"/>
    <w:rsid w:val="00E6009C"/>
    <w:rsid w:val="00E615DF"/>
    <w:rsid w:val="00E637A1"/>
    <w:rsid w:val="00E64FD8"/>
    <w:rsid w:val="00E6747B"/>
    <w:rsid w:val="00E679A8"/>
    <w:rsid w:val="00E720FF"/>
    <w:rsid w:val="00E73D58"/>
    <w:rsid w:val="00E76E63"/>
    <w:rsid w:val="00E8036A"/>
    <w:rsid w:val="00E8289C"/>
    <w:rsid w:val="00E87259"/>
    <w:rsid w:val="00E8760C"/>
    <w:rsid w:val="00E87672"/>
    <w:rsid w:val="00E87C0C"/>
    <w:rsid w:val="00E90069"/>
    <w:rsid w:val="00E90D33"/>
    <w:rsid w:val="00E94B50"/>
    <w:rsid w:val="00E95F85"/>
    <w:rsid w:val="00EA0DB8"/>
    <w:rsid w:val="00EA10D3"/>
    <w:rsid w:val="00EA2545"/>
    <w:rsid w:val="00EA5DEC"/>
    <w:rsid w:val="00EA7C29"/>
    <w:rsid w:val="00EC1CFB"/>
    <w:rsid w:val="00EC5C36"/>
    <w:rsid w:val="00EC70DE"/>
    <w:rsid w:val="00EC71DD"/>
    <w:rsid w:val="00EC79A2"/>
    <w:rsid w:val="00ED0BB8"/>
    <w:rsid w:val="00ED323A"/>
    <w:rsid w:val="00ED6C22"/>
    <w:rsid w:val="00ED7243"/>
    <w:rsid w:val="00EE0DF8"/>
    <w:rsid w:val="00EE5F97"/>
    <w:rsid w:val="00EF0037"/>
    <w:rsid w:val="00EF294D"/>
    <w:rsid w:val="00EF68C3"/>
    <w:rsid w:val="00EF6B92"/>
    <w:rsid w:val="00F002F2"/>
    <w:rsid w:val="00F00387"/>
    <w:rsid w:val="00F02724"/>
    <w:rsid w:val="00F0460E"/>
    <w:rsid w:val="00F04933"/>
    <w:rsid w:val="00F05770"/>
    <w:rsid w:val="00F14299"/>
    <w:rsid w:val="00F1701C"/>
    <w:rsid w:val="00F24229"/>
    <w:rsid w:val="00F25D7F"/>
    <w:rsid w:val="00F322CD"/>
    <w:rsid w:val="00F3480C"/>
    <w:rsid w:val="00F34E51"/>
    <w:rsid w:val="00F40F9F"/>
    <w:rsid w:val="00F456B8"/>
    <w:rsid w:val="00F4748B"/>
    <w:rsid w:val="00F628FA"/>
    <w:rsid w:val="00F6538E"/>
    <w:rsid w:val="00F66584"/>
    <w:rsid w:val="00F66CF4"/>
    <w:rsid w:val="00F675B7"/>
    <w:rsid w:val="00F70C2E"/>
    <w:rsid w:val="00F72E13"/>
    <w:rsid w:val="00F73806"/>
    <w:rsid w:val="00F81D59"/>
    <w:rsid w:val="00F82DF6"/>
    <w:rsid w:val="00F8788C"/>
    <w:rsid w:val="00F90DA0"/>
    <w:rsid w:val="00F9413E"/>
    <w:rsid w:val="00FA2E75"/>
    <w:rsid w:val="00FA30C3"/>
    <w:rsid w:val="00FB0134"/>
    <w:rsid w:val="00FC293C"/>
    <w:rsid w:val="00FC2FBE"/>
    <w:rsid w:val="00FC5379"/>
    <w:rsid w:val="00FD3D46"/>
    <w:rsid w:val="00FD6603"/>
    <w:rsid w:val="00FD71CE"/>
    <w:rsid w:val="00FE16A2"/>
    <w:rsid w:val="00FE1E59"/>
    <w:rsid w:val="00FE2BEE"/>
    <w:rsid w:val="00FE4BCC"/>
    <w:rsid w:val="00FE5C73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rsid w:val="008F278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 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 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">
    <w:name w:val="Основной текст (2)"/>
    <w:basedOn w:val="a"/>
    <w:rsid w:val="00673B96"/>
    <w:pPr>
      <w:shd w:val="clear" w:color="auto" w:fill="FFFFFF"/>
      <w:suppressAutoHyphens/>
      <w:spacing w:line="365" w:lineRule="exact"/>
    </w:pPr>
    <w:rPr>
      <w:sz w:val="30"/>
      <w:szCs w:val="30"/>
      <w:lang w:val="ru-RU" w:eastAsia="ar-SA"/>
    </w:rPr>
  </w:style>
  <w:style w:type="character" w:customStyle="1" w:styleId="extended-textfull">
    <w:name w:val="extended-text__full"/>
    <w:rsid w:val="008D7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rsid w:val="008F278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 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 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">
    <w:name w:val="Основной текст (2)"/>
    <w:basedOn w:val="a"/>
    <w:rsid w:val="00673B96"/>
    <w:pPr>
      <w:shd w:val="clear" w:color="auto" w:fill="FFFFFF"/>
      <w:suppressAutoHyphens/>
      <w:spacing w:line="365" w:lineRule="exact"/>
    </w:pPr>
    <w:rPr>
      <w:sz w:val="30"/>
      <w:szCs w:val="30"/>
      <w:lang w:val="ru-RU" w:eastAsia="ar-SA"/>
    </w:rPr>
  </w:style>
  <w:style w:type="character" w:customStyle="1" w:styleId="extended-textfull">
    <w:name w:val="extended-text__full"/>
    <w:rsid w:val="008D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2021-03-26T12:16:00Z</cp:lastPrinted>
  <dcterms:created xsi:type="dcterms:W3CDTF">2024-04-04T06:59:00Z</dcterms:created>
  <dcterms:modified xsi:type="dcterms:W3CDTF">2024-04-04T06:59:00Z</dcterms:modified>
</cp:coreProperties>
</file>