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3216E6" w:rsidTr="001B1E4B">
        <w:trPr>
          <w:trHeight w:val="226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216E6" w:rsidRDefault="00A10AE4" w:rsidP="004B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E6FDF"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51547" w:rsidRPr="003216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A10AE4" w:rsidRPr="003216E6" w:rsidRDefault="00D4231B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Верхнесеребряковского</w:t>
            </w:r>
            <w:r w:rsidR="00A10AE4"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поселения Зимовниковского района на 20</w:t>
            </w:r>
            <w:r w:rsidR="001B1E4B" w:rsidRPr="003216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и на </w:t>
            </w:r>
            <w:r w:rsidR="001B1E4B" w:rsidRPr="003216E6">
              <w:rPr>
                <w:rFonts w:ascii="Times New Roman" w:hAnsi="Times New Roman" w:cs="Times New Roman"/>
                <w:sz w:val="24"/>
                <w:szCs w:val="24"/>
              </w:rPr>
              <w:t>плановый период 202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A10AE4" w:rsidRPr="003216E6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1E4B" w:rsidRPr="003216E6" w:rsidRDefault="001B1E4B" w:rsidP="001B1E4B">
      <w:pPr>
        <w:ind w:right="49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>Межбюджетные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самоуправления,</w:t>
      </w:r>
      <w:r w:rsidRPr="003216E6">
        <w:rPr>
          <w:rFonts w:ascii="Times New Roman" w:hAnsi="Times New Roman" w:cs="Times New Roman"/>
          <w:sz w:val="24"/>
          <w:szCs w:val="24"/>
        </w:rPr>
        <w:t xml:space="preserve"> в соответствии с заключенными соглашениями</w:t>
      </w:r>
      <w:r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202</w:t>
      </w:r>
      <w:r w:rsidR="00686EBB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</w:t>
      </w:r>
      <w:r w:rsidR="00C32071"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на плановый период 202</w:t>
      </w:r>
      <w:r w:rsidR="00686EBB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C32071"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202</w:t>
      </w:r>
      <w:r w:rsidR="00686EBB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  <w:r w:rsidR="00C32071" w:rsidRPr="0032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годов</w:t>
      </w: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6945"/>
        <w:gridCol w:w="1134"/>
        <w:gridCol w:w="1843"/>
        <w:gridCol w:w="993"/>
        <w:gridCol w:w="1275"/>
        <w:gridCol w:w="1418"/>
        <w:gridCol w:w="1275"/>
      </w:tblGrid>
      <w:tr w:rsidR="001B1E4B" w:rsidRPr="003216E6" w:rsidTr="0067225E">
        <w:trPr>
          <w:trHeight w:val="345"/>
        </w:trPr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E4B" w:rsidRPr="003216E6" w:rsidRDefault="001B1E4B" w:rsidP="00A65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1E4B" w:rsidRPr="003216E6" w:rsidRDefault="001B1E4B" w:rsidP="00A654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32071" w:rsidRPr="003216E6" w:rsidTr="0067225E">
        <w:trPr>
          <w:trHeight w:val="876"/>
        </w:trPr>
        <w:tc>
          <w:tcPr>
            <w:tcW w:w="6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</w:tr>
      <w:tr w:rsidR="00C32071" w:rsidRPr="003216E6" w:rsidTr="0067225E">
        <w:trPr>
          <w:trHeight w:val="576"/>
        </w:trPr>
        <w:tc>
          <w:tcPr>
            <w:tcW w:w="6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C32071" w:rsidRPr="003216E6" w:rsidRDefault="00C32071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C32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Сумма (тыс.руб.)</w:t>
            </w:r>
          </w:p>
        </w:tc>
      </w:tr>
      <w:tr w:rsidR="00C32071" w:rsidRPr="003216E6" w:rsidTr="0067225E">
        <w:trPr>
          <w:trHeight w:val="384"/>
        </w:trPr>
        <w:tc>
          <w:tcPr>
            <w:tcW w:w="6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32071" w:rsidRPr="003216E6" w:rsidTr="0067225E">
        <w:trPr>
          <w:trHeight w:val="734"/>
        </w:trPr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C32071" w:rsidP="001B1E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</w:t>
            </w:r>
            <w:r w:rsidR="00D423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аемые из бюджета Верхнесеребряковского</w:t>
            </w:r>
            <w:r w:rsidRPr="003216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бюджету Зимовниковского района на организацию и осуществление полномочий по внутреннему муниципальному финансовому контролю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E3555C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32071" w:rsidRPr="003216E6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E3555C" w:rsidP="00686E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4231B" w:rsidRPr="00D4231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42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E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42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31B" w:rsidRPr="00D4231B">
              <w:rPr>
                <w:rFonts w:ascii="Times New Roman" w:hAnsi="Times New Roman" w:cs="Times New Roman"/>
                <w:sz w:val="24"/>
                <w:szCs w:val="24"/>
              </w:rPr>
              <w:t>86030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E3555C" w:rsidP="001B1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C32071" w:rsidRPr="003216E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686EBB" w:rsidP="0076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686EBB" w:rsidP="00836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71" w:rsidRPr="003216E6" w:rsidRDefault="00686EBB" w:rsidP="00836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686EBB" w:rsidRPr="003216E6" w:rsidTr="000E053F">
        <w:trPr>
          <w:trHeight w:val="375"/>
        </w:trPr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B" w:rsidRPr="003216E6" w:rsidRDefault="00686EBB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B" w:rsidRPr="003216E6" w:rsidRDefault="00686EBB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EBB" w:rsidRPr="003216E6" w:rsidRDefault="00686EBB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6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EBB" w:rsidRPr="003216E6" w:rsidRDefault="00686EBB" w:rsidP="00686E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EBB" w:rsidRPr="003216E6" w:rsidRDefault="00686EBB" w:rsidP="00686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BB" w:rsidRPr="003216E6" w:rsidRDefault="00686EBB" w:rsidP="00686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BB" w:rsidRPr="003216E6" w:rsidRDefault="00686EBB" w:rsidP="00686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</w:tbl>
    <w:p w:rsidR="001B1E4B" w:rsidRPr="003216E6" w:rsidRDefault="001B1E4B" w:rsidP="001B1E4B">
      <w:pPr>
        <w:spacing w:after="120" w:line="264" w:lineRule="auto"/>
        <w:ind w:right="49" w:firstLine="737"/>
        <w:rPr>
          <w:color w:val="000000"/>
          <w:sz w:val="24"/>
          <w:szCs w:val="24"/>
        </w:rPr>
      </w:pPr>
    </w:p>
    <w:p w:rsidR="001B1E4B" w:rsidRPr="003216E6" w:rsidRDefault="001B1E4B" w:rsidP="001B1E4B">
      <w:pPr>
        <w:spacing w:after="120" w:line="264" w:lineRule="auto"/>
        <w:ind w:right="49" w:firstLine="737"/>
        <w:rPr>
          <w:color w:val="000000"/>
          <w:sz w:val="24"/>
          <w:szCs w:val="24"/>
        </w:rPr>
      </w:pPr>
    </w:p>
    <w:p w:rsidR="00954D40" w:rsidRPr="003216E6" w:rsidRDefault="00954D40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6E6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- глава </w:t>
      </w:r>
    </w:p>
    <w:p w:rsidR="00954D40" w:rsidRPr="003216E6" w:rsidRDefault="00D4231B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Верхнесеребряковского</w:t>
      </w:r>
      <w:r w:rsidR="00954D40" w:rsidRPr="003216E6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</w:t>
      </w:r>
      <w:r w:rsidR="00836BF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К.Ю. Кулишов</w:t>
      </w:r>
    </w:p>
    <w:p w:rsidR="003B39E8" w:rsidRPr="003216E6" w:rsidRDefault="003B39E8" w:rsidP="00954D40">
      <w:pPr>
        <w:rPr>
          <w:rFonts w:ascii="Times New Roman" w:hAnsi="Times New Roman" w:cs="Times New Roman"/>
          <w:sz w:val="24"/>
          <w:szCs w:val="24"/>
        </w:rPr>
      </w:pPr>
    </w:p>
    <w:sectPr w:rsidR="003B39E8" w:rsidRPr="003216E6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0AE4"/>
    <w:rsid w:val="00025DBF"/>
    <w:rsid w:val="00124A96"/>
    <w:rsid w:val="001B1E4B"/>
    <w:rsid w:val="001D3AD3"/>
    <w:rsid w:val="001F76F1"/>
    <w:rsid w:val="002E6FDF"/>
    <w:rsid w:val="0030559C"/>
    <w:rsid w:val="003216E6"/>
    <w:rsid w:val="00383F67"/>
    <w:rsid w:val="003B2828"/>
    <w:rsid w:val="003B39E8"/>
    <w:rsid w:val="005F27E7"/>
    <w:rsid w:val="0067225E"/>
    <w:rsid w:val="00686EBB"/>
    <w:rsid w:val="00751547"/>
    <w:rsid w:val="00752E87"/>
    <w:rsid w:val="00764281"/>
    <w:rsid w:val="00836BF6"/>
    <w:rsid w:val="008E5249"/>
    <w:rsid w:val="00954D40"/>
    <w:rsid w:val="0095742B"/>
    <w:rsid w:val="009C148B"/>
    <w:rsid w:val="00A10AE4"/>
    <w:rsid w:val="00AA7F93"/>
    <w:rsid w:val="00AB7969"/>
    <w:rsid w:val="00B228B2"/>
    <w:rsid w:val="00B37810"/>
    <w:rsid w:val="00B63C9D"/>
    <w:rsid w:val="00C32071"/>
    <w:rsid w:val="00C44255"/>
    <w:rsid w:val="00C93F76"/>
    <w:rsid w:val="00D4231B"/>
    <w:rsid w:val="00E3555C"/>
    <w:rsid w:val="00EA73AB"/>
    <w:rsid w:val="00EB3C11"/>
    <w:rsid w:val="00F0245A"/>
    <w:rsid w:val="00F97C39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6ECC"/>
  <w15:docId w15:val="{96337175-9373-4283-8C0D-FF466CC6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9CEEE-6961-4F09-81BC-8763E9C6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2020-12-25T05:53:00Z</cp:lastPrinted>
  <dcterms:created xsi:type="dcterms:W3CDTF">2017-11-13T06:43:00Z</dcterms:created>
  <dcterms:modified xsi:type="dcterms:W3CDTF">2024-12-23T09:24:00Z</dcterms:modified>
</cp:coreProperties>
</file>