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50" w:rsidRPr="00F10550" w:rsidRDefault="0017544A" w:rsidP="00C07932">
      <w:pPr>
        <w:tabs>
          <w:tab w:val="left" w:pos="898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F10550" w:rsidRPr="00F10550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5A5B33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результатам мониторинга муниципального задания на предоставление муниципальных услуг </w:t>
      </w:r>
    </w:p>
    <w:p w:rsidR="00F10550" w:rsidRPr="005A5B33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МУК </w:t>
      </w:r>
      <w:proofErr w:type="spellStart"/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</w:t>
      </w:r>
      <w:proofErr w:type="spellEnd"/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«Культурно-досуговый центр» за </w:t>
      </w:r>
      <w:r w:rsidR="00334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5A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 год</w:t>
      </w:r>
    </w:p>
    <w:p w:rsidR="00F10550" w:rsidRPr="00F10550" w:rsidRDefault="00F10550" w:rsidP="00F1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Верхнесеребряковского</w:t>
      </w:r>
      <w:proofErr w:type="spellEnd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 w:rsidR="00F04358" w:rsidRPr="00F1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Порядке организации работы по формированию и финансовому обеспечению муниципального задания, муниципальным учреждениям </w:t>
      </w:r>
      <w:proofErr w:type="spellStart"/>
      <w:r w:rsidR="00F0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Верхнесеребряковского</w:t>
      </w:r>
      <w:proofErr w:type="spellEnd"/>
      <w:r w:rsidR="00F04358" w:rsidRPr="00F1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0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 от  02.04.2012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мониторинг</w:t>
      </w:r>
      <w:r w:rsidR="00F04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задания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предоставление муниципальных услуг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бюджетным учреждением «Культурно-досуговый центр»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</w:t>
      </w:r>
      <w:r w:rsidR="003347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 месяцев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2015 год</w:t>
      </w:r>
      <w:r w:rsidR="003347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результаты которого отражены в форм</w:t>
      </w:r>
      <w:bookmarkStart w:id="0" w:name="Par2971"/>
      <w:bookmarkEnd w:id="0"/>
      <w:r w:rsidRPr="00F10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№ 1-4.</w:t>
      </w:r>
      <w:proofErr w:type="gramEnd"/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1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предоставленных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учреждением муниципальных услуг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показателям, установленным в муниципальном задании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8"/>
        <w:gridCol w:w="3159"/>
        <w:gridCol w:w="3073"/>
        <w:gridCol w:w="3051"/>
        <w:gridCol w:w="2359"/>
        <w:gridCol w:w="2170"/>
      </w:tblGrid>
      <w:tr w:rsidR="00F10550" w:rsidRPr="00F10550" w:rsidTr="00D30ABA">
        <w:trPr>
          <w:tblCellSpacing w:w="5" w:type="nil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«Культурно-досуговый центр», </w:t>
            </w:r>
          </w:p>
          <w:p w:rsidR="00F10550" w:rsidRPr="00F10550" w:rsidRDefault="0033472E" w:rsidP="00CD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9 месяцев</w:t>
            </w:r>
            <w:r w:rsidR="00C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0550"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объема, единица измерения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объема, установленное муниципальным заданием для отчетного периода (квартал, год)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объема в отчетном периоде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[(5)/(4)] x 100%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формирований самодеятельного народного творчества,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любительский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объединений,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культурно-массовых, культурно-досуговых мероприятий,  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документов, экз.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F7" w:rsidRDefault="00595EF7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2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фактических значений показателей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качества оказания муниципальных услуг плановым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значениям, установленным в муниципальном задании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5"/>
        <w:gridCol w:w="2724"/>
        <w:gridCol w:w="3294"/>
        <w:gridCol w:w="3345"/>
        <w:gridCol w:w="2332"/>
        <w:gridCol w:w="2120"/>
      </w:tblGrid>
      <w:tr w:rsidR="00F10550" w:rsidRPr="00F10550" w:rsidTr="00D30ABA">
        <w:trPr>
          <w:tblCellSpacing w:w="5" w:type="nil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КДЦ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10550" w:rsidRPr="00F10550" w:rsidRDefault="0033472E" w:rsidP="00CD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 9 месяцев</w:t>
            </w:r>
            <w:r w:rsidR="00F10550"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года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качества, единица измерения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качества, установленное муниципальным заданием для отчетного периода (квартал, год)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качества в отчетном периоде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[(5)/(4)] x 100%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клубных формирований любительских объединений, коллективов художественной самодеятельности, клубов по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интересам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культурно-массовых мероприятий в зрительных залах,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зрительного зала,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116,5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платных мероприятий в общем объеме мероприятий, проведенных в течение года,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культурно-массовых мероприятий для детей до 14 лет в общем объеме мероприятий, проведенных в течение года.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216,4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культурно-массовых</w:t>
            </w:r>
            <w:r w:rsidRPr="00F105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для молодежи в общем объеме мероприятий, проведенных в течение года.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244,4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удовлетворенности потребителей качеством предоставляемой услуги.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документов библиотечного фонда,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CD6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33472E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Посещаемость, посет/пользов.</w:t>
            </w:r>
          </w:p>
          <w:p w:rsidR="00F10550" w:rsidRPr="00F10550" w:rsidRDefault="00F10550" w:rsidP="00F1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F10550" w:rsidRPr="00F10550" w:rsidTr="00D30ABA">
        <w:trPr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04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жалоб, полученных в отчетном периоде, </w:t>
            </w:r>
            <w:proofErr w:type="spellStart"/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10550" w:rsidRPr="00F10550" w:rsidRDefault="00F10550" w:rsidP="00F10550">
      <w:pPr>
        <w:pageBreakBefore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 3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</w:t>
      </w:r>
    </w:p>
    <w:p w:rsidR="00F10550" w:rsidRPr="00F10550" w:rsidRDefault="00F10550" w:rsidP="00F10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и фактических затрат </w:t>
      </w:r>
      <w:r w:rsidRPr="00F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оказание единицы муниципальной услуги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8"/>
        <w:gridCol w:w="2750"/>
        <w:gridCol w:w="3622"/>
        <w:gridCol w:w="3776"/>
        <w:gridCol w:w="3254"/>
      </w:tblGrid>
      <w:tr w:rsidR="00F10550" w:rsidRPr="00F10550" w:rsidTr="00A943D8">
        <w:trPr>
          <w:tblCellSpacing w:w="5" w:type="nil"/>
        </w:trPr>
        <w:tc>
          <w:tcPr>
            <w:tcW w:w="14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10550" w:rsidRPr="00F10550" w:rsidRDefault="0092040A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 9 месяцев</w:t>
            </w:r>
            <w:r w:rsidR="00F10550"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</w:tr>
      <w:tr w:rsidR="00F10550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затраты на оказание услуги (руб.)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оказание услуги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[(4) / (3)] x 100%</w:t>
            </w:r>
          </w:p>
        </w:tc>
      </w:tr>
      <w:tr w:rsidR="00F10550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50" w:rsidRPr="00F10550" w:rsidRDefault="00F10550" w:rsidP="00F10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943D8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деятельности клубных формирований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17952,00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92040A" w:rsidP="0081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16175,21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92040A" w:rsidP="00C8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</w:tr>
      <w:tr w:rsidR="00A943D8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и проведению различных по форме и тематике культурно-массовых, культурно-досуговых мероприятий.</w:t>
            </w:r>
          </w:p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2096,50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92040A" w:rsidP="0081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1784,85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92040A" w:rsidP="00C8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A943D8" w:rsidRPr="00F10550" w:rsidTr="00A943D8">
        <w:trPr>
          <w:tblCellSpacing w:w="5" w:type="nil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библиотечному обслуживанию населения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F10550" w:rsidRDefault="00A943D8" w:rsidP="00F10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92040A" w:rsidP="0081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8" w:rsidRPr="00A943D8" w:rsidRDefault="0092040A" w:rsidP="00C8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</w:tbl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58" w:rsidRDefault="00F04358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 4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выполненных учреждением работ </w:t>
      </w:r>
      <w:r w:rsidRPr="00175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показателям, установленным в муниципальном задании</w:t>
      </w:r>
    </w:p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2817"/>
        <w:gridCol w:w="2440"/>
        <w:gridCol w:w="3415"/>
        <w:gridCol w:w="2825"/>
        <w:gridCol w:w="2414"/>
      </w:tblGrid>
      <w:tr w:rsidR="0017544A" w:rsidRPr="0017544A" w:rsidTr="00D30ABA">
        <w:tc>
          <w:tcPr>
            <w:tcW w:w="5000" w:type="pct"/>
            <w:gridSpan w:val="6"/>
            <w:shd w:val="clear" w:color="auto" w:fill="auto"/>
            <w:hideMark/>
          </w:tcPr>
          <w:p w:rsidR="0017544A" w:rsidRPr="00F10550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  <w:r w:rsidR="00F0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7544A" w:rsidRPr="0017544A" w:rsidRDefault="0092040A" w:rsidP="00A9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 9 месяцев</w:t>
            </w:r>
            <w:r w:rsidR="0017544A" w:rsidRPr="00F1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результата выполнения работы, единица измерения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работ, установленное муниципальным заданием для отчетного периода (квартал, год)</w:t>
            </w:r>
          </w:p>
        </w:tc>
        <w:tc>
          <w:tcPr>
            <w:tcW w:w="96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объема выполненных работ в отчетном периоде</w:t>
            </w:r>
          </w:p>
        </w:tc>
        <w:tc>
          <w:tcPr>
            <w:tcW w:w="82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[(5)÷(4)] × 100%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7544A" w:rsidRPr="0017544A" w:rsidTr="00D30ABA">
        <w:tc>
          <w:tcPr>
            <w:tcW w:w="2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1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3" w:type="pct"/>
            <w:shd w:val="clear" w:color="auto" w:fill="auto"/>
            <w:hideMark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pct"/>
            <w:shd w:val="clear" w:color="auto" w:fill="auto"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2" w:type="pct"/>
            <w:shd w:val="clear" w:color="auto" w:fill="auto"/>
          </w:tcPr>
          <w:p w:rsidR="0017544A" w:rsidRPr="0017544A" w:rsidRDefault="0017544A" w:rsidP="0017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7544A" w:rsidRPr="0017544A" w:rsidRDefault="0017544A" w:rsidP="001754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50" w:rsidRDefault="00F10550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04358" w:rsidRDefault="00F04358" w:rsidP="00F10550">
      <w:pPr>
        <w:rPr>
          <w:sz w:val="28"/>
          <w:szCs w:val="28"/>
        </w:rPr>
      </w:pPr>
    </w:p>
    <w:p w:rsidR="00F10550" w:rsidRDefault="00F10550" w:rsidP="00F10550">
      <w:pPr>
        <w:rPr>
          <w:rFonts w:ascii="Times New Roman" w:hAnsi="Times New Roman" w:cs="Times New Roman"/>
          <w:sz w:val="28"/>
          <w:szCs w:val="28"/>
        </w:rPr>
      </w:pPr>
      <w:r w:rsidRPr="00F10550">
        <w:rPr>
          <w:rFonts w:ascii="Times New Roman" w:hAnsi="Times New Roman" w:cs="Times New Roman"/>
          <w:sz w:val="28"/>
          <w:szCs w:val="28"/>
        </w:rPr>
        <w:t>Начальник сектора экономики и финансов                       Г.В. Кулешова</w:t>
      </w:r>
    </w:p>
    <w:p w:rsidR="005A5B33" w:rsidRPr="00F10550" w:rsidRDefault="0092040A" w:rsidP="00F1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</w:t>
      </w:r>
      <w:r w:rsidR="005A5B33">
        <w:rPr>
          <w:rFonts w:ascii="Times New Roman" w:hAnsi="Times New Roman" w:cs="Times New Roman"/>
          <w:sz w:val="28"/>
          <w:szCs w:val="28"/>
        </w:rPr>
        <w:t>2015г.</w:t>
      </w:r>
      <w:bookmarkStart w:id="1" w:name="_GoBack"/>
      <w:bookmarkEnd w:id="1"/>
    </w:p>
    <w:sectPr w:rsidR="005A5B33" w:rsidRPr="00F10550" w:rsidSect="001754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D1087"/>
    <w:multiLevelType w:val="hybridMultilevel"/>
    <w:tmpl w:val="142EA2E2"/>
    <w:lvl w:ilvl="0" w:tplc="56F45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50"/>
    <w:rsid w:val="00032916"/>
    <w:rsid w:val="0017544A"/>
    <w:rsid w:val="0033472E"/>
    <w:rsid w:val="00595EF7"/>
    <w:rsid w:val="005A5B33"/>
    <w:rsid w:val="0092040A"/>
    <w:rsid w:val="00A943D8"/>
    <w:rsid w:val="00C07932"/>
    <w:rsid w:val="00CD63D8"/>
    <w:rsid w:val="00F04358"/>
    <w:rsid w:val="00F1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2015-07-20T09:40:00Z</dcterms:created>
  <dcterms:modified xsi:type="dcterms:W3CDTF">2016-01-20T11:36:00Z</dcterms:modified>
</cp:coreProperties>
</file>