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BE" w:rsidRPr="006101BE" w:rsidRDefault="006101BE" w:rsidP="006101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B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101BE" w:rsidRPr="006101BE" w:rsidRDefault="006101BE" w:rsidP="006101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BE">
        <w:rPr>
          <w:rFonts w:ascii="Times New Roman" w:hAnsi="Times New Roman" w:cs="Times New Roman"/>
          <w:b/>
          <w:sz w:val="28"/>
          <w:szCs w:val="28"/>
        </w:rPr>
        <w:t xml:space="preserve"> РОСТОВСКАЯ ОБЛАСТЬ</w:t>
      </w:r>
    </w:p>
    <w:p w:rsidR="006101BE" w:rsidRPr="006101BE" w:rsidRDefault="006101BE" w:rsidP="006101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BE">
        <w:rPr>
          <w:rFonts w:ascii="Times New Roman" w:hAnsi="Times New Roman" w:cs="Times New Roman"/>
          <w:b/>
          <w:sz w:val="28"/>
          <w:szCs w:val="28"/>
        </w:rPr>
        <w:t xml:space="preserve"> ЗИМОВНИКОВСКИЙ РАЙОН </w:t>
      </w:r>
    </w:p>
    <w:p w:rsidR="006101BE" w:rsidRPr="006101BE" w:rsidRDefault="006101BE" w:rsidP="006101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B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101BE" w:rsidRPr="006101BE" w:rsidRDefault="006101BE" w:rsidP="006101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BE">
        <w:rPr>
          <w:rFonts w:ascii="Times New Roman" w:hAnsi="Times New Roman" w:cs="Times New Roman"/>
          <w:b/>
          <w:sz w:val="28"/>
          <w:szCs w:val="28"/>
        </w:rPr>
        <w:t>ВЕРХНЕСЕРЕБРЯКОВСКОГО</w:t>
      </w:r>
    </w:p>
    <w:p w:rsidR="006101BE" w:rsidRPr="006101BE" w:rsidRDefault="006101BE" w:rsidP="006101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BE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</w:p>
    <w:p w:rsidR="006101BE" w:rsidRPr="006101BE" w:rsidRDefault="006101BE" w:rsidP="006101BE">
      <w:pPr>
        <w:rPr>
          <w:rFonts w:ascii="Times New Roman" w:hAnsi="Times New Roman" w:cs="Times New Roman"/>
          <w:b/>
          <w:sz w:val="28"/>
          <w:szCs w:val="28"/>
        </w:rPr>
      </w:pPr>
    </w:p>
    <w:p w:rsidR="006101BE" w:rsidRPr="006101BE" w:rsidRDefault="006101BE" w:rsidP="00610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01BE" w:rsidRPr="006101BE" w:rsidRDefault="006101BE" w:rsidP="00610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BE">
        <w:rPr>
          <w:rFonts w:ascii="Times New Roman" w:hAnsi="Times New Roman" w:cs="Times New Roman"/>
          <w:b/>
          <w:sz w:val="28"/>
          <w:szCs w:val="28"/>
        </w:rPr>
        <w:t xml:space="preserve">№ 55 </w:t>
      </w:r>
    </w:p>
    <w:p w:rsidR="006101BE" w:rsidRPr="006101BE" w:rsidRDefault="006101BE" w:rsidP="006101BE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 w:rsidRPr="006101BE">
        <w:rPr>
          <w:rFonts w:ascii="Times New Roman" w:hAnsi="Times New Roman" w:cs="Times New Roman"/>
          <w:sz w:val="28"/>
          <w:szCs w:val="28"/>
        </w:rPr>
        <w:tab/>
        <w:t xml:space="preserve">22.05.2019                                                       сл. </w:t>
      </w:r>
      <w:proofErr w:type="spellStart"/>
      <w:r w:rsidRPr="006101BE">
        <w:rPr>
          <w:rFonts w:ascii="Times New Roman" w:hAnsi="Times New Roman" w:cs="Times New Roman"/>
          <w:sz w:val="28"/>
          <w:szCs w:val="28"/>
        </w:rPr>
        <w:t>Верхнесеребряковка</w:t>
      </w:r>
      <w:proofErr w:type="spellEnd"/>
    </w:p>
    <w:p w:rsidR="006101BE" w:rsidRPr="006101BE" w:rsidRDefault="00EA4C1C" w:rsidP="0061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 мероприятий </w:t>
      </w:r>
    </w:p>
    <w:p w:rsidR="006101BE" w:rsidRPr="006101BE" w:rsidRDefault="00EA4C1C" w:rsidP="0061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защите прав потребителей </w:t>
      </w:r>
      <w:proofErr w:type="gramStart"/>
      <w:r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101BE" w:rsidRPr="006101BE" w:rsidRDefault="00EA4C1C" w:rsidP="0061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proofErr w:type="spellStart"/>
      <w:r w:rsidR="006101BE"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Верхнесеребряковского</w:t>
      </w:r>
      <w:proofErr w:type="spellEnd"/>
      <w:r w:rsidR="006101BE"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4C1C" w:rsidRPr="006101BE" w:rsidRDefault="00EA4C1C" w:rsidP="0061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201</w:t>
      </w:r>
      <w:r w:rsidR="006101BE"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6101BE"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1BE" w:rsidRPr="006101BE" w:rsidRDefault="006101BE" w:rsidP="0061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BE" w:rsidRDefault="00EA4C1C" w:rsidP="00EA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</w:t>
      </w:r>
      <w:proofErr w:type="spellStart"/>
      <w:r w:rsidR="006101BE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6101BE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администрация </w:t>
      </w:r>
      <w:proofErr w:type="spellStart"/>
      <w:r w:rsidR="006101BE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101BE" w:rsidRDefault="006101BE" w:rsidP="00EA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C1C" w:rsidRDefault="00EA4C1C" w:rsidP="00EA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1BE" w:rsidRPr="006101BE" w:rsidRDefault="006101BE" w:rsidP="00EA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BE" w:rsidRPr="006101BE" w:rsidRDefault="00EA4C1C" w:rsidP="006101B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защите прав потребителей на территории </w:t>
      </w:r>
      <w:proofErr w:type="spellStart"/>
      <w:r w:rsidR="006101BE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101BE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101BE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(Прилагается). </w:t>
      </w:r>
    </w:p>
    <w:p w:rsidR="00EA4C1C" w:rsidRPr="006101BE" w:rsidRDefault="006101BE" w:rsidP="006101B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A4C1C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</w:t>
      </w:r>
      <w:proofErr w:type="spellStart"/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EA4C1C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EA4C1C" w:rsidRPr="006101BE" w:rsidRDefault="00EA4C1C" w:rsidP="00EA4C1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EA4C1C" w:rsidRPr="006101BE" w:rsidRDefault="00EA4C1C" w:rsidP="00EA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BE" w:rsidRPr="006101BE" w:rsidRDefault="006101BE" w:rsidP="00EA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BE" w:rsidRPr="006101BE" w:rsidRDefault="006101BE" w:rsidP="00EA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C1C" w:rsidRPr="006101BE" w:rsidRDefault="00EA4C1C" w:rsidP="00EA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101BE" w:rsidRDefault="006101BE" w:rsidP="00EA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EA4C1C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EA4C1C" w:rsidRPr="006101BE" w:rsidRDefault="00EA4C1C" w:rsidP="00EA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101BE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6101BE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Н.С.Сайчук</w:t>
      </w:r>
      <w:proofErr w:type="spellEnd"/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C1C" w:rsidRPr="006101BE" w:rsidRDefault="00EA4C1C" w:rsidP="00EA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BE" w:rsidRPr="006101BE" w:rsidRDefault="006101BE" w:rsidP="00EA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BE" w:rsidRPr="006101BE" w:rsidRDefault="006101BE" w:rsidP="00EA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BE" w:rsidRPr="006101BE" w:rsidRDefault="006101BE" w:rsidP="00EA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BE" w:rsidRPr="006101BE" w:rsidRDefault="006101BE" w:rsidP="0061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C1C" w:rsidRPr="006101BE" w:rsidRDefault="00EA4C1C" w:rsidP="00EA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C1C" w:rsidRPr="006101BE" w:rsidRDefault="00EA4C1C" w:rsidP="00EA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6101BE" w:rsidRDefault="00EA4C1C" w:rsidP="00EA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101BE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C1C" w:rsidRPr="006101BE" w:rsidRDefault="00EA4C1C" w:rsidP="00EA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EA4C1C" w:rsidRPr="006101BE" w:rsidRDefault="006101BE" w:rsidP="00EA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22.05.2019 года №55</w:t>
      </w:r>
      <w:r w:rsidR="00EA4C1C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C1C" w:rsidRPr="006101BE" w:rsidRDefault="00EA4C1C" w:rsidP="00EA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EA4C1C" w:rsidRPr="006101BE" w:rsidRDefault="00EA4C1C" w:rsidP="00EA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защите прав потребителей на территории </w:t>
      </w:r>
      <w:proofErr w:type="spellStart"/>
      <w:r w:rsidR="006101BE"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610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6101BE" w:rsidRPr="00610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10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6101BE" w:rsidRPr="00610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610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Pr="0061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C1C" w:rsidRPr="006101BE" w:rsidRDefault="00EA4C1C" w:rsidP="00EA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8"/>
        <w:gridCol w:w="4325"/>
        <w:gridCol w:w="2085"/>
        <w:gridCol w:w="2692"/>
      </w:tblGrid>
      <w:tr w:rsidR="00EA4C1C" w:rsidRPr="006101BE" w:rsidTr="00EA4C1C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</w:tr>
      <w:tr w:rsidR="00EA4C1C" w:rsidRPr="006101BE" w:rsidTr="00EA4C1C"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Пресечение поступления на потребительский рынок товаров, работ и услуг ненадлежащего качества, профилактика правонарушений на потребительском рынке</w:t>
            </w: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4C1C" w:rsidRPr="006101BE" w:rsidTr="00EA4C1C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целенаправленной работы по ликвидации несанкционированной уличной торговли продовольственными и непродовольственными товарами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C1C" w:rsidRPr="006101BE" w:rsidTr="00EA4C1C"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Информирование и просвещение населения по вопросам муниципальной политики</w:t>
            </w: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4C1C" w:rsidRPr="006101BE" w:rsidRDefault="00EA4C1C" w:rsidP="00EA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сфере защиты прав потребителей</w:t>
            </w: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4C1C" w:rsidRPr="006101BE" w:rsidTr="00EA4C1C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6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через официальный сайт администрации </w:t>
            </w:r>
            <w:proofErr w:type="spellStart"/>
            <w:r w:rsidR="006101BE"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об изменениях законодательства в сфере защиты прав потребителей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6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101BE"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6101BE"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 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6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  <w:r w:rsidR="006101BE"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101BE" w:rsidRPr="006101BE" w:rsidTr="00EA4C1C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1BE" w:rsidRPr="006101BE" w:rsidRDefault="006101BE" w:rsidP="00EA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1BE" w:rsidRPr="006101BE" w:rsidRDefault="006101BE" w:rsidP="00C4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семинаров-совещаний с хозяйствующими субъектами, осуществляющими деятельность на территории поселения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1BE" w:rsidRPr="006101BE" w:rsidRDefault="006101BE" w:rsidP="00C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1BE" w:rsidRPr="006101BE" w:rsidRDefault="006101BE" w:rsidP="00C4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</w:tr>
      <w:tr w:rsidR="00EA4C1C" w:rsidRPr="006101BE" w:rsidTr="00EA4C1C"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Оказание практической помощи населению</w:t>
            </w: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4C1C" w:rsidRPr="006101BE" w:rsidTr="00EA4C1C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жалоб потребителей, консультирование их по вопросам защиты прав потребителей, подготовка претензионного материала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</w:tr>
      <w:tr w:rsidR="00EA4C1C" w:rsidRPr="006101BE" w:rsidTr="00EA4C1C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Обращение в суды в защиту прав потребителей (неопределенного круга потребителей)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C1C" w:rsidRPr="006101BE" w:rsidRDefault="00EA4C1C" w:rsidP="00EA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</w:tr>
    </w:tbl>
    <w:p w:rsidR="00EA4C1C" w:rsidRPr="006101BE" w:rsidRDefault="00EA4C1C" w:rsidP="00EA4C1C">
      <w:pPr>
        <w:pStyle w:val="a3"/>
        <w:jc w:val="both"/>
        <w:rPr>
          <w:color w:val="333333"/>
          <w:sz w:val="28"/>
          <w:szCs w:val="28"/>
        </w:rPr>
      </w:pPr>
      <w:r w:rsidRPr="006101BE">
        <w:rPr>
          <w:color w:val="333333"/>
          <w:sz w:val="28"/>
          <w:szCs w:val="28"/>
        </w:rPr>
        <w:t> </w:t>
      </w:r>
    </w:p>
    <w:p w:rsidR="00F1381F" w:rsidRPr="006101BE" w:rsidRDefault="00F1381F">
      <w:pPr>
        <w:rPr>
          <w:rFonts w:ascii="Times New Roman" w:hAnsi="Times New Roman" w:cs="Times New Roman"/>
          <w:sz w:val="28"/>
          <w:szCs w:val="28"/>
        </w:rPr>
      </w:pPr>
    </w:p>
    <w:sectPr w:rsidR="00F1381F" w:rsidRPr="006101BE" w:rsidSect="00F1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D68DD"/>
    <w:multiLevelType w:val="hybridMultilevel"/>
    <w:tmpl w:val="DDC8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C1C"/>
    <w:rsid w:val="001A7242"/>
    <w:rsid w:val="002109AE"/>
    <w:rsid w:val="0026198B"/>
    <w:rsid w:val="003F3CDA"/>
    <w:rsid w:val="004B4742"/>
    <w:rsid w:val="006101BE"/>
    <w:rsid w:val="00A31E50"/>
    <w:rsid w:val="00E65A61"/>
    <w:rsid w:val="00EA4C1C"/>
    <w:rsid w:val="00F1381F"/>
    <w:rsid w:val="00F8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1F"/>
  </w:style>
  <w:style w:type="paragraph" w:styleId="1">
    <w:name w:val="heading 1"/>
    <w:basedOn w:val="a"/>
    <w:link w:val="10"/>
    <w:uiPriority w:val="9"/>
    <w:qFormat/>
    <w:rsid w:val="00EA4C1C"/>
    <w:pPr>
      <w:spacing w:after="0" w:line="240" w:lineRule="auto"/>
      <w:outlineLvl w:val="0"/>
    </w:pPr>
    <w:rPr>
      <w:rFonts w:ascii="PT Sans" w:eastAsia="Times New Roman" w:hAnsi="PT Sans" w:cs="Times New Roman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C1C"/>
    <w:rPr>
      <w:rFonts w:ascii="PT Sans" w:eastAsia="Times New Roman" w:hAnsi="PT Sans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EA4C1C"/>
    <w:rPr>
      <w:color w:val="486DAA"/>
    </w:rPr>
  </w:style>
  <w:style w:type="character" w:customStyle="1" w:styleId="20">
    <w:name w:val="Заголовок 2 Знак"/>
    <w:basedOn w:val="a0"/>
    <w:link w:val="2"/>
    <w:uiPriority w:val="9"/>
    <w:semiHidden/>
    <w:rsid w:val="00EA4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A4C1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5">
    <w:name w:val="Emphasis"/>
    <w:basedOn w:val="a0"/>
    <w:uiPriority w:val="20"/>
    <w:qFormat/>
    <w:rsid w:val="00EA4C1C"/>
    <w:rPr>
      <w:i/>
      <w:iCs/>
    </w:rPr>
  </w:style>
  <w:style w:type="character" w:styleId="a6">
    <w:name w:val="Strong"/>
    <w:basedOn w:val="a0"/>
    <w:uiPriority w:val="22"/>
    <w:qFormat/>
    <w:rsid w:val="002109AE"/>
    <w:rPr>
      <w:b/>
      <w:bCs/>
    </w:rPr>
  </w:style>
  <w:style w:type="paragraph" w:styleId="a7">
    <w:name w:val="List Paragraph"/>
    <w:basedOn w:val="a"/>
    <w:uiPriority w:val="34"/>
    <w:qFormat/>
    <w:rsid w:val="00610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0801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5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5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0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1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7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49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03164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02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27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2019-06-13T11:26:00Z</cp:lastPrinted>
  <dcterms:created xsi:type="dcterms:W3CDTF">2019-06-13T10:37:00Z</dcterms:created>
  <dcterms:modified xsi:type="dcterms:W3CDTF">2019-06-13T11:26:00Z</dcterms:modified>
</cp:coreProperties>
</file>