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C0" w:rsidRDefault="00FC4AC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823" w:type="dxa"/>
        <w:tblInd w:w="-176" w:type="dxa"/>
        <w:tblLook w:val="04A0" w:firstRow="1" w:lastRow="0" w:firstColumn="1" w:lastColumn="0" w:noHBand="0" w:noVBand="1"/>
      </w:tblPr>
      <w:tblGrid>
        <w:gridCol w:w="14823"/>
      </w:tblGrid>
      <w:tr w:rsidR="00FC4AC0" w:rsidRPr="003D4CF0" w:rsidTr="00FC4AC0">
        <w:trPr>
          <w:trHeight w:val="371"/>
        </w:trPr>
        <w:tc>
          <w:tcPr>
            <w:tcW w:w="14823" w:type="dxa"/>
            <w:noWrap/>
            <w:hideMark/>
          </w:tcPr>
          <w:p w:rsidR="00FC4AC0" w:rsidRPr="003D4CF0" w:rsidRDefault="00FC4AC0" w:rsidP="00CA7661">
            <w:pPr>
              <w:spacing w:after="0" w:line="240" w:lineRule="auto"/>
              <w:ind w:left="2654" w:right="-131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4AC0" w:rsidRPr="003D4CF0" w:rsidTr="00FC4AC0">
        <w:trPr>
          <w:trHeight w:val="371"/>
        </w:trPr>
        <w:tc>
          <w:tcPr>
            <w:tcW w:w="14823" w:type="dxa"/>
            <w:noWrap/>
            <w:hideMark/>
          </w:tcPr>
          <w:p w:rsidR="00FC4AC0" w:rsidRPr="003D4CF0" w:rsidRDefault="00FC4AC0" w:rsidP="00CA7661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FC4AC0" w:rsidRPr="003D4CF0" w:rsidTr="00FC4AC0">
        <w:trPr>
          <w:trHeight w:val="371"/>
        </w:trPr>
        <w:tc>
          <w:tcPr>
            <w:tcW w:w="14823" w:type="dxa"/>
            <w:noWrap/>
            <w:hideMark/>
          </w:tcPr>
          <w:p w:rsidR="00FC4AC0" w:rsidRDefault="00FC4AC0" w:rsidP="00CA7661">
            <w:pPr>
              <w:pStyle w:val="a3"/>
              <w:ind w:left="215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r>
              <w:rPr>
                <w:rFonts w:ascii="Times New Roman" w:hAnsi="Times New Roman"/>
                <w:sz w:val="28"/>
                <w:szCs w:val="28"/>
              </w:rPr>
              <w:t>Верхнесеребряковского</w:t>
            </w:r>
            <w:r w:rsidRPr="00700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CF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FC4AC0" w:rsidRPr="001E31E1" w:rsidRDefault="00FC4AC0" w:rsidP="00CA7661">
            <w:pPr>
              <w:pStyle w:val="a3"/>
              <w:ind w:left="2159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2019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FC4AC0" w:rsidRDefault="00FC4AC0" w:rsidP="00CA7661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2020 и 2021</w:t>
            </w:r>
            <w:r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C4AC0" w:rsidRPr="003D4CF0" w:rsidRDefault="00FC4AC0" w:rsidP="00CA7661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C4AC0" w:rsidRDefault="00FC4AC0"/>
    <w:tbl>
      <w:tblPr>
        <w:tblW w:w="13246" w:type="dxa"/>
        <w:tblLayout w:type="fixed"/>
        <w:tblLook w:val="04A0" w:firstRow="1" w:lastRow="0" w:firstColumn="1" w:lastColumn="0" w:noHBand="0" w:noVBand="1"/>
      </w:tblPr>
      <w:tblGrid>
        <w:gridCol w:w="3267"/>
        <w:gridCol w:w="4118"/>
        <w:gridCol w:w="1954"/>
        <w:gridCol w:w="1954"/>
        <w:gridCol w:w="1953"/>
      </w:tblGrid>
      <w:tr w:rsidR="00FC4AC0" w:rsidRPr="00C43424" w:rsidTr="00FC4AC0">
        <w:trPr>
          <w:trHeight w:val="331"/>
        </w:trPr>
        <w:tc>
          <w:tcPr>
            <w:tcW w:w="9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AC0" w:rsidRPr="00C43424" w:rsidRDefault="00FC4AC0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</w:t>
            </w: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FC4AC0">
            <w:pPr>
              <w:spacing w:after="0" w:line="240" w:lineRule="auto"/>
              <w:ind w:left="8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C4AC0" w:rsidRPr="00C43424" w:rsidTr="00FC4AC0">
        <w:trPr>
          <w:trHeight w:val="343"/>
        </w:trPr>
        <w:tc>
          <w:tcPr>
            <w:tcW w:w="11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AC0" w:rsidRDefault="00FC4AC0" w:rsidP="00FC4AC0">
            <w:pPr>
              <w:spacing w:after="0" w:line="240" w:lineRule="auto"/>
              <w:ind w:left="8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местного бюджета на 2019</w:t>
            </w: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 на плановый период 2020 и 2021</w:t>
            </w:r>
            <w:r w:rsidRPr="001D3037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FC4AC0" w:rsidRDefault="00FC4AC0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C4AC0" w:rsidRPr="00C43424" w:rsidTr="00FC4AC0">
        <w:trPr>
          <w:trHeight w:val="284"/>
        </w:trPr>
        <w:tc>
          <w:tcPr>
            <w:tcW w:w="13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рублей)</w:t>
            </w:r>
          </w:p>
        </w:tc>
      </w:tr>
      <w:tr w:rsidR="00CF17FD" w:rsidRPr="00C43424" w:rsidTr="00CF17FD">
        <w:trPr>
          <w:trHeight w:val="907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 год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A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A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CF17FD" w:rsidRPr="00C43424" w:rsidTr="00CF17FD">
        <w:trPr>
          <w:trHeight w:val="567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1:C21"/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01 00 00 00 00 0000 000</w:t>
            </w:r>
            <w:bookmarkEnd w:id="0"/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F17FD" w:rsidRPr="00C43424" w:rsidTr="00CF17FD">
        <w:trPr>
          <w:trHeight w:val="567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F17FD" w:rsidRPr="00C43424" w:rsidTr="00CF17FD">
        <w:trPr>
          <w:trHeight w:val="366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401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Default="00CF17FD" w:rsidP="00CF17FD">
            <w:pPr>
              <w:jc w:val="center"/>
            </w:pPr>
            <w:r w:rsidRPr="006336EE"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2D0305"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9C6925"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390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Default="00CF17FD" w:rsidP="00CF17FD">
            <w:pPr>
              <w:jc w:val="center"/>
            </w:pPr>
            <w:r w:rsidRPr="006336EE"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2D0305"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9C6925"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567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Default="00CF17FD" w:rsidP="00CF17FD">
            <w:pPr>
              <w:jc w:val="center"/>
            </w:pPr>
            <w:r w:rsidRPr="006336EE"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2D0305"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9C6925"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390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Default="00CF17FD" w:rsidP="00CF17FD">
            <w:pPr>
              <w:jc w:val="center"/>
            </w:pPr>
            <w:r w:rsidRPr="006336EE"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2D0305"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9C6925"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413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01 05 02 00 00 0000 600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Default="00CF17FD" w:rsidP="00CF17FD">
            <w:pPr>
              <w:jc w:val="center"/>
            </w:pPr>
            <w:r w:rsidRPr="006336EE"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2D0305"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9C6925"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378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Default="00CF17FD" w:rsidP="00CF17FD">
            <w:pPr>
              <w:jc w:val="center"/>
            </w:pPr>
            <w:r w:rsidRPr="006336EE"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2D0305"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9C6925"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567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Default="00CF17FD" w:rsidP="00CF17FD">
            <w:pPr>
              <w:jc w:val="center"/>
            </w:pPr>
            <w:r w:rsidRPr="006336EE">
              <w:rPr>
                <w:rFonts w:ascii="Times New Roman" w:eastAsia="Times New Roman" w:hAnsi="Times New Roman" w:cs="Times New Roman"/>
                <w:sz w:val="28"/>
                <w:szCs w:val="28"/>
              </w:rPr>
              <w:t>8802,4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2D0305">
              <w:rPr>
                <w:rFonts w:ascii="Times New Roman" w:eastAsia="Times New Roman" w:hAnsi="Times New Roman" w:cs="Times New Roman"/>
                <w:sz w:val="28"/>
                <w:szCs w:val="28"/>
              </w:rPr>
              <w:t>8776,6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Default="00CF17FD" w:rsidP="00CF17FD">
            <w:pPr>
              <w:jc w:val="center"/>
            </w:pPr>
            <w:r w:rsidRPr="009C6925">
              <w:rPr>
                <w:rFonts w:ascii="Times New Roman" w:eastAsia="Times New Roman" w:hAnsi="Times New Roman" w:cs="Times New Roman"/>
                <w:sz w:val="28"/>
                <w:szCs w:val="28"/>
              </w:rPr>
              <w:t>8824,1</w:t>
            </w:r>
          </w:p>
        </w:tc>
      </w:tr>
      <w:tr w:rsidR="00CF17FD" w:rsidRPr="00C43424" w:rsidTr="00CF17FD">
        <w:trPr>
          <w:trHeight w:val="567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FD" w:rsidRPr="00C43424" w:rsidRDefault="00CF17FD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17FD" w:rsidRPr="00C43424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17FD" w:rsidRPr="001D3037" w:rsidRDefault="00CF17FD" w:rsidP="00CF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FC4AC0" w:rsidRPr="00C43424" w:rsidTr="00CF17FD">
        <w:trPr>
          <w:trHeight w:val="284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C0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C0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C0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C0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C0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4AC0" w:rsidRPr="00C43424" w:rsidTr="00B37258">
        <w:trPr>
          <w:trHeight w:val="68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4AC0" w:rsidRPr="00C43424" w:rsidTr="00FC4AC0">
        <w:trPr>
          <w:trHeight w:val="284"/>
        </w:trPr>
        <w:tc>
          <w:tcPr>
            <w:tcW w:w="93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AC0" w:rsidRDefault="00FC4AC0" w:rsidP="00CA05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_GoBack" w:colFirst="0" w:colLast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Глава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Верхнесеребряков</w:t>
            </w:r>
            <w:r w:rsidRPr="003D4CF0">
              <w:rPr>
                <w:rFonts w:ascii="Times New Roman" w:hAnsi="Times New Roman"/>
                <w:sz w:val="28"/>
                <w:szCs w:val="28"/>
              </w:rPr>
              <w:t>ского</w:t>
            </w:r>
          </w:p>
          <w:p w:rsidR="00FC4AC0" w:rsidRPr="00C43424" w:rsidRDefault="00FC4AC0" w:rsidP="00FC4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льского поселения   </w:t>
            </w: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Сугралиева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Т.А.                                     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FC4AC0" w:rsidRPr="00C43424" w:rsidRDefault="00FC4AC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bookmarkEnd w:id="1"/>
    </w:tbl>
    <w:p w:rsidR="00C43424" w:rsidRDefault="00C43424"/>
    <w:sectPr w:rsidR="00C43424" w:rsidSect="00FC4AC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424"/>
    <w:rsid w:val="00024E66"/>
    <w:rsid w:val="000661FA"/>
    <w:rsid w:val="00400969"/>
    <w:rsid w:val="00641701"/>
    <w:rsid w:val="00A10392"/>
    <w:rsid w:val="00A92E3C"/>
    <w:rsid w:val="00B37258"/>
    <w:rsid w:val="00C37487"/>
    <w:rsid w:val="00C43424"/>
    <w:rsid w:val="00CA05AC"/>
    <w:rsid w:val="00CF17FD"/>
    <w:rsid w:val="00DA1ACF"/>
    <w:rsid w:val="00DD3454"/>
    <w:rsid w:val="00E63035"/>
    <w:rsid w:val="00FC1008"/>
    <w:rsid w:val="00FC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4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4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2012-02-20T21:46:00Z</dcterms:created>
  <dcterms:modified xsi:type="dcterms:W3CDTF">2018-12-24T13:36:00Z</dcterms:modified>
</cp:coreProperties>
</file>