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AC5BE4" w:rsidRPr="00881088" w:rsidTr="00AC5BE4">
        <w:trPr>
          <w:trHeight w:val="352"/>
        </w:trPr>
        <w:tc>
          <w:tcPr>
            <w:tcW w:w="15183" w:type="dxa"/>
            <w:noWrap/>
            <w:hideMark/>
          </w:tcPr>
          <w:p w:rsidR="00AC5BE4" w:rsidRPr="00881088" w:rsidRDefault="00AC5BE4" w:rsidP="00277DEF">
            <w:pPr>
              <w:tabs>
                <w:tab w:val="left" w:pos="9972"/>
              </w:tabs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FD5C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  <w:tr w:rsidR="00AC5BE4" w:rsidRPr="00881088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881088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AC5BE4" w:rsidRPr="00791DD7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r w:rsidR="00B072A6">
              <w:rPr>
                <w:rFonts w:ascii="Times New Roman" w:hAnsi="Times New Roman" w:cs="Times New Roman"/>
                <w:sz w:val="28"/>
                <w:szCs w:val="28"/>
              </w:rPr>
              <w:t>Верхнесеребряковского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C5BE4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98408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AC5BE4" w:rsidRPr="00791DD7" w:rsidRDefault="0098408D" w:rsidP="00CC7C6C">
            <w:pPr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плановый период 2020</w:t>
            </w:r>
            <w:r w:rsidR="00AC5BE4"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C5BE4"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AC5BE4" w:rsidRPr="008810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C5BE4" w:rsidRDefault="00AC5BE4"/>
    <w:p w:rsidR="0079403D" w:rsidRDefault="00AC5BE4" w:rsidP="00AC5BE4">
      <w:pPr>
        <w:rPr>
          <w:rFonts w:ascii="Times New Roman" w:hAnsi="Times New Roman" w:cs="Times New Roman"/>
          <w:sz w:val="28"/>
          <w:szCs w:val="28"/>
        </w:rPr>
      </w:pPr>
      <w:r w:rsidRPr="00AC5BE4">
        <w:rPr>
          <w:rFonts w:ascii="Times New Roman" w:hAnsi="Times New Roman" w:cs="Times New Roman"/>
          <w:sz w:val="28"/>
          <w:szCs w:val="28"/>
        </w:rPr>
        <w:t>Распределение расходов местного бюджета за счет субвенций областного бюджета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в установленном порядке,</w:t>
      </w:r>
      <w:r w:rsidR="00CC7C6C" w:rsidRPr="00CC7C6C">
        <w:rPr>
          <w:rFonts w:ascii="Times New Roman" w:hAnsi="Times New Roman" w:cs="Times New Roman"/>
          <w:sz w:val="28"/>
          <w:szCs w:val="28"/>
        </w:rPr>
        <w:t xml:space="preserve"> </w:t>
      </w:r>
      <w:r w:rsidR="0098408D">
        <w:rPr>
          <w:rFonts w:ascii="Times New Roman" w:hAnsi="Times New Roman" w:cs="Times New Roman"/>
          <w:sz w:val="28"/>
          <w:szCs w:val="28"/>
        </w:rPr>
        <w:t>на 2019</w:t>
      </w:r>
      <w:r w:rsidR="00CC7C6C" w:rsidRPr="00AC5BE4">
        <w:rPr>
          <w:rFonts w:ascii="Times New Roman" w:hAnsi="Times New Roman" w:cs="Times New Roman"/>
          <w:sz w:val="28"/>
          <w:szCs w:val="28"/>
        </w:rPr>
        <w:t xml:space="preserve"> год</w:t>
      </w:r>
      <w:r w:rsidR="00CC7C6C">
        <w:rPr>
          <w:rFonts w:ascii="Times New Roman" w:hAnsi="Times New Roman" w:cs="Times New Roman"/>
          <w:sz w:val="28"/>
          <w:szCs w:val="28"/>
        </w:rPr>
        <w:t xml:space="preserve"> и</w:t>
      </w:r>
      <w:r w:rsidRPr="00AC5BE4">
        <w:rPr>
          <w:rFonts w:ascii="Times New Roman" w:hAnsi="Times New Roman" w:cs="Times New Roman"/>
          <w:sz w:val="28"/>
          <w:szCs w:val="28"/>
        </w:rPr>
        <w:t xml:space="preserve"> на </w:t>
      </w:r>
      <w:r w:rsidR="0098408D">
        <w:rPr>
          <w:rFonts w:ascii="Times New Roman" w:hAnsi="Times New Roman" w:cs="Times New Roman"/>
          <w:sz w:val="28"/>
          <w:szCs w:val="28"/>
        </w:rPr>
        <w:t>плановый период 2020</w:t>
      </w:r>
      <w:r w:rsidR="001456DB" w:rsidRPr="0072075C">
        <w:rPr>
          <w:rFonts w:ascii="Times New Roman" w:hAnsi="Times New Roman" w:cs="Times New Roman"/>
          <w:sz w:val="28"/>
          <w:szCs w:val="28"/>
        </w:rPr>
        <w:t xml:space="preserve"> и 20</w:t>
      </w:r>
      <w:r w:rsidR="0098408D">
        <w:rPr>
          <w:rFonts w:ascii="Times New Roman" w:hAnsi="Times New Roman" w:cs="Times New Roman"/>
          <w:sz w:val="28"/>
          <w:szCs w:val="28"/>
        </w:rPr>
        <w:t>21</w:t>
      </w:r>
      <w:r w:rsidR="001456DB" w:rsidRPr="0072075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C5BE4" w:rsidRPr="00CE219D" w:rsidRDefault="00CE219D" w:rsidP="00CE219D">
      <w:pPr>
        <w:jc w:val="right"/>
        <w:rPr>
          <w:rFonts w:ascii="Times New Roman" w:hAnsi="Times New Roman" w:cs="Times New Roman"/>
          <w:sz w:val="24"/>
          <w:szCs w:val="24"/>
        </w:rPr>
      </w:pPr>
      <w:r w:rsidRPr="00CE219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E219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E219D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W w:w="15389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94"/>
        <w:gridCol w:w="2679"/>
        <w:gridCol w:w="1559"/>
        <w:gridCol w:w="850"/>
        <w:gridCol w:w="850"/>
        <w:gridCol w:w="884"/>
        <w:gridCol w:w="2661"/>
        <w:gridCol w:w="850"/>
        <w:gridCol w:w="993"/>
        <w:gridCol w:w="911"/>
        <w:gridCol w:w="850"/>
        <w:gridCol w:w="790"/>
        <w:gridCol w:w="850"/>
        <w:gridCol w:w="68"/>
      </w:tblGrid>
      <w:tr w:rsidR="00B44474" w:rsidRPr="001456DB" w:rsidTr="00B44474">
        <w:trPr>
          <w:trHeight w:val="52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субвенций из областного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B44474" w:rsidRDefault="0098408D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98408D" w:rsidP="00CC7C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98408D" w:rsidP="00CC7C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расходов,</w:t>
            </w:r>
            <w:r w:rsidR="00CE21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осуществляемых за счет субвенций из областного бюджета</w:t>
            </w: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B44474" w:rsidRDefault="0098408D" w:rsidP="004B24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4B24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8408D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8408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44474" w:rsidRPr="001456DB" w:rsidTr="00B44474">
        <w:trPr>
          <w:trHeight w:val="604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474" w:rsidRPr="001456DB" w:rsidTr="00B44474">
        <w:trPr>
          <w:trHeight w:val="2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474" w:rsidRPr="001456DB" w:rsidTr="00CE219D">
        <w:trPr>
          <w:trHeight w:val="27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2 02 30024 10 0000 151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B072A6" w:rsidRPr="001456DB" w:rsidTr="00CE219D">
        <w:trPr>
          <w:trHeight w:val="94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2A6" w:rsidRDefault="00B072A6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Субвенция на осуществление </w:t>
            </w:r>
            <w:proofErr w:type="gramStart"/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первичного</w:t>
            </w:r>
            <w:proofErr w:type="gramEnd"/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воинского </w:t>
            </w:r>
          </w:p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2 02 35118 10 0000 151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A6" w:rsidRPr="00B44474" w:rsidRDefault="0098408D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Default="009840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Default="0094699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2A6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</w:t>
            </w:r>
          </w:p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B44474" w:rsidRDefault="008666C7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B44474" w:rsidRDefault="008666C7" w:rsidP="0086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B44474" w:rsidRDefault="001A6F8E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B072A6" w:rsidRPr="001456DB" w:rsidTr="00CE219D">
        <w:trPr>
          <w:gridAfter w:val="1"/>
          <w:wAfter w:w="68" w:type="dxa"/>
          <w:trHeight w:val="645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2A6" w:rsidRPr="00B44474" w:rsidRDefault="00B072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B44474" w:rsidRDefault="00B072A6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B44474" w:rsidRDefault="008666C7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Default="0086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Default="001A6F8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B072A6" w:rsidRPr="001456DB" w:rsidTr="008666C7">
        <w:trPr>
          <w:gridAfter w:val="1"/>
          <w:wAfter w:w="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B44474" w:rsidRDefault="00B072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2A6" w:rsidRPr="00B44474" w:rsidRDefault="00B072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B44474" w:rsidRDefault="00B072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Default="009840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="00946992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Default="009840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="00946992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Default="009840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B44474" w:rsidRDefault="00B072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B44474" w:rsidRDefault="00B072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B44474" w:rsidRDefault="00B072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B44474" w:rsidRDefault="00B072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B44474" w:rsidRDefault="008666C7" w:rsidP="008666C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Default="008666C7" w:rsidP="008666C7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Default="00946992" w:rsidP="008666C7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</w:t>
            </w:r>
            <w:r w:rsidR="008666C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456DB" w:rsidRDefault="001456DB" w:rsidP="00AC5BE4">
      <w:pPr>
        <w:rPr>
          <w:rFonts w:ascii="Times New Roman" w:hAnsi="Times New Roman" w:cs="Times New Roman"/>
          <w:sz w:val="28"/>
          <w:szCs w:val="28"/>
        </w:rPr>
      </w:pPr>
    </w:p>
    <w:p w:rsidR="00AC5BE4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p w:rsidR="00AC5BE4" w:rsidRPr="003F34D4" w:rsidRDefault="00AC5BE4" w:rsidP="00AC5BE4">
      <w:pPr>
        <w:rPr>
          <w:rFonts w:ascii="Times New Roman" w:hAnsi="Times New Roman" w:cs="Times New Roman"/>
          <w:sz w:val="28"/>
          <w:szCs w:val="28"/>
        </w:rPr>
      </w:pPr>
      <w:r w:rsidRPr="003F34D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72A6">
        <w:rPr>
          <w:rFonts w:ascii="Times New Roman" w:hAnsi="Times New Roman" w:cs="Times New Roman"/>
          <w:sz w:val="28"/>
          <w:szCs w:val="28"/>
        </w:rPr>
        <w:t>Верхнесеребряковского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</w:t>
      </w:r>
      <w:r w:rsidRPr="003F34D4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072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408D">
        <w:rPr>
          <w:rFonts w:ascii="Times New Roman" w:hAnsi="Times New Roman" w:cs="Times New Roman"/>
          <w:sz w:val="28"/>
          <w:szCs w:val="28"/>
        </w:rPr>
        <w:t>Т.А.</w:t>
      </w:r>
      <w:r w:rsidR="008666C7">
        <w:rPr>
          <w:rFonts w:ascii="Times New Roman" w:hAnsi="Times New Roman" w:cs="Times New Roman"/>
          <w:sz w:val="28"/>
          <w:szCs w:val="28"/>
        </w:rPr>
        <w:t xml:space="preserve"> </w:t>
      </w:r>
      <w:r w:rsidR="0098408D">
        <w:rPr>
          <w:rFonts w:ascii="Times New Roman" w:hAnsi="Times New Roman" w:cs="Times New Roman"/>
          <w:sz w:val="28"/>
          <w:szCs w:val="28"/>
        </w:rPr>
        <w:t>Сугралиева</w:t>
      </w:r>
    </w:p>
    <w:p w:rsidR="00AC5BE4" w:rsidRPr="00AC5BE4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sectPr w:rsidR="00AC5BE4" w:rsidRPr="00AC5BE4" w:rsidSect="00AC5BE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E4"/>
    <w:rsid w:val="000A6AD3"/>
    <w:rsid w:val="001456DB"/>
    <w:rsid w:val="001A6F8E"/>
    <w:rsid w:val="00277DEF"/>
    <w:rsid w:val="00310FA8"/>
    <w:rsid w:val="003E4D4C"/>
    <w:rsid w:val="004A119B"/>
    <w:rsid w:val="0079403D"/>
    <w:rsid w:val="008666C7"/>
    <w:rsid w:val="00946992"/>
    <w:rsid w:val="0098408D"/>
    <w:rsid w:val="00AC5BE4"/>
    <w:rsid w:val="00B072A6"/>
    <w:rsid w:val="00B44474"/>
    <w:rsid w:val="00CC7C6C"/>
    <w:rsid w:val="00CE219D"/>
    <w:rsid w:val="00D06835"/>
    <w:rsid w:val="00FD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2018-11-15T08:27:00Z</dcterms:created>
  <dcterms:modified xsi:type="dcterms:W3CDTF">2018-12-07T12:59:00Z</dcterms:modified>
</cp:coreProperties>
</file>