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93" w:type="dxa"/>
        <w:tblLook w:val="04A0" w:firstRow="1" w:lastRow="0" w:firstColumn="1" w:lastColumn="0" w:noHBand="0" w:noVBand="1"/>
      </w:tblPr>
      <w:tblGrid>
        <w:gridCol w:w="601"/>
        <w:gridCol w:w="4424"/>
        <w:gridCol w:w="803"/>
        <w:gridCol w:w="600"/>
        <w:gridCol w:w="605"/>
        <w:gridCol w:w="1919"/>
        <w:gridCol w:w="983"/>
        <w:gridCol w:w="1196"/>
        <w:gridCol w:w="1094"/>
        <w:gridCol w:w="1094"/>
        <w:gridCol w:w="163"/>
        <w:gridCol w:w="1094"/>
        <w:gridCol w:w="1094"/>
      </w:tblGrid>
      <w:tr w:rsidR="00C02057" w:rsidRPr="009C04AE" w:rsidTr="002D701F">
        <w:trPr>
          <w:trHeight w:val="375"/>
        </w:trPr>
        <w:tc>
          <w:tcPr>
            <w:tcW w:w="5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2057" w:rsidRPr="009C04AE" w:rsidRDefault="00C0205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2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C02057" w:rsidRDefault="00C02057" w:rsidP="00AE6928">
            <w:pPr>
              <w:spacing w:after="0" w:line="240" w:lineRule="auto"/>
              <w:ind w:right="-26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02057" w:rsidRPr="009C04AE" w:rsidRDefault="00C02057" w:rsidP="00AE6928">
            <w:pPr>
              <w:spacing w:after="0" w:line="240" w:lineRule="auto"/>
              <w:ind w:right="-26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Приложение 7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</w:t>
            </w:r>
          </w:p>
          <w:p w:rsidR="00C02057" w:rsidRPr="009C04AE" w:rsidRDefault="00C02057" w:rsidP="00E90264">
            <w:pPr>
              <w:spacing w:after="0" w:line="240" w:lineRule="auto"/>
              <w:ind w:right="-23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решению Собрания депутатов</w:t>
            </w:r>
          </w:p>
          <w:p w:rsidR="00C02057" w:rsidRPr="009C04AE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«О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Верхнесеребряковского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2019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плановый период 2020 -2021 годов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C02057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C02057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057" w:rsidRPr="009C04AE" w:rsidTr="002D701F">
        <w:trPr>
          <w:trHeight w:val="375"/>
        </w:trPr>
        <w:tc>
          <w:tcPr>
            <w:tcW w:w="5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2057" w:rsidRPr="009C04AE" w:rsidRDefault="00C0205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C02057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C02057" w:rsidRPr="009C04AE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C02057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C02057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057" w:rsidRPr="009C04AE" w:rsidTr="002D701F">
        <w:trPr>
          <w:trHeight w:val="1101"/>
        </w:trPr>
        <w:tc>
          <w:tcPr>
            <w:tcW w:w="5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2057" w:rsidRPr="009C04AE" w:rsidRDefault="00C0205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C02057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2057" w:rsidRPr="009C04AE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C02057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C02057" w:rsidRDefault="00C02057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667F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667F" w:rsidRPr="009C04AE" w:rsidTr="001A01F9">
        <w:trPr>
          <w:gridAfter w:val="3"/>
          <w:wAfter w:w="2351" w:type="dxa"/>
          <w:trHeight w:val="37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8D667F" w:rsidRPr="008D667F" w:rsidRDefault="008D667F" w:rsidP="008D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7F" w:rsidRPr="008D667F" w:rsidRDefault="008D667F" w:rsidP="008D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Ведомственная структура расходов</w:t>
            </w:r>
          </w:p>
          <w:p w:rsidR="008D667F" w:rsidRPr="009C04AE" w:rsidRDefault="003E5699" w:rsidP="008D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местного бюджета на 2019 год и на плановый период 2020 и 2021</w:t>
            </w:r>
            <w:r w:rsidR="008D667F" w:rsidRPr="008D6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D667F" w:rsidRPr="009C04AE" w:rsidTr="001A01F9">
        <w:trPr>
          <w:gridAfter w:val="3"/>
          <w:wAfter w:w="2351" w:type="dxa"/>
          <w:trHeight w:val="54"/>
        </w:trPr>
        <w:tc>
          <w:tcPr>
            <w:tcW w:w="5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67F" w:rsidRPr="009C04AE" w:rsidRDefault="008D667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67F" w:rsidRPr="009C04AE" w:rsidRDefault="008D667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D667F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8EC" w:rsidRDefault="00C338EC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D667F" w:rsidRPr="009C04AE" w:rsidRDefault="00C338EC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Default="008D667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8D667F" w:rsidRPr="009C04AE" w:rsidRDefault="003E5699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  <w:r w:rsidR="008D66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Default="008D667F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8D667F" w:rsidRPr="009C04AE" w:rsidRDefault="003E5699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  <w:r w:rsidR="008D66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Default="008D667F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8D667F" w:rsidRPr="009C04AE" w:rsidRDefault="003E5699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  <w:r w:rsidR="008D66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</w:p>
        </w:tc>
      </w:tr>
      <w:tr w:rsidR="004F5764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764" w:rsidRPr="009C04AE" w:rsidRDefault="004F5764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3E569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8802,4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764" w:rsidRDefault="003E569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8776,6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764" w:rsidRDefault="003E5699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8824,1</w:t>
            </w:r>
          </w:p>
        </w:tc>
      </w:tr>
      <w:tr w:rsidR="009A15EA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B6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ВЕРХНЕСЕРЕБРЯКОВСКОГО СЕЛЬСКОГО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Default="009A15EA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461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8802,4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5EA" w:rsidRDefault="009A15EA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1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8776,6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5EA" w:rsidRDefault="009A15EA">
            <w:r w:rsidRPr="001A0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8824,1</w:t>
            </w:r>
          </w:p>
        </w:tc>
      </w:tr>
      <w:tr w:rsidR="009A15EA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УКАЗАНО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5EA" w:rsidRDefault="009A15EA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461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8802,4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5EA" w:rsidRDefault="009A15EA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1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8776,6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5EA" w:rsidRDefault="009A15EA">
            <w:r w:rsidRPr="001A0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8824,1</w:t>
            </w:r>
          </w:p>
        </w:tc>
      </w:tr>
      <w:tr w:rsidR="008D667F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Pr="009C04AE" w:rsidRDefault="00C338EC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9A15E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Default="009A15E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Default="009A15E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3955,4</w:t>
            </w:r>
          </w:p>
        </w:tc>
      </w:tr>
      <w:tr w:rsidR="00F94B27" w:rsidRPr="009C04AE" w:rsidTr="001A01F9">
        <w:trPr>
          <w:gridAfter w:val="3"/>
          <w:wAfter w:w="2351" w:type="dxa"/>
          <w:trHeight w:val="22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9A15E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3911,9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9A15E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3911,9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9A15E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3911,9</w:t>
            </w:r>
          </w:p>
        </w:tc>
      </w:tr>
      <w:tr w:rsidR="00F94B27" w:rsidRPr="009C04AE" w:rsidTr="001A01F9">
        <w:trPr>
          <w:gridAfter w:val="3"/>
          <w:wAfter w:w="2351" w:type="dxa"/>
          <w:trHeight w:val="5250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 w:rsidR="003F19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3F19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3F19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9A15EA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9A15EA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9A15EA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</w:tr>
      <w:tr w:rsidR="009A15EA" w:rsidRPr="009C04AE" w:rsidTr="001A01F9">
        <w:trPr>
          <w:gridAfter w:val="3"/>
          <w:wAfter w:w="2351" w:type="dxa"/>
          <w:trHeight w:val="5237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органа местного самоуправления Верхнесеребряковского сельского поселения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5EA" w:rsidRDefault="009A15EA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5EA" w:rsidRPr="009C04AE" w:rsidRDefault="009A15E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5EA" w:rsidRPr="009C04AE" w:rsidRDefault="009A15E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5EA" w:rsidRDefault="009A15EA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375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5EA" w:rsidRDefault="009A15EA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940,0</w:t>
            </w:r>
          </w:p>
        </w:tc>
      </w:tr>
      <w:tr w:rsidR="00F94B27" w:rsidRPr="009C04AE" w:rsidTr="001A01F9">
        <w:trPr>
          <w:gridAfter w:val="3"/>
          <w:wAfter w:w="2351" w:type="dxa"/>
          <w:trHeight w:val="37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</w:t>
            </w:r>
            <w:r w:rsidR="003F19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3F19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3F19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08 2 00 99990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F94B27" w:rsidRPr="009C04AE" w:rsidTr="001A01F9">
        <w:trPr>
          <w:gridAfter w:val="3"/>
          <w:wAfter w:w="2351" w:type="dxa"/>
          <w:trHeight w:val="6375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94B27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F94B27" w:rsidRPr="009C04AE" w:rsidTr="001A01F9">
        <w:trPr>
          <w:gridAfter w:val="3"/>
          <w:wAfter w:w="2351" w:type="dxa"/>
          <w:trHeight w:val="52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ротиводействие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коррупции в Верхнесеребряковском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02 1 00 26040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94B27" w:rsidRPr="009C04AE" w:rsidTr="001A01F9">
        <w:trPr>
          <w:gridAfter w:val="3"/>
          <w:wAfter w:w="2351" w:type="dxa"/>
          <w:trHeight w:val="5250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рофилактика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экстремизма и терроризма в Верхнесеребряковском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пеступности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02 2 00 26040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94B27" w:rsidRPr="009C04AE" w:rsidTr="001A01F9">
        <w:trPr>
          <w:gridAfter w:val="3"/>
          <w:wAfter w:w="2351" w:type="dxa"/>
          <w:trHeight w:val="52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омплексные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меры противодействия злоупотреблению наркотиками и их незаконному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обороту"муниципальной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02 3 00 26040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94B27" w:rsidRPr="009C04AE" w:rsidTr="001A01F9">
        <w:trPr>
          <w:gridAfter w:val="3"/>
          <w:wAfter w:w="2351" w:type="dxa"/>
          <w:trHeight w:val="412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подпрограммы</w:t>
            </w:r>
            <w:r w:rsidR="00C23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"Содействие развитию институтов и инициатив гражданского общества в Верхнесеребряковском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07 2 00 26110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94B27" w:rsidRPr="009C04AE" w:rsidTr="001A01F9">
        <w:trPr>
          <w:gridAfter w:val="3"/>
          <w:wAfter w:w="2351" w:type="dxa"/>
          <w:trHeight w:val="2625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членских взносов в Ассоциацию муниципальных образований в рамках непрограммных расходов органа местного самоуправления Верхнесеребряковского сельского поселения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94B27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24E18" w:rsidP="00C2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C23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C235E1" w:rsidP="00C23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6D6B4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C235E1" w:rsidRPr="009C04AE" w:rsidTr="001A01F9">
        <w:trPr>
          <w:gridAfter w:val="3"/>
          <w:wAfter w:w="2351" w:type="dxa"/>
          <w:trHeight w:val="7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5E1" w:rsidRDefault="00C235E1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Default="00124E18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C235E1" w:rsidRPr="00224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5E1" w:rsidRDefault="00C235E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F25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5E1" w:rsidRDefault="00C235E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BE5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C235E1" w:rsidRPr="009C04AE" w:rsidTr="001A01F9">
        <w:trPr>
          <w:gridAfter w:val="3"/>
          <w:wAfter w:w="2351" w:type="dxa"/>
          <w:trHeight w:val="3750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местного бюджета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органа местного самоуправления Администрации Верхнесеребряковского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5E1" w:rsidRDefault="00C235E1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Pr="009C04AE" w:rsidRDefault="00C235E1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5E1" w:rsidRDefault="00124E18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C235E1" w:rsidRPr="00224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5E1" w:rsidRDefault="00C235E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F25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5E1" w:rsidRDefault="00C235E1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BE5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F94B27" w:rsidRPr="009C04AE" w:rsidTr="001A01F9">
        <w:trPr>
          <w:gridAfter w:val="3"/>
          <w:wAfter w:w="2351" w:type="dxa"/>
          <w:trHeight w:val="112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94B27" w:rsidRPr="009C04AE" w:rsidTr="001A01F9">
        <w:trPr>
          <w:gridAfter w:val="3"/>
          <w:wAfter w:w="2351" w:type="dxa"/>
          <w:trHeight w:val="1500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94B27" w:rsidRPr="009C04AE" w:rsidTr="001A01F9">
        <w:trPr>
          <w:gridAfter w:val="3"/>
          <w:wAfter w:w="2351" w:type="dxa"/>
          <w:trHeight w:val="4875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безопасности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"Пожарная безопасность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безопасности на воде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94B27" w:rsidRPr="009C04AE" w:rsidTr="001A01F9">
        <w:trPr>
          <w:gridAfter w:val="3"/>
          <w:wAfter w:w="2351" w:type="dxa"/>
          <w:trHeight w:val="4875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F94B27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4B27" w:rsidRPr="009C04AE" w:rsidTr="001A01F9">
        <w:trPr>
          <w:gridAfter w:val="3"/>
          <w:wAfter w:w="2351" w:type="dxa"/>
          <w:trHeight w:val="750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4B27" w:rsidRPr="009C04AE" w:rsidTr="001A01F9">
        <w:trPr>
          <w:gridAfter w:val="3"/>
          <w:wAfter w:w="2351" w:type="dxa"/>
          <w:trHeight w:val="67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Верхнесеребряковского сельского поселения и распоряжение земельными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94B27" w:rsidRPr="009C04AE" w:rsidTr="001A01F9">
        <w:trPr>
          <w:gridAfter w:val="3"/>
          <w:wAfter w:w="2351" w:type="dxa"/>
          <w:trHeight w:val="750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1664,3</w:t>
            </w:r>
          </w:p>
        </w:tc>
      </w:tr>
      <w:tr w:rsidR="00F94B27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1664,3</w:t>
            </w:r>
          </w:p>
        </w:tc>
      </w:tr>
      <w:tr w:rsidR="00F94B27" w:rsidRPr="009C04AE" w:rsidTr="001A01F9">
        <w:trPr>
          <w:gridAfter w:val="3"/>
          <w:wAfter w:w="2351" w:type="dxa"/>
          <w:trHeight w:val="4875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благоустройству территории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лагоустройство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01 2 00 26030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1256,8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8E21FD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1364,3</w:t>
            </w:r>
          </w:p>
        </w:tc>
      </w:tr>
      <w:tr w:rsidR="00F94B27" w:rsidRPr="009C04AE" w:rsidTr="001A01F9">
        <w:trPr>
          <w:gridAfter w:val="3"/>
          <w:wAfter w:w="2351" w:type="dxa"/>
          <w:trHeight w:val="48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охране окружающей среды в Верхнесеребряковском сельском поселении в рамках подпрограммы "Охрана окружающей среды в Верхнесеребряковском сельском поселении" муниципальной программы Верхнесеребряковского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04 1 00 26080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037BA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037BA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037BA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94B27" w:rsidRPr="009C04AE" w:rsidTr="001A01F9">
        <w:trPr>
          <w:gridAfter w:val="3"/>
          <w:wAfter w:w="2351" w:type="dxa"/>
          <w:trHeight w:val="3961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в сфере обращения с бытовыми отходами на территории поселения в рамках подпрограммы</w:t>
            </w:r>
            <w:r w:rsidR="00037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"Система управления отходами на территории Верхнесеребряковского сельского поселения"</w:t>
            </w:r>
            <w:r w:rsidR="00037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Верхнесеребряковского сельского поселения"</w:t>
            </w:r>
            <w:r w:rsidR="00037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04 2 00 26210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037BA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037BA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037BA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94B27" w:rsidRPr="009C04AE" w:rsidTr="001A01F9">
        <w:trPr>
          <w:gridAfter w:val="3"/>
          <w:wAfter w:w="2351" w:type="dxa"/>
          <w:trHeight w:val="4875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энергетической эффективности системы освещения в рамках подпрограммы</w:t>
            </w:r>
            <w:r w:rsidR="00037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Верхнесеребряковского сельского поселения"</w:t>
            </w:r>
            <w:r w:rsidR="00037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037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06 1 00 26090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6D6B4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124E1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124E1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94B27" w:rsidRPr="009C04AE" w:rsidTr="001A01F9">
        <w:trPr>
          <w:gridAfter w:val="3"/>
          <w:wAfter w:w="2351" w:type="dxa"/>
          <w:trHeight w:val="497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124E18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94B27" w:rsidRPr="009C04AE" w:rsidTr="001A01F9">
        <w:trPr>
          <w:gridAfter w:val="3"/>
          <w:wAfter w:w="2351" w:type="dxa"/>
          <w:trHeight w:val="1102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124E1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4B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94B27" w:rsidRPr="00F842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F94B27" w:rsidRPr="009C04AE" w:rsidTr="001A01F9">
        <w:trPr>
          <w:gridAfter w:val="3"/>
          <w:wAfter w:w="2351" w:type="dxa"/>
          <w:trHeight w:val="1102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 муниципальных служащих в рамках подпрограммы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муниципального управления и муниципальной службы в Верхнесеребряковском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07 1 00 26100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Default="00124E1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4B2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375DE9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375DE9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5C34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3644,6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5C34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5C346A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375DE9" w:rsidRPr="009C04AE" w:rsidTr="001A01F9">
        <w:trPr>
          <w:gridAfter w:val="3"/>
          <w:wAfter w:w="2351" w:type="dxa"/>
          <w:trHeight w:val="375"/>
        </w:trPr>
        <w:tc>
          <w:tcPr>
            <w:tcW w:w="5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375DE9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5C34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3644,6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5C34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5C346A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5C346A" w:rsidRPr="009C04AE" w:rsidTr="001A01F9">
        <w:trPr>
          <w:gridAfter w:val="3"/>
          <w:wAfter w:w="2351" w:type="dxa"/>
          <w:trHeight w:val="37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6A" w:rsidRPr="009C04AE" w:rsidRDefault="005C346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услуг)муниципальных учреждений Верхнесеребряковского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культуры" (Субсидии бюджетным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46A" w:rsidRDefault="005C346A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6A" w:rsidRPr="009C04AE" w:rsidRDefault="005C346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6A" w:rsidRPr="009C04AE" w:rsidRDefault="005C346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6A" w:rsidRPr="009C04AE" w:rsidRDefault="005C346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6A" w:rsidRPr="009C04AE" w:rsidRDefault="005C346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6A" w:rsidRPr="009C04AE" w:rsidRDefault="005C34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46A" w:rsidRDefault="005C346A">
            <w:r w:rsidRPr="008C6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46A" w:rsidRDefault="005C346A">
            <w:r w:rsidRPr="008C6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0329F0" w:rsidRPr="009C04AE" w:rsidTr="001A01F9">
        <w:trPr>
          <w:gridAfter w:val="3"/>
          <w:wAfter w:w="2351" w:type="dxa"/>
          <w:trHeight w:val="37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1A01F9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капитальный ремонт здания сельского дома культуры, расположенного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Ростовская область, Зимовниковский район, х.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Верхоломов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</w:t>
            </w:r>
            <w:r w:rsidRPr="00872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Pr="00CB47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00 S3320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1A01F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9F0" w:rsidRPr="009C04AE" w:rsidTr="001A01F9">
        <w:trPr>
          <w:gridAfter w:val="3"/>
          <w:wAfter w:w="2351" w:type="dxa"/>
          <w:trHeight w:val="37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252172" w:rsidRDefault="000329F0" w:rsidP="00524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звитие культуры в Верхнесеребряковском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Верхнесеребряковского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муниципальной программы </w:t>
            </w:r>
            <w:r w:rsidRPr="00524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Верхнесеребряковского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Pr="00524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00 S3850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1A01F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1A01F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1A01F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9F0" w:rsidRPr="009C04AE" w:rsidTr="001A01F9">
        <w:trPr>
          <w:gridAfter w:val="3"/>
          <w:wAfter w:w="2351" w:type="dxa"/>
          <w:trHeight w:val="3750"/>
        </w:trPr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«Верхнесеребряковское сельское поселение»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1A01F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1A01F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1A01F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</w:tbl>
    <w:p w:rsidR="008E2CCA" w:rsidRDefault="008E2CCA"/>
    <w:p w:rsidR="0001547E" w:rsidRDefault="0001547E"/>
    <w:p w:rsidR="0001547E" w:rsidRDefault="0001547E"/>
    <w:p w:rsidR="0001547E" w:rsidRPr="0001547E" w:rsidRDefault="0001547E">
      <w:pPr>
        <w:rPr>
          <w:rFonts w:ascii="Times New Roman" w:hAnsi="Times New Roman" w:cs="Times New Roman"/>
          <w:sz w:val="28"/>
          <w:szCs w:val="28"/>
        </w:rPr>
      </w:pPr>
      <w:r w:rsidRPr="0001547E">
        <w:rPr>
          <w:rFonts w:ascii="Times New Roman" w:hAnsi="Times New Roman" w:cs="Times New Roman"/>
          <w:sz w:val="28"/>
          <w:szCs w:val="28"/>
        </w:rPr>
        <w:t xml:space="preserve">Глава Верхнесеребряковского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1547E">
        <w:rPr>
          <w:rFonts w:ascii="Times New Roman" w:hAnsi="Times New Roman" w:cs="Times New Roman"/>
          <w:sz w:val="28"/>
          <w:szCs w:val="28"/>
        </w:rPr>
        <w:t xml:space="preserve">  </w:t>
      </w:r>
      <w:r w:rsidR="00EA1F41">
        <w:rPr>
          <w:rFonts w:ascii="Times New Roman" w:hAnsi="Times New Roman" w:cs="Times New Roman"/>
          <w:sz w:val="28"/>
          <w:szCs w:val="28"/>
        </w:rPr>
        <w:t>Т.А.Сугралиева</w:t>
      </w:r>
    </w:p>
    <w:sectPr w:rsidR="0001547E" w:rsidRPr="0001547E" w:rsidSect="00AE69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AE"/>
    <w:rsid w:val="0001547E"/>
    <w:rsid w:val="000329F0"/>
    <w:rsid w:val="00037BA9"/>
    <w:rsid w:val="000761B3"/>
    <w:rsid w:val="000876BF"/>
    <w:rsid w:val="00121813"/>
    <w:rsid w:val="00124E18"/>
    <w:rsid w:val="0013567C"/>
    <w:rsid w:val="00135DAD"/>
    <w:rsid w:val="00144A37"/>
    <w:rsid w:val="00146ACA"/>
    <w:rsid w:val="001A01F9"/>
    <w:rsid w:val="001A7CE3"/>
    <w:rsid w:val="001E317F"/>
    <w:rsid w:val="00271699"/>
    <w:rsid w:val="00296F5E"/>
    <w:rsid w:val="002B6A5C"/>
    <w:rsid w:val="002C7811"/>
    <w:rsid w:val="003354E2"/>
    <w:rsid w:val="00350F6A"/>
    <w:rsid w:val="00375DE9"/>
    <w:rsid w:val="00384B2F"/>
    <w:rsid w:val="003E5699"/>
    <w:rsid w:val="003F1966"/>
    <w:rsid w:val="00410C18"/>
    <w:rsid w:val="00453515"/>
    <w:rsid w:val="004706AD"/>
    <w:rsid w:val="00487371"/>
    <w:rsid w:val="004F5764"/>
    <w:rsid w:val="00524A96"/>
    <w:rsid w:val="00534C4A"/>
    <w:rsid w:val="00573C58"/>
    <w:rsid w:val="005A1086"/>
    <w:rsid w:val="005C346A"/>
    <w:rsid w:val="005F7C59"/>
    <w:rsid w:val="006463FE"/>
    <w:rsid w:val="00670378"/>
    <w:rsid w:val="006A63FF"/>
    <w:rsid w:val="006D6B40"/>
    <w:rsid w:val="00766D38"/>
    <w:rsid w:val="007B7680"/>
    <w:rsid w:val="007C1D34"/>
    <w:rsid w:val="007D183D"/>
    <w:rsid w:val="008669F0"/>
    <w:rsid w:val="0087359B"/>
    <w:rsid w:val="008C5123"/>
    <w:rsid w:val="008D667F"/>
    <w:rsid w:val="008E21FD"/>
    <w:rsid w:val="008E2CCA"/>
    <w:rsid w:val="009554E5"/>
    <w:rsid w:val="009A15EA"/>
    <w:rsid w:val="009B533D"/>
    <w:rsid w:val="009C04AE"/>
    <w:rsid w:val="009E185C"/>
    <w:rsid w:val="00A64DF6"/>
    <w:rsid w:val="00AD075D"/>
    <w:rsid w:val="00AE6928"/>
    <w:rsid w:val="00B67041"/>
    <w:rsid w:val="00BE6470"/>
    <w:rsid w:val="00C02057"/>
    <w:rsid w:val="00C02254"/>
    <w:rsid w:val="00C235E1"/>
    <w:rsid w:val="00C338EC"/>
    <w:rsid w:val="00C53748"/>
    <w:rsid w:val="00CB47D5"/>
    <w:rsid w:val="00D21DE7"/>
    <w:rsid w:val="00DA630A"/>
    <w:rsid w:val="00DB7F49"/>
    <w:rsid w:val="00DD0F4D"/>
    <w:rsid w:val="00E05D72"/>
    <w:rsid w:val="00E42792"/>
    <w:rsid w:val="00E90264"/>
    <w:rsid w:val="00EA13E3"/>
    <w:rsid w:val="00EA1F41"/>
    <w:rsid w:val="00EC2B2C"/>
    <w:rsid w:val="00EC4E44"/>
    <w:rsid w:val="00ED56CB"/>
    <w:rsid w:val="00F1466F"/>
    <w:rsid w:val="00F40D33"/>
    <w:rsid w:val="00F436CE"/>
    <w:rsid w:val="00F84286"/>
    <w:rsid w:val="00F9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CDDF2-FFCF-4E02-8E48-B57B5473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2018-11-15T07:07:00Z</dcterms:created>
  <dcterms:modified xsi:type="dcterms:W3CDTF">2018-12-07T12:43:00Z</dcterms:modified>
</cp:coreProperties>
</file>