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891" w:type="dxa"/>
        <w:tblInd w:w="93" w:type="dxa"/>
        <w:tblLook w:val="04A0" w:firstRow="1" w:lastRow="0" w:firstColumn="1" w:lastColumn="0" w:noHBand="0" w:noVBand="1"/>
      </w:tblPr>
      <w:tblGrid>
        <w:gridCol w:w="5024"/>
        <w:gridCol w:w="600"/>
        <w:gridCol w:w="605"/>
        <w:gridCol w:w="1919"/>
        <w:gridCol w:w="983"/>
        <w:gridCol w:w="1196"/>
        <w:gridCol w:w="1196"/>
        <w:gridCol w:w="1196"/>
        <w:gridCol w:w="1172"/>
      </w:tblGrid>
      <w:tr w:rsidR="00FB5123" w:rsidRPr="009C04AE" w:rsidTr="00A81D37">
        <w:trPr>
          <w:gridAfter w:val="1"/>
          <w:wAfter w:w="1172" w:type="dxa"/>
          <w:trHeight w:val="375"/>
        </w:trPr>
        <w:tc>
          <w:tcPr>
            <w:tcW w:w="5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5123" w:rsidRPr="009C04AE" w:rsidRDefault="00FB5123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RANGE!A1:F62"/>
            <w:bookmarkEnd w:id="0"/>
          </w:p>
        </w:tc>
        <w:tc>
          <w:tcPr>
            <w:tcW w:w="7695" w:type="dxa"/>
            <w:gridSpan w:val="7"/>
            <w:vMerge w:val="restart"/>
            <w:tcBorders>
              <w:top w:val="nil"/>
              <w:left w:val="nil"/>
            </w:tcBorders>
            <w:shd w:val="clear" w:color="auto" w:fill="auto"/>
            <w:hideMark/>
          </w:tcPr>
          <w:p w:rsidR="00FB5123" w:rsidRPr="009C04AE" w:rsidRDefault="00FB5123" w:rsidP="00AE6928">
            <w:pPr>
              <w:spacing w:after="0" w:line="240" w:lineRule="auto"/>
              <w:ind w:right="-269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="00144B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Приложение № 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</w:t>
            </w:r>
          </w:p>
          <w:p w:rsidR="00FB5123" w:rsidRPr="009C04AE" w:rsidRDefault="00FB5123" w:rsidP="00FB5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решению Собрания депутатов</w:t>
            </w:r>
          </w:p>
          <w:p w:rsidR="00FB5123" w:rsidRDefault="00FB5123" w:rsidP="0001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</w:t>
            </w:r>
            <w:r w:rsidR="00144B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бряковского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Зимовниковского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на 2019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плановый период 2020 -2021 годов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FB5123" w:rsidRPr="009C04AE" w:rsidTr="00A81D37">
        <w:trPr>
          <w:gridAfter w:val="1"/>
          <w:wAfter w:w="1172" w:type="dxa"/>
          <w:trHeight w:val="375"/>
        </w:trPr>
        <w:tc>
          <w:tcPr>
            <w:tcW w:w="5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5123" w:rsidRPr="009C04AE" w:rsidRDefault="00FB5123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gridSpan w:val="7"/>
            <w:vMerge/>
            <w:tcBorders>
              <w:left w:val="nil"/>
            </w:tcBorders>
            <w:shd w:val="clear" w:color="auto" w:fill="auto"/>
            <w:hideMark/>
          </w:tcPr>
          <w:p w:rsidR="00FB5123" w:rsidRDefault="00FB5123" w:rsidP="0001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5123" w:rsidRPr="009C04AE" w:rsidTr="00A81D37">
        <w:trPr>
          <w:gridAfter w:val="1"/>
          <w:wAfter w:w="1172" w:type="dxa"/>
          <w:trHeight w:val="1101"/>
        </w:trPr>
        <w:tc>
          <w:tcPr>
            <w:tcW w:w="5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5123" w:rsidRPr="009C04AE" w:rsidRDefault="00FB5123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gridSpan w:val="7"/>
            <w:vMerge/>
            <w:tcBorders>
              <w:left w:val="nil"/>
              <w:bottom w:val="nil"/>
            </w:tcBorders>
            <w:shd w:val="clear" w:color="auto" w:fill="auto"/>
            <w:noWrap/>
            <w:hideMark/>
          </w:tcPr>
          <w:p w:rsidR="00FB5123" w:rsidRDefault="00FB5123" w:rsidP="00015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6928" w:rsidRPr="009C04AE" w:rsidTr="00A52CB3">
        <w:trPr>
          <w:gridAfter w:val="1"/>
          <w:wAfter w:w="1172" w:type="dxa"/>
          <w:trHeight w:val="375"/>
        </w:trPr>
        <w:tc>
          <w:tcPr>
            <w:tcW w:w="5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928" w:rsidRPr="009C04AE" w:rsidRDefault="00AE6928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AE6928" w:rsidRPr="009C04AE" w:rsidRDefault="00AE6928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AE6928" w:rsidRPr="009C04AE" w:rsidRDefault="00AE6928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6928" w:rsidRPr="009C04AE" w:rsidTr="00A52CB3">
        <w:trPr>
          <w:gridAfter w:val="1"/>
          <w:wAfter w:w="1172" w:type="dxa"/>
          <w:trHeight w:val="375"/>
        </w:trPr>
        <w:tc>
          <w:tcPr>
            <w:tcW w:w="103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AE6928" w:rsidRPr="009C04AE" w:rsidRDefault="00AE6928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AE6928" w:rsidRPr="009C04AE" w:rsidRDefault="00AE6928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E6928" w:rsidRPr="009C04AE" w:rsidTr="00A52CB3">
        <w:trPr>
          <w:gridAfter w:val="1"/>
          <w:wAfter w:w="1172" w:type="dxa"/>
          <w:trHeight w:val="375"/>
        </w:trPr>
        <w:tc>
          <w:tcPr>
            <w:tcW w:w="103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928" w:rsidRPr="009C04AE" w:rsidRDefault="00AE6928" w:rsidP="0001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9C04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муниципальным</w:t>
            </w:r>
            <w:proofErr w:type="gramEnd"/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AE6928" w:rsidRPr="009C04AE" w:rsidRDefault="00AE6928" w:rsidP="0001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AE6928" w:rsidRPr="009C04AE" w:rsidRDefault="00AE6928" w:rsidP="0001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E6928" w:rsidRPr="009C04AE" w:rsidTr="00A52CB3">
        <w:trPr>
          <w:gridAfter w:val="1"/>
          <w:wAfter w:w="1172" w:type="dxa"/>
          <w:trHeight w:val="375"/>
        </w:trPr>
        <w:tc>
          <w:tcPr>
            <w:tcW w:w="103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928" w:rsidRPr="009C04AE" w:rsidRDefault="00AE6928" w:rsidP="0001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Верхнесеребряковского сельского поселения</w:t>
            </w:r>
            <w:r w:rsidRPr="009C04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AE6928" w:rsidRPr="009C04AE" w:rsidRDefault="00AE6928" w:rsidP="0001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AE6928" w:rsidRPr="009C04AE" w:rsidRDefault="00AE6928" w:rsidP="0001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E6928" w:rsidRPr="009C04AE" w:rsidTr="00A52CB3">
        <w:trPr>
          <w:gridAfter w:val="1"/>
          <w:wAfter w:w="1172" w:type="dxa"/>
          <w:trHeight w:val="375"/>
        </w:trPr>
        <w:tc>
          <w:tcPr>
            <w:tcW w:w="103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деятельности), группам (подгруппам) видов расходов классификации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AE6928" w:rsidRPr="009C04AE" w:rsidRDefault="00AE6928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AE6928" w:rsidRPr="009C04AE" w:rsidRDefault="00AE6928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E6928" w:rsidRPr="009C04AE" w:rsidTr="00A52CB3">
        <w:trPr>
          <w:gridAfter w:val="1"/>
          <w:wAfter w:w="1172" w:type="dxa"/>
          <w:trHeight w:val="360"/>
        </w:trPr>
        <w:tc>
          <w:tcPr>
            <w:tcW w:w="103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928" w:rsidRPr="009C04AE" w:rsidRDefault="00AE6928" w:rsidP="00E4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расходов </w:t>
            </w:r>
            <w:r w:rsidR="009830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бюджетов на 2019</w:t>
            </w:r>
            <w:r w:rsidRPr="009C04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  <w:r w:rsidR="009830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плановый период 2020-2021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 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AE6928" w:rsidRPr="009C04AE" w:rsidRDefault="00AE6928" w:rsidP="00E4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AE6928" w:rsidRPr="009C04AE" w:rsidRDefault="00AE6928" w:rsidP="00E4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E6928" w:rsidRPr="009C04AE" w:rsidTr="00A52CB3">
        <w:trPr>
          <w:gridAfter w:val="1"/>
          <w:wAfter w:w="1172" w:type="dxa"/>
          <w:trHeight w:val="360"/>
        </w:trPr>
        <w:tc>
          <w:tcPr>
            <w:tcW w:w="5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6928" w:rsidRPr="009C04AE" w:rsidRDefault="00AE6928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6928" w:rsidRPr="009C04AE" w:rsidRDefault="00AE6928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E6928" w:rsidRPr="009C04AE" w:rsidTr="00A52CB3">
        <w:trPr>
          <w:gridAfter w:val="1"/>
          <w:wAfter w:w="1172" w:type="dxa"/>
          <w:trHeight w:val="375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28" w:rsidRPr="009C04AE" w:rsidRDefault="00AE6928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28" w:rsidRPr="009C04AE" w:rsidRDefault="00AE6928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28" w:rsidRPr="009C04AE" w:rsidRDefault="00AE6928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28" w:rsidRPr="009C04AE" w:rsidRDefault="00AE6928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28" w:rsidRPr="009C04AE" w:rsidRDefault="00AE6928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28" w:rsidRDefault="00AE6928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  <w:p w:rsidR="00AE6928" w:rsidRPr="009C04AE" w:rsidRDefault="004F10BF" w:rsidP="009C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2019</w:t>
            </w:r>
            <w:r w:rsidR="00AE692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Default="00AE6928" w:rsidP="00AE6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  <w:p w:rsidR="00AE6928" w:rsidRPr="009C04AE" w:rsidRDefault="00AE6928" w:rsidP="004F1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4F10B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Default="00AE6928" w:rsidP="00AE6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  <w:p w:rsidR="00AE6928" w:rsidRPr="009C04AE" w:rsidRDefault="004F10BF" w:rsidP="00AE6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2021</w:t>
            </w:r>
            <w:r w:rsidR="00AE692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</w:t>
            </w:r>
          </w:p>
        </w:tc>
      </w:tr>
      <w:tr w:rsidR="00AE6928" w:rsidRPr="009C04AE" w:rsidTr="00A52CB3">
        <w:trPr>
          <w:gridAfter w:val="1"/>
          <w:wAfter w:w="1172" w:type="dxa"/>
          <w:trHeight w:val="375"/>
        </w:trPr>
        <w:tc>
          <w:tcPr>
            <w:tcW w:w="5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52CB3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8829,1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Default="00A52CB3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6974,3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Default="00A52CB3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6497,6</w:t>
            </w:r>
          </w:p>
        </w:tc>
      </w:tr>
      <w:tr w:rsidR="00AE6928" w:rsidRPr="009C04AE" w:rsidTr="00A52CB3">
        <w:trPr>
          <w:gridAfter w:val="1"/>
          <w:wAfter w:w="1172" w:type="dxa"/>
          <w:trHeight w:val="375"/>
        </w:trPr>
        <w:tc>
          <w:tcPr>
            <w:tcW w:w="5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4F10BF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3955,4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Default="004F10BF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3955,4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Default="004F10BF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3955,4</w:t>
            </w:r>
          </w:p>
        </w:tc>
      </w:tr>
      <w:tr w:rsidR="00AE6928" w:rsidRPr="009C04AE" w:rsidTr="00A52CB3">
        <w:trPr>
          <w:gridAfter w:val="1"/>
          <w:wAfter w:w="1172" w:type="dxa"/>
          <w:trHeight w:val="2250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791EC9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3911,9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Default="00791EC9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3911,9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Default="00791EC9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3911,9</w:t>
            </w:r>
          </w:p>
        </w:tc>
      </w:tr>
      <w:tr w:rsidR="00AE6928" w:rsidRPr="009C04AE" w:rsidTr="00A52CB3">
        <w:trPr>
          <w:gridAfter w:val="1"/>
          <w:wAfter w:w="1172" w:type="dxa"/>
          <w:trHeight w:val="5250"/>
        </w:trPr>
        <w:tc>
          <w:tcPr>
            <w:tcW w:w="5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органа местного самоуправления Верхнесеребряковского сельского поселения в рамках подпрограммы</w:t>
            </w:r>
            <w:r w:rsidR="00086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"Нормативно-методическое обеспечение и организация бюджетного процесса"</w:t>
            </w:r>
            <w:r w:rsidR="00086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086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08 2 00 00110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791EC9" w:rsidP="00670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2962,0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Default="00791EC9" w:rsidP="00670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2962,0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Default="00791EC9" w:rsidP="00670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2962,0</w:t>
            </w:r>
          </w:p>
        </w:tc>
      </w:tr>
      <w:tr w:rsidR="00AE6928" w:rsidRPr="009C04AE" w:rsidTr="00A52CB3">
        <w:trPr>
          <w:gridAfter w:val="1"/>
          <w:wAfter w:w="1172" w:type="dxa"/>
          <w:trHeight w:val="5625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обеспечение функций органа местного самоуправления Верхнесеребряковского сельского поселения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"Н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ормативно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-методическое обеспечение и организация бюджетного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процесса"муниципальной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Верхнесеребряковского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поселения"Управление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08 2 00 00190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791EC9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Default="00791EC9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Default="00791EC9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940,0</w:t>
            </w:r>
          </w:p>
        </w:tc>
      </w:tr>
      <w:tr w:rsidR="00AE6928" w:rsidRPr="009C04AE" w:rsidTr="00A52CB3">
        <w:trPr>
          <w:gridAfter w:val="1"/>
          <w:wAfter w:w="1172" w:type="dxa"/>
          <w:trHeight w:val="3750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</w:t>
            </w:r>
            <w:r w:rsidR="004D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"Нормативно-методическое обеспечение и организация бюджетного процесса"</w:t>
            </w:r>
            <w:r w:rsidR="004D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4D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08 2 00 99990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Default="00EC2B2C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Default="00EC2B2C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9,7</w:t>
            </w:r>
          </w:p>
        </w:tc>
      </w:tr>
      <w:tr w:rsidR="00AE6928" w:rsidRPr="009C04AE" w:rsidTr="00A52CB3">
        <w:trPr>
          <w:gridAfter w:val="1"/>
          <w:wAfter w:w="1172" w:type="dxa"/>
          <w:trHeight w:val="6375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</w:t>
            </w:r>
            <w:proofErr w:type="gramStart"/>
            <w:r w:rsidR="004D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уполномоченных составлять протоколы об административных правонарушениях, по иным непрограммным мероприятиям в рамках непрограммных расходов органа местного самоуправления Верхнесеребряковского сельского поселения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99 9 00 72390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9C04AE" w:rsidRDefault="00EC2B2C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9C04AE" w:rsidRDefault="00EC2B2C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AE6928" w:rsidRPr="009C04AE" w:rsidTr="00A52CB3">
        <w:trPr>
          <w:gridAfter w:val="1"/>
          <w:wAfter w:w="1172" w:type="dxa"/>
          <w:trHeight w:val="375"/>
        </w:trPr>
        <w:tc>
          <w:tcPr>
            <w:tcW w:w="5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Default="00EC2B2C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Default="00EC2B2C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43,5</w:t>
            </w:r>
          </w:p>
        </w:tc>
      </w:tr>
      <w:tr w:rsidR="00AE6928" w:rsidRPr="009C04AE" w:rsidTr="00A52CB3">
        <w:trPr>
          <w:gridAfter w:val="1"/>
          <w:wAfter w:w="1172" w:type="dxa"/>
          <w:trHeight w:val="4954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изготовлению и размещению тематической полиграфической продукции в местах массового пребывания граждан в рамках подпрограммы</w:t>
            </w:r>
            <w:r w:rsidR="004D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"Противодействие коррупции в Верхнесеребряковском сельском поселении"</w:t>
            </w:r>
            <w:r w:rsidR="004D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4D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02 1 00 26040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9C04AE" w:rsidRDefault="00EC2B2C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9C04AE" w:rsidRDefault="00EC2B2C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E6928" w:rsidRPr="009C04AE" w:rsidTr="00A52CB3">
        <w:trPr>
          <w:gridAfter w:val="1"/>
          <w:wAfter w:w="1172" w:type="dxa"/>
          <w:trHeight w:val="5250"/>
        </w:trPr>
        <w:tc>
          <w:tcPr>
            <w:tcW w:w="5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Мероприятия по изготовлению и размещению тематической полиграфической продукции в местах массового пребывания граждан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рофилактика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экстремизма и терроризма в Верхнесеребряковском сельском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поселении"муниципальной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Верхнесеребряковского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поселения"Обеспечение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общественного порядка и противодействие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пеступности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02 2 00 26040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9C04AE" w:rsidRDefault="00EC2B2C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9C04AE" w:rsidRDefault="00EC2B2C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E6928" w:rsidRPr="009C04AE" w:rsidTr="00A52CB3">
        <w:trPr>
          <w:gridAfter w:val="1"/>
          <w:wAfter w:w="1172" w:type="dxa"/>
          <w:trHeight w:val="5250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Мероприятия по изготовлению и размещению тематической полиграфической продукции в местах массового пребывания граждан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"К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омплексные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меры противодействия злоупотреблению наркотиками и их незаконному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обороту"муниципальной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Верхнесеребряковского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поселения"Обеспечение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02 3 00 26040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9C04AE" w:rsidRDefault="00EC2B2C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9C04AE" w:rsidRDefault="00EC2B2C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AE6928" w:rsidRPr="009C04AE" w:rsidTr="00A52CB3">
        <w:trPr>
          <w:gridAfter w:val="1"/>
          <w:wAfter w:w="1172" w:type="dxa"/>
          <w:trHeight w:val="4125"/>
        </w:trPr>
        <w:tc>
          <w:tcPr>
            <w:tcW w:w="5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Официальная публикация нормативно-правовых актов органа местного самоуправления и решений Собрания депутатов Верхнесеребряковского сельского поселения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одействие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развитию институтов и инициатив гражданского общества в Верхнесеребряковском сельском поселении"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07 2 00 26110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9C04AE" w:rsidRDefault="00EC2B2C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9C04AE" w:rsidRDefault="00EC2B2C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AE6928" w:rsidRPr="009C04AE" w:rsidTr="00A52CB3">
        <w:trPr>
          <w:gridAfter w:val="1"/>
          <w:wAfter w:w="1172" w:type="dxa"/>
          <w:trHeight w:val="2625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Уплата членских взносов в Ассоциацию муниципальных образований в рамках непрограммных расходов органа местного самоуправления Верхнесеребряковского сельского поселения (Уплата налогов, сборов и иных платежей)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99 9 00 26230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9C04AE" w:rsidRDefault="00EC2B2C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9C04AE" w:rsidRDefault="00EC2B2C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360FD5" w:rsidRPr="009C04AE" w:rsidTr="00A52CB3">
        <w:trPr>
          <w:gridAfter w:val="1"/>
          <w:wAfter w:w="1172" w:type="dxa"/>
          <w:trHeight w:val="375"/>
        </w:trPr>
        <w:tc>
          <w:tcPr>
            <w:tcW w:w="5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FD5" w:rsidRPr="009C04AE" w:rsidRDefault="00360FD5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FD5" w:rsidRPr="009C04AE" w:rsidRDefault="00360FD5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FD5" w:rsidRPr="009C04AE" w:rsidRDefault="00360FD5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FD5" w:rsidRPr="009C04AE" w:rsidRDefault="00360FD5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FD5" w:rsidRPr="009C04AE" w:rsidRDefault="00360FD5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FD5" w:rsidRDefault="00AB5D7C" w:rsidP="00A52CB3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A52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FD5" w:rsidRDefault="00A52CB3" w:rsidP="00A5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FD5" w:rsidRDefault="00A52CB3" w:rsidP="00A52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86,3</w:t>
            </w:r>
          </w:p>
        </w:tc>
      </w:tr>
      <w:tr w:rsidR="00A52CB3" w:rsidRPr="009C04AE" w:rsidTr="00A52CB3">
        <w:trPr>
          <w:gridAfter w:val="1"/>
          <w:wAfter w:w="1172" w:type="dxa"/>
          <w:trHeight w:val="750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CB3" w:rsidRPr="009C04AE" w:rsidRDefault="00A52CB3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CB3" w:rsidRPr="009C04AE" w:rsidRDefault="00A52CB3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CB3" w:rsidRPr="009C04AE" w:rsidRDefault="00A52CB3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CB3" w:rsidRPr="009C04AE" w:rsidRDefault="00A52CB3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CB3" w:rsidRPr="009C04AE" w:rsidRDefault="00A52CB3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CB3" w:rsidRDefault="00A52CB3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C92D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2CB3" w:rsidRDefault="00A52CB3" w:rsidP="00A52CB3">
            <w:pPr>
              <w:jc w:val="center"/>
            </w:pPr>
            <w:r w:rsidRPr="00965A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2CB3" w:rsidRDefault="00A52CB3" w:rsidP="00A52CB3">
            <w:pPr>
              <w:jc w:val="center"/>
            </w:pPr>
            <w:r w:rsidRPr="00C96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86,3</w:t>
            </w:r>
          </w:p>
        </w:tc>
      </w:tr>
      <w:tr w:rsidR="00A52CB3" w:rsidRPr="009C04AE" w:rsidTr="00A52CB3">
        <w:trPr>
          <w:gridAfter w:val="1"/>
          <w:wAfter w:w="1172" w:type="dxa"/>
          <w:trHeight w:val="3750"/>
        </w:trPr>
        <w:tc>
          <w:tcPr>
            <w:tcW w:w="5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CB3" w:rsidRPr="009C04AE" w:rsidRDefault="00A52CB3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местного бюджета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непрограмных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органа местного самоуправления Администрации Верхнесеребряковского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CB3" w:rsidRPr="009C04AE" w:rsidRDefault="00A52CB3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CB3" w:rsidRPr="009C04AE" w:rsidRDefault="00A52CB3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CB3" w:rsidRPr="009C04AE" w:rsidRDefault="00A52CB3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CB3" w:rsidRPr="009C04AE" w:rsidRDefault="00A52CB3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CB3" w:rsidRDefault="00A52CB3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Pr="00C92D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2CB3" w:rsidRDefault="00A52CB3" w:rsidP="00A52CB3">
            <w:pPr>
              <w:jc w:val="center"/>
            </w:pPr>
            <w:bookmarkStart w:id="1" w:name="_GoBack"/>
            <w:bookmarkEnd w:id="1"/>
            <w:r w:rsidRPr="00965A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2CB3" w:rsidRDefault="00A52CB3" w:rsidP="00A52CB3">
            <w:pPr>
              <w:jc w:val="center"/>
            </w:pPr>
            <w:r w:rsidRPr="00C96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86,3</w:t>
            </w:r>
          </w:p>
        </w:tc>
      </w:tr>
      <w:tr w:rsidR="00AE6928" w:rsidRPr="009C04AE" w:rsidTr="00A52CB3">
        <w:trPr>
          <w:gridAfter w:val="1"/>
          <w:wAfter w:w="1172" w:type="dxa"/>
          <w:trHeight w:val="1125"/>
        </w:trPr>
        <w:tc>
          <w:tcPr>
            <w:tcW w:w="5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Default="00EC2B2C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Default="00EC2B2C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</w:t>
            </w:r>
          </w:p>
        </w:tc>
      </w:tr>
      <w:tr w:rsidR="00AE6928" w:rsidRPr="009C04AE" w:rsidTr="00A52CB3">
        <w:trPr>
          <w:gridAfter w:val="1"/>
          <w:wAfter w:w="1172" w:type="dxa"/>
          <w:trHeight w:val="1500"/>
        </w:trPr>
        <w:tc>
          <w:tcPr>
            <w:tcW w:w="5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D2201E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AE6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Default="00D2201E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EC2B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Default="00D2201E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EC2B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E6928" w:rsidRPr="009C04AE" w:rsidTr="00A52CB3">
        <w:trPr>
          <w:gridAfter w:val="1"/>
          <w:wAfter w:w="1172" w:type="dxa"/>
          <w:trHeight w:val="4875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пожарной безопасности в рамках подпрограммы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"Пожарная безопасность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ение безопасности на воде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03 1 00 26050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D2201E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  <w:r w:rsidR="00AE6928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Default="00D2201E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  <w:r w:rsidR="00EC2B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Default="00D2201E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  <w:r w:rsidR="00EC2B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E6928" w:rsidRPr="009C04AE" w:rsidTr="00A52CB3">
        <w:trPr>
          <w:gridAfter w:val="1"/>
          <w:wAfter w:w="1172" w:type="dxa"/>
          <w:trHeight w:val="4875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обеспечению безопасности на воде в рамках подпрограммы "Пожарная безопасность и обеспечение безопасности на воде" муниципальной программы Верхнесеребряковского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03 1 00 26070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Default="00EC2B2C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Default="00EC2B2C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AE6928" w:rsidRPr="009C04AE" w:rsidTr="00A52CB3">
        <w:trPr>
          <w:gridAfter w:val="1"/>
          <w:wAfter w:w="1172" w:type="dxa"/>
          <w:trHeight w:val="375"/>
        </w:trPr>
        <w:tc>
          <w:tcPr>
            <w:tcW w:w="5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E1566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AE6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Default="00E1566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EC2B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Default="00E1566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EC2B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E6928" w:rsidRPr="009C04AE" w:rsidTr="00A52CB3">
        <w:trPr>
          <w:gridAfter w:val="1"/>
          <w:wAfter w:w="1172" w:type="dxa"/>
          <w:trHeight w:val="750"/>
        </w:trPr>
        <w:tc>
          <w:tcPr>
            <w:tcW w:w="5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E1566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AE6928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9C04AE" w:rsidRDefault="00E1566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EC2B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9C04AE" w:rsidRDefault="00E1566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EC2B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E6928" w:rsidRPr="009C04AE" w:rsidTr="00A52CB3">
        <w:trPr>
          <w:gridAfter w:val="1"/>
          <w:wAfter w:w="1172" w:type="dxa"/>
          <w:trHeight w:val="6513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по управлению муниципальным имуществом Верхнесеребряковского сельского поселения и распоряжение земельными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участками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,г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осударственная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собственность на которые разграничена и которые расположены в границах поселений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подпрограммы"Управление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имуществом"муниципальной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Верхнесеребряковского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поселения"Управление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08 5 00 26140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E1566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AE6928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9C04AE" w:rsidRDefault="00E1566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EC2B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9C04AE" w:rsidRDefault="00E1566A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3619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EC2B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E6928" w:rsidRPr="009C04AE" w:rsidTr="00A52CB3">
        <w:trPr>
          <w:gridAfter w:val="1"/>
          <w:wAfter w:w="1172" w:type="dxa"/>
          <w:trHeight w:val="750"/>
        </w:trPr>
        <w:tc>
          <w:tcPr>
            <w:tcW w:w="5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766A0E" w:rsidP="00C46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880,8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Default="00766A0E" w:rsidP="0076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1556,8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Default="00766A0E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1664,3</w:t>
            </w:r>
          </w:p>
        </w:tc>
      </w:tr>
      <w:tr w:rsidR="00F9549A" w:rsidRPr="009C04AE" w:rsidTr="00A52CB3">
        <w:trPr>
          <w:gridAfter w:val="1"/>
          <w:wAfter w:w="1172" w:type="dxa"/>
          <w:trHeight w:val="375"/>
        </w:trPr>
        <w:tc>
          <w:tcPr>
            <w:tcW w:w="5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49A" w:rsidRPr="009C04AE" w:rsidRDefault="00F9549A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49A" w:rsidRPr="009C04AE" w:rsidRDefault="00F9549A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49A" w:rsidRPr="009C04AE" w:rsidRDefault="00F9549A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49A" w:rsidRPr="009C04AE" w:rsidRDefault="00F9549A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49A" w:rsidRPr="009C04AE" w:rsidRDefault="00F9549A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49A" w:rsidRDefault="00766A0E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880,8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49A" w:rsidRDefault="00766A0E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1556,8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49A" w:rsidRDefault="00766A0E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1664,3</w:t>
            </w:r>
          </w:p>
        </w:tc>
      </w:tr>
      <w:tr w:rsidR="00F9549A" w:rsidRPr="009C04AE" w:rsidTr="00A52CB3">
        <w:trPr>
          <w:gridAfter w:val="1"/>
          <w:wAfter w:w="1172" w:type="dxa"/>
          <w:trHeight w:val="4670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49A" w:rsidRPr="009C04AE" w:rsidRDefault="00F9549A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благоустройству территории в рамках подпрограммы</w:t>
            </w:r>
            <w:r w:rsidR="00AA04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"Благоустройство территории Верхнесеребряковского сельского поселения"</w:t>
            </w:r>
            <w:r w:rsidR="00AA04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AA04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"Обеспечение качественными жилищно-коммунальными услугами населения Верхнесеребряковского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49A" w:rsidRPr="009C04AE" w:rsidRDefault="00F9549A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49A" w:rsidRPr="009C04AE" w:rsidRDefault="00F9549A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49A" w:rsidRPr="009C04AE" w:rsidRDefault="00F9549A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01 2 00 26030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49A" w:rsidRPr="009C04AE" w:rsidRDefault="00F9549A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49A" w:rsidRDefault="00AA0486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580,8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549A" w:rsidRDefault="00FF5AA7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1256,8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549A" w:rsidRDefault="00FF5AA7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1364,3</w:t>
            </w:r>
          </w:p>
        </w:tc>
      </w:tr>
      <w:tr w:rsidR="00AE6928" w:rsidRPr="009C04AE" w:rsidTr="00A52CB3">
        <w:trPr>
          <w:gridAfter w:val="1"/>
          <w:wAfter w:w="1172" w:type="dxa"/>
          <w:trHeight w:val="4875"/>
        </w:trPr>
        <w:tc>
          <w:tcPr>
            <w:tcW w:w="5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мероприятий по охране окружающей среды в Верхнесеребряковском сельском поселении в рамках подпрограммы "Охрана окружающей среды в Верхнесеребряковском сельском поселении" муниципальной программы Верхнесеребряковского сельского поселения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04 1 00 26080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70FB2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AE6928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9C04AE" w:rsidRDefault="00A70FB2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  <w:r w:rsidR="00EC2B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9C04AE" w:rsidRDefault="00A70FB2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EC2B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E6928" w:rsidRPr="009C04AE" w:rsidTr="00A52CB3">
        <w:trPr>
          <w:gridAfter w:val="1"/>
          <w:wAfter w:w="1172" w:type="dxa"/>
          <w:trHeight w:val="4500"/>
        </w:trPr>
        <w:tc>
          <w:tcPr>
            <w:tcW w:w="5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в сфере обращения с бытовыми отходами на территории поселения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истема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управления отходами на территории Верхнесеребряковского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поселения"программы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Верхнесеребряковского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поселения"Охрана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04 2 00 26210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A0486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  <w:r w:rsidR="00AE6928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9C04AE" w:rsidRDefault="00AA0486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  <w:r w:rsidR="00EC2B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9C04AE" w:rsidRDefault="00AA0486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  <w:r w:rsidR="00EC2B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E6928" w:rsidRPr="009C04AE" w:rsidTr="00A52CB3">
        <w:trPr>
          <w:gridAfter w:val="1"/>
          <w:wAfter w:w="1172" w:type="dxa"/>
          <w:trHeight w:val="4875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повышению энергетической эффективности системы освещения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нергосбережение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повышение энергетической эффективности Верхнесеребряковского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Верхнесеребряковского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поселения"Энергосбережение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повышение энергетической эффективности"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06 1 00 26090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CB4F2B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  <w:r w:rsidR="00AE6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Default="00766A0E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  <w:r w:rsidR="006A63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Default="00766A0E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  <w:r w:rsidR="006A63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E6928" w:rsidRPr="009C04AE" w:rsidTr="00A52CB3">
        <w:trPr>
          <w:gridAfter w:val="1"/>
          <w:wAfter w:w="1172" w:type="dxa"/>
          <w:trHeight w:val="497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928" w:rsidRPr="00F84286" w:rsidRDefault="00AE6928" w:rsidP="00F8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</w:t>
            </w: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</w:t>
            </w: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</w:t>
            </w: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928" w:rsidRPr="00F84286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928" w:rsidRPr="00F84286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928" w:rsidRPr="00F84286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928" w:rsidRPr="00F84286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928" w:rsidRPr="00F84286" w:rsidRDefault="00CE788A" w:rsidP="00F8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E6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Default="00EC2B2C" w:rsidP="00F8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Default="00EC2B2C" w:rsidP="00F8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AE6928" w:rsidRPr="009C04AE" w:rsidTr="00A52CB3">
        <w:trPr>
          <w:gridAfter w:val="1"/>
          <w:wAfter w:w="1172" w:type="dxa"/>
          <w:trHeight w:val="1102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928" w:rsidRPr="00F84286" w:rsidRDefault="00AE6928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42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928" w:rsidRPr="00F84286" w:rsidRDefault="00AE6928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4286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928" w:rsidRPr="00F84286" w:rsidRDefault="00AE6928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428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928" w:rsidRPr="00F84286" w:rsidRDefault="00AE6928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42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928" w:rsidRPr="00F84286" w:rsidRDefault="00AE6928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42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928" w:rsidRPr="00F84286" w:rsidRDefault="00CE788A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E69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E6928" w:rsidRPr="00F8428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Default="00EC2B2C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Default="00EC2B2C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AE6928" w:rsidRPr="009C04AE" w:rsidTr="00A52CB3">
        <w:trPr>
          <w:gridAfter w:val="1"/>
          <w:wAfter w:w="1172" w:type="dxa"/>
          <w:trHeight w:val="1102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928" w:rsidRPr="00F84286" w:rsidRDefault="00AE6928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по обеспечению дополнительного профессионального образования лиц, замещающих выборные муниципальные должности муниципальных служащих в рамках подпрограммы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"Развитие муниципального управления и муниципальной службы в Верхнесеребряковском сельском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поселении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"м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Верхнесеребряковского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поселения"Развитие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 службы"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928" w:rsidRPr="00F84286" w:rsidRDefault="00AE6928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928" w:rsidRPr="00F84286" w:rsidRDefault="00AE6928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928" w:rsidRPr="00F84286" w:rsidRDefault="00AE6928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07 1 00 26100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928" w:rsidRPr="00F84286" w:rsidRDefault="00AE6928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928" w:rsidRDefault="00CE788A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E6928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Default="00EC2B2C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Default="00EC2B2C" w:rsidP="0099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AE6928" w:rsidRPr="009C04AE" w:rsidTr="00A52CB3">
        <w:trPr>
          <w:gridAfter w:val="1"/>
          <w:wAfter w:w="1172" w:type="dxa"/>
          <w:trHeight w:val="375"/>
        </w:trPr>
        <w:tc>
          <w:tcPr>
            <w:tcW w:w="5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F777A5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3644,6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Default="00B779E7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Default="00B779E7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2880,0</w:t>
            </w:r>
          </w:p>
        </w:tc>
      </w:tr>
      <w:tr w:rsidR="00AE6928" w:rsidRPr="009C04AE" w:rsidTr="00A52CB3">
        <w:trPr>
          <w:gridAfter w:val="1"/>
          <w:wAfter w:w="1172" w:type="dxa"/>
          <w:trHeight w:val="375"/>
        </w:trPr>
        <w:tc>
          <w:tcPr>
            <w:tcW w:w="5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F777A5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3644,6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Default="00B779E7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Default="00B779E7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2880,0</w:t>
            </w:r>
          </w:p>
        </w:tc>
      </w:tr>
      <w:tr w:rsidR="00AE6928" w:rsidRPr="009C04AE" w:rsidTr="00A52CB3">
        <w:trPr>
          <w:gridAfter w:val="1"/>
          <w:wAfter w:w="1172" w:type="dxa"/>
          <w:trHeight w:val="3392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и(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оказание услуг)муниципальных учреждений Верхнесеребряковского сельского поселения в рамках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подпрограммы"Развитие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культуры"муниципальной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Верхнесеребряковского сельского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поселения"Развитие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культуры" (Субсидии бюджетным учреждениям)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05 1 00 00590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AE6928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9C04AE" w:rsidRDefault="00075F4F" w:rsidP="00F77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 w:rsidR="00F777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Default="00B779E7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Default="00B779E7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2880,0</w:t>
            </w:r>
          </w:p>
        </w:tc>
      </w:tr>
      <w:tr w:rsidR="008A75C3" w:rsidRPr="009C04AE" w:rsidTr="00A52CB3">
        <w:trPr>
          <w:trHeight w:val="2260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5C3" w:rsidRPr="00872E2F" w:rsidRDefault="004C2D93" w:rsidP="008A7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</w:t>
            </w:r>
            <w:r w:rsidRPr="004C2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капитальный ремонт здания сельского дома культуры, расположенного по адресу: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C2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Ростовская область, Зимовниковский район, х.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4C2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Верхоломов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C2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C2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C2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Школьная, дом 1в в рамках подпрограммы "Развитие культуры в Верхнесеребряковском сельском поселении" муниципальной программы Верхнесеребряковского сельского поселения сельского поселения "Развитие культуры</w:t>
            </w:r>
            <w:r w:rsidR="00872E2F" w:rsidRPr="00872E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”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5C3" w:rsidRPr="0041064C" w:rsidRDefault="008A75C3" w:rsidP="00CA7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5C3" w:rsidRPr="0041064C" w:rsidRDefault="008A75C3" w:rsidP="00CA7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5C3" w:rsidRPr="0041064C" w:rsidRDefault="00687835" w:rsidP="00CA7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 w:rsidR="008A75C3" w:rsidRPr="00410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00 S3320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5C3" w:rsidRPr="0041064C" w:rsidRDefault="008A75C3" w:rsidP="00CA7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5C3" w:rsidRPr="0041064C" w:rsidRDefault="004C2D93" w:rsidP="00CA7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75C3" w:rsidRPr="0041064C" w:rsidRDefault="008A75C3" w:rsidP="00CA7D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75C3" w:rsidRPr="0041064C" w:rsidRDefault="008A75C3" w:rsidP="00CA7D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8A75C3" w:rsidRPr="0041064C" w:rsidRDefault="008A75C3" w:rsidP="00CA7D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0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A75C3" w:rsidRPr="009C04AE" w:rsidTr="00A52CB3">
        <w:trPr>
          <w:gridAfter w:val="1"/>
          <w:wAfter w:w="1172" w:type="dxa"/>
          <w:trHeight w:val="3750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C3" w:rsidRPr="00252172" w:rsidRDefault="008A75C3" w:rsidP="00524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21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повышение заработной платы работникам муниципальных учреждений культуры в рамках подпрограммы «Ра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звитие культуры в Верхнесеребряковском</w:t>
            </w:r>
            <w:r w:rsidRPr="002521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Верхнесеребряковского</w:t>
            </w:r>
            <w:r w:rsidRPr="002521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«Развитие культуры» </w:t>
            </w:r>
            <w:r w:rsidRPr="002521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муниципальной программы </w:t>
            </w:r>
            <w:r w:rsidRPr="00524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Верхнесеребряковского</w:t>
            </w:r>
            <w:r w:rsidRPr="002521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C3" w:rsidRDefault="008A75C3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C3" w:rsidRDefault="008A75C3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C3" w:rsidRDefault="008A75C3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  <w:r w:rsidRPr="00524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 00 S3850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C3" w:rsidRDefault="008A75C3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C3" w:rsidRDefault="004C2D93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75C3" w:rsidRDefault="00C17944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75C3" w:rsidRDefault="00C17944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A75C3" w:rsidRPr="009C04AE" w:rsidTr="00A52CB3">
        <w:trPr>
          <w:gridAfter w:val="1"/>
          <w:wAfter w:w="1172" w:type="dxa"/>
          <w:trHeight w:val="2827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C3" w:rsidRPr="009C04AE" w:rsidRDefault="008A75C3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органе местного самоуправления муниципального образования «Верхнесеребряковское сельское поселение»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C3" w:rsidRPr="009C04AE" w:rsidRDefault="008A75C3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C3" w:rsidRPr="009C04AE" w:rsidRDefault="008A75C3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C3" w:rsidRPr="009C04AE" w:rsidRDefault="008A75C3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99 9 00 13010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C3" w:rsidRPr="009C04AE" w:rsidRDefault="008A75C3" w:rsidP="009C0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C3" w:rsidRDefault="002D78C7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75C3" w:rsidRDefault="002D78C7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75C3" w:rsidRDefault="002D78C7" w:rsidP="009C0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</w:tbl>
    <w:p w:rsidR="008E2CCA" w:rsidRDefault="008E2CCA"/>
    <w:p w:rsidR="0001547E" w:rsidRDefault="0001547E"/>
    <w:p w:rsidR="0001547E" w:rsidRDefault="0001547E"/>
    <w:p w:rsidR="0001547E" w:rsidRPr="0001547E" w:rsidRDefault="0001547E">
      <w:pPr>
        <w:rPr>
          <w:rFonts w:ascii="Times New Roman" w:hAnsi="Times New Roman" w:cs="Times New Roman"/>
          <w:sz w:val="28"/>
          <w:szCs w:val="28"/>
        </w:rPr>
      </w:pPr>
      <w:r w:rsidRPr="0001547E">
        <w:rPr>
          <w:rFonts w:ascii="Times New Roman" w:hAnsi="Times New Roman" w:cs="Times New Roman"/>
          <w:sz w:val="28"/>
          <w:szCs w:val="28"/>
        </w:rPr>
        <w:t xml:space="preserve">Глава Верхнесеребряковского сельского поселения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01547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31C82">
        <w:rPr>
          <w:rFonts w:ascii="Times New Roman" w:hAnsi="Times New Roman" w:cs="Times New Roman"/>
          <w:sz w:val="28"/>
          <w:szCs w:val="28"/>
        </w:rPr>
        <w:t>Т.А.Сугралиева</w:t>
      </w:r>
      <w:proofErr w:type="spellEnd"/>
    </w:p>
    <w:sectPr w:rsidR="0001547E" w:rsidRPr="0001547E" w:rsidSect="00AE6928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4AE"/>
    <w:rsid w:val="0001547E"/>
    <w:rsid w:val="00075F4F"/>
    <w:rsid w:val="000761B3"/>
    <w:rsid w:val="000825C2"/>
    <w:rsid w:val="000869AB"/>
    <w:rsid w:val="000876BF"/>
    <w:rsid w:val="00121813"/>
    <w:rsid w:val="00135DAD"/>
    <w:rsid w:val="00144A37"/>
    <w:rsid w:val="00144B00"/>
    <w:rsid w:val="00146ACA"/>
    <w:rsid w:val="0018679B"/>
    <w:rsid w:val="001A7CE3"/>
    <w:rsid w:val="001E317F"/>
    <w:rsid w:val="001F0E28"/>
    <w:rsid w:val="00271699"/>
    <w:rsid w:val="0028264D"/>
    <w:rsid w:val="00290CE8"/>
    <w:rsid w:val="00296F5E"/>
    <w:rsid w:val="002B6A5C"/>
    <w:rsid w:val="002C7811"/>
    <w:rsid w:val="002D78C7"/>
    <w:rsid w:val="003354E2"/>
    <w:rsid w:val="00360FD5"/>
    <w:rsid w:val="00361947"/>
    <w:rsid w:val="00384B2F"/>
    <w:rsid w:val="00410C18"/>
    <w:rsid w:val="0041221C"/>
    <w:rsid w:val="00453515"/>
    <w:rsid w:val="004706AD"/>
    <w:rsid w:val="00487371"/>
    <w:rsid w:val="004C2D93"/>
    <w:rsid w:val="004D28A4"/>
    <w:rsid w:val="004F10BF"/>
    <w:rsid w:val="00524A96"/>
    <w:rsid w:val="00534C4A"/>
    <w:rsid w:val="00573C58"/>
    <w:rsid w:val="005A1086"/>
    <w:rsid w:val="005F7C59"/>
    <w:rsid w:val="006463FE"/>
    <w:rsid w:val="00657C2B"/>
    <w:rsid w:val="00664681"/>
    <w:rsid w:val="00670378"/>
    <w:rsid w:val="00687835"/>
    <w:rsid w:val="006A63FF"/>
    <w:rsid w:val="00737C86"/>
    <w:rsid w:val="007534A5"/>
    <w:rsid w:val="00766A0E"/>
    <w:rsid w:val="00766D38"/>
    <w:rsid w:val="00791EC9"/>
    <w:rsid w:val="007B7680"/>
    <w:rsid w:val="007C1D34"/>
    <w:rsid w:val="007D183D"/>
    <w:rsid w:val="008669F0"/>
    <w:rsid w:val="00872E2F"/>
    <w:rsid w:val="0087359B"/>
    <w:rsid w:val="008A75C3"/>
    <w:rsid w:val="008C5123"/>
    <w:rsid w:val="008E2CCA"/>
    <w:rsid w:val="009265A7"/>
    <w:rsid w:val="00954772"/>
    <w:rsid w:val="00983071"/>
    <w:rsid w:val="009B50B5"/>
    <w:rsid w:val="009B533D"/>
    <w:rsid w:val="009C04AE"/>
    <w:rsid w:val="009E185C"/>
    <w:rsid w:val="00A52CB3"/>
    <w:rsid w:val="00A70FB2"/>
    <w:rsid w:val="00AA0486"/>
    <w:rsid w:val="00AB5D7C"/>
    <w:rsid w:val="00AD075D"/>
    <w:rsid w:val="00AD5D4F"/>
    <w:rsid w:val="00AE6928"/>
    <w:rsid w:val="00B15F8A"/>
    <w:rsid w:val="00B533FF"/>
    <w:rsid w:val="00B779E7"/>
    <w:rsid w:val="00B90F5B"/>
    <w:rsid w:val="00BE6470"/>
    <w:rsid w:val="00C02254"/>
    <w:rsid w:val="00C17944"/>
    <w:rsid w:val="00C4055B"/>
    <w:rsid w:val="00C4676D"/>
    <w:rsid w:val="00C53748"/>
    <w:rsid w:val="00CB47D5"/>
    <w:rsid w:val="00CB4F2B"/>
    <w:rsid w:val="00CE788A"/>
    <w:rsid w:val="00D2201E"/>
    <w:rsid w:val="00D32FAB"/>
    <w:rsid w:val="00DB7F49"/>
    <w:rsid w:val="00DD0F4D"/>
    <w:rsid w:val="00DF03ED"/>
    <w:rsid w:val="00E05D72"/>
    <w:rsid w:val="00E1566A"/>
    <w:rsid w:val="00E42792"/>
    <w:rsid w:val="00EA13E3"/>
    <w:rsid w:val="00EA40E0"/>
    <w:rsid w:val="00EC2B2C"/>
    <w:rsid w:val="00EC4E44"/>
    <w:rsid w:val="00ED56CB"/>
    <w:rsid w:val="00F1466F"/>
    <w:rsid w:val="00F31C82"/>
    <w:rsid w:val="00F46ECB"/>
    <w:rsid w:val="00F777A5"/>
    <w:rsid w:val="00F84286"/>
    <w:rsid w:val="00F93331"/>
    <w:rsid w:val="00F9549A"/>
    <w:rsid w:val="00F9768D"/>
    <w:rsid w:val="00FB5123"/>
    <w:rsid w:val="00FF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928"/>
  </w:style>
  <w:style w:type="paragraph" w:styleId="1">
    <w:name w:val="heading 1"/>
    <w:basedOn w:val="a"/>
    <w:next w:val="a"/>
    <w:link w:val="10"/>
    <w:uiPriority w:val="9"/>
    <w:qFormat/>
    <w:rsid w:val="004D28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6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7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D28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928"/>
  </w:style>
  <w:style w:type="paragraph" w:styleId="1">
    <w:name w:val="heading 1"/>
    <w:basedOn w:val="a"/>
    <w:next w:val="a"/>
    <w:link w:val="10"/>
    <w:uiPriority w:val="9"/>
    <w:qFormat/>
    <w:rsid w:val="004D28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6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7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D28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9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7E9F8-C045-445F-ABC5-F266AD25E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3541517</TotalTime>
  <Pages>16</Pages>
  <Words>1730</Words>
  <Characters>9867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2018-11-15T06:57:00Z</cp:lastPrinted>
  <dcterms:created xsi:type="dcterms:W3CDTF">2012-02-20T21:54:00Z</dcterms:created>
  <dcterms:modified xsi:type="dcterms:W3CDTF">2018-12-26T09:16:00Z</dcterms:modified>
</cp:coreProperties>
</file>