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A10AE4" w:rsidTr="00A10AE4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4B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E6F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3B7A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r w:rsid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поселения Зимовниковского района на 201</w:t>
            </w:r>
            <w:r w:rsidR="009736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365D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2020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3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 xml:space="preserve">Распределение иных межбюджетных трансфертов за счет средств субсидий областного бюджета </w:t>
      </w:r>
      <w:r w:rsidRPr="00A10AE4">
        <w:rPr>
          <w:rFonts w:ascii="Times New Roman" w:hAnsi="Times New Roman"/>
          <w:bCs/>
          <w:sz w:val="24"/>
          <w:szCs w:val="24"/>
        </w:rPr>
        <w:t>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</w:r>
      <w:r w:rsidRPr="00A10AE4">
        <w:rPr>
          <w:rFonts w:ascii="Times New Roman" w:hAnsi="Times New Roman"/>
          <w:sz w:val="24"/>
          <w:szCs w:val="24"/>
        </w:rPr>
        <w:t xml:space="preserve">, </w:t>
      </w:r>
    </w:p>
    <w:p w:rsidR="00A10AE4" w:rsidRP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на 201</w:t>
      </w:r>
      <w:r w:rsidR="0097365D">
        <w:rPr>
          <w:rFonts w:ascii="Times New Roman" w:hAnsi="Times New Roman"/>
          <w:sz w:val="24"/>
          <w:szCs w:val="24"/>
        </w:rPr>
        <w:t>9</w:t>
      </w:r>
      <w:r w:rsidRPr="00A10AE4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</w:t>
      </w:r>
      <w:r w:rsidR="0097365D">
        <w:rPr>
          <w:rFonts w:ascii="Times New Roman" w:hAnsi="Times New Roman"/>
          <w:sz w:val="24"/>
          <w:szCs w:val="24"/>
        </w:rPr>
        <w:t xml:space="preserve"> на плановый период 2020</w:t>
      </w:r>
      <w:r w:rsidRPr="00A10AE4">
        <w:rPr>
          <w:rFonts w:ascii="Times New Roman" w:hAnsi="Times New Roman"/>
          <w:sz w:val="24"/>
          <w:szCs w:val="24"/>
        </w:rPr>
        <w:t xml:space="preserve"> и 20</w:t>
      </w:r>
      <w:r w:rsidR="0097365D">
        <w:rPr>
          <w:rFonts w:ascii="Times New Roman" w:hAnsi="Times New Roman"/>
          <w:sz w:val="24"/>
          <w:szCs w:val="24"/>
        </w:rPr>
        <w:t>21</w:t>
      </w:r>
      <w:r w:rsidRPr="00A10AE4">
        <w:rPr>
          <w:rFonts w:ascii="Times New Roman" w:hAnsi="Times New Roman"/>
          <w:sz w:val="24"/>
          <w:szCs w:val="24"/>
        </w:rPr>
        <w:t xml:space="preserve"> годов</w:t>
      </w:r>
    </w:p>
    <w:p w:rsidR="00A10AE4" w:rsidRPr="00A10AE4" w:rsidRDefault="00A10AE4" w:rsidP="00A10A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709"/>
        <w:gridCol w:w="1134"/>
        <w:gridCol w:w="770"/>
        <w:gridCol w:w="931"/>
        <w:gridCol w:w="992"/>
        <w:gridCol w:w="1276"/>
        <w:gridCol w:w="993"/>
        <w:gridCol w:w="1276"/>
        <w:gridCol w:w="1116"/>
        <w:gridCol w:w="17"/>
        <w:gridCol w:w="1276"/>
      </w:tblGrid>
      <w:tr w:rsidR="00A10AE4" w:rsidRPr="00A10AE4" w:rsidTr="00AA7F93">
        <w:trPr>
          <w:trHeight w:val="48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трансфертов, предоставляемых бюджету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 xml:space="preserve">Верхнесеребряковского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для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Всего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97365D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36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97365D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97365D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0AE4" w:rsidRPr="00A10AE4" w:rsidTr="00AA7F93">
        <w:trPr>
          <w:trHeight w:val="319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0245A">
            <w:pPr>
              <w:spacing w:after="0" w:line="240" w:lineRule="auto"/>
              <w:ind w:left="-108" w:firstLine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0245A">
            <w:pPr>
              <w:spacing w:after="0" w:line="240" w:lineRule="auto"/>
              <w:ind w:lef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</w:tr>
      <w:tr w:rsidR="00A10AE4" w:rsidRPr="00A10AE4" w:rsidTr="00AA7F93">
        <w:trPr>
          <w:trHeight w:val="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5742B" w:rsidRPr="00A10AE4" w:rsidTr="00AA7F93">
        <w:trPr>
          <w:trHeight w:val="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951  Администрация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2934D6" w:rsidP="00FF6A65">
            <w:pPr>
              <w:spacing w:after="0" w:line="240" w:lineRule="auto"/>
              <w:ind w:left="-168" w:right="-109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A10AE4" w:rsidRDefault="002934D6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A10AE4" w:rsidRDefault="002934D6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  <w:tr w:rsidR="00FF6A65" w:rsidRPr="00A10AE4" w:rsidTr="00AA7F93">
        <w:trPr>
          <w:trHeight w:val="2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FF6A65" w:rsidRDefault="00FF6A65" w:rsidP="00FF6A65">
            <w:pPr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FF6A65">
              <w:rPr>
                <w:rFonts w:ascii="Times New Roman" w:hAnsi="Times New Roman" w:cs="Times New Roman"/>
                <w:i/>
                <w:sz w:val="24"/>
              </w:rPr>
              <w:t>На повышение заработной платы работников</w:t>
            </w:r>
            <w:r w:rsidRPr="00FF6A65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proofErr w:type="gramStart"/>
            <w:r w:rsidRPr="00FF6A65">
              <w:rPr>
                <w:rFonts w:ascii="Times New Roman" w:hAnsi="Times New Roman" w:cs="Times New Roman"/>
                <w:i/>
                <w:sz w:val="24"/>
              </w:rPr>
              <w:t>муниципаль</w:t>
            </w:r>
            <w:r>
              <w:rPr>
                <w:rFonts w:ascii="Times New Roman" w:hAnsi="Times New Roman" w:cs="Times New Roman"/>
                <w:i/>
                <w:sz w:val="24"/>
              </w:rPr>
              <w:t>-</w:t>
            </w:r>
            <w:r w:rsidRPr="00FF6A65">
              <w:rPr>
                <w:rFonts w:ascii="Times New Roman" w:hAnsi="Times New Roman" w:cs="Times New Roman"/>
                <w:i/>
                <w:sz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FF6A65">
              <w:rPr>
                <w:rFonts w:ascii="Times New Roman" w:hAnsi="Times New Roman" w:cs="Times New Roman"/>
                <w:i/>
                <w:sz w:val="24"/>
              </w:rPr>
              <w:t>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FF6A65" w:rsidRDefault="00FF6A65" w:rsidP="00FF6A6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</w:rPr>
            </w:pPr>
            <w:r w:rsidRPr="00FF6A65">
              <w:rPr>
                <w:rFonts w:ascii="Times New Roman" w:hAnsi="Times New Roman" w:cs="Times New Roman"/>
                <w:iCs/>
                <w:sz w:val="24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FF6A65" w:rsidRDefault="00FF6A65" w:rsidP="00FF6A6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</w:rPr>
            </w:pPr>
            <w:r w:rsidRPr="00FF6A65">
              <w:rPr>
                <w:rFonts w:ascii="Times New Roman" w:hAnsi="Times New Roman" w:cs="Times New Roman"/>
                <w:iCs/>
                <w:sz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A65" w:rsidRDefault="00FD4C5F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  <w:r w:rsidR="00FF6A65" w:rsidRPr="00FF6A65">
              <w:rPr>
                <w:rFonts w:ascii="Times New Roman" w:hAnsi="Times New Roman" w:cs="Times New Roman"/>
                <w:sz w:val="24"/>
              </w:rPr>
              <w:t>100</w:t>
            </w:r>
          </w:p>
          <w:p w:rsidR="00FF6A65" w:rsidRPr="00FF6A65" w:rsidRDefault="00FF6A65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F6A65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FF6A65">
              <w:rPr>
                <w:rFonts w:ascii="Times New Roman" w:hAnsi="Times New Roman" w:cs="Times New Roman"/>
                <w:sz w:val="24"/>
              </w:rPr>
              <w:t>3850</w:t>
            </w:r>
          </w:p>
          <w:p w:rsidR="00FF6A65" w:rsidRPr="00FF6A65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A65" w:rsidRPr="00FF6A65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</w:rPr>
            </w:pPr>
            <w:r w:rsidRPr="00FF6A65">
              <w:rPr>
                <w:rFonts w:ascii="Times New Roman" w:hAnsi="Times New Roman" w:cs="Times New Roman"/>
                <w:iCs/>
                <w:sz w:val="24"/>
              </w:rPr>
              <w:t>611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A10AE4" w:rsidRDefault="0097365D" w:rsidP="00FF6A65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A10AE4" w:rsidRDefault="0097365D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A10AE4" w:rsidRDefault="0097365D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A10AE4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F27E7" w:rsidRPr="00A10AE4" w:rsidTr="00AA7F93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2934D6" w:rsidRDefault="002934D6" w:rsidP="00FF6A6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Расходы на капитальный ремонт </w:t>
            </w: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 xml:space="preserve">здания сельского дома культуры, расположенного по адресу: Ростовская область, Зимовниковский район, х.  </w:t>
            </w:r>
            <w:proofErr w:type="spell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Верхоломов</w:t>
            </w:r>
            <w:proofErr w:type="spellEnd"/>
            <w:proofErr w:type="gram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ул. 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культуры”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4C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F27E7" w:rsidRPr="00A10AE4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3320</w:t>
            </w:r>
          </w:p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243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2934D6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554,5</w:t>
            </w:r>
          </w:p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</w:tr>
      <w:tr w:rsidR="002934D6" w:rsidRPr="00A10AE4" w:rsidTr="00AA7F93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AA7F93">
            <w:pPr>
              <w:spacing w:after="0" w:line="240" w:lineRule="auto"/>
              <w:ind w:left="-168" w:right="-108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564,6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2934D6">
            <w:r w:rsidRPr="0018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2934D6">
            <w:r w:rsidRPr="00185F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</w:tbl>
    <w:p w:rsidR="00025DBF" w:rsidRDefault="00025DBF" w:rsidP="00025DBF">
      <w:pPr>
        <w:rPr>
          <w:sz w:val="24"/>
        </w:rPr>
      </w:pPr>
    </w:p>
    <w:p w:rsidR="00025DBF" w:rsidRPr="00025DBF" w:rsidRDefault="00025DBF" w:rsidP="00025DBF">
      <w:pPr>
        <w:rPr>
          <w:rFonts w:ascii="Times New Roman" w:hAnsi="Times New Roman" w:cs="Times New Roman"/>
          <w:sz w:val="24"/>
        </w:rPr>
      </w:pPr>
      <w:r w:rsidRPr="00025DBF">
        <w:rPr>
          <w:rFonts w:ascii="Times New Roman" w:hAnsi="Times New Roman" w:cs="Times New Roman"/>
          <w:sz w:val="24"/>
        </w:rPr>
        <w:t xml:space="preserve">                  Глава </w:t>
      </w:r>
      <w:r w:rsidR="00FD4C5F" w:rsidRPr="00FD4C5F">
        <w:rPr>
          <w:rFonts w:ascii="Times New Roman" w:hAnsi="Times New Roman" w:cs="Times New Roman"/>
          <w:sz w:val="24"/>
        </w:rPr>
        <w:t>Верхнесеребряковского</w:t>
      </w:r>
      <w:r w:rsidRPr="00025DBF">
        <w:rPr>
          <w:rFonts w:ascii="Times New Roman" w:hAnsi="Times New Roman" w:cs="Times New Roman"/>
          <w:sz w:val="24"/>
        </w:rPr>
        <w:t xml:space="preserve"> сельского поселения:                                              </w:t>
      </w:r>
      <w:r w:rsidR="00FD4C5F">
        <w:rPr>
          <w:rFonts w:ascii="Times New Roman" w:hAnsi="Times New Roman" w:cs="Times New Roman"/>
          <w:sz w:val="24"/>
        </w:rPr>
        <w:t xml:space="preserve">                    </w:t>
      </w:r>
      <w:proofErr w:type="spellStart"/>
      <w:r w:rsidR="002934D6">
        <w:rPr>
          <w:rFonts w:ascii="Times New Roman" w:hAnsi="Times New Roman" w:cs="Times New Roman"/>
          <w:sz w:val="24"/>
        </w:rPr>
        <w:t>Т.А.Сугралиева</w:t>
      </w:r>
      <w:proofErr w:type="spellEnd"/>
    </w:p>
    <w:p w:rsidR="003B39E8" w:rsidRPr="00A10AE4" w:rsidRDefault="003B39E8" w:rsidP="00FF6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39E8" w:rsidRPr="00A10AE4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E4"/>
    <w:rsid w:val="00025DBF"/>
    <w:rsid w:val="002934D6"/>
    <w:rsid w:val="002E6FDF"/>
    <w:rsid w:val="0032498E"/>
    <w:rsid w:val="003B39E8"/>
    <w:rsid w:val="003B7A35"/>
    <w:rsid w:val="005F27E7"/>
    <w:rsid w:val="00752E87"/>
    <w:rsid w:val="00783B55"/>
    <w:rsid w:val="007A768C"/>
    <w:rsid w:val="0095742B"/>
    <w:rsid w:val="0097365D"/>
    <w:rsid w:val="00A10AE4"/>
    <w:rsid w:val="00A64B27"/>
    <w:rsid w:val="00AA7F93"/>
    <w:rsid w:val="00B821A3"/>
    <w:rsid w:val="00C764EA"/>
    <w:rsid w:val="00E12331"/>
    <w:rsid w:val="00F0245A"/>
    <w:rsid w:val="00F75D92"/>
    <w:rsid w:val="00FD4C5F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4F3F9-4B12-47D9-BA70-9CBF1AAD6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2018-11-15T08:35:00Z</dcterms:created>
  <dcterms:modified xsi:type="dcterms:W3CDTF">2018-12-07T13:01:00Z</dcterms:modified>
</cp:coreProperties>
</file>