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41C" w:rsidRPr="00360AF8" w:rsidRDefault="00D2641C" w:rsidP="00360AF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94B68"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</w:t>
      </w:r>
    </w:p>
    <w:p w:rsidR="00D2641C" w:rsidRPr="00360AF8" w:rsidRDefault="00D2641C" w:rsidP="00360AF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Собрания депутатов </w:t>
      </w:r>
    </w:p>
    <w:p w:rsidR="00D2641C" w:rsidRPr="00360AF8" w:rsidRDefault="00D2641C" w:rsidP="00360AF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Верхнесеребряковского </w:t>
      </w:r>
      <w:proofErr w:type="gramStart"/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641C" w:rsidRPr="00360AF8" w:rsidRDefault="00D2641C" w:rsidP="00360AF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Зимовниковского района на 2018 год</w:t>
      </w:r>
    </w:p>
    <w:p w:rsidR="00D2641C" w:rsidRPr="00360AF8" w:rsidRDefault="00D2641C" w:rsidP="00360AF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2019 и 2020 годов»</w:t>
      </w:r>
    </w:p>
    <w:p w:rsidR="00D2641C" w:rsidRPr="00360AF8" w:rsidRDefault="00D2641C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2641C" w:rsidRPr="00360AF8" w:rsidRDefault="00D2641C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12"/>
        <w:gridCol w:w="1842"/>
        <w:gridCol w:w="709"/>
        <w:gridCol w:w="567"/>
        <w:gridCol w:w="709"/>
        <w:gridCol w:w="1134"/>
        <w:gridCol w:w="1134"/>
        <w:gridCol w:w="1276"/>
      </w:tblGrid>
      <w:tr w:rsidR="00D2641C" w:rsidRPr="00360AF8" w:rsidTr="00DF49AE">
        <w:trPr>
          <w:trHeight w:val="375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A5719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60AF8" w:rsidTr="00DF49AE">
        <w:trPr>
          <w:trHeight w:val="375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A5719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целевым статьям (муниципальным  программам </w:t>
            </w:r>
            <w:r w:rsidR="00A571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Верхнесеребряковского сельского </w:t>
            </w: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60AF8" w:rsidTr="00DF49AE">
        <w:trPr>
          <w:trHeight w:val="375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A5719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60AF8" w:rsidTr="00DF49AE">
        <w:trPr>
          <w:trHeight w:val="375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A5719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группам (подгруппам) видов расходов, разделам, подразделам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41C" w:rsidRPr="00360AF8" w:rsidTr="00DF49AE">
        <w:trPr>
          <w:trHeight w:val="360"/>
        </w:trPr>
        <w:tc>
          <w:tcPr>
            <w:tcW w:w="12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A5719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плановый период 2019-2020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57192" w:rsidRPr="00360AF8" w:rsidTr="00DF49AE">
        <w:trPr>
          <w:trHeight w:val="36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57192" w:rsidRPr="00360AF8" w:rsidTr="00DF49AE">
        <w:trPr>
          <w:trHeight w:val="5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A57192" w:rsidP="00A5719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D2641C"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360AF8" w:rsidRDefault="00D2641C" w:rsidP="00A57192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D2641C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4F07" w:rsidRPr="00360AF8" w:rsidRDefault="00D2641C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04F07" w:rsidRPr="00360AF8" w:rsidRDefault="00A04F0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  <w:p w:rsidR="00D2641C" w:rsidRPr="00360AF8" w:rsidRDefault="00D2641C" w:rsidP="00360AF8">
            <w:pPr>
              <w:spacing w:after="0" w:line="240" w:lineRule="atLeast"/>
              <w:ind w:left="1780" w:right="-17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</w:tr>
      <w:tr w:rsidR="00A57192" w:rsidRPr="00360AF8" w:rsidTr="00DF49AE">
        <w:trPr>
          <w:trHeight w:val="37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D2641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41C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641C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7200,7</w:t>
            </w:r>
          </w:p>
        </w:tc>
      </w:tr>
      <w:tr w:rsidR="00A57192" w:rsidRPr="00360AF8" w:rsidTr="00DF49AE">
        <w:trPr>
          <w:trHeight w:val="122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 "Обеспечение качественными жилищно-коммунальными услугами населения Верхнесеребряковского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592C59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137,7</w:t>
            </w:r>
          </w:p>
        </w:tc>
      </w:tr>
      <w:tr w:rsidR="00A57192" w:rsidRPr="00360AF8" w:rsidTr="00DF49AE">
        <w:trPr>
          <w:trHeight w:val="7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592C59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137,7</w:t>
            </w:r>
          </w:p>
        </w:tc>
      </w:tr>
      <w:tr w:rsidR="00A57192" w:rsidRPr="00360AF8" w:rsidTr="00DF49AE">
        <w:trPr>
          <w:trHeight w:val="55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территории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"Обеспечение качественными жилищно-коммунальными услугами населения Верхнесеребряковского сельского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01 2 00 26030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6E2F99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F99" w:rsidRPr="00360AF8" w:rsidRDefault="00592C59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F99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137,7</w:t>
            </w:r>
          </w:p>
        </w:tc>
      </w:tr>
      <w:tr w:rsidR="00A57192" w:rsidRPr="00360AF8" w:rsidTr="00DF49AE">
        <w:trPr>
          <w:trHeight w:val="89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A57192" w:rsidRPr="00360AF8" w:rsidTr="00DF49AE">
        <w:trPr>
          <w:trHeight w:val="64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"Противодействие коррупции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57192" w:rsidRPr="00360AF8" w:rsidTr="00DF49AE">
        <w:trPr>
          <w:trHeight w:val="2748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"Противодействие коррупции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57192" w:rsidRPr="00360AF8" w:rsidTr="00DF49AE">
        <w:trPr>
          <w:trHeight w:val="53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"Профилактика экстремизма и терроризма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57192" w:rsidRPr="00360AF8" w:rsidTr="00DF49AE">
        <w:trPr>
          <w:trHeight w:val="55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"Профилактика экстремизма и терроризма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57192" w:rsidRPr="00360AF8" w:rsidTr="00DF49AE">
        <w:trPr>
          <w:trHeight w:val="26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57192" w:rsidRPr="00360AF8" w:rsidTr="00DF49AE">
        <w:trPr>
          <w:trHeight w:val="2821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"Комплексные меры противодействия злоупотреблению наркотиками и их незаконному обороту"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5D1" w:rsidRPr="00360AF8" w:rsidRDefault="002645D1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45D1" w:rsidRPr="00360AF8" w:rsidRDefault="002645D1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A57192" w:rsidRPr="00360AF8" w:rsidTr="00DF49AE">
        <w:trPr>
          <w:trHeight w:val="120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57192" w:rsidRPr="00360AF8" w:rsidTr="00DF49AE">
        <w:trPr>
          <w:trHeight w:val="48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"Пожарная безопасность и обеспечение безопасности на воде"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A57192" w:rsidRPr="00360AF8" w:rsidTr="00DF49AE">
        <w:trPr>
          <w:trHeight w:val="2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"Пожарная безопасность и обеспе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A57192" w:rsidRPr="00360AF8" w:rsidTr="00DF49AE">
        <w:trPr>
          <w:trHeight w:val="834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57192" w:rsidRPr="00360AF8" w:rsidTr="00DF49AE">
        <w:trPr>
          <w:trHeight w:val="7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и рациональное природопользование"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0F1E6D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594B68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F1E6D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57192" w:rsidRPr="00360AF8" w:rsidTr="00DF49AE">
        <w:trPr>
          <w:trHeight w:val="59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"Охрана окружающей среды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E6D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F1E6D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E6D" w:rsidRPr="00360AF8" w:rsidRDefault="000F1E6D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57192" w:rsidRPr="00360AF8" w:rsidTr="00DF49AE">
        <w:trPr>
          <w:trHeight w:val="150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охране окружающей среды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04 1 00 26080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57192" w:rsidRPr="00360AF8" w:rsidTr="00DF49AE">
        <w:trPr>
          <w:trHeight w:val="56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0F1E6D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A57192" w:rsidRPr="00360AF8" w:rsidTr="00DF49AE">
        <w:trPr>
          <w:trHeight w:val="196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04 2 00 26210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A57192" w:rsidRPr="00360AF8" w:rsidTr="00DF49AE">
        <w:trPr>
          <w:trHeight w:val="5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A57192" w:rsidRPr="00360AF8" w:rsidTr="00DF49AE">
        <w:trPr>
          <w:trHeight w:val="26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A57192" w:rsidRPr="00360AF8" w:rsidTr="00DF49AE">
        <w:trPr>
          <w:trHeight w:val="2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(оказание услуг)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учреждений Верхнесеребряковского сельского поселения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культуры" (Субсидии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 учреждениям)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730D37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2090,3</w:t>
            </w:r>
          </w:p>
        </w:tc>
      </w:tr>
      <w:tr w:rsidR="00A57192" w:rsidRPr="00360AF8" w:rsidTr="00DF49AE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капитальный ремонт памятников в рамках подпрограммы "Развитие культуры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поселении" муниципальной программы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57192" w:rsidRPr="00360AF8" w:rsidTr="00DF49AE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памятников в рамках подпрограммы "Развитие культуры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поселении" муниципальной программы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57192" w:rsidRPr="00360AF8" w:rsidTr="00DF49AE">
        <w:trPr>
          <w:trHeight w:val="55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муниципальной программы Верхнесеребряковского сельского поселения «Развитие культуры»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S3850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1083,5</w:t>
            </w:r>
          </w:p>
        </w:tc>
      </w:tr>
      <w:tr w:rsidR="00A57192" w:rsidRPr="00360AF8" w:rsidTr="00DF49AE">
        <w:trPr>
          <w:trHeight w:val="55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культуры в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муниципальной программы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</w:t>
            </w: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S3850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730D37" w:rsidP="00360A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D37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1083,5</w:t>
            </w:r>
          </w:p>
        </w:tc>
      </w:tr>
      <w:tr w:rsidR="00A57192" w:rsidRPr="00360AF8" w:rsidTr="00DF49AE">
        <w:trPr>
          <w:trHeight w:val="3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66387C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57192" w:rsidRPr="00360AF8" w:rsidTr="00DF49AE">
        <w:trPr>
          <w:trHeight w:val="27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Верхнесеребряковского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87C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66387C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7C" w:rsidRPr="00360AF8" w:rsidRDefault="0066387C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57192" w:rsidRPr="00360AF8" w:rsidTr="00DF49AE">
        <w:trPr>
          <w:trHeight w:val="55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повышению энергетической эффективности системы освещения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4B68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57192" w:rsidRPr="00360AF8" w:rsidTr="00DF49AE">
        <w:trPr>
          <w:trHeight w:val="54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A57192" w:rsidRPr="00360AF8" w:rsidTr="00DF49AE">
        <w:trPr>
          <w:trHeight w:val="83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57192" w:rsidRPr="00360AF8" w:rsidTr="00DF49AE">
        <w:trPr>
          <w:trHeight w:val="69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обеспечению дополнительного профессионального образования лиц, замещающих выборные муниципальные должности,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служащих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01D84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57192" w:rsidRPr="00360AF8" w:rsidTr="00DF49AE">
        <w:trPr>
          <w:trHeight w:val="12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"Содействие развитию институтов и инициатив гражданского общества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57192" w:rsidRPr="00360AF8" w:rsidTr="00DF49AE">
        <w:trPr>
          <w:trHeight w:val="981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"Содействие развитию институтов и инициатив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гражданского общества в </w:t>
            </w:r>
            <w:proofErr w:type="spell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07 2 00 26110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66387C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57192" w:rsidRPr="00360AF8" w:rsidTr="00DF49AE">
        <w:trPr>
          <w:trHeight w:val="126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A674F6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A674F6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3606,7</w:t>
            </w:r>
          </w:p>
        </w:tc>
      </w:tr>
      <w:tr w:rsidR="00A57192" w:rsidRPr="00360AF8" w:rsidTr="00DF49AE">
        <w:trPr>
          <w:trHeight w:val="47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592C59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3568, 2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A674F6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3566,7</w:t>
            </w:r>
          </w:p>
        </w:tc>
      </w:tr>
      <w:tr w:rsidR="00A57192" w:rsidRPr="00360AF8" w:rsidTr="00DF49AE">
        <w:trPr>
          <w:trHeight w:val="12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A57192" w:rsidRPr="00360AF8" w:rsidTr="00DF49AE">
        <w:trPr>
          <w:trHeight w:val="837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125.3</w:t>
            </w:r>
          </w:p>
        </w:tc>
      </w:tr>
      <w:tr w:rsidR="00A57192" w:rsidRPr="00360AF8" w:rsidTr="00DF49AE">
        <w:trPr>
          <w:trHeight w:val="112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B5E35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B5E35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642,9</w:t>
            </w:r>
          </w:p>
        </w:tc>
      </w:tr>
      <w:tr w:rsidR="00A57192" w:rsidRPr="00360AF8" w:rsidTr="00DF49AE">
        <w:trPr>
          <w:trHeight w:val="217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B5E35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B5E35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A57192" w:rsidRPr="00360AF8" w:rsidTr="00DF49AE">
        <w:trPr>
          <w:trHeight w:val="31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DDF" w:rsidRPr="00360AF8" w:rsidRDefault="00B66DDF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DF" w:rsidRPr="00360AF8" w:rsidRDefault="00B66DDF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57192" w:rsidRPr="00360AF8" w:rsidTr="00DF49AE">
        <w:trPr>
          <w:trHeight w:val="553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 границах поселений в рамках подпрограммы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08 5 00 26140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B66DDF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B66DDF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57192" w:rsidRPr="00360AF8" w:rsidTr="00DF49AE">
        <w:trPr>
          <w:trHeight w:val="69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расходы</w:t>
            </w:r>
            <w:r w:rsidR="005B5E35"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 местного самоуправления Верхнесеребряковского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145</w:t>
            </w:r>
          </w:p>
        </w:tc>
      </w:tr>
      <w:tr w:rsidR="00A57192" w:rsidRPr="00360AF8" w:rsidTr="00DF49AE">
        <w:trPr>
          <w:trHeight w:val="37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57192" w:rsidRPr="00360AF8" w:rsidTr="00DF49AE">
        <w:trPr>
          <w:trHeight w:val="22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</w:t>
            </w:r>
            <w:r w:rsidR="00A57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A57192" w:rsidRPr="00360AF8" w:rsidTr="00DF49AE">
        <w:trPr>
          <w:trHeight w:val="2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101D84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57192" w:rsidRPr="00360AF8" w:rsidTr="00DF49AE">
        <w:trPr>
          <w:trHeight w:val="163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A5719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99 9 00 13010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101D84" w:rsidP="00360AF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D84" w:rsidRPr="00360AF8" w:rsidRDefault="005C4960" w:rsidP="00360AF8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</w:tbl>
    <w:p w:rsidR="00C21E3D" w:rsidRPr="00360AF8" w:rsidRDefault="00C21E3D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06D8" w:rsidRPr="00360AF8" w:rsidRDefault="002006D8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06D8" w:rsidRPr="00360AF8" w:rsidRDefault="002006D8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06D8" w:rsidRPr="00360AF8" w:rsidRDefault="002006D8" w:rsidP="00360AF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60AF8">
        <w:rPr>
          <w:rFonts w:ascii="Times New Roman" w:hAnsi="Times New Roman" w:cs="Times New Roman"/>
          <w:sz w:val="28"/>
          <w:szCs w:val="28"/>
        </w:rPr>
        <w:t>Глава Верхнесеребряковского сельского поселения                                  Ю.В. Сорокин</w:t>
      </w:r>
    </w:p>
    <w:sectPr w:rsidR="002006D8" w:rsidRPr="00360AF8" w:rsidSect="00DF49AE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93"/>
    <w:rsid w:val="00001F16"/>
    <w:rsid w:val="00097646"/>
    <w:rsid w:val="000F1E6D"/>
    <w:rsid w:val="00101D84"/>
    <w:rsid w:val="00172431"/>
    <w:rsid w:val="002006D8"/>
    <w:rsid w:val="002645D1"/>
    <w:rsid w:val="00346E93"/>
    <w:rsid w:val="00360AF8"/>
    <w:rsid w:val="00371B4C"/>
    <w:rsid w:val="003B2D42"/>
    <w:rsid w:val="00490AC7"/>
    <w:rsid w:val="004F5AAA"/>
    <w:rsid w:val="00510F3E"/>
    <w:rsid w:val="00533AF7"/>
    <w:rsid w:val="0054713E"/>
    <w:rsid w:val="0055237F"/>
    <w:rsid w:val="00592C59"/>
    <w:rsid w:val="00594B68"/>
    <w:rsid w:val="005B0673"/>
    <w:rsid w:val="005B5E35"/>
    <w:rsid w:val="005C4960"/>
    <w:rsid w:val="00617DB6"/>
    <w:rsid w:val="006362E3"/>
    <w:rsid w:val="0066387C"/>
    <w:rsid w:val="006C755B"/>
    <w:rsid w:val="006E2F99"/>
    <w:rsid w:val="00730D37"/>
    <w:rsid w:val="00841018"/>
    <w:rsid w:val="008F734B"/>
    <w:rsid w:val="009203EB"/>
    <w:rsid w:val="00A04F07"/>
    <w:rsid w:val="00A5682F"/>
    <w:rsid w:val="00A57192"/>
    <w:rsid w:val="00A674F6"/>
    <w:rsid w:val="00B66DDF"/>
    <w:rsid w:val="00C21E3D"/>
    <w:rsid w:val="00CA26BB"/>
    <w:rsid w:val="00D2641C"/>
    <w:rsid w:val="00D95BCF"/>
    <w:rsid w:val="00DE29B1"/>
    <w:rsid w:val="00DF49AE"/>
    <w:rsid w:val="00E16BD2"/>
    <w:rsid w:val="00E5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2018-01-11T09:43:00Z</cp:lastPrinted>
  <dcterms:created xsi:type="dcterms:W3CDTF">2017-11-26T17:05:00Z</dcterms:created>
  <dcterms:modified xsi:type="dcterms:W3CDTF">2018-01-11T09:45:00Z</dcterms:modified>
</cp:coreProperties>
</file>