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EE21F9" w:rsidTr="00A10AE4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EE21F9" w:rsidRDefault="00A10AE4" w:rsidP="004B2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EE21F9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2E6FDF"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32498E" w:rsidRPr="00EE21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10AE4" w:rsidRPr="00EE21F9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A10AE4" w:rsidRPr="00EE21F9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r w:rsidR="00FD4C5F" w:rsidRPr="00EE21F9">
              <w:rPr>
                <w:rFonts w:ascii="Times New Roman" w:hAnsi="Times New Roman" w:cs="Times New Roman"/>
                <w:sz w:val="28"/>
                <w:szCs w:val="28"/>
              </w:rPr>
              <w:t>Верхнесеребряковского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0AE4" w:rsidRPr="00EE21F9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поселения Зимовниковского района на 2018 год</w:t>
            </w:r>
          </w:p>
          <w:p w:rsidR="00A10AE4" w:rsidRPr="00EE21F9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2019 и 2020 годов»</w:t>
            </w:r>
          </w:p>
          <w:p w:rsidR="00A10AE4" w:rsidRPr="00EE21F9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AE4" w:rsidRPr="00EE21F9" w:rsidRDefault="00A10AE4" w:rsidP="00A10AE4">
      <w:pPr>
        <w:pStyle w:val="a3"/>
        <w:ind w:left="709"/>
        <w:jc w:val="center"/>
        <w:rPr>
          <w:rFonts w:ascii="Times New Roman" w:hAnsi="Times New Roman"/>
          <w:sz w:val="28"/>
          <w:szCs w:val="28"/>
        </w:rPr>
      </w:pPr>
      <w:r w:rsidRPr="00EE21F9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за счет средств субсидий областного бюджета </w:t>
      </w:r>
      <w:r w:rsidRPr="00EE21F9">
        <w:rPr>
          <w:rFonts w:ascii="Times New Roman" w:hAnsi="Times New Roman"/>
          <w:bCs/>
          <w:sz w:val="28"/>
          <w:szCs w:val="28"/>
        </w:rPr>
        <w:t xml:space="preserve">для </w:t>
      </w:r>
      <w:proofErr w:type="spellStart"/>
      <w:r w:rsidRPr="00EE21F9"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 w:rsidRPr="00EE21F9">
        <w:rPr>
          <w:rFonts w:ascii="Times New Roman" w:hAnsi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</w:r>
      <w:r w:rsidRPr="00EE21F9">
        <w:rPr>
          <w:rFonts w:ascii="Times New Roman" w:hAnsi="Times New Roman"/>
          <w:sz w:val="28"/>
          <w:szCs w:val="28"/>
        </w:rPr>
        <w:t xml:space="preserve">, </w:t>
      </w:r>
    </w:p>
    <w:p w:rsidR="00A10AE4" w:rsidRPr="00EE21F9" w:rsidRDefault="00A10AE4" w:rsidP="00A10AE4">
      <w:pPr>
        <w:pStyle w:val="a3"/>
        <w:ind w:left="709"/>
        <w:jc w:val="center"/>
        <w:rPr>
          <w:rFonts w:ascii="Times New Roman" w:hAnsi="Times New Roman"/>
          <w:sz w:val="28"/>
          <w:szCs w:val="28"/>
        </w:rPr>
      </w:pPr>
      <w:r w:rsidRPr="00EE21F9"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</w:p>
    <w:p w:rsidR="00A10AE4" w:rsidRPr="00EE21F9" w:rsidRDefault="00A10AE4" w:rsidP="00A10AE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E21F9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709"/>
        <w:gridCol w:w="1134"/>
        <w:gridCol w:w="770"/>
        <w:gridCol w:w="931"/>
        <w:gridCol w:w="992"/>
        <w:gridCol w:w="1276"/>
        <w:gridCol w:w="993"/>
        <w:gridCol w:w="1276"/>
        <w:gridCol w:w="1116"/>
        <w:gridCol w:w="17"/>
        <w:gridCol w:w="1276"/>
      </w:tblGrid>
      <w:tr w:rsidR="00A10AE4" w:rsidRPr="00EE21F9" w:rsidTr="00AA7F93">
        <w:trPr>
          <w:trHeight w:val="48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иных межбюджетных трансфертов, предоставляемых бюджету </w:t>
            </w:r>
            <w:r w:rsidR="00FD4C5F"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Верхнесеребряковского 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для </w:t>
            </w:r>
            <w:proofErr w:type="spellStart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Классификация доходов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Классификация расходов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Всего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A10AE4" w:rsidRPr="00EE21F9" w:rsidTr="00AA7F93">
        <w:trPr>
          <w:trHeight w:val="319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Раздел подраздел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0245A">
            <w:pPr>
              <w:spacing w:after="0" w:line="240" w:lineRule="auto"/>
              <w:ind w:left="-108" w:firstLine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на </w:t>
            </w:r>
            <w:proofErr w:type="spellStart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областного бюджета (4,8%)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F0245A">
            <w:pPr>
              <w:spacing w:after="0" w:line="240" w:lineRule="auto"/>
              <w:ind w:left="-108"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субсидии областного бюджета (95,2%)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на </w:t>
            </w:r>
            <w:proofErr w:type="spellStart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областного бюджета (4,8%)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FF6A65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субсидии областного бюджета (95,2%)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на </w:t>
            </w:r>
            <w:proofErr w:type="spellStart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областного бюджета (4,8%)</w:t>
            </w:r>
          </w:p>
        </w:tc>
      </w:tr>
      <w:tr w:rsidR="00A10AE4" w:rsidRPr="00EE21F9" w:rsidTr="00AA7F93">
        <w:trPr>
          <w:trHeight w:val="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EE21F9" w:rsidRDefault="00A10AE4" w:rsidP="00A1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5742B" w:rsidRPr="00EE21F9" w:rsidTr="00AA7F93">
        <w:trPr>
          <w:trHeight w:val="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95742B" w:rsidP="00FF6A6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951  Администрация </w:t>
            </w:r>
            <w:r w:rsidR="00FD4C5F" w:rsidRPr="00EE21F9">
              <w:rPr>
                <w:rFonts w:ascii="Times New Roman" w:hAnsi="Times New Roman" w:cs="Times New Roman"/>
                <w:sz w:val="28"/>
                <w:szCs w:val="28"/>
              </w:rPr>
              <w:t>Верхнесеребряковского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F75D92" w:rsidP="00FF6A65">
            <w:pPr>
              <w:spacing w:after="0" w:line="240" w:lineRule="auto"/>
              <w:ind w:left="-168" w:right="-109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6189,3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4020,3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EE21F9" w:rsidRDefault="00F75D92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E21F9" w:rsidRDefault="00783B55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E21F9" w:rsidRDefault="00783B55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E21F9" w:rsidRDefault="00783B55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1031,5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EE21F9" w:rsidRDefault="00783B55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52,0</w:t>
            </w:r>
          </w:p>
        </w:tc>
      </w:tr>
      <w:tr w:rsidR="00FF6A65" w:rsidRPr="00EE21F9" w:rsidTr="00AA7F93">
        <w:trPr>
          <w:trHeight w:val="2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EE21F9" w:rsidRDefault="00FF6A65" w:rsidP="00E15237">
            <w:pPr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sz w:val="28"/>
                <w:szCs w:val="28"/>
              </w:rPr>
              <w:t>На повышение заработной платы работников</w:t>
            </w:r>
            <w:r w:rsidRPr="00EE21F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E21F9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</w:t>
            </w:r>
            <w:bookmarkStart w:id="0" w:name="_GoBack"/>
            <w:bookmarkEnd w:id="0"/>
            <w:r w:rsidRPr="00EE21F9">
              <w:rPr>
                <w:rFonts w:ascii="Times New Roman" w:hAnsi="Times New Roman" w:cs="Times New Roman"/>
                <w:i/>
                <w:sz w:val="28"/>
                <w:szCs w:val="28"/>
              </w:rPr>
              <w:t>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EE21F9" w:rsidRDefault="00FF6A65" w:rsidP="00FF6A6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EE21F9" w:rsidRDefault="00FF6A65" w:rsidP="00FF6A65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A65" w:rsidRPr="00EE21F9" w:rsidRDefault="00FD4C5F" w:rsidP="00FF6A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FF6A65" w:rsidRPr="00EE21F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FF6A65" w:rsidRPr="00EE21F9" w:rsidRDefault="00FF6A65" w:rsidP="00FF6A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3850</w:t>
            </w:r>
          </w:p>
          <w:p w:rsidR="00FF6A65" w:rsidRPr="00EE21F9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6A65" w:rsidRPr="00EE21F9" w:rsidRDefault="00FF6A6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611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EE21F9" w:rsidRDefault="00783B55" w:rsidP="00FF6A65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722,8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A65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840,4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42,4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1031,5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A65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52,0</w:t>
            </w:r>
          </w:p>
        </w:tc>
      </w:tr>
      <w:tr w:rsidR="005F27E7" w:rsidRPr="00EE21F9" w:rsidTr="00AA7F93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A64B27" w:rsidP="00FF6A6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Капитальный ремонт памятника, расположенного по адресу: Ростовская область, Зимовниковский район, х. Петухов, ул. Еременко, 76а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E21F9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D4C5F" w:rsidRPr="00EE2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5F27E7" w:rsidRPr="00EE21F9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3320</w:t>
            </w:r>
          </w:p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243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B821A3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630,7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B821A3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600,4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B821A3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30,3</w:t>
            </w:r>
          </w:p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</w:tr>
      <w:tr w:rsidR="005F27E7" w:rsidRPr="00EE21F9" w:rsidTr="00AA7F93">
        <w:trPr>
          <w:trHeight w:val="6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3. </w:t>
            </w:r>
            <w:r w:rsidR="00A64B27" w:rsidRPr="00EE21F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Капитальный ремонт памятника, расположенного по адресу: Ростовская область, Зимовниковский район, сл. Верхнесеребряковка, ул. Думенко, 37 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E21F9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D4C5F" w:rsidRPr="00EE2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5F27E7" w:rsidRPr="00EE21F9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3320</w:t>
            </w:r>
          </w:p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E21F9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243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F75D92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2833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783B55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2697,1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F75D92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135,9</w:t>
            </w:r>
          </w:p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Cs/>
                <w:sz w:val="28"/>
                <w:szCs w:val="28"/>
              </w:rPr>
              <w:t>0.0</w:t>
            </w:r>
          </w:p>
        </w:tc>
      </w:tr>
      <w:tr w:rsidR="005F27E7" w:rsidRPr="00EE21F9" w:rsidTr="00AA7F93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EE21F9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F75D92" w:rsidP="00AA7F93">
            <w:pPr>
              <w:spacing w:after="0" w:line="240" w:lineRule="auto"/>
              <w:ind w:left="-168" w:right="-108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6189,3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783B5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4020,3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EE21F9" w:rsidRDefault="00F75D92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783B55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783B55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42,4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783B55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1031,5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EE21F9" w:rsidRDefault="00783B55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1F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52,0</w:t>
            </w:r>
          </w:p>
        </w:tc>
      </w:tr>
    </w:tbl>
    <w:p w:rsidR="00025DBF" w:rsidRPr="00EE21F9" w:rsidRDefault="00025DBF" w:rsidP="00025DBF">
      <w:pPr>
        <w:rPr>
          <w:rFonts w:ascii="Times New Roman" w:hAnsi="Times New Roman" w:cs="Times New Roman"/>
          <w:sz w:val="28"/>
          <w:szCs w:val="28"/>
        </w:rPr>
      </w:pPr>
    </w:p>
    <w:p w:rsidR="00025DBF" w:rsidRPr="00EE21F9" w:rsidRDefault="00025DBF" w:rsidP="00025DBF">
      <w:pPr>
        <w:rPr>
          <w:rFonts w:ascii="Times New Roman" w:hAnsi="Times New Roman" w:cs="Times New Roman"/>
          <w:sz w:val="28"/>
          <w:szCs w:val="28"/>
        </w:rPr>
      </w:pPr>
      <w:r w:rsidRPr="00EE21F9">
        <w:rPr>
          <w:rFonts w:ascii="Times New Roman" w:hAnsi="Times New Roman" w:cs="Times New Roman"/>
          <w:sz w:val="28"/>
          <w:szCs w:val="28"/>
        </w:rPr>
        <w:t xml:space="preserve">                  Глава </w:t>
      </w:r>
      <w:r w:rsidR="00FD4C5F" w:rsidRPr="00EE21F9">
        <w:rPr>
          <w:rFonts w:ascii="Times New Roman" w:hAnsi="Times New Roman" w:cs="Times New Roman"/>
          <w:sz w:val="28"/>
          <w:szCs w:val="28"/>
        </w:rPr>
        <w:t>Верхнесеребряковского</w:t>
      </w:r>
      <w:r w:rsidRPr="00EE21F9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                     </w:t>
      </w:r>
      <w:r w:rsidR="00FD4C5F" w:rsidRPr="00EE21F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FD4C5F" w:rsidRPr="00EE21F9">
        <w:rPr>
          <w:rFonts w:ascii="Times New Roman" w:hAnsi="Times New Roman" w:cs="Times New Roman"/>
          <w:sz w:val="28"/>
          <w:szCs w:val="28"/>
        </w:rPr>
        <w:t>Ю.В.Сорокин</w:t>
      </w:r>
      <w:proofErr w:type="spellEnd"/>
    </w:p>
    <w:p w:rsidR="003B39E8" w:rsidRPr="00EE21F9" w:rsidRDefault="003B39E8" w:rsidP="00FF6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39E8" w:rsidRPr="00EE21F9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E4"/>
    <w:rsid w:val="00025DBF"/>
    <w:rsid w:val="002E6FDF"/>
    <w:rsid w:val="0032498E"/>
    <w:rsid w:val="003B39E8"/>
    <w:rsid w:val="005F27E7"/>
    <w:rsid w:val="00752E87"/>
    <w:rsid w:val="00783B55"/>
    <w:rsid w:val="0095742B"/>
    <w:rsid w:val="00A10AE4"/>
    <w:rsid w:val="00A64B27"/>
    <w:rsid w:val="00AA7F93"/>
    <w:rsid w:val="00B821A3"/>
    <w:rsid w:val="00E15237"/>
    <w:rsid w:val="00EE21F9"/>
    <w:rsid w:val="00F0245A"/>
    <w:rsid w:val="00F75D92"/>
    <w:rsid w:val="00FD4C5F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B8B96-0A66-44CE-8E90-C5422DE0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dcterms:created xsi:type="dcterms:W3CDTF">2017-11-26T18:59:00Z</dcterms:created>
  <dcterms:modified xsi:type="dcterms:W3CDTF">2018-01-11T13:03:00Z</dcterms:modified>
</cp:coreProperties>
</file>