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C43424" w:rsidRPr="003D4CF0" w:rsidTr="00574944">
        <w:trPr>
          <w:trHeight w:val="375"/>
        </w:trPr>
        <w:tc>
          <w:tcPr>
            <w:tcW w:w="9781" w:type="dxa"/>
            <w:noWrap/>
            <w:hideMark/>
          </w:tcPr>
          <w:p w:rsidR="00C43424" w:rsidRPr="003D4CF0" w:rsidRDefault="000661FA" w:rsidP="00C43424">
            <w:pPr>
              <w:spacing w:after="0" w:line="240" w:lineRule="auto"/>
              <w:ind w:left="2654" w:right="-131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</w:t>
            </w:r>
            <w:r w:rsidR="00C43424" w:rsidRPr="003D4CF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A92E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43424" w:rsidRPr="003D4CF0" w:rsidTr="00574944">
        <w:trPr>
          <w:trHeight w:val="375"/>
        </w:trPr>
        <w:tc>
          <w:tcPr>
            <w:tcW w:w="9781" w:type="dxa"/>
            <w:noWrap/>
            <w:hideMark/>
          </w:tcPr>
          <w:p w:rsidR="00C43424" w:rsidRPr="003D4CF0" w:rsidRDefault="000661FA" w:rsidP="00574944">
            <w:pPr>
              <w:spacing w:after="0" w:line="240" w:lineRule="auto"/>
              <w:ind w:left="2654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r w:rsidR="00C43424" w:rsidRPr="003D4CF0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</w:tc>
      </w:tr>
      <w:tr w:rsidR="00C43424" w:rsidRPr="003D4CF0" w:rsidTr="00574944">
        <w:trPr>
          <w:trHeight w:val="375"/>
        </w:trPr>
        <w:tc>
          <w:tcPr>
            <w:tcW w:w="9781" w:type="dxa"/>
            <w:noWrap/>
            <w:hideMark/>
          </w:tcPr>
          <w:p w:rsidR="00C43424" w:rsidRPr="001E31E1" w:rsidRDefault="00641701" w:rsidP="00574944">
            <w:pPr>
              <w:pStyle w:val="a3"/>
              <w:ind w:left="2159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 бюджете Верхнесеребряков</w:t>
            </w:r>
            <w:r w:rsidR="00C43424" w:rsidRPr="003D4CF0">
              <w:rPr>
                <w:rFonts w:ascii="Times New Roman" w:hAnsi="Times New Roman"/>
                <w:sz w:val="28"/>
                <w:szCs w:val="28"/>
              </w:rPr>
              <w:t xml:space="preserve">ского сельского поселения </w:t>
            </w:r>
            <w:r w:rsidR="000661FA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C43424" w:rsidRPr="003D4CF0">
              <w:rPr>
                <w:rFonts w:ascii="Times New Roman" w:hAnsi="Times New Roman"/>
                <w:sz w:val="28"/>
                <w:szCs w:val="28"/>
              </w:rPr>
              <w:t>Зимовниковского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</w:t>
            </w:r>
            <w:r w:rsidR="00C43424" w:rsidRPr="003D4C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1008">
              <w:rPr>
                <w:rFonts w:ascii="Times New Roman" w:hAnsi="Times New Roman"/>
                <w:snapToGrid w:val="0"/>
                <w:sz w:val="28"/>
                <w:szCs w:val="28"/>
              </w:rPr>
              <w:t>2018</w:t>
            </w:r>
            <w:r w:rsidR="00C43424"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 и </w:t>
            </w:r>
            <w:proofErr w:type="gramStart"/>
            <w:r w:rsidR="00C43424"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>на</w:t>
            </w:r>
            <w:proofErr w:type="gramEnd"/>
            <w:r w:rsidR="00C43424"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плановый</w:t>
            </w:r>
          </w:p>
          <w:p w:rsidR="00C43424" w:rsidRPr="003D4CF0" w:rsidRDefault="000661FA" w:rsidP="00FC1008">
            <w:pPr>
              <w:spacing w:after="0" w:line="240" w:lineRule="auto"/>
              <w:ind w:left="2654" w:firstLine="4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                                         </w:t>
            </w:r>
            <w:r w:rsidR="00C43424" w:rsidRPr="001E31E1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период 201</w:t>
            </w:r>
            <w:r w:rsidR="00FC1008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9 и 2020</w:t>
            </w:r>
            <w:r w:rsidR="00C43424" w:rsidRPr="001E31E1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годов</w:t>
            </w:r>
            <w:r w:rsidR="00C43424" w:rsidRPr="003D4CF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024E66" w:rsidRDefault="00024E66"/>
    <w:tbl>
      <w:tblPr>
        <w:tblW w:w="9651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2989"/>
        <w:gridCol w:w="5528"/>
        <w:gridCol w:w="1134"/>
      </w:tblGrid>
      <w:tr w:rsidR="00C43424" w:rsidRPr="00C43424" w:rsidTr="00C43424">
        <w:trPr>
          <w:trHeight w:val="420"/>
        </w:trPr>
        <w:tc>
          <w:tcPr>
            <w:tcW w:w="9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3424" w:rsidRPr="00C43424" w:rsidRDefault="00C43424" w:rsidP="00C4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Источники финансирования дефицита </w:t>
            </w:r>
          </w:p>
        </w:tc>
      </w:tr>
      <w:tr w:rsidR="00C43424" w:rsidRPr="00C43424" w:rsidTr="00C43424">
        <w:trPr>
          <w:trHeight w:val="435"/>
        </w:trPr>
        <w:tc>
          <w:tcPr>
            <w:tcW w:w="9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3424" w:rsidRPr="00C43424" w:rsidRDefault="00FC1008" w:rsidP="00C4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местного бюджета на 2018</w:t>
            </w:r>
            <w:r w:rsidR="00C43424" w:rsidRPr="00C434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</w:tc>
      </w:tr>
      <w:tr w:rsidR="00C43424" w:rsidRPr="00C43424" w:rsidTr="00C43424">
        <w:trPr>
          <w:trHeight w:val="360"/>
        </w:trPr>
        <w:tc>
          <w:tcPr>
            <w:tcW w:w="9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424" w:rsidRPr="00C43424" w:rsidRDefault="00C43424" w:rsidP="00C43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(тыс. рублей)</w:t>
            </w:r>
          </w:p>
        </w:tc>
      </w:tr>
      <w:tr w:rsidR="00C43424" w:rsidRPr="00C43424" w:rsidTr="00C37487">
        <w:trPr>
          <w:trHeight w:val="1152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424" w:rsidRPr="00C43424" w:rsidRDefault="00C43424" w:rsidP="00C4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424" w:rsidRPr="00C43424" w:rsidRDefault="00C43424" w:rsidP="00C4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424" w:rsidRPr="00C43424" w:rsidRDefault="00C43424" w:rsidP="00C4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Сумма</w:t>
            </w:r>
          </w:p>
        </w:tc>
      </w:tr>
      <w:tr w:rsidR="00C43424" w:rsidRPr="00C43424" w:rsidTr="00C37487">
        <w:trPr>
          <w:trHeight w:val="7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424" w:rsidRPr="00C43424" w:rsidRDefault="00913EF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RANGE!A11:C21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C43424"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00 00 00 00 0000 000</w:t>
            </w:r>
            <w:bookmarkEnd w:id="0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424" w:rsidRPr="00C43424" w:rsidRDefault="00C43424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424" w:rsidRPr="00C43424" w:rsidRDefault="00C43424" w:rsidP="00C43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</w:tr>
      <w:tr w:rsidR="00C43424" w:rsidRPr="00C43424" w:rsidTr="00C37487">
        <w:trPr>
          <w:trHeight w:val="7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424" w:rsidRPr="00C43424" w:rsidRDefault="00913EF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C43424"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05 00 00 00 0000 000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424" w:rsidRPr="00C43424" w:rsidRDefault="00C43424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424" w:rsidRPr="00C43424" w:rsidRDefault="00C43424" w:rsidP="00C43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</w:tr>
      <w:tr w:rsidR="00C43424" w:rsidRPr="00C43424" w:rsidTr="00C37487">
        <w:trPr>
          <w:trHeight w:val="46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424" w:rsidRPr="00C43424" w:rsidRDefault="00913EF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C43424"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05 00 00 00 0000 500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424" w:rsidRPr="00C43424" w:rsidRDefault="00C43424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424" w:rsidRPr="00C43424" w:rsidRDefault="00400969" w:rsidP="00C37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12104.5</w:t>
            </w:r>
          </w:p>
        </w:tc>
      </w:tr>
      <w:tr w:rsidR="00400969" w:rsidRPr="00C43424" w:rsidTr="00C37487">
        <w:trPr>
          <w:trHeight w:val="51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969" w:rsidRPr="00C43424" w:rsidRDefault="00913EF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400969"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05 02 00 00 0000 500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969" w:rsidRPr="00C43424" w:rsidRDefault="00400969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969" w:rsidRDefault="00400969">
            <w:r w:rsidRPr="006F0C07">
              <w:rPr>
                <w:rFonts w:ascii="Times New Roman" w:eastAsia="Times New Roman" w:hAnsi="Times New Roman" w:cs="Times New Roman"/>
                <w:sz w:val="28"/>
                <w:szCs w:val="28"/>
              </w:rPr>
              <w:t>12104.5</w:t>
            </w:r>
          </w:p>
        </w:tc>
      </w:tr>
      <w:tr w:rsidR="00400969" w:rsidRPr="00C43424" w:rsidTr="00C37487">
        <w:trPr>
          <w:trHeight w:val="49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969" w:rsidRPr="00C43424" w:rsidRDefault="00913EF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400969"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05 02 01 00 0000 510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969" w:rsidRPr="00C43424" w:rsidRDefault="00400969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969" w:rsidRDefault="00400969">
            <w:r w:rsidRPr="006F0C07">
              <w:rPr>
                <w:rFonts w:ascii="Times New Roman" w:eastAsia="Times New Roman" w:hAnsi="Times New Roman" w:cs="Times New Roman"/>
                <w:sz w:val="28"/>
                <w:szCs w:val="28"/>
              </w:rPr>
              <w:t>12104.5</w:t>
            </w:r>
          </w:p>
        </w:tc>
      </w:tr>
      <w:tr w:rsidR="00400969" w:rsidRPr="00C43424" w:rsidTr="00C37487">
        <w:trPr>
          <w:trHeight w:val="7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969" w:rsidRPr="00C43424" w:rsidRDefault="00913EF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400969"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05 02 01 10 0000 510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969" w:rsidRPr="00C43424" w:rsidRDefault="00400969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969" w:rsidRDefault="00400969">
            <w:r w:rsidRPr="006F0C07">
              <w:rPr>
                <w:rFonts w:ascii="Times New Roman" w:eastAsia="Times New Roman" w:hAnsi="Times New Roman" w:cs="Times New Roman"/>
                <w:sz w:val="28"/>
                <w:szCs w:val="28"/>
              </w:rPr>
              <w:t>12104.5</w:t>
            </w:r>
          </w:p>
        </w:tc>
      </w:tr>
      <w:tr w:rsidR="00400969" w:rsidRPr="00C43424" w:rsidTr="00C37487">
        <w:trPr>
          <w:trHeight w:val="49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969" w:rsidRPr="00C43424" w:rsidRDefault="00913EF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400969"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05 00 00 00 0000 600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969" w:rsidRPr="00C43424" w:rsidRDefault="00400969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969" w:rsidRDefault="00400969">
            <w:r w:rsidRPr="006F0C07">
              <w:rPr>
                <w:rFonts w:ascii="Times New Roman" w:eastAsia="Times New Roman" w:hAnsi="Times New Roman" w:cs="Times New Roman"/>
                <w:sz w:val="28"/>
                <w:szCs w:val="28"/>
              </w:rPr>
              <w:t>12104.5</w:t>
            </w:r>
          </w:p>
        </w:tc>
      </w:tr>
      <w:tr w:rsidR="00400969" w:rsidRPr="00C43424" w:rsidTr="00C37487">
        <w:trPr>
          <w:trHeight w:val="525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969" w:rsidRPr="00C43424" w:rsidRDefault="00913EF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400969"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05 02 00 00 0000 600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969" w:rsidRPr="00C43424" w:rsidRDefault="00400969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969" w:rsidRDefault="00400969">
            <w:r w:rsidRPr="006F0C07">
              <w:rPr>
                <w:rFonts w:ascii="Times New Roman" w:eastAsia="Times New Roman" w:hAnsi="Times New Roman" w:cs="Times New Roman"/>
                <w:sz w:val="28"/>
                <w:szCs w:val="28"/>
              </w:rPr>
              <w:t>12104.5</w:t>
            </w:r>
          </w:p>
        </w:tc>
      </w:tr>
      <w:tr w:rsidR="00400969" w:rsidRPr="00C43424" w:rsidTr="00C37487">
        <w:trPr>
          <w:trHeight w:val="48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969" w:rsidRPr="00C43424" w:rsidRDefault="00913EF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400969"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05 02 01 00 0000 610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969" w:rsidRPr="00C43424" w:rsidRDefault="00400969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969" w:rsidRDefault="00400969">
            <w:r w:rsidRPr="006F0C07">
              <w:rPr>
                <w:rFonts w:ascii="Times New Roman" w:eastAsia="Times New Roman" w:hAnsi="Times New Roman" w:cs="Times New Roman"/>
                <w:sz w:val="28"/>
                <w:szCs w:val="28"/>
              </w:rPr>
              <w:t>12104.5</w:t>
            </w:r>
          </w:p>
        </w:tc>
      </w:tr>
      <w:tr w:rsidR="00400969" w:rsidRPr="00C43424" w:rsidTr="00C37487">
        <w:trPr>
          <w:trHeight w:val="7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969" w:rsidRPr="00C43424" w:rsidRDefault="00913EF0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bookmarkStart w:id="1" w:name="_GoBack"/>
            <w:bookmarkEnd w:id="1"/>
            <w:r w:rsidR="00400969"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05 02 01 10 0000 610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969" w:rsidRPr="00C43424" w:rsidRDefault="00400969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969" w:rsidRDefault="00400969">
            <w:r w:rsidRPr="006F0C07">
              <w:rPr>
                <w:rFonts w:ascii="Times New Roman" w:eastAsia="Times New Roman" w:hAnsi="Times New Roman" w:cs="Times New Roman"/>
                <w:sz w:val="28"/>
                <w:szCs w:val="28"/>
              </w:rPr>
              <w:t>12104.5</w:t>
            </w:r>
          </w:p>
        </w:tc>
      </w:tr>
      <w:tr w:rsidR="00C43424" w:rsidRPr="00C43424" w:rsidTr="00C37487">
        <w:trPr>
          <w:trHeight w:val="720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424" w:rsidRPr="00C43424" w:rsidRDefault="00C43424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424" w:rsidRPr="00C43424" w:rsidRDefault="00C43424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источников финансирования дефицита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3424" w:rsidRPr="00C43424" w:rsidRDefault="00C43424" w:rsidP="00C43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>0.0</w:t>
            </w:r>
          </w:p>
        </w:tc>
      </w:tr>
      <w:tr w:rsidR="00C43424" w:rsidRPr="00C43424" w:rsidTr="00C37487">
        <w:trPr>
          <w:trHeight w:val="360"/>
        </w:trPr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424" w:rsidRPr="00C43424" w:rsidRDefault="00C43424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424" w:rsidRPr="00C43424" w:rsidRDefault="00C43424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424" w:rsidRPr="00C43424" w:rsidRDefault="00C43424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424" w:rsidRPr="00C43424" w:rsidTr="00C37487">
        <w:trPr>
          <w:trHeight w:val="360"/>
        </w:trPr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424" w:rsidRPr="00C43424" w:rsidRDefault="00C43424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424" w:rsidRPr="00C43424" w:rsidRDefault="00C43424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424" w:rsidRPr="00C43424" w:rsidRDefault="00C43424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424" w:rsidRPr="00C43424" w:rsidTr="00C43424">
        <w:trPr>
          <w:trHeight w:val="360"/>
        </w:trPr>
        <w:tc>
          <w:tcPr>
            <w:tcW w:w="8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AC" w:rsidRDefault="00C43424" w:rsidP="00CA05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Глава</w:t>
            </w:r>
            <w:r w:rsidR="00CA05AC">
              <w:rPr>
                <w:rFonts w:ascii="Times New Roman" w:hAnsi="Times New Roman"/>
                <w:sz w:val="28"/>
                <w:szCs w:val="28"/>
              </w:rPr>
              <w:t xml:space="preserve"> Верхнесеребряков</w:t>
            </w:r>
            <w:r w:rsidR="00CA05AC" w:rsidRPr="003D4CF0">
              <w:rPr>
                <w:rFonts w:ascii="Times New Roman" w:hAnsi="Times New Roman"/>
                <w:sz w:val="28"/>
                <w:szCs w:val="28"/>
              </w:rPr>
              <w:t>ского</w:t>
            </w:r>
          </w:p>
          <w:p w:rsidR="00C43424" w:rsidRPr="00C43424" w:rsidRDefault="00C43424" w:rsidP="00CA0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льского поселения   </w:t>
            </w:r>
            <w:r w:rsidRPr="00C434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="00CA05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Ю.В.Сорокин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424" w:rsidRPr="00C43424" w:rsidRDefault="00C43424" w:rsidP="00C4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43424" w:rsidRDefault="00C43424"/>
    <w:sectPr w:rsidR="00C43424" w:rsidSect="00024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424"/>
    <w:rsid w:val="00024E66"/>
    <w:rsid w:val="000661FA"/>
    <w:rsid w:val="00400969"/>
    <w:rsid w:val="00641701"/>
    <w:rsid w:val="00913EF0"/>
    <w:rsid w:val="00A10392"/>
    <w:rsid w:val="00A92E3C"/>
    <w:rsid w:val="00C37487"/>
    <w:rsid w:val="00C43424"/>
    <w:rsid w:val="00CA05AC"/>
    <w:rsid w:val="00DA1ACF"/>
    <w:rsid w:val="00FC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342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342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10</cp:revision>
  <dcterms:created xsi:type="dcterms:W3CDTF">2017-11-22T16:04:00Z</dcterms:created>
  <dcterms:modified xsi:type="dcterms:W3CDTF">2018-01-11T08:07:00Z</dcterms:modified>
</cp:coreProperties>
</file>