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723"/>
        <w:gridCol w:w="963"/>
        <w:gridCol w:w="396"/>
        <w:gridCol w:w="625"/>
        <w:gridCol w:w="655"/>
        <w:gridCol w:w="121"/>
      </w:tblGrid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3D4CF0" w:rsidRDefault="00926B2D" w:rsidP="00926B2D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D230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1D3037"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424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3D4CF0" w:rsidRDefault="001D3037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1D3037" w:rsidRPr="003D4CF0" w:rsidTr="00926B2D">
        <w:trPr>
          <w:gridAfter w:val="1"/>
          <w:wAfter w:w="121" w:type="dxa"/>
          <w:trHeight w:val="375"/>
        </w:trPr>
        <w:tc>
          <w:tcPr>
            <w:tcW w:w="10198" w:type="dxa"/>
            <w:gridSpan w:val="6"/>
            <w:noWrap/>
            <w:hideMark/>
          </w:tcPr>
          <w:p w:rsidR="001D3037" w:rsidRPr="001E31E1" w:rsidRDefault="001D3037" w:rsidP="00926B2D">
            <w:pPr>
              <w:pStyle w:val="a3"/>
              <w:ind w:left="2159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proofErr w:type="spellStart"/>
            <w:r w:rsidR="00700577">
              <w:rPr>
                <w:rFonts w:ascii="Times New Roman" w:hAnsi="Times New Roman"/>
                <w:sz w:val="28"/>
                <w:szCs w:val="28"/>
              </w:rPr>
              <w:t>Верхнесеребряковского</w:t>
            </w:r>
            <w:proofErr w:type="spellEnd"/>
            <w:r w:rsidR="00700577" w:rsidRPr="007005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CF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="00D23084">
              <w:rPr>
                <w:rFonts w:ascii="Times New Roman" w:hAnsi="Times New Roman"/>
                <w:snapToGrid w:val="0"/>
                <w:sz w:val="28"/>
                <w:szCs w:val="28"/>
              </w:rPr>
              <w:t>2018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1D3037" w:rsidRDefault="00D23084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2019 и 2020</w:t>
            </w:r>
            <w:r w:rsidR="001D3037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1D3037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D3037" w:rsidRPr="003D4CF0" w:rsidRDefault="001D3037" w:rsidP="00926B2D">
            <w:pPr>
              <w:spacing w:after="0" w:line="240" w:lineRule="auto"/>
              <w:ind w:left="2654"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1D3037">
            <w:pPr>
              <w:pStyle w:val="a3"/>
              <w:ind w:left="21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37">
              <w:rPr>
                <w:rFonts w:ascii="Times New Roman" w:hAnsi="Times New Roman"/>
                <w:sz w:val="28"/>
                <w:szCs w:val="28"/>
              </w:rPr>
              <w:t>Источники финансирования дефицита местного бюджета</w:t>
            </w:r>
            <w:r w:rsidR="00D23084">
              <w:rPr>
                <w:rFonts w:ascii="Times New Roman" w:hAnsi="Times New Roman"/>
                <w:sz w:val="28"/>
                <w:szCs w:val="28"/>
              </w:rPr>
              <w:t xml:space="preserve"> на плановый период 2019 и 2020</w:t>
            </w:r>
            <w:r w:rsidR="00926B2D" w:rsidRPr="001D3037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1D3037">
            <w:pPr>
              <w:pStyle w:val="a3"/>
              <w:ind w:left="21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3037" w:rsidRPr="001D3037" w:rsidTr="00926B2D">
        <w:trPr>
          <w:gridAfter w:val="2"/>
          <w:wAfter w:w="776" w:type="dxa"/>
          <w:trHeight w:val="375"/>
        </w:trPr>
        <w:tc>
          <w:tcPr>
            <w:tcW w:w="9543" w:type="dxa"/>
            <w:gridSpan w:val="5"/>
            <w:shd w:val="clear" w:color="auto" w:fill="auto"/>
            <w:noWrap/>
            <w:hideMark/>
          </w:tcPr>
          <w:p w:rsidR="001D3037" w:rsidRPr="001D3037" w:rsidRDefault="001D3037" w:rsidP="00926B2D">
            <w:pPr>
              <w:pStyle w:val="a3"/>
              <w:ind w:left="2159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="00926B2D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1D3037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D3037" w:rsidRPr="001D3037" w:rsidTr="00926B2D">
        <w:trPr>
          <w:gridAfter w:val="1"/>
          <w:wAfter w:w="121" w:type="dxa"/>
          <w:trHeight w:val="37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1D3037" w:rsidRPr="001D3037" w:rsidTr="00926B2D">
        <w:trPr>
          <w:gridAfter w:val="1"/>
          <w:wAfter w:w="121" w:type="dxa"/>
          <w:trHeight w:val="99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74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</w:t>
            </w:r>
            <w:r w:rsidR="007479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74794C" w:rsidP="0074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  <w:r w:rsidR="001D3037" w:rsidRPr="001D30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1D3037" w:rsidRPr="001D3037" w:rsidTr="00926B2D">
        <w:trPr>
          <w:gridAfter w:val="1"/>
          <w:wAfter w:w="121" w:type="dxa"/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2:D22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01 00 00 00 00 0000 000</w:t>
            </w:r>
            <w:bookmarkEnd w:id="0"/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2424CE" w:rsidP="00A6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60798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2424CE" w:rsidP="00A6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A60798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 w:colFirst="3" w:colLast="3"/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tr w:rsidR="00A60798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798" w:rsidRPr="001D3037" w:rsidRDefault="00A60798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7C72FA">
              <w:rPr>
                <w:rFonts w:ascii="Times New Roman" w:eastAsia="Times New Roman" w:hAnsi="Times New Roman" w:cs="Times New Roman"/>
                <w:sz w:val="28"/>
                <w:szCs w:val="28"/>
              </w:rPr>
              <w:t>7145,5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798" w:rsidRDefault="00A60798">
            <w:r w:rsidRPr="00BF459F">
              <w:rPr>
                <w:rFonts w:ascii="Times New Roman" w:eastAsia="Times New Roman" w:hAnsi="Times New Roman" w:cs="Times New Roman"/>
                <w:sz w:val="28"/>
                <w:szCs w:val="28"/>
              </w:rPr>
              <w:t>7200,7</w:t>
            </w:r>
          </w:p>
        </w:tc>
      </w:tr>
      <w:bookmarkEnd w:id="1"/>
      <w:tr w:rsidR="001D3037" w:rsidRPr="001D3037" w:rsidTr="00926B2D">
        <w:trPr>
          <w:gridAfter w:val="1"/>
          <w:wAfter w:w="121" w:type="dxa"/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1D303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037" w:rsidRPr="001D3037" w:rsidRDefault="001D3037" w:rsidP="00926B2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внутреннего финансирования дефицита местного бюджета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3037" w:rsidRPr="001D3037" w:rsidRDefault="001D3037" w:rsidP="001D3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37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1D3037" w:rsidRPr="001D3037" w:rsidTr="00926B2D">
        <w:trPr>
          <w:trHeight w:val="360"/>
        </w:trPr>
        <w:tc>
          <w:tcPr>
            <w:tcW w:w="8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3037" w:rsidRPr="001D3037" w:rsidRDefault="001D3037" w:rsidP="001D3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26B2D" w:rsidRDefault="00926B2D" w:rsidP="00926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563" w:rsidRPr="00700577" w:rsidRDefault="00926B2D" w:rsidP="00926B2D">
      <w:pPr>
        <w:spacing w:after="0" w:line="240" w:lineRule="auto"/>
        <w:jc w:val="center"/>
      </w:pPr>
      <w:r w:rsidRPr="003F34D4">
        <w:rPr>
          <w:rFonts w:ascii="Times New Roman" w:hAnsi="Times New Roman" w:cs="Times New Roman"/>
          <w:sz w:val="28"/>
          <w:szCs w:val="28"/>
        </w:rPr>
        <w:t>Глава</w:t>
      </w:r>
      <w:r w:rsidR="00700577" w:rsidRPr="00700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0577">
        <w:rPr>
          <w:rFonts w:ascii="Times New Roman" w:hAnsi="Times New Roman"/>
          <w:sz w:val="28"/>
          <w:szCs w:val="28"/>
        </w:rPr>
        <w:t>Верхнесеребряковского</w:t>
      </w:r>
      <w:proofErr w:type="spellEnd"/>
      <w:r w:rsidR="0070057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F34D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700577">
        <w:rPr>
          <w:rFonts w:ascii="Times New Roman" w:hAnsi="Times New Roman" w:cs="Times New Roman"/>
          <w:sz w:val="28"/>
          <w:szCs w:val="28"/>
        </w:rPr>
        <w:t>Ю.В.Сорокин</w:t>
      </w:r>
      <w:proofErr w:type="spellEnd"/>
    </w:p>
    <w:sectPr w:rsidR="00283563" w:rsidRPr="00700577" w:rsidSect="00BF5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37"/>
    <w:rsid w:val="001D3037"/>
    <w:rsid w:val="002424CE"/>
    <w:rsid w:val="00283563"/>
    <w:rsid w:val="003A5936"/>
    <w:rsid w:val="004D61DE"/>
    <w:rsid w:val="00700577"/>
    <w:rsid w:val="0074794C"/>
    <w:rsid w:val="00926B2D"/>
    <w:rsid w:val="00A60798"/>
    <w:rsid w:val="00BF5B0A"/>
    <w:rsid w:val="00D23084"/>
    <w:rsid w:val="00F9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0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03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2017-11-22T16:10:00Z</dcterms:created>
  <dcterms:modified xsi:type="dcterms:W3CDTF">2018-01-11T06:16:00Z</dcterms:modified>
</cp:coreProperties>
</file>