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AC5BE4" w:rsidRPr="005E5165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5E5165" w:rsidRDefault="00AC5BE4" w:rsidP="00277DEF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FD5C02" w:rsidRPr="005E51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C5BE4" w:rsidRPr="005E5165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5E5165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C5BE4" w:rsidRPr="005E5165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5E5165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r w:rsidR="00B072A6" w:rsidRPr="005E5165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C5BE4" w:rsidRPr="005E5165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>Зимовниковского района на 201</w:t>
            </w:r>
            <w:r w:rsidR="0098408D" w:rsidRPr="005E51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 xml:space="preserve"> год и </w:t>
            </w:r>
          </w:p>
          <w:p w:rsidR="00AC5BE4" w:rsidRPr="005E5165" w:rsidRDefault="0098408D" w:rsidP="00CC7C6C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>на плановый период 2020</w:t>
            </w:r>
            <w:r w:rsidR="00AC5BE4" w:rsidRPr="005E5165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Pr="005E51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C5BE4" w:rsidRPr="005E5165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AC5BE4" w:rsidRPr="005E5165" w:rsidRDefault="00AC5BE4">
      <w:pPr>
        <w:rPr>
          <w:rFonts w:ascii="Times New Roman" w:hAnsi="Times New Roman" w:cs="Times New Roman"/>
          <w:sz w:val="28"/>
          <w:szCs w:val="28"/>
        </w:rPr>
      </w:pPr>
    </w:p>
    <w:p w:rsidR="0079403D" w:rsidRPr="005E5165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5E5165">
        <w:rPr>
          <w:rFonts w:ascii="Times New Roman" w:hAnsi="Times New Roman" w:cs="Times New Roman"/>
          <w:sz w:val="28"/>
          <w:szCs w:val="28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5E5165">
        <w:rPr>
          <w:rFonts w:ascii="Times New Roman" w:hAnsi="Times New Roman" w:cs="Times New Roman"/>
          <w:sz w:val="28"/>
          <w:szCs w:val="28"/>
        </w:rPr>
        <w:t xml:space="preserve"> </w:t>
      </w:r>
      <w:r w:rsidR="0098408D" w:rsidRPr="005E5165">
        <w:rPr>
          <w:rFonts w:ascii="Times New Roman" w:hAnsi="Times New Roman" w:cs="Times New Roman"/>
          <w:sz w:val="28"/>
          <w:szCs w:val="28"/>
        </w:rPr>
        <w:t>на 2019</w:t>
      </w:r>
      <w:r w:rsidR="00CC7C6C" w:rsidRPr="005E5165">
        <w:rPr>
          <w:rFonts w:ascii="Times New Roman" w:hAnsi="Times New Roman" w:cs="Times New Roman"/>
          <w:sz w:val="28"/>
          <w:szCs w:val="28"/>
        </w:rPr>
        <w:t xml:space="preserve"> год и</w:t>
      </w:r>
      <w:r w:rsidRPr="005E5165">
        <w:rPr>
          <w:rFonts w:ascii="Times New Roman" w:hAnsi="Times New Roman" w:cs="Times New Roman"/>
          <w:sz w:val="28"/>
          <w:szCs w:val="28"/>
        </w:rPr>
        <w:t xml:space="preserve"> на </w:t>
      </w:r>
      <w:r w:rsidR="0098408D" w:rsidRPr="005E5165">
        <w:rPr>
          <w:rFonts w:ascii="Times New Roman" w:hAnsi="Times New Roman" w:cs="Times New Roman"/>
          <w:sz w:val="28"/>
          <w:szCs w:val="28"/>
        </w:rPr>
        <w:t>плановый период 2020</w:t>
      </w:r>
      <w:r w:rsidR="001456DB" w:rsidRPr="005E5165">
        <w:rPr>
          <w:rFonts w:ascii="Times New Roman" w:hAnsi="Times New Roman" w:cs="Times New Roman"/>
          <w:sz w:val="28"/>
          <w:szCs w:val="28"/>
        </w:rPr>
        <w:t xml:space="preserve"> и 20</w:t>
      </w:r>
      <w:r w:rsidR="0098408D" w:rsidRPr="005E5165">
        <w:rPr>
          <w:rFonts w:ascii="Times New Roman" w:hAnsi="Times New Roman" w:cs="Times New Roman"/>
          <w:sz w:val="28"/>
          <w:szCs w:val="28"/>
        </w:rPr>
        <w:t>21</w:t>
      </w:r>
      <w:r w:rsidR="001456DB" w:rsidRPr="005E516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C5BE4" w:rsidRPr="005E5165" w:rsidRDefault="00CE219D" w:rsidP="00CE219D">
      <w:pPr>
        <w:jc w:val="right"/>
        <w:rPr>
          <w:rFonts w:ascii="Times New Roman" w:hAnsi="Times New Roman" w:cs="Times New Roman"/>
          <w:sz w:val="28"/>
          <w:szCs w:val="28"/>
        </w:rPr>
      </w:pPr>
      <w:r w:rsidRPr="005E516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E51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5165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389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38"/>
        <w:gridCol w:w="2976"/>
        <w:gridCol w:w="1418"/>
        <w:gridCol w:w="850"/>
        <w:gridCol w:w="851"/>
        <w:gridCol w:w="850"/>
        <w:gridCol w:w="2552"/>
        <w:gridCol w:w="992"/>
        <w:gridCol w:w="1276"/>
        <w:gridCol w:w="709"/>
        <w:gridCol w:w="850"/>
        <w:gridCol w:w="851"/>
        <w:gridCol w:w="708"/>
        <w:gridCol w:w="68"/>
      </w:tblGrid>
      <w:tr w:rsidR="005E5165" w:rsidRPr="00432169" w:rsidTr="00432169">
        <w:trPr>
          <w:trHeight w:val="525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субвенций из областного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432169" w:rsidRDefault="0098408D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B44474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98408D" w:rsidP="00CC7C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="00B44474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169" w:rsidRPr="00432169" w:rsidRDefault="0098408D" w:rsidP="00CC7C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B44474" w:rsidRPr="00432169" w:rsidRDefault="00B44474" w:rsidP="00CC7C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расходов,</w:t>
            </w:r>
            <w:r w:rsidR="00CE219D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осуществляемых за счет субвенций из областного 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432169" w:rsidRDefault="0098408D" w:rsidP="004B24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B44474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4B24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8408D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8408D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E5165" w:rsidRPr="00432169" w:rsidTr="00432169">
        <w:trPr>
          <w:trHeight w:val="604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подраздел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5E5165" w:rsidRPr="00432169" w:rsidTr="00432169">
        <w:trPr>
          <w:trHeight w:val="26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432169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5165" w:rsidRPr="00432169" w:rsidTr="00432169">
        <w:trPr>
          <w:trHeight w:val="27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165" w:rsidRPr="00432169" w:rsidRDefault="00B44474" w:rsidP="005E51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Субвенция на осуществле</w:t>
            </w:r>
            <w:r w:rsidR="005E5165"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 полномочий по определению </w:t>
            </w:r>
            <w:proofErr w:type="gramStart"/>
            <w:r w:rsidR="005E5165"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B44474" w:rsidRPr="00432169" w:rsidRDefault="00B44474" w:rsidP="005E51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частью </w:t>
            </w:r>
            <w:r w:rsidR="005E5165"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статьи 11.2 Областного закона </w:t>
            </w: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5E5165"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25 октября 2002 года № 273-ЗС </w:t>
            </w: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 административных правонарушениях» перечня должностных лиц, упол</w:t>
            </w:r>
            <w:r w:rsidR="005E5165"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номоченных составлять протоколы </w:t>
            </w: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 административных </w:t>
            </w: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5E5165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2023002410000</w:t>
            </w:r>
            <w:r w:rsidR="00B44474"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</w:t>
            </w: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правонарушениях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165" w:rsidRPr="00432169" w:rsidRDefault="005E5165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99900</w:t>
            </w:r>
          </w:p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432169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5E5165" w:rsidRPr="00432169" w:rsidTr="00432169">
        <w:trPr>
          <w:trHeight w:val="945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2A6" w:rsidRPr="00432169" w:rsidRDefault="00B072A6" w:rsidP="005E51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Субвенция на осуществление </w:t>
            </w:r>
            <w:proofErr w:type="gramStart"/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первичного</w:t>
            </w:r>
            <w:proofErr w:type="gramEnd"/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воинского </w:t>
            </w:r>
          </w:p>
          <w:p w:rsidR="00B072A6" w:rsidRPr="00432169" w:rsidRDefault="00B072A6" w:rsidP="005E51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учета на территориях, где отсутствуют военные комиссариаты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2 02 35118 10 0000 151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A6" w:rsidRPr="00432169" w:rsidRDefault="0063290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63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63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</w:p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432169" w:rsidRDefault="00727D60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727D60" w:rsidP="008666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64,3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727D60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66,3</w:t>
            </w:r>
          </w:p>
        </w:tc>
      </w:tr>
      <w:tr w:rsidR="005E5165" w:rsidRPr="00432169" w:rsidTr="00432169">
        <w:trPr>
          <w:gridAfter w:val="1"/>
          <w:wAfter w:w="68" w:type="dxa"/>
          <w:trHeight w:val="358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432169" w:rsidRDefault="00727D60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727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727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E5165" w:rsidRPr="00432169" w:rsidTr="00432169">
        <w:trPr>
          <w:gridAfter w:val="1"/>
          <w:wAfter w:w="68" w:type="dxa"/>
          <w:trHeight w:val="3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432169" w:rsidRDefault="0063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63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63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86,5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432169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432169" w:rsidRDefault="00632906" w:rsidP="008666C7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632906" w:rsidP="008666C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432169" w:rsidRDefault="00632906" w:rsidP="008666C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2169">
              <w:rPr>
                <w:rFonts w:ascii="Times New Roman" w:eastAsia="Times New Roman" w:hAnsi="Times New Roman" w:cs="Times New Roman"/>
                <w:sz w:val="28"/>
                <w:szCs w:val="28"/>
              </w:rPr>
              <w:t>86,5</w:t>
            </w:r>
          </w:p>
        </w:tc>
      </w:tr>
    </w:tbl>
    <w:p w:rsidR="001456DB" w:rsidRPr="00432169" w:rsidRDefault="001456DB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Pr="00432169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Pr="00432169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43216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72A6" w:rsidRPr="00432169">
        <w:rPr>
          <w:rFonts w:ascii="Times New Roman" w:hAnsi="Times New Roman" w:cs="Times New Roman"/>
          <w:sz w:val="28"/>
          <w:szCs w:val="28"/>
        </w:rPr>
        <w:t>Верхнесеребряковского</w:t>
      </w:r>
      <w:r w:rsidRPr="00432169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</w:t>
      </w:r>
      <w:r w:rsidR="00B072A6" w:rsidRPr="004321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408D" w:rsidRPr="00432169">
        <w:rPr>
          <w:rFonts w:ascii="Times New Roman" w:hAnsi="Times New Roman" w:cs="Times New Roman"/>
          <w:sz w:val="28"/>
          <w:szCs w:val="28"/>
        </w:rPr>
        <w:t>Т.А.</w:t>
      </w:r>
      <w:r w:rsidR="008666C7" w:rsidRPr="00432169">
        <w:rPr>
          <w:rFonts w:ascii="Times New Roman" w:hAnsi="Times New Roman" w:cs="Times New Roman"/>
          <w:sz w:val="28"/>
          <w:szCs w:val="28"/>
        </w:rPr>
        <w:t xml:space="preserve"> </w:t>
      </w:r>
      <w:r w:rsidR="0098408D" w:rsidRPr="00432169">
        <w:rPr>
          <w:rFonts w:ascii="Times New Roman" w:hAnsi="Times New Roman" w:cs="Times New Roman"/>
          <w:sz w:val="28"/>
          <w:szCs w:val="28"/>
        </w:rPr>
        <w:t>Сугралиева</w:t>
      </w:r>
    </w:p>
    <w:p w:rsidR="00AC5BE4" w:rsidRPr="005E5165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sectPr w:rsidR="00AC5BE4" w:rsidRPr="005E5165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E4"/>
    <w:rsid w:val="000A6AD3"/>
    <w:rsid w:val="001456DB"/>
    <w:rsid w:val="001A6F8E"/>
    <w:rsid w:val="00277DEF"/>
    <w:rsid w:val="00310FA8"/>
    <w:rsid w:val="003E4D4C"/>
    <w:rsid w:val="00432169"/>
    <w:rsid w:val="004A119B"/>
    <w:rsid w:val="005E5165"/>
    <w:rsid w:val="00632906"/>
    <w:rsid w:val="00727D60"/>
    <w:rsid w:val="0079403D"/>
    <w:rsid w:val="008666C7"/>
    <w:rsid w:val="00946992"/>
    <w:rsid w:val="0098408D"/>
    <w:rsid w:val="00AC5BE4"/>
    <w:rsid w:val="00B072A6"/>
    <w:rsid w:val="00B44474"/>
    <w:rsid w:val="00CC7C6C"/>
    <w:rsid w:val="00CE219D"/>
    <w:rsid w:val="00D06835"/>
    <w:rsid w:val="00FD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2018-12-27T11:28:00Z</dcterms:created>
  <dcterms:modified xsi:type="dcterms:W3CDTF">2019-01-16T10:42:00Z</dcterms:modified>
</cp:coreProperties>
</file>