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6A" w:rsidRPr="003B777D" w:rsidRDefault="00207597" w:rsidP="009A3028">
      <w:pPr>
        <w:tabs>
          <w:tab w:val="left" w:pos="8647"/>
        </w:tabs>
        <w:rPr>
          <w:sz w:val="28"/>
          <w:szCs w:val="28"/>
        </w:rPr>
      </w:pPr>
      <w:r w:rsidRPr="003B777D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A8255B" w:rsidRPr="003B777D" w:rsidRDefault="00DA686A" w:rsidP="008457EE">
      <w:pPr>
        <w:jc w:val="right"/>
        <w:rPr>
          <w:sz w:val="28"/>
          <w:szCs w:val="28"/>
        </w:rPr>
      </w:pPr>
      <w:r w:rsidRPr="003B777D"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528" w:type="dxa"/>
        <w:tblInd w:w="108" w:type="dxa"/>
        <w:tblLook w:val="0000" w:firstRow="0" w:lastRow="0" w:firstColumn="0" w:lastColumn="0" w:noHBand="0" w:noVBand="0"/>
      </w:tblPr>
      <w:tblGrid>
        <w:gridCol w:w="10528"/>
      </w:tblGrid>
      <w:tr w:rsidR="00A8255B" w:rsidTr="00756036">
        <w:trPr>
          <w:trHeight w:val="124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55B" w:rsidRDefault="00A8255B" w:rsidP="00756036">
            <w:pPr>
              <w:spacing w:line="240" w:lineRule="atLeast"/>
              <w:ind w:left="265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BE199E">
              <w:rPr>
                <w:sz w:val="28"/>
                <w:szCs w:val="28"/>
              </w:rPr>
              <w:t>4</w:t>
            </w:r>
          </w:p>
        </w:tc>
      </w:tr>
      <w:tr w:rsidR="00A8255B" w:rsidTr="00756036">
        <w:trPr>
          <w:trHeight w:val="99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55B" w:rsidRDefault="00A8255B" w:rsidP="00756036">
            <w:pPr>
              <w:spacing w:line="240" w:lineRule="atLeast"/>
              <w:ind w:left="265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</w:tc>
      </w:tr>
      <w:tr w:rsidR="00A8255B" w:rsidTr="008B335C">
        <w:trPr>
          <w:trHeight w:val="375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007CF" w:rsidRDefault="00D57CAD" w:rsidP="00756036">
            <w:pPr>
              <w:spacing w:line="240" w:lineRule="atLeast"/>
              <w:ind w:left="265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Верхнесеребряковского</w:t>
            </w:r>
            <w:r w:rsidR="00CA3CBE">
              <w:rPr>
                <w:sz w:val="28"/>
                <w:szCs w:val="28"/>
              </w:rPr>
              <w:t xml:space="preserve"> </w:t>
            </w:r>
            <w:r w:rsidR="00A8255B">
              <w:rPr>
                <w:sz w:val="28"/>
                <w:szCs w:val="28"/>
              </w:rPr>
              <w:t xml:space="preserve"> </w:t>
            </w:r>
            <w:proofErr w:type="gramStart"/>
            <w:r w:rsidR="00A8255B">
              <w:rPr>
                <w:sz w:val="28"/>
                <w:szCs w:val="28"/>
              </w:rPr>
              <w:t>сельского</w:t>
            </w:r>
            <w:proofErr w:type="gramEnd"/>
            <w:r w:rsidR="00A8255B">
              <w:rPr>
                <w:sz w:val="28"/>
                <w:szCs w:val="28"/>
              </w:rPr>
              <w:t xml:space="preserve"> </w:t>
            </w:r>
          </w:p>
          <w:p w:rsidR="00D0205D" w:rsidRDefault="00A8255B" w:rsidP="00756036">
            <w:pPr>
              <w:spacing w:line="240" w:lineRule="atLeast"/>
              <w:ind w:left="265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Зимовниковского района на 201</w:t>
            </w:r>
            <w:r w:rsidR="00A24AC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  <w:r w:rsidR="00B46E46" w:rsidRPr="00B46E46">
              <w:rPr>
                <w:sz w:val="28"/>
                <w:szCs w:val="28"/>
              </w:rPr>
              <w:t xml:space="preserve"> </w:t>
            </w:r>
            <w:r w:rsidR="00A24ACD">
              <w:rPr>
                <w:sz w:val="28"/>
                <w:szCs w:val="28"/>
              </w:rPr>
              <w:t>и  на плановый период 2020-2021</w:t>
            </w:r>
            <w:r w:rsidR="00B46E46">
              <w:rPr>
                <w:sz w:val="28"/>
                <w:szCs w:val="28"/>
              </w:rPr>
              <w:t xml:space="preserve"> годов</w:t>
            </w:r>
            <w:r w:rsidR="00424B9A">
              <w:rPr>
                <w:sz w:val="28"/>
                <w:szCs w:val="28"/>
              </w:rPr>
              <w:t>»</w:t>
            </w:r>
          </w:p>
          <w:p w:rsidR="00A8255B" w:rsidRDefault="00D0205D" w:rsidP="00756036">
            <w:pPr>
              <w:spacing w:line="240" w:lineRule="atLeast"/>
              <w:ind w:left="265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20F42" w:rsidRDefault="006078C3" w:rsidP="00202F90">
      <w:pPr>
        <w:jc w:val="center"/>
        <w:rPr>
          <w:b/>
          <w:sz w:val="28"/>
          <w:szCs w:val="28"/>
        </w:rPr>
      </w:pPr>
      <w:r w:rsidRPr="003B777D">
        <w:rPr>
          <w:b/>
          <w:sz w:val="28"/>
          <w:szCs w:val="28"/>
        </w:rPr>
        <w:t>Перечень</w:t>
      </w:r>
      <w:r w:rsidR="00931FA7" w:rsidRPr="003B777D">
        <w:rPr>
          <w:b/>
          <w:sz w:val="28"/>
          <w:szCs w:val="28"/>
        </w:rPr>
        <w:t xml:space="preserve"> главных</w:t>
      </w:r>
      <w:r w:rsidRPr="003B777D">
        <w:rPr>
          <w:b/>
          <w:sz w:val="28"/>
          <w:szCs w:val="28"/>
        </w:rPr>
        <w:t xml:space="preserve"> администраторов</w:t>
      </w:r>
      <w:r w:rsidR="00207597" w:rsidRPr="003B777D">
        <w:rPr>
          <w:b/>
          <w:sz w:val="28"/>
          <w:szCs w:val="28"/>
        </w:rPr>
        <w:t xml:space="preserve"> дох</w:t>
      </w:r>
      <w:r w:rsidRPr="003B777D">
        <w:rPr>
          <w:b/>
          <w:sz w:val="28"/>
          <w:szCs w:val="28"/>
        </w:rPr>
        <w:t xml:space="preserve">одов </w:t>
      </w:r>
      <w:r w:rsidR="00C950C8" w:rsidRPr="003B777D">
        <w:rPr>
          <w:b/>
          <w:sz w:val="28"/>
          <w:szCs w:val="28"/>
        </w:rPr>
        <w:t>местного бюджета</w:t>
      </w:r>
      <w:r w:rsidR="009509E5" w:rsidRPr="003B777D">
        <w:rPr>
          <w:b/>
          <w:sz w:val="28"/>
          <w:szCs w:val="28"/>
        </w:rPr>
        <w:t xml:space="preserve"> – органов местного </w:t>
      </w:r>
      <w:r w:rsidR="00207597" w:rsidRPr="003B777D">
        <w:rPr>
          <w:b/>
          <w:sz w:val="28"/>
          <w:szCs w:val="28"/>
        </w:rPr>
        <w:t>самоуправления</w:t>
      </w:r>
      <w:r w:rsidR="009509E5" w:rsidRPr="003B777D">
        <w:rPr>
          <w:b/>
          <w:sz w:val="28"/>
          <w:szCs w:val="28"/>
        </w:rPr>
        <w:t xml:space="preserve"> </w:t>
      </w:r>
      <w:r w:rsidR="00D57CAD">
        <w:rPr>
          <w:b/>
          <w:sz w:val="28"/>
          <w:szCs w:val="28"/>
        </w:rPr>
        <w:t>Верхнесеребряковского</w:t>
      </w:r>
      <w:r w:rsidR="009509E5" w:rsidRPr="003B777D">
        <w:rPr>
          <w:b/>
          <w:sz w:val="28"/>
          <w:szCs w:val="28"/>
        </w:rPr>
        <w:t xml:space="preserve"> сельского поселения</w:t>
      </w:r>
      <w:r w:rsidR="00A34892" w:rsidRPr="003B777D">
        <w:rPr>
          <w:b/>
          <w:sz w:val="28"/>
          <w:szCs w:val="28"/>
        </w:rPr>
        <w:t xml:space="preserve"> </w:t>
      </w:r>
      <w:r w:rsidR="005C44B3" w:rsidRPr="003B777D">
        <w:rPr>
          <w:b/>
          <w:sz w:val="28"/>
          <w:szCs w:val="28"/>
        </w:rPr>
        <w:t xml:space="preserve"> </w:t>
      </w:r>
    </w:p>
    <w:tbl>
      <w:tblPr>
        <w:tblW w:w="104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694"/>
        <w:gridCol w:w="1194"/>
        <w:gridCol w:w="5293"/>
        <w:gridCol w:w="247"/>
      </w:tblGrid>
      <w:tr w:rsidR="00B93FD3" w:rsidRPr="008C2A44" w:rsidTr="002F38DD">
        <w:trPr>
          <w:gridAfter w:val="1"/>
          <w:wAfter w:w="247" w:type="dxa"/>
        </w:trPr>
        <w:tc>
          <w:tcPr>
            <w:tcW w:w="3686" w:type="dxa"/>
            <w:gridSpan w:val="2"/>
            <w:shd w:val="clear" w:color="auto" w:fill="auto"/>
          </w:tcPr>
          <w:p w:rsidR="00B93FD3" w:rsidRPr="002F38DD" w:rsidRDefault="00B93FD3" w:rsidP="008B335C">
            <w:pPr>
              <w:jc w:val="center"/>
            </w:pPr>
            <w:r w:rsidRPr="002F38DD">
              <w:t>Код бюджетной классификации</w:t>
            </w:r>
          </w:p>
          <w:p w:rsidR="00B93FD3" w:rsidRPr="002F38DD" w:rsidRDefault="00B93FD3" w:rsidP="008B335C">
            <w:pPr>
              <w:jc w:val="center"/>
            </w:pPr>
            <w:r w:rsidRPr="002F38DD">
              <w:t>Российской Федерации</w:t>
            </w:r>
          </w:p>
        </w:tc>
        <w:tc>
          <w:tcPr>
            <w:tcW w:w="6487" w:type="dxa"/>
            <w:gridSpan w:val="2"/>
            <w:vMerge w:val="restart"/>
            <w:shd w:val="clear" w:color="auto" w:fill="auto"/>
          </w:tcPr>
          <w:p w:rsidR="00B93FD3" w:rsidRPr="002F38DD" w:rsidRDefault="00B93FD3"/>
          <w:p w:rsidR="00B93FD3" w:rsidRPr="002F38DD" w:rsidRDefault="00B93FD3" w:rsidP="008C2A44">
            <w:pPr>
              <w:jc w:val="center"/>
            </w:pPr>
            <w:r w:rsidRPr="002F38DD">
              <w:t xml:space="preserve">Наименование </w:t>
            </w:r>
            <w:r w:rsidR="00B007CF" w:rsidRPr="002F38DD">
              <w:t>главного</w:t>
            </w:r>
            <w:r w:rsidR="00931FA7" w:rsidRPr="002F38DD">
              <w:t xml:space="preserve"> </w:t>
            </w:r>
            <w:r w:rsidRPr="002F38DD">
              <w:t>администратора доходов местного бюджета</w:t>
            </w:r>
          </w:p>
        </w:tc>
      </w:tr>
      <w:tr w:rsidR="00B93FD3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B93FD3" w:rsidRPr="002F38DD" w:rsidRDefault="000F6B6D">
            <w:r w:rsidRPr="002F38DD">
              <w:t>г</w:t>
            </w:r>
            <w:r w:rsidR="00A8255B" w:rsidRPr="002F38DD">
              <w:t>лавного адми</w:t>
            </w:r>
            <w:r w:rsidR="00B93FD3" w:rsidRPr="002F38DD">
              <w:t>нис</w:t>
            </w:r>
            <w:r w:rsidR="00A8255B" w:rsidRPr="002F38DD">
              <w:t>тра</w:t>
            </w:r>
            <w:r w:rsidR="00B93FD3" w:rsidRPr="002F38DD">
              <w:t>тора</w:t>
            </w:r>
          </w:p>
        </w:tc>
        <w:tc>
          <w:tcPr>
            <w:tcW w:w="2694" w:type="dxa"/>
            <w:shd w:val="clear" w:color="auto" w:fill="auto"/>
          </w:tcPr>
          <w:p w:rsidR="00B93FD3" w:rsidRPr="002F38DD" w:rsidRDefault="00B93FD3">
            <w:r w:rsidRPr="002F38DD">
              <w:t>доходов местного бюджета</w:t>
            </w:r>
          </w:p>
        </w:tc>
        <w:tc>
          <w:tcPr>
            <w:tcW w:w="6487" w:type="dxa"/>
            <w:gridSpan w:val="2"/>
            <w:vMerge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</w:p>
        </w:tc>
      </w:tr>
      <w:tr w:rsidR="00B93FD3" w:rsidRPr="008C2A44" w:rsidTr="002F38DD">
        <w:trPr>
          <w:gridAfter w:val="1"/>
          <w:wAfter w:w="247" w:type="dxa"/>
          <w:trHeight w:val="228"/>
        </w:trPr>
        <w:tc>
          <w:tcPr>
            <w:tcW w:w="992" w:type="dxa"/>
            <w:shd w:val="clear" w:color="auto" w:fill="auto"/>
          </w:tcPr>
          <w:p w:rsidR="00B93FD3" w:rsidRPr="00756036" w:rsidRDefault="00B93FD3">
            <w:pPr>
              <w:rPr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B93FD3" w:rsidRPr="00756036" w:rsidRDefault="00B93FD3">
            <w:pPr>
              <w:rPr>
                <w:sz w:val="28"/>
                <w:szCs w:val="28"/>
              </w:rPr>
            </w:pPr>
          </w:p>
        </w:tc>
        <w:tc>
          <w:tcPr>
            <w:tcW w:w="6487" w:type="dxa"/>
            <w:gridSpan w:val="2"/>
            <w:shd w:val="clear" w:color="auto" w:fill="auto"/>
          </w:tcPr>
          <w:p w:rsidR="00B93FD3" w:rsidRPr="00756036" w:rsidRDefault="00B93FD3" w:rsidP="00D57CAD">
            <w:pPr>
              <w:rPr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t xml:space="preserve">Администрация </w:t>
            </w:r>
            <w:r w:rsidR="00D57CAD" w:rsidRPr="00756036">
              <w:rPr>
                <w:sz w:val="28"/>
                <w:szCs w:val="28"/>
              </w:rPr>
              <w:t xml:space="preserve">Верхнесеребряковского </w:t>
            </w:r>
            <w:r w:rsidRPr="00756036">
              <w:rPr>
                <w:sz w:val="28"/>
                <w:szCs w:val="28"/>
              </w:rPr>
              <w:t>сельского поселения</w:t>
            </w:r>
          </w:p>
        </w:tc>
      </w:tr>
      <w:tr w:rsidR="00A67E78" w:rsidRPr="008C2A44" w:rsidTr="002F38DD">
        <w:trPr>
          <w:gridAfter w:val="1"/>
          <w:wAfter w:w="247" w:type="dxa"/>
          <w:trHeight w:val="585"/>
        </w:trPr>
        <w:tc>
          <w:tcPr>
            <w:tcW w:w="992" w:type="dxa"/>
            <w:shd w:val="clear" w:color="auto" w:fill="auto"/>
          </w:tcPr>
          <w:p w:rsidR="00A67E78" w:rsidRPr="008C2A44" w:rsidRDefault="00A67E78" w:rsidP="00A67E7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A67E78" w:rsidRPr="008C2A44" w:rsidRDefault="008B335C" w:rsidP="00A67E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1080402001</w:t>
            </w:r>
            <w:r w:rsidR="00A67E78" w:rsidRPr="008C2A44">
              <w:rPr>
                <w:sz w:val="28"/>
                <w:szCs w:val="28"/>
              </w:rPr>
              <w:t>1000110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A67E78" w:rsidRPr="008C2A44" w:rsidRDefault="00A67E78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0205D" w:rsidRPr="008C2A44" w:rsidTr="002F38DD">
        <w:trPr>
          <w:gridAfter w:val="1"/>
          <w:wAfter w:w="247" w:type="dxa"/>
          <w:trHeight w:val="585"/>
        </w:trPr>
        <w:tc>
          <w:tcPr>
            <w:tcW w:w="992" w:type="dxa"/>
            <w:shd w:val="clear" w:color="auto" w:fill="auto"/>
          </w:tcPr>
          <w:p w:rsidR="00D0205D" w:rsidRPr="008C2A44" w:rsidRDefault="00D0205D" w:rsidP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D0205D" w:rsidRPr="008C2A44" w:rsidRDefault="008B335C" w:rsidP="006A00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10804020014000</w:t>
            </w:r>
            <w:r w:rsidR="00D0205D" w:rsidRPr="008C2A44">
              <w:rPr>
                <w:sz w:val="28"/>
                <w:szCs w:val="28"/>
              </w:rPr>
              <w:t>110</w:t>
            </w: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8C2A44">
            <w:pPr>
              <w:ind w:left="-648" w:firstLine="648"/>
              <w:rPr>
                <w:sz w:val="28"/>
                <w:szCs w:val="28"/>
              </w:rPr>
            </w:pPr>
          </w:p>
        </w:tc>
        <w:tc>
          <w:tcPr>
            <w:tcW w:w="6487" w:type="dxa"/>
            <w:gridSpan w:val="2"/>
            <w:shd w:val="clear" w:color="auto" w:fill="auto"/>
          </w:tcPr>
          <w:p w:rsidR="00D0205D" w:rsidRPr="008C2A44" w:rsidRDefault="00D0205D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93FD3" w:rsidRPr="008C2A44" w:rsidTr="002F38DD">
        <w:trPr>
          <w:gridAfter w:val="1"/>
          <w:wAfter w:w="247" w:type="dxa"/>
          <w:trHeight w:val="585"/>
        </w:trPr>
        <w:tc>
          <w:tcPr>
            <w:tcW w:w="992" w:type="dxa"/>
            <w:shd w:val="clear" w:color="auto" w:fill="auto"/>
          </w:tcPr>
          <w:p w:rsidR="00B93FD3" w:rsidRPr="008C2A44" w:rsidRDefault="00B93FD3" w:rsidP="00DA686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  <w:p w:rsidR="00B93FD3" w:rsidRPr="008C2A44" w:rsidRDefault="00B93FD3" w:rsidP="00DA686A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</w:tcPr>
          <w:p w:rsidR="00B93FD3" w:rsidRPr="008C2A44" w:rsidRDefault="008B335C" w:rsidP="00DA68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1110105010</w:t>
            </w:r>
            <w:r w:rsidR="00B93FD3" w:rsidRPr="008C2A44">
              <w:rPr>
                <w:sz w:val="28"/>
                <w:szCs w:val="28"/>
              </w:rPr>
              <w:t>0000 120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B93FD3" w:rsidRPr="008C2A44" w:rsidRDefault="00202F90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7A4495">
              <w:rPr>
                <w:sz w:val="28"/>
              </w:rPr>
              <w:t xml:space="preserve"> сельским </w:t>
            </w:r>
            <w:r w:rsidRPr="008C2A44">
              <w:rPr>
                <w:sz w:val="28"/>
              </w:rPr>
              <w:t>поселениям</w:t>
            </w:r>
          </w:p>
        </w:tc>
      </w:tr>
      <w:tr w:rsidR="00B93FD3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B93FD3" w:rsidRPr="008C2A44" w:rsidRDefault="008B33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1110208510</w:t>
            </w:r>
            <w:r w:rsidR="00B93FD3" w:rsidRPr="008C2A44">
              <w:rPr>
                <w:sz w:val="28"/>
                <w:szCs w:val="28"/>
              </w:rPr>
              <w:t>0000 120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>поселений</w:t>
            </w:r>
          </w:p>
        </w:tc>
      </w:tr>
      <w:tr w:rsidR="009B2DE3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9B2DE3" w:rsidRPr="008C2A44" w:rsidRDefault="009B2DE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9B2DE3" w:rsidRPr="000D4FB2" w:rsidRDefault="008B33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B2DE3" w:rsidRPr="000D4FB2">
              <w:rPr>
                <w:sz w:val="28"/>
                <w:szCs w:val="28"/>
              </w:rPr>
              <w:t xml:space="preserve">1105025 </w:t>
            </w:r>
            <w:r>
              <w:rPr>
                <w:sz w:val="28"/>
                <w:szCs w:val="28"/>
              </w:rPr>
              <w:t>100000</w:t>
            </w:r>
            <w:r w:rsidR="009B2DE3" w:rsidRPr="000D4FB2">
              <w:rPr>
                <w:sz w:val="28"/>
                <w:szCs w:val="28"/>
              </w:rPr>
              <w:t>120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9B2DE3" w:rsidRPr="000D4FB2" w:rsidRDefault="00CF519A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D4FB2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 w:rsidR="007A4495">
              <w:rPr>
                <w:sz w:val="28"/>
                <w:szCs w:val="28"/>
              </w:rPr>
              <w:t xml:space="preserve"> сельских</w:t>
            </w:r>
            <w:r w:rsidRPr="000D4FB2">
              <w:rPr>
                <w:sz w:val="28"/>
                <w:szCs w:val="28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</w:tr>
      <w:tr w:rsidR="00B93FD3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B93FD3" w:rsidRPr="008C2A44" w:rsidRDefault="008B33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1110503510</w:t>
            </w:r>
            <w:r w:rsidR="00B93FD3" w:rsidRPr="008C2A44">
              <w:rPr>
                <w:sz w:val="28"/>
                <w:szCs w:val="28"/>
              </w:rPr>
              <w:t>0000 120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B93FD3" w:rsidRPr="008C2A44" w:rsidRDefault="00CF519A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</w:t>
            </w:r>
            <w:r w:rsidR="007A4495">
              <w:rPr>
                <w:rFonts w:ascii="TimesNewRomanPSMT" w:hAnsi="TimesNewRomanPSMT" w:cs="TimesNewRomanPSMT"/>
                <w:sz w:val="28"/>
                <w:szCs w:val="28"/>
              </w:rPr>
              <w:t xml:space="preserve"> сельских </w:t>
            </w: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t xml:space="preserve"> поселений и созданных ими учреждений (за исключением имущества </w:t>
            </w: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муниципальных бюджетных и автономных учреждений)</w:t>
            </w:r>
          </w:p>
        </w:tc>
      </w:tr>
      <w:tr w:rsidR="007A4495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7A4495" w:rsidRPr="008C2A44" w:rsidRDefault="007A4495" w:rsidP="00BD5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2694" w:type="dxa"/>
            <w:shd w:val="clear" w:color="auto" w:fill="auto"/>
          </w:tcPr>
          <w:p w:rsidR="007A4495" w:rsidRPr="008C2A44" w:rsidRDefault="008B335C" w:rsidP="00BD5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1110507510 0000</w:t>
            </w:r>
            <w:r w:rsidR="007A4495">
              <w:rPr>
                <w:sz w:val="28"/>
                <w:szCs w:val="28"/>
              </w:rPr>
              <w:t>120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7A4495" w:rsidRPr="0008105D" w:rsidRDefault="007A4495" w:rsidP="00BD5D9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8105D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E3786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DE3786" w:rsidRPr="008C2A44" w:rsidRDefault="00DE3786" w:rsidP="00DE3786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DE3786" w:rsidRPr="008C2A44" w:rsidRDefault="008B335C" w:rsidP="00DE3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1110701510</w:t>
            </w:r>
            <w:r w:rsidR="00DE3786" w:rsidRPr="008C2A44">
              <w:rPr>
                <w:sz w:val="28"/>
                <w:szCs w:val="28"/>
              </w:rPr>
              <w:t>0000 120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DE3786" w:rsidRPr="008C2A44" w:rsidRDefault="00DE3786" w:rsidP="00DE3786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8C2A44">
              <w:rPr>
                <w:color w:val="000000"/>
                <w:spacing w:val="-3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сельскими</w:t>
            </w:r>
            <w:r w:rsidRPr="008C2A44">
              <w:rPr>
                <w:color w:val="000000"/>
                <w:spacing w:val="-3"/>
                <w:sz w:val="28"/>
                <w:szCs w:val="28"/>
              </w:rPr>
              <w:t xml:space="preserve"> поселениями</w:t>
            </w:r>
          </w:p>
        </w:tc>
      </w:tr>
      <w:tr w:rsidR="00B93FD3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B93FD3" w:rsidRPr="008C2A44" w:rsidRDefault="008B33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1110805010</w:t>
            </w:r>
            <w:r w:rsidR="00B93FD3" w:rsidRPr="008C2A44">
              <w:rPr>
                <w:sz w:val="28"/>
                <w:szCs w:val="28"/>
              </w:rPr>
              <w:t>0000 120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Средства, получаемые от передачи имущества, находящегося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 xml:space="preserve">поселений (за исключением имущества муниципальных </w:t>
            </w:r>
            <w:r w:rsidR="00C645E9" w:rsidRPr="008C2A44">
              <w:rPr>
                <w:b w:val="0"/>
                <w:szCs w:val="28"/>
              </w:rPr>
              <w:t xml:space="preserve">бюджетных и </w:t>
            </w:r>
            <w:r w:rsidRPr="008C2A44">
              <w:rPr>
                <w:b w:val="0"/>
                <w:szCs w:val="28"/>
              </w:rPr>
              <w:t>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B93FD3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B93FD3" w:rsidRPr="008C2A44" w:rsidRDefault="008B33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1110903510</w:t>
            </w:r>
            <w:r w:rsidR="00B93FD3" w:rsidRPr="008C2A44">
              <w:rPr>
                <w:sz w:val="28"/>
                <w:szCs w:val="28"/>
              </w:rPr>
              <w:t>0000 120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>Доходы от эксплуатации и использования имущества</w:t>
            </w:r>
            <w:r w:rsidR="00DE3786">
              <w:rPr>
                <w:b w:val="0"/>
                <w:szCs w:val="28"/>
              </w:rPr>
              <w:t>,</w:t>
            </w:r>
            <w:r w:rsidRPr="008C2A44">
              <w:rPr>
                <w:b w:val="0"/>
                <w:szCs w:val="28"/>
              </w:rPr>
              <w:t xml:space="preserve"> автомобильных дорог, находящихся в собственности</w:t>
            </w:r>
            <w:r w:rsidR="007A4495">
              <w:rPr>
                <w:b w:val="0"/>
                <w:szCs w:val="28"/>
              </w:rPr>
              <w:t xml:space="preserve"> сельских</w:t>
            </w:r>
            <w:r w:rsidRPr="008C2A44">
              <w:rPr>
                <w:b w:val="0"/>
                <w:szCs w:val="28"/>
              </w:rPr>
              <w:t xml:space="preserve"> поселений</w:t>
            </w:r>
          </w:p>
        </w:tc>
      </w:tr>
      <w:tr w:rsidR="00B93FD3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B93FD3" w:rsidRPr="008C2A44" w:rsidRDefault="008B33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1 1109045100000</w:t>
            </w:r>
            <w:r w:rsidR="00B93FD3" w:rsidRPr="008C2A44">
              <w:rPr>
                <w:sz w:val="28"/>
                <w:szCs w:val="28"/>
              </w:rPr>
              <w:t>120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 xml:space="preserve">поселений (за исключением имущества муниципальных </w:t>
            </w:r>
            <w:r w:rsidR="003A41AC" w:rsidRPr="008C2A44">
              <w:rPr>
                <w:b w:val="0"/>
                <w:szCs w:val="28"/>
              </w:rPr>
              <w:t xml:space="preserve">бюджетных и </w:t>
            </w:r>
            <w:r w:rsidRPr="008C2A44">
              <w:rPr>
                <w:b w:val="0"/>
                <w:szCs w:val="28"/>
              </w:rPr>
              <w:t>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93FD3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B93FD3" w:rsidRPr="008C2A44" w:rsidRDefault="00B93FD3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B93FD3" w:rsidRPr="008C2A44" w:rsidRDefault="008B335C" w:rsidP="00AE2B5D">
            <w:pPr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113</w:t>
            </w:r>
            <w:r w:rsidR="00B93FD3" w:rsidRPr="008C2A44">
              <w:rPr>
                <w:sz w:val="28"/>
                <w:szCs w:val="28"/>
              </w:rPr>
              <w:t>0</w:t>
            </w:r>
            <w:r w:rsidR="00843225" w:rsidRPr="008C2A44">
              <w:rPr>
                <w:sz w:val="28"/>
                <w:szCs w:val="28"/>
              </w:rPr>
              <w:t>1995</w:t>
            </w:r>
            <w:r>
              <w:rPr>
                <w:sz w:val="28"/>
                <w:szCs w:val="28"/>
              </w:rPr>
              <w:t>10</w:t>
            </w:r>
            <w:r w:rsidR="00B93FD3" w:rsidRPr="008C2A44">
              <w:rPr>
                <w:sz w:val="28"/>
                <w:szCs w:val="28"/>
              </w:rPr>
              <w:t>0000 130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B93FD3" w:rsidRPr="008C2A44" w:rsidRDefault="00843225" w:rsidP="008C2A44">
            <w:pPr>
              <w:jc w:val="both"/>
              <w:rPr>
                <w:sz w:val="28"/>
                <w:szCs w:val="28"/>
                <w:highlight w:val="green"/>
              </w:rPr>
            </w:pPr>
            <w:r w:rsidRPr="008C2A44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08105D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08105D" w:rsidRPr="008C2A44" w:rsidRDefault="0008105D" w:rsidP="00B93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08105D" w:rsidRPr="008C2A44" w:rsidRDefault="008B335C" w:rsidP="00AE2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1130206510</w:t>
            </w:r>
            <w:r w:rsidR="0008105D">
              <w:rPr>
                <w:sz w:val="28"/>
                <w:szCs w:val="28"/>
              </w:rPr>
              <w:t>0000 130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08105D" w:rsidRPr="0008105D" w:rsidRDefault="0008105D" w:rsidP="008C2A44">
            <w:pPr>
              <w:jc w:val="both"/>
              <w:rPr>
                <w:sz w:val="28"/>
                <w:szCs w:val="28"/>
              </w:rPr>
            </w:pPr>
            <w:r w:rsidRPr="0008105D">
              <w:rPr>
                <w:sz w:val="28"/>
                <w:szCs w:val="28"/>
              </w:rPr>
              <w:t>Доходы, поступившие в порядке возмещения расходов, понесенных в связи с эксплуатацией имущества сельских поселений</w:t>
            </w:r>
          </w:p>
        </w:tc>
      </w:tr>
      <w:tr w:rsidR="00843225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843225" w:rsidRPr="008C2A44" w:rsidRDefault="00843225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843225" w:rsidRPr="008C2A44" w:rsidRDefault="008B335C" w:rsidP="00843225">
            <w:pPr>
              <w:rPr>
                <w:sz w:val="28"/>
              </w:rPr>
            </w:pPr>
            <w:r>
              <w:rPr>
                <w:sz w:val="28"/>
              </w:rPr>
              <w:t>1130299510</w:t>
            </w:r>
            <w:r w:rsidR="00843225" w:rsidRPr="008C2A44">
              <w:rPr>
                <w:sz w:val="28"/>
              </w:rPr>
              <w:t>0000 130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843225" w:rsidRPr="008C2A44" w:rsidRDefault="00843225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>Прочие доходы от компенсации затрат  бюджетов</w:t>
            </w:r>
            <w:r w:rsidR="007A4495">
              <w:rPr>
                <w:sz w:val="28"/>
              </w:rPr>
              <w:t xml:space="preserve"> сельских</w:t>
            </w:r>
            <w:r w:rsidRPr="008C2A44">
              <w:rPr>
                <w:sz w:val="28"/>
              </w:rPr>
              <w:t xml:space="preserve"> поселений</w:t>
            </w:r>
          </w:p>
        </w:tc>
      </w:tr>
      <w:tr w:rsidR="00931FA7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931FA7" w:rsidRPr="008C2A44" w:rsidRDefault="00931FA7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931FA7" w:rsidRPr="008C2A44" w:rsidRDefault="008B335C" w:rsidP="00931FA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1140105010</w:t>
            </w:r>
            <w:r w:rsidR="00931FA7"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0000 410   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931FA7" w:rsidRPr="008C2A44" w:rsidRDefault="00931FA7" w:rsidP="008C2A4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Доходы  от   продажи   квартир,   находящихся   в собственности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F460BE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F460BE" w:rsidRPr="008C2A44" w:rsidRDefault="008B335C" w:rsidP="00C826C4">
            <w:pPr>
              <w:rPr>
                <w:sz w:val="28"/>
              </w:rPr>
            </w:pPr>
            <w:r>
              <w:rPr>
                <w:sz w:val="28"/>
              </w:rPr>
              <w:t>1140205210</w:t>
            </w:r>
            <w:r w:rsidR="00F460BE" w:rsidRPr="008C2A44">
              <w:rPr>
                <w:sz w:val="28"/>
              </w:rPr>
              <w:t>0000 410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E3D1E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0E3D1E" w:rsidRPr="008C2A44" w:rsidRDefault="000E3D1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0E3D1E" w:rsidRPr="008C2A44" w:rsidRDefault="008B335C" w:rsidP="008C2A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1140205310</w:t>
            </w:r>
            <w:r w:rsidR="000E3D1E" w:rsidRPr="008C2A44">
              <w:rPr>
                <w:sz w:val="28"/>
              </w:rPr>
              <w:t>0000 410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0E3D1E" w:rsidRPr="008C2A44" w:rsidRDefault="000E3D1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иного имущества, находящегося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 xml:space="preserve">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8C2A44">
              <w:rPr>
                <w:sz w:val="28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</w:tr>
      <w:tr w:rsidR="00F460BE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2694" w:type="dxa"/>
            <w:shd w:val="clear" w:color="auto" w:fill="auto"/>
          </w:tcPr>
          <w:p w:rsidR="00F460BE" w:rsidRPr="008C2A44" w:rsidRDefault="008B335C" w:rsidP="008C2A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1140205210</w:t>
            </w:r>
            <w:r w:rsidR="00F460BE" w:rsidRPr="008C2A44">
              <w:rPr>
                <w:sz w:val="28"/>
              </w:rPr>
              <w:t>0000 440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A0009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6A0009" w:rsidRPr="008C2A44" w:rsidRDefault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6A0009" w:rsidRPr="008C2A44" w:rsidRDefault="008B335C" w:rsidP="008C2A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1140205310</w:t>
            </w:r>
            <w:r w:rsidR="006A0009" w:rsidRPr="008C2A44">
              <w:rPr>
                <w:sz w:val="28"/>
              </w:rPr>
              <w:t>0000 440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6A0009" w:rsidRPr="008C2A44" w:rsidRDefault="006A0009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иного имущества, находящегося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31FA7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931FA7" w:rsidRPr="008C2A44" w:rsidRDefault="008B335C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1140305010</w:t>
            </w:r>
            <w:r w:rsidR="00931FA7" w:rsidRPr="008C2A44">
              <w:rPr>
                <w:sz w:val="28"/>
                <w:szCs w:val="28"/>
              </w:rPr>
              <w:t xml:space="preserve">0000 410   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Средства    от    распоряжения    и    реализации</w:t>
            </w:r>
          </w:p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конфискованного и иного имущества, обращенного  в доходы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поселений (в части реализации </w:t>
            </w:r>
            <w:r w:rsidR="00A8255B" w:rsidRPr="008C2A44">
              <w:rPr>
                <w:rFonts w:ascii="Times New Roman" w:hAnsi="Times New Roman" w:cs="Times New Roman"/>
                <w:sz w:val="28"/>
                <w:szCs w:val="28"/>
              </w:rPr>
              <w:t>основных средств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 по указанному имуществу)</w:t>
            </w:r>
          </w:p>
        </w:tc>
      </w:tr>
      <w:tr w:rsidR="00931FA7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931FA7" w:rsidRPr="008C2A44" w:rsidRDefault="008B335C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1140305010</w:t>
            </w:r>
            <w:r w:rsidR="00931FA7" w:rsidRPr="008C2A44">
              <w:rPr>
                <w:sz w:val="28"/>
                <w:szCs w:val="28"/>
              </w:rPr>
              <w:t xml:space="preserve">0000 440   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Средства    от    распоряжения    и    реализации</w:t>
            </w:r>
          </w:p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конфискованного и иного имущества, обращенного  в доходы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931FA7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931FA7" w:rsidRPr="008C2A44" w:rsidRDefault="00756036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1140405010</w:t>
            </w:r>
            <w:r w:rsidR="00931FA7" w:rsidRPr="008C2A44">
              <w:rPr>
                <w:sz w:val="28"/>
                <w:szCs w:val="28"/>
              </w:rPr>
              <w:t xml:space="preserve">0000 420   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Доходы   от   продажи   нематериальных   активов, находящихся в собственности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6A0009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6A0009" w:rsidRPr="008C2A44" w:rsidRDefault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6A0009" w:rsidRPr="008C2A44" w:rsidRDefault="00756036" w:rsidP="00C826C4">
            <w:pPr>
              <w:rPr>
                <w:sz w:val="28"/>
              </w:rPr>
            </w:pPr>
            <w:r>
              <w:rPr>
                <w:sz w:val="28"/>
              </w:rPr>
              <w:t>1140602510</w:t>
            </w:r>
            <w:r w:rsidR="006A0009" w:rsidRPr="008C2A44">
              <w:rPr>
                <w:sz w:val="28"/>
              </w:rPr>
              <w:t>0000 430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6A0009" w:rsidRPr="008C2A44" w:rsidRDefault="006A0009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продажи земельных участков, находящихся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355137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355137" w:rsidRPr="008C2A44" w:rsidRDefault="0035513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355137" w:rsidRPr="008C2A44" w:rsidRDefault="00756036" w:rsidP="008C2A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1161805010</w:t>
            </w:r>
            <w:r w:rsidR="00355137" w:rsidRPr="008C2A44">
              <w:rPr>
                <w:sz w:val="28"/>
              </w:rPr>
              <w:t>0000 140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355137" w:rsidRPr="008C2A44" w:rsidRDefault="00355137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>Денежные взыскания (штрафы) за нарушение бюджетного законодательства (в части бюджетов</w:t>
            </w:r>
            <w:r w:rsidR="007A4495">
              <w:rPr>
                <w:sz w:val="28"/>
              </w:rPr>
              <w:t xml:space="preserve"> сельских </w:t>
            </w:r>
            <w:r w:rsidRPr="008C2A44">
              <w:rPr>
                <w:sz w:val="28"/>
              </w:rPr>
              <w:t xml:space="preserve"> поселений)</w:t>
            </w:r>
          </w:p>
        </w:tc>
      </w:tr>
      <w:tr w:rsidR="00F460BE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F460BE" w:rsidRPr="008C2A44" w:rsidRDefault="00756036" w:rsidP="008C2A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1162305110</w:t>
            </w:r>
            <w:r w:rsidR="00F460BE" w:rsidRPr="008C2A44">
              <w:rPr>
                <w:sz w:val="28"/>
              </w:rPr>
              <w:t>0000 140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B007CF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B007CF" w:rsidRPr="008C2A44" w:rsidRDefault="00BA51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B007CF" w:rsidRPr="008C2A44" w:rsidRDefault="00756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1163200010</w:t>
            </w:r>
            <w:r w:rsidR="00B007CF" w:rsidRPr="008C2A44">
              <w:rPr>
                <w:sz w:val="28"/>
                <w:szCs w:val="28"/>
              </w:rPr>
              <w:t>0000 140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B007CF" w:rsidRPr="008C2A44" w:rsidRDefault="00351D9F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взыскания, налагаемые в возмещение   ущерба, причиненного в результате незаконного  или  нецелевого использования  бюджетных   средств   (в части бюджетов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поселений)</w:t>
            </w:r>
          </w:p>
        </w:tc>
      </w:tr>
      <w:tr w:rsidR="00990708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990708" w:rsidRPr="008C2A44" w:rsidRDefault="00990708" w:rsidP="0099070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990708" w:rsidRPr="008C2A44" w:rsidRDefault="00756036" w:rsidP="009907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11633050100000</w:t>
            </w:r>
            <w:r w:rsidR="00990708" w:rsidRPr="008C2A44">
              <w:rPr>
                <w:sz w:val="28"/>
                <w:szCs w:val="28"/>
              </w:rPr>
              <w:t>140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990708" w:rsidRPr="004A5D36" w:rsidRDefault="004A5D36" w:rsidP="004A5D3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D36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Pr="004A5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контрактной системе в сфере закупок товаров, работ, услуг для обеспечения государственных и муниципальных нужд для </w:t>
            </w:r>
            <w:r w:rsidRPr="00227588">
              <w:rPr>
                <w:rFonts w:ascii="Times New Roman" w:hAnsi="Times New Roman" w:cs="Times New Roman"/>
                <w:sz w:val="28"/>
                <w:szCs w:val="28"/>
              </w:rPr>
              <w:t xml:space="preserve">нужд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227588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9E36DA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9E36DA" w:rsidRPr="008C2A44" w:rsidRDefault="009E36D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2694" w:type="dxa"/>
            <w:shd w:val="clear" w:color="auto" w:fill="auto"/>
          </w:tcPr>
          <w:p w:rsidR="009E36DA" w:rsidRPr="008C2A44" w:rsidRDefault="00756036" w:rsidP="008C2A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1169005010</w:t>
            </w:r>
            <w:r w:rsidR="009E36DA" w:rsidRPr="008C2A44">
              <w:rPr>
                <w:sz w:val="28"/>
              </w:rPr>
              <w:t>0000 140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9E36DA" w:rsidRPr="008C2A44" w:rsidRDefault="009E36DA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C110A0" w:rsidRPr="008C2A44" w:rsidTr="002F38DD">
        <w:trPr>
          <w:gridAfter w:val="1"/>
          <w:wAfter w:w="247" w:type="dxa"/>
          <w:trHeight w:val="239"/>
        </w:trPr>
        <w:tc>
          <w:tcPr>
            <w:tcW w:w="992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C110A0" w:rsidRPr="008C2A44" w:rsidRDefault="00756036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1</w:t>
            </w:r>
            <w:r>
              <w:rPr>
                <w:snapToGrid w:val="0"/>
                <w:color w:val="000000"/>
                <w:sz w:val="28"/>
                <w:szCs w:val="28"/>
              </w:rPr>
              <w:t>7 01050100000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>Невыясненные поступления, зачисляемые в бюджеты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 сельских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 поселений </w:t>
            </w:r>
          </w:p>
        </w:tc>
      </w:tr>
      <w:tr w:rsidR="00C110A0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C110A0" w:rsidRPr="008C2A44" w:rsidRDefault="00756036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1170505010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0000 180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Прочие неналоговые доходы бюджетов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424B9A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424B9A" w:rsidRPr="008C2A44" w:rsidRDefault="0042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424B9A" w:rsidRPr="008C2A44" w:rsidRDefault="008B335C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1180500010</w:t>
            </w:r>
            <w:r w:rsidR="00424B9A">
              <w:rPr>
                <w:snapToGrid w:val="0"/>
                <w:color w:val="000000"/>
                <w:sz w:val="28"/>
                <w:szCs w:val="28"/>
              </w:rPr>
              <w:t>0000 180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424B9A" w:rsidRPr="008C2A44" w:rsidRDefault="00424B9A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C110A0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C110A0" w:rsidRPr="008C2A44" w:rsidRDefault="008B335C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202</w:t>
            </w:r>
            <w:r w:rsidR="00AB7CA2">
              <w:rPr>
                <w:snapToGrid w:val="0"/>
                <w:color w:val="000000"/>
                <w:sz w:val="28"/>
                <w:szCs w:val="28"/>
              </w:rPr>
              <w:t>15</w:t>
            </w:r>
            <w:r>
              <w:rPr>
                <w:snapToGrid w:val="0"/>
                <w:color w:val="000000"/>
                <w:sz w:val="28"/>
                <w:szCs w:val="28"/>
              </w:rPr>
              <w:t>00110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0000</w:t>
            </w:r>
            <w:r w:rsidR="00800FC2" w:rsidRPr="008C2A44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15</w:t>
            </w:r>
            <w:r w:rsidR="003F4C86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C110A0" w:rsidRPr="008C2A44" w:rsidRDefault="007A4495" w:rsidP="00BD5D92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Дотации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поселений 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на выравнивание бюджетной обеспеченности</w:t>
            </w:r>
          </w:p>
        </w:tc>
      </w:tr>
      <w:tr w:rsidR="00C110A0" w:rsidRPr="008C2A44" w:rsidTr="002F38DD">
        <w:trPr>
          <w:gridAfter w:val="1"/>
          <w:wAfter w:w="247" w:type="dxa"/>
          <w:trHeight w:val="142"/>
        </w:trPr>
        <w:tc>
          <w:tcPr>
            <w:tcW w:w="992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C110A0" w:rsidRPr="00974223" w:rsidRDefault="008B335C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202</w:t>
            </w:r>
            <w:r w:rsidR="00974223" w:rsidRPr="00974223">
              <w:rPr>
                <w:snapToGrid w:val="0"/>
                <w:color w:val="000000"/>
                <w:sz w:val="28"/>
                <w:szCs w:val="28"/>
              </w:rPr>
              <w:t>29</w:t>
            </w:r>
            <w:r>
              <w:rPr>
                <w:snapToGrid w:val="0"/>
                <w:color w:val="000000"/>
                <w:sz w:val="28"/>
                <w:szCs w:val="28"/>
              </w:rPr>
              <w:t>99910</w:t>
            </w:r>
            <w:r w:rsidR="00C110A0" w:rsidRPr="00974223">
              <w:rPr>
                <w:snapToGrid w:val="0"/>
                <w:color w:val="000000"/>
                <w:sz w:val="28"/>
                <w:szCs w:val="28"/>
              </w:rPr>
              <w:t>0000 15</w:t>
            </w:r>
            <w:r w:rsidR="003F4C86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Прочие субсидии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C110A0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C110A0" w:rsidRPr="008C2A44" w:rsidRDefault="008B335C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202</w:t>
            </w:r>
            <w:r w:rsidR="00AB7CA2">
              <w:rPr>
                <w:snapToGrid w:val="0"/>
                <w:color w:val="000000"/>
                <w:sz w:val="28"/>
                <w:szCs w:val="28"/>
              </w:rPr>
              <w:t>35118</w:t>
            </w:r>
            <w:r>
              <w:rPr>
                <w:snapToGrid w:val="0"/>
                <w:color w:val="000000"/>
                <w:sz w:val="28"/>
                <w:szCs w:val="28"/>
              </w:rPr>
              <w:t>10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0000 15</w:t>
            </w:r>
            <w:r w:rsidR="003F4C86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Субвенции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448C0" w:rsidRPr="008C2A44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0448C0" w:rsidRPr="008C2A44" w:rsidRDefault="000448C0" w:rsidP="000448C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0448C0" w:rsidRPr="008C2A44" w:rsidRDefault="008B335C" w:rsidP="000448C0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202</w:t>
            </w:r>
            <w:r w:rsidR="00AB7CA2">
              <w:rPr>
                <w:snapToGrid w:val="0"/>
                <w:color w:val="000000"/>
                <w:sz w:val="28"/>
                <w:szCs w:val="28"/>
              </w:rPr>
              <w:t>30</w:t>
            </w:r>
            <w:r>
              <w:rPr>
                <w:snapToGrid w:val="0"/>
                <w:color w:val="000000"/>
                <w:sz w:val="28"/>
                <w:szCs w:val="28"/>
              </w:rPr>
              <w:t>02410</w:t>
            </w:r>
            <w:r w:rsidR="000448C0" w:rsidRPr="008C2A44">
              <w:rPr>
                <w:snapToGrid w:val="0"/>
                <w:color w:val="000000"/>
                <w:sz w:val="28"/>
                <w:szCs w:val="28"/>
              </w:rPr>
              <w:t>0000 15</w:t>
            </w:r>
            <w:r w:rsidR="003F4C86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0448C0" w:rsidRPr="008C2A44" w:rsidRDefault="007300F1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</w:rPr>
              <w:t xml:space="preserve">Субвенции бюджетам </w:t>
            </w:r>
            <w:r w:rsidR="00BD5D92">
              <w:rPr>
                <w:rFonts w:ascii="Times New Roman" w:hAnsi="Times New Roman" w:cs="Times New Roman"/>
                <w:sz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C110A0" w:rsidRPr="009F46F3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C110A0" w:rsidRPr="009F46F3" w:rsidRDefault="00C110A0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C110A0" w:rsidRPr="009F46F3" w:rsidRDefault="008B335C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202</w:t>
            </w:r>
            <w:r w:rsidR="009F46F3" w:rsidRPr="009F46F3">
              <w:rPr>
                <w:snapToGrid w:val="0"/>
                <w:color w:val="000000"/>
                <w:sz w:val="28"/>
                <w:szCs w:val="28"/>
              </w:rPr>
              <w:t>39</w:t>
            </w:r>
            <w:r>
              <w:rPr>
                <w:snapToGrid w:val="0"/>
                <w:color w:val="000000"/>
                <w:sz w:val="28"/>
                <w:szCs w:val="28"/>
              </w:rPr>
              <w:t>99910</w:t>
            </w:r>
            <w:r w:rsidR="00C110A0" w:rsidRPr="009F46F3">
              <w:rPr>
                <w:snapToGrid w:val="0"/>
                <w:color w:val="000000"/>
                <w:sz w:val="28"/>
                <w:szCs w:val="28"/>
              </w:rPr>
              <w:t>0000 15</w:t>
            </w:r>
            <w:r w:rsidR="003F4C86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C110A0" w:rsidRPr="009F46F3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9F46F3">
              <w:rPr>
                <w:snapToGrid w:val="0"/>
                <w:color w:val="000000"/>
                <w:sz w:val="28"/>
                <w:szCs w:val="28"/>
              </w:rPr>
              <w:t xml:space="preserve">Прочие субвенции бюджетам </w:t>
            </w:r>
            <w:r w:rsidR="00BD5D92" w:rsidRPr="009F46F3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9F46F3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C110A0" w:rsidRPr="009F46F3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C110A0" w:rsidRPr="009F46F3" w:rsidRDefault="00C110A0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C110A0" w:rsidRPr="009F46F3" w:rsidRDefault="008B335C" w:rsidP="00B93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F46F3" w:rsidRPr="009F46F3">
              <w:rPr>
                <w:sz w:val="28"/>
                <w:szCs w:val="28"/>
              </w:rPr>
              <w:t>45160</w:t>
            </w:r>
            <w:r>
              <w:rPr>
                <w:sz w:val="28"/>
                <w:szCs w:val="28"/>
              </w:rPr>
              <w:t>10</w:t>
            </w:r>
            <w:r w:rsidR="00C110A0" w:rsidRPr="009F46F3">
              <w:rPr>
                <w:sz w:val="28"/>
                <w:szCs w:val="28"/>
              </w:rPr>
              <w:t>0000 15</w:t>
            </w:r>
            <w:r w:rsidR="003F4C86">
              <w:rPr>
                <w:sz w:val="28"/>
                <w:szCs w:val="28"/>
              </w:rPr>
              <w:t>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C110A0" w:rsidRPr="006D029D" w:rsidRDefault="006D029D" w:rsidP="006D029D">
            <w:pPr>
              <w:rPr>
                <w:sz w:val="28"/>
                <w:szCs w:val="28"/>
              </w:rPr>
            </w:pPr>
            <w:r w:rsidRPr="006D029D"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10DCE" w:rsidRPr="009F46F3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B10DCE" w:rsidRPr="009F46F3" w:rsidRDefault="00B10DCE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B10DCE" w:rsidRPr="009F46F3" w:rsidRDefault="008B335C" w:rsidP="00AE2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F46F3" w:rsidRPr="009F46F3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01410</w:t>
            </w:r>
            <w:r w:rsidR="003F4C86">
              <w:rPr>
                <w:sz w:val="28"/>
                <w:szCs w:val="28"/>
              </w:rPr>
              <w:t>0000 150</w:t>
            </w:r>
            <w:r w:rsidR="00B10DCE" w:rsidRPr="009F46F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B10DCE" w:rsidRPr="009F46F3" w:rsidRDefault="00E2211C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6F3">
              <w:rPr>
                <w:rFonts w:ascii="Times New Roman" w:hAnsi="Times New Roman" w:cs="Times New Roman"/>
                <w:sz w:val="28"/>
              </w:rPr>
              <w:t xml:space="preserve">Межбюджетные трансферты, передаваемые бюджетам </w:t>
            </w:r>
            <w:r w:rsidR="00BD5D92" w:rsidRPr="009F46F3">
              <w:rPr>
                <w:rFonts w:ascii="Times New Roman" w:hAnsi="Times New Roman" w:cs="Times New Roman"/>
                <w:sz w:val="28"/>
              </w:rPr>
              <w:t xml:space="preserve">сельских </w:t>
            </w:r>
            <w:r w:rsidRPr="009F46F3">
              <w:rPr>
                <w:rFonts w:ascii="Times New Roman" w:hAnsi="Times New Roman" w:cs="Times New Roman"/>
                <w:sz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110A0" w:rsidRPr="009F46F3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C110A0" w:rsidRPr="009F46F3" w:rsidRDefault="00C110A0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C110A0" w:rsidRPr="009F46F3" w:rsidRDefault="008B335C" w:rsidP="00AE2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F46F3" w:rsidRPr="009F46F3">
              <w:rPr>
                <w:sz w:val="28"/>
                <w:szCs w:val="28"/>
              </w:rPr>
              <w:t>49</w:t>
            </w:r>
            <w:r>
              <w:rPr>
                <w:sz w:val="28"/>
                <w:szCs w:val="28"/>
              </w:rPr>
              <w:t>99910</w:t>
            </w:r>
            <w:r w:rsidR="00C110A0" w:rsidRPr="009F46F3">
              <w:rPr>
                <w:sz w:val="28"/>
                <w:szCs w:val="28"/>
              </w:rPr>
              <w:t>0000 15</w:t>
            </w:r>
            <w:r w:rsidR="003F4C86">
              <w:rPr>
                <w:sz w:val="28"/>
                <w:szCs w:val="28"/>
              </w:rPr>
              <w:t>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C110A0" w:rsidRPr="009F46F3" w:rsidRDefault="00C4745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Прочие межбюджетные  трансферты, передаваемые </w:t>
            </w:r>
            <w:r w:rsidR="00C110A0" w:rsidRPr="009F46F3">
              <w:rPr>
                <w:sz w:val="28"/>
                <w:szCs w:val="28"/>
              </w:rPr>
              <w:t xml:space="preserve">бюджетам </w:t>
            </w:r>
            <w:r w:rsidR="00BD5D92" w:rsidRPr="009F46F3">
              <w:rPr>
                <w:sz w:val="28"/>
                <w:szCs w:val="28"/>
              </w:rPr>
              <w:t xml:space="preserve">сельских </w:t>
            </w:r>
            <w:r w:rsidR="00C110A0" w:rsidRPr="009F46F3">
              <w:rPr>
                <w:sz w:val="28"/>
                <w:szCs w:val="28"/>
              </w:rPr>
              <w:t>поселений</w:t>
            </w:r>
          </w:p>
        </w:tc>
      </w:tr>
      <w:tr w:rsidR="00B007CF" w:rsidRPr="009F46F3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B007CF" w:rsidRPr="009F46F3" w:rsidRDefault="00B007CF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B007CF" w:rsidRPr="009F46F3" w:rsidRDefault="008B335C" w:rsidP="00AE2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="00B007CF" w:rsidRPr="009F46F3">
              <w:rPr>
                <w:sz w:val="28"/>
                <w:szCs w:val="28"/>
              </w:rPr>
              <w:t>050</w:t>
            </w:r>
            <w:r w:rsidR="00E2424D" w:rsidRPr="009F46F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010</w:t>
            </w:r>
            <w:r w:rsidR="00700076">
              <w:rPr>
                <w:sz w:val="28"/>
                <w:szCs w:val="28"/>
              </w:rPr>
              <w:t>0000 15</w:t>
            </w:r>
            <w:r w:rsidR="00B007CF" w:rsidRPr="009F46F3">
              <w:rPr>
                <w:sz w:val="28"/>
                <w:szCs w:val="28"/>
              </w:rPr>
              <w:t>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B007CF" w:rsidRPr="009F46F3" w:rsidRDefault="00351D9F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Прочие безвозмездные поступления в бюджеты</w:t>
            </w:r>
            <w:r w:rsidR="00BD5D92" w:rsidRPr="009F46F3">
              <w:rPr>
                <w:sz w:val="28"/>
                <w:szCs w:val="28"/>
              </w:rPr>
              <w:t xml:space="preserve"> сельских </w:t>
            </w:r>
            <w:r w:rsidRPr="009F46F3">
              <w:rPr>
                <w:sz w:val="28"/>
                <w:szCs w:val="28"/>
              </w:rPr>
              <w:t xml:space="preserve"> поселений</w:t>
            </w:r>
          </w:p>
        </w:tc>
      </w:tr>
      <w:tr w:rsidR="0081023E" w:rsidRPr="009F46F3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81023E" w:rsidRPr="009F46F3" w:rsidRDefault="0081023E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81023E" w:rsidRPr="009F46F3" w:rsidRDefault="008B335C" w:rsidP="008C2A4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sz w:val="28"/>
                <w:szCs w:val="28"/>
              </w:rPr>
              <w:t>2080500010</w:t>
            </w:r>
            <w:r w:rsidR="009A3028" w:rsidRPr="009A3028">
              <w:rPr>
                <w:sz w:val="28"/>
                <w:szCs w:val="28"/>
              </w:rPr>
              <w:t>0000 150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2F38DD" w:rsidRDefault="009A3028" w:rsidP="008C2A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3028">
              <w:rPr>
                <w:sz w:val="28"/>
                <w:szCs w:val="2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</w:t>
            </w:r>
            <w:proofErr w:type="gramStart"/>
            <w:r w:rsidRPr="009A3028">
              <w:rPr>
                <w:sz w:val="28"/>
                <w:szCs w:val="28"/>
              </w:rPr>
              <w:t>за</w:t>
            </w:r>
            <w:proofErr w:type="gramEnd"/>
          </w:p>
          <w:p w:rsidR="002F38DD" w:rsidRDefault="002F38DD" w:rsidP="008C2A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1023E" w:rsidRPr="00C126CA" w:rsidRDefault="009A3028" w:rsidP="008C2A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9A3028">
              <w:rPr>
                <w:sz w:val="28"/>
                <w:szCs w:val="28"/>
              </w:rPr>
              <w:lastRenderedPageBreak/>
              <w:t xml:space="preserve">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E534E" w:rsidRPr="009F46F3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7E534E" w:rsidRPr="00756036" w:rsidRDefault="007E534E" w:rsidP="00F42142">
            <w:pPr>
              <w:rPr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2694" w:type="dxa"/>
            <w:shd w:val="clear" w:color="auto" w:fill="auto"/>
          </w:tcPr>
          <w:p w:rsidR="007E534E" w:rsidRPr="00756036" w:rsidRDefault="008B335C" w:rsidP="00F42142">
            <w:pPr>
              <w:rPr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t>218</w:t>
            </w:r>
            <w:r w:rsidR="002E4879" w:rsidRPr="00756036">
              <w:rPr>
                <w:sz w:val="28"/>
                <w:szCs w:val="28"/>
              </w:rPr>
              <w:t>60010</w:t>
            </w:r>
            <w:r w:rsidRPr="00756036">
              <w:rPr>
                <w:sz w:val="28"/>
                <w:szCs w:val="28"/>
              </w:rPr>
              <w:t>10</w:t>
            </w:r>
            <w:r w:rsidR="003F4C86" w:rsidRPr="00756036">
              <w:rPr>
                <w:sz w:val="28"/>
                <w:szCs w:val="28"/>
              </w:rPr>
              <w:t>0000 150</w:t>
            </w:r>
          </w:p>
          <w:p w:rsidR="007E534E" w:rsidRPr="00756036" w:rsidRDefault="007E534E" w:rsidP="00F42142">
            <w:pPr>
              <w:rPr>
                <w:sz w:val="28"/>
                <w:szCs w:val="28"/>
              </w:rPr>
            </w:pPr>
          </w:p>
          <w:p w:rsidR="007E534E" w:rsidRPr="00756036" w:rsidRDefault="007E534E" w:rsidP="00F42142">
            <w:pPr>
              <w:rPr>
                <w:sz w:val="28"/>
                <w:szCs w:val="28"/>
              </w:rPr>
            </w:pPr>
          </w:p>
        </w:tc>
        <w:tc>
          <w:tcPr>
            <w:tcW w:w="6487" w:type="dxa"/>
            <w:gridSpan w:val="2"/>
            <w:shd w:val="clear" w:color="auto" w:fill="auto"/>
          </w:tcPr>
          <w:p w:rsidR="007E534E" w:rsidRPr="00756036" w:rsidRDefault="007B1236" w:rsidP="008C2A44">
            <w:pPr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0205D" w:rsidRPr="009F46F3" w:rsidTr="002F38DD">
        <w:trPr>
          <w:gridAfter w:val="1"/>
          <w:wAfter w:w="247" w:type="dxa"/>
          <w:trHeight w:val="228"/>
        </w:trPr>
        <w:tc>
          <w:tcPr>
            <w:tcW w:w="992" w:type="dxa"/>
            <w:shd w:val="clear" w:color="auto" w:fill="auto"/>
          </w:tcPr>
          <w:p w:rsidR="00D0205D" w:rsidRPr="00756036" w:rsidRDefault="00D0205D" w:rsidP="006A0009">
            <w:pPr>
              <w:rPr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D0205D" w:rsidRPr="00756036" w:rsidRDefault="008B335C" w:rsidP="006A0009">
            <w:pPr>
              <w:rPr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t>2</w:t>
            </w:r>
            <w:r w:rsidR="007B1236" w:rsidRPr="00756036">
              <w:rPr>
                <w:sz w:val="28"/>
                <w:szCs w:val="28"/>
              </w:rPr>
              <w:t>1</w:t>
            </w:r>
            <w:r w:rsidRPr="00756036">
              <w:rPr>
                <w:sz w:val="28"/>
                <w:szCs w:val="28"/>
              </w:rPr>
              <w:t>80501010</w:t>
            </w:r>
            <w:r w:rsidR="007B1236" w:rsidRPr="00756036">
              <w:rPr>
                <w:sz w:val="28"/>
                <w:szCs w:val="28"/>
              </w:rPr>
              <w:t>0000 15</w:t>
            </w:r>
            <w:r w:rsidR="00D0205D" w:rsidRPr="00756036">
              <w:rPr>
                <w:sz w:val="28"/>
                <w:szCs w:val="28"/>
              </w:rPr>
              <w:t>0</w:t>
            </w:r>
          </w:p>
          <w:p w:rsidR="00D0205D" w:rsidRPr="00756036" w:rsidRDefault="00D0205D" w:rsidP="006A0009">
            <w:pPr>
              <w:rPr>
                <w:sz w:val="28"/>
                <w:szCs w:val="28"/>
              </w:rPr>
            </w:pPr>
          </w:p>
        </w:tc>
        <w:tc>
          <w:tcPr>
            <w:tcW w:w="6487" w:type="dxa"/>
            <w:gridSpan w:val="2"/>
            <w:shd w:val="clear" w:color="auto" w:fill="auto"/>
          </w:tcPr>
          <w:p w:rsidR="00D0205D" w:rsidRPr="00756036" w:rsidRDefault="007B1236" w:rsidP="008C2A44">
            <w:pPr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F42142" w:rsidRPr="009F46F3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F42142" w:rsidRPr="00756036" w:rsidRDefault="00F42142" w:rsidP="006A0009">
            <w:pPr>
              <w:rPr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F42142" w:rsidRPr="00756036" w:rsidRDefault="008B335C" w:rsidP="008C2A44">
            <w:pPr>
              <w:jc w:val="center"/>
              <w:rPr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t>2180503010</w:t>
            </w:r>
            <w:r w:rsidR="007B1236" w:rsidRPr="00756036">
              <w:rPr>
                <w:sz w:val="28"/>
                <w:szCs w:val="28"/>
              </w:rPr>
              <w:t>0000 15</w:t>
            </w:r>
            <w:r w:rsidR="00F42142" w:rsidRPr="00756036">
              <w:rPr>
                <w:sz w:val="28"/>
                <w:szCs w:val="28"/>
              </w:rPr>
              <w:t>0</w:t>
            </w:r>
          </w:p>
        </w:tc>
        <w:tc>
          <w:tcPr>
            <w:tcW w:w="6487" w:type="dxa"/>
            <w:gridSpan w:val="2"/>
            <w:shd w:val="clear" w:color="auto" w:fill="auto"/>
          </w:tcPr>
          <w:p w:rsidR="00F42142" w:rsidRPr="00756036" w:rsidRDefault="007B1236" w:rsidP="008C2A44">
            <w:pPr>
              <w:jc w:val="both"/>
              <w:rPr>
                <w:sz w:val="28"/>
                <w:szCs w:val="28"/>
              </w:rPr>
            </w:pPr>
            <w:r w:rsidRPr="00756036">
              <w:rPr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D0205D" w:rsidRPr="009F46F3" w:rsidTr="002F38DD">
        <w:trPr>
          <w:gridAfter w:val="1"/>
          <w:wAfter w:w="247" w:type="dxa"/>
        </w:trPr>
        <w:tc>
          <w:tcPr>
            <w:tcW w:w="992" w:type="dxa"/>
            <w:shd w:val="clear" w:color="auto" w:fill="auto"/>
          </w:tcPr>
          <w:p w:rsidR="00D0205D" w:rsidRPr="009F46F3" w:rsidRDefault="00D0205D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D0205D" w:rsidRPr="009F46F3" w:rsidRDefault="008B335C" w:rsidP="006A00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  <w:r w:rsidR="002E4879">
              <w:rPr>
                <w:sz w:val="28"/>
                <w:szCs w:val="28"/>
              </w:rPr>
              <w:t>00</w:t>
            </w:r>
            <w:r w:rsidR="00D0205D" w:rsidRPr="009F46F3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10</w:t>
            </w:r>
            <w:r w:rsidR="003F4C86">
              <w:rPr>
                <w:sz w:val="28"/>
                <w:szCs w:val="28"/>
              </w:rPr>
              <w:t>0000 150</w:t>
            </w: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</w:tc>
        <w:tc>
          <w:tcPr>
            <w:tcW w:w="6487" w:type="dxa"/>
            <w:gridSpan w:val="2"/>
            <w:shd w:val="clear" w:color="auto" w:fill="auto"/>
          </w:tcPr>
          <w:p w:rsidR="00D0205D" w:rsidRPr="009F46F3" w:rsidRDefault="00202F90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rFonts w:ascii="TimesNewRomanPSMT" w:hAnsi="TimesNewRomanPSMT"/>
                <w:sz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="00BD5D92" w:rsidRPr="009F46F3">
              <w:rPr>
                <w:rFonts w:ascii="TimesNewRomanPSMT" w:hAnsi="TimesNewRomanPSMT"/>
                <w:sz w:val="28"/>
              </w:rPr>
              <w:t xml:space="preserve">сельских </w:t>
            </w:r>
            <w:r w:rsidRPr="009F46F3">
              <w:rPr>
                <w:rFonts w:ascii="TimesNewRomanPSMT" w:hAnsi="TimesNewRomanPSMT"/>
                <w:sz w:val="28"/>
              </w:rPr>
              <w:t>поселений</w:t>
            </w:r>
          </w:p>
        </w:tc>
      </w:tr>
      <w:tr w:rsidR="001A4F30" w:rsidRPr="008C2A44" w:rsidTr="007560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4880" w:type="dxa"/>
            <w:gridSpan w:val="3"/>
            <w:shd w:val="clear" w:color="auto" w:fill="auto"/>
          </w:tcPr>
          <w:p w:rsidR="00A406EF" w:rsidRDefault="00A406EF" w:rsidP="008C2A44">
            <w:pPr>
              <w:jc w:val="both"/>
              <w:rPr>
                <w:sz w:val="28"/>
                <w:szCs w:val="28"/>
              </w:rPr>
            </w:pPr>
          </w:p>
          <w:p w:rsidR="00A406EF" w:rsidRDefault="00A406EF" w:rsidP="008C2A44">
            <w:pPr>
              <w:jc w:val="both"/>
              <w:rPr>
                <w:sz w:val="28"/>
                <w:szCs w:val="28"/>
              </w:rPr>
            </w:pPr>
          </w:p>
          <w:p w:rsidR="001A4F30" w:rsidRPr="009F46F3" w:rsidRDefault="00FA202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Глава Верхнесеребряковского</w:t>
            </w:r>
          </w:p>
          <w:p w:rsidR="00FA2024" w:rsidRPr="009F46F3" w:rsidRDefault="00FA202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сельского поселения               </w:t>
            </w:r>
          </w:p>
        </w:tc>
        <w:tc>
          <w:tcPr>
            <w:tcW w:w="5540" w:type="dxa"/>
            <w:gridSpan w:val="2"/>
            <w:shd w:val="clear" w:color="auto" w:fill="auto"/>
          </w:tcPr>
          <w:p w:rsidR="00D57CAD" w:rsidRPr="009F46F3" w:rsidRDefault="001A4F30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               </w:t>
            </w:r>
            <w:r w:rsidR="00E2424D" w:rsidRPr="009F46F3">
              <w:rPr>
                <w:sz w:val="28"/>
                <w:szCs w:val="28"/>
              </w:rPr>
              <w:t xml:space="preserve">                    </w:t>
            </w:r>
            <w:r w:rsidR="009165B7" w:rsidRPr="009F46F3">
              <w:rPr>
                <w:sz w:val="28"/>
                <w:szCs w:val="28"/>
              </w:rPr>
              <w:t xml:space="preserve"> </w:t>
            </w:r>
          </w:p>
          <w:p w:rsidR="00A406EF" w:rsidRDefault="00D57CAD" w:rsidP="00FA202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                             </w:t>
            </w:r>
          </w:p>
          <w:p w:rsidR="001A4F30" w:rsidRPr="008C2A44" w:rsidRDefault="00A406EF" w:rsidP="00E834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D57CAD" w:rsidRPr="009F46F3">
              <w:rPr>
                <w:sz w:val="28"/>
                <w:szCs w:val="28"/>
              </w:rPr>
              <w:t xml:space="preserve"> </w:t>
            </w:r>
            <w:proofErr w:type="spellStart"/>
            <w:r w:rsidR="00E83401">
              <w:rPr>
                <w:sz w:val="28"/>
                <w:szCs w:val="28"/>
              </w:rPr>
              <w:t>Т.А.Сугралиева</w:t>
            </w:r>
            <w:proofErr w:type="spellEnd"/>
          </w:p>
        </w:tc>
      </w:tr>
    </w:tbl>
    <w:p w:rsidR="00DD4F64" w:rsidRPr="003B777D" w:rsidRDefault="00DD4F64" w:rsidP="00D0205D"/>
    <w:p w:rsidR="00253C17" w:rsidRPr="003B777D" w:rsidRDefault="00253C17"/>
    <w:sectPr w:rsidR="00253C17" w:rsidRPr="003B777D" w:rsidSect="00EE1774">
      <w:pgSz w:w="11906" w:h="16838"/>
      <w:pgMar w:top="62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97"/>
    <w:rsid w:val="00014E39"/>
    <w:rsid w:val="000448C0"/>
    <w:rsid w:val="000461E4"/>
    <w:rsid w:val="0008105D"/>
    <w:rsid w:val="000A1D3F"/>
    <w:rsid w:val="000C3FFD"/>
    <w:rsid w:val="000D4FB2"/>
    <w:rsid w:val="000E3D1E"/>
    <w:rsid w:val="000E6723"/>
    <w:rsid w:val="000F160C"/>
    <w:rsid w:val="000F6B6D"/>
    <w:rsid w:val="00171D14"/>
    <w:rsid w:val="00173CEB"/>
    <w:rsid w:val="001840B6"/>
    <w:rsid w:val="001A4F30"/>
    <w:rsid w:val="001C7196"/>
    <w:rsid w:val="00202F90"/>
    <w:rsid w:val="00207597"/>
    <w:rsid w:val="00224D85"/>
    <w:rsid w:val="00227588"/>
    <w:rsid w:val="002276E4"/>
    <w:rsid w:val="002358B4"/>
    <w:rsid w:val="00253C17"/>
    <w:rsid w:val="002A2B6C"/>
    <w:rsid w:val="002A6FB4"/>
    <w:rsid w:val="002B5691"/>
    <w:rsid w:val="002C01F8"/>
    <w:rsid w:val="002E4879"/>
    <w:rsid w:val="002E5826"/>
    <w:rsid w:val="002F38DD"/>
    <w:rsid w:val="00351D9F"/>
    <w:rsid w:val="00355137"/>
    <w:rsid w:val="00390EBB"/>
    <w:rsid w:val="003A41AC"/>
    <w:rsid w:val="003B777D"/>
    <w:rsid w:val="003C3427"/>
    <w:rsid w:val="003F167B"/>
    <w:rsid w:val="003F4C86"/>
    <w:rsid w:val="004026D2"/>
    <w:rsid w:val="0042171F"/>
    <w:rsid w:val="00424B9A"/>
    <w:rsid w:val="0046355C"/>
    <w:rsid w:val="004A5D36"/>
    <w:rsid w:val="004B1D3F"/>
    <w:rsid w:val="00541BB4"/>
    <w:rsid w:val="005513F8"/>
    <w:rsid w:val="005627D9"/>
    <w:rsid w:val="00576EC3"/>
    <w:rsid w:val="005B3B8E"/>
    <w:rsid w:val="005C44B3"/>
    <w:rsid w:val="006015EE"/>
    <w:rsid w:val="006078C3"/>
    <w:rsid w:val="006471E6"/>
    <w:rsid w:val="006535CA"/>
    <w:rsid w:val="006A0009"/>
    <w:rsid w:val="006B700A"/>
    <w:rsid w:val="006D029D"/>
    <w:rsid w:val="006E4F4F"/>
    <w:rsid w:val="00700076"/>
    <w:rsid w:val="007300F1"/>
    <w:rsid w:val="00733DCF"/>
    <w:rsid w:val="00736F61"/>
    <w:rsid w:val="007505D0"/>
    <w:rsid w:val="00756036"/>
    <w:rsid w:val="007642B7"/>
    <w:rsid w:val="00772E78"/>
    <w:rsid w:val="0078218B"/>
    <w:rsid w:val="007A4495"/>
    <w:rsid w:val="007A5345"/>
    <w:rsid w:val="007B1236"/>
    <w:rsid w:val="007E534E"/>
    <w:rsid w:val="00800FC2"/>
    <w:rsid w:val="0081023E"/>
    <w:rsid w:val="008340EA"/>
    <w:rsid w:val="00843225"/>
    <w:rsid w:val="008457EE"/>
    <w:rsid w:val="00897910"/>
    <w:rsid w:val="008A376D"/>
    <w:rsid w:val="008B335C"/>
    <w:rsid w:val="008C2A44"/>
    <w:rsid w:val="008E49F3"/>
    <w:rsid w:val="00910202"/>
    <w:rsid w:val="009165B7"/>
    <w:rsid w:val="00925E81"/>
    <w:rsid w:val="00931FA7"/>
    <w:rsid w:val="009509E5"/>
    <w:rsid w:val="00960D15"/>
    <w:rsid w:val="00974223"/>
    <w:rsid w:val="00990708"/>
    <w:rsid w:val="009A02F7"/>
    <w:rsid w:val="009A3028"/>
    <w:rsid w:val="009B2CAE"/>
    <w:rsid w:val="009B2DE3"/>
    <w:rsid w:val="009B36ED"/>
    <w:rsid w:val="009C1CA7"/>
    <w:rsid w:val="009E36DA"/>
    <w:rsid w:val="009F24F8"/>
    <w:rsid w:val="009F46F3"/>
    <w:rsid w:val="00A24ACD"/>
    <w:rsid w:val="00A34892"/>
    <w:rsid w:val="00A406EF"/>
    <w:rsid w:val="00A50D50"/>
    <w:rsid w:val="00A67E78"/>
    <w:rsid w:val="00A735BC"/>
    <w:rsid w:val="00A803FD"/>
    <w:rsid w:val="00A8255B"/>
    <w:rsid w:val="00AB7CA2"/>
    <w:rsid w:val="00AC2400"/>
    <w:rsid w:val="00AC6887"/>
    <w:rsid w:val="00AD45A8"/>
    <w:rsid w:val="00AE2B5D"/>
    <w:rsid w:val="00AF129F"/>
    <w:rsid w:val="00AF47FC"/>
    <w:rsid w:val="00B007CF"/>
    <w:rsid w:val="00B10DCE"/>
    <w:rsid w:val="00B20F42"/>
    <w:rsid w:val="00B46E46"/>
    <w:rsid w:val="00B535FD"/>
    <w:rsid w:val="00B64558"/>
    <w:rsid w:val="00B65B91"/>
    <w:rsid w:val="00B93FD3"/>
    <w:rsid w:val="00BA51A7"/>
    <w:rsid w:val="00BD456D"/>
    <w:rsid w:val="00BD5D92"/>
    <w:rsid w:val="00BE199E"/>
    <w:rsid w:val="00C110A0"/>
    <w:rsid w:val="00C126CA"/>
    <w:rsid w:val="00C241DD"/>
    <w:rsid w:val="00C3076E"/>
    <w:rsid w:val="00C47454"/>
    <w:rsid w:val="00C5609A"/>
    <w:rsid w:val="00C63335"/>
    <w:rsid w:val="00C645E9"/>
    <w:rsid w:val="00C826C4"/>
    <w:rsid w:val="00C87CF4"/>
    <w:rsid w:val="00C950C8"/>
    <w:rsid w:val="00CA27AC"/>
    <w:rsid w:val="00CA3CBE"/>
    <w:rsid w:val="00CF0738"/>
    <w:rsid w:val="00CF519A"/>
    <w:rsid w:val="00D0205D"/>
    <w:rsid w:val="00D37DAF"/>
    <w:rsid w:val="00D4433F"/>
    <w:rsid w:val="00D57CAD"/>
    <w:rsid w:val="00D8349C"/>
    <w:rsid w:val="00DA0E5B"/>
    <w:rsid w:val="00DA686A"/>
    <w:rsid w:val="00DD4F64"/>
    <w:rsid w:val="00DE3786"/>
    <w:rsid w:val="00E2211C"/>
    <w:rsid w:val="00E2424D"/>
    <w:rsid w:val="00E45F9B"/>
    <w:rsid w:val="00E66F74"/>
    <w:rsid w:val="00E739E6"/>
    <w:rsid w:val="00E83401"/>
    <w:rsid w:val="00E95C40"/>
    <w:rsid w:val="00EA4FBE"/>
    <w:rsid w:val="00EE0405"/>
    <w:rsid w:val="00EE1774"/>
    <w:rsid w:val="00F1527E"/>
    <w:rsid w:val="00F405A3"/>
    <w:rsid w:val="00F42142"/>
    <w:rsid w:val="00F460BE"/>
    <w:rsid w:val="00F545B6"/>
    <w:rsid w:val="00F744A4"/>
    <w:rsid w:val="00FA2024"/>
    <w:rsid w:val="00FA6FC2"/>
    <w:rsid w:val="00FB5FC8"/>
    <w:rsid w:val="00FF1362"/>
    <w:rsid w:val="00FF4E23"/>
    <w:rsid w:val="00FF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0461E4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686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93FD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110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nformat">
    <w:name w:val="ConsPlusNonformat"/>
    <w:rsid w:val="009B2D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31F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A8255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0E3D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0461E4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686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93FD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110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nformat">
    <w:name w:val="ConsPlusNonformat"/>
    <w:rsid w:val="009B2D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31F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A8255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0E3D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1029</Words>
  <Characters>8296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Галина</dc:creator>
  <cp:lastModifiedBy>1</cp:lastModifiedBy>
  <cp:revision>16</cp:revision>
  <cp:lastPrinted>2019-01-16T08:56:00Z</cp:lastPrinted>
  <dcterms:created xsi:type="dcterms:W3CDTF">2012-02-20T21:51:00Z</dcterms:created>
  <dcterms:modified xsi:type="dcterms:W3CDTF">2019-01-16T08:56:00Z</dcterms:modified>
</cp:coreProperties>
</file>