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РОССИЙСКАЯ ФЕДЕРАЦИЯ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РОСТОВСКАЯ ОБЛАСТЬ 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ЗИМОВНИКОВСКИЙ РАЙОН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АДМИНИСТРАЦИЯ ВЕРНЕСЕРЕБРЯКОВСКОГО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5A65E2" w:rsidRPr="005A65E2" w:rsidRDefault="005A65E2" w:rsidP="005A65E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A65E2" w:rsidRPr="005A65E2" w:rsidRDefault="00C05C75" w:rsidP="005A65E2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91F43"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>13.07</w:t>
      </w:r>
      <w:r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>.  2015</w:t>
      </w:r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proofErr w:type="gramStart"/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A65E2"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Верхнесеребряковка</w:t>
      </w:r>
      <w:proofErr w:type="spellEnd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5A65E2" w:rsidRPr="005A65E2" w:rsidRDefault="005A65E2" w:rsidP="005A65E2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</w:tblGrid>
      <w:tr w:rsidR="005A65E2" w:rsidRPr="005A65E2" w:rsidTr="005A0513">
        <w:trPr>
          <w:trHeight w:val="202"/>
        </w:trPr>
        <w:tc>
          <w:tcPr>
            <w:tcW w:w="4817" w:type="dxa"/>
            <w:shd w:val="clear" w:color="auto" w:fill="auto"/>
          </w:tcPr>
          <w:p w:rsidR="005A65E2" w:rsidRPr="005A65E2" w:rsidRDefault="005A65E2" w:rsidP="005A65E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проведении опроса населения о качестве предоставления  муниципальных услуг на территории </w:t>
            </w:r>
            <w:proofErr w:type="spellStart"/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  <w:r w:rsidRPr="005A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 поселения</w:t>
            </w:r>
          </w:p>
          <w:p w:rsidR="005A65E2" w:rsidRPr="005A65E2" w:rsidRDefault="005A65E2" w:rsidP="005A65E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A65E2" w:rsidRPr="005A65E2" w:rsidRDefault="005A65E2" w:rsidP="005A65E2">
      <w:pPr>
        <w:spacing w:after="0" w:line="21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65E2" w:rsidRPr="005A65E2" w:rsidRDefault="005A65E2" w:rsidP="005A65E2">
      <w:pPr>
        <w:spacing w:after="0" w:line="1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 Указа Президента Российской Федерации от 13 марта </w:t>
      </w:r>
      <w:smartTag w:uri="urn:schemas-microsoft-com:office:smarttags" w:element="metricconverter">
        <w:smartTagPr>
          <w:attr w:name="ProductID" w:val="2012 г"/>
        </w:smartTagPr>
        <w:r w:rsidRPr="005A65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297 «О национальном плане противодействия коррупции на 2012 – 2013 годы и внесении изменений  в некоторые акты Президента Российской Федерации по вопросам противодействия коррупции», в целях повышения качества муниципальных услуг и учета мнения получателей муниципальных услуг об их качестве и во исполнение постановления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28.12.2012  № 97  «Об утверждении Порядка изучения мнения населения о качестве  оказания муниципальных услуг в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поселении»: </w:t>
      </w:r>
    </w:p>
    <w:p w:rsidR="005A65E2" w:rsidRPr="005A65E2" w:rsidRDefault="005A65E2" w:rsidP="005A65E2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</w:t>
      </w:r>
      <w:r w:rsid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  </w:t>
      </w:r>
      <w:r w:rsidR="00F91F43"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>14.07</w:t>
      </w:r>
      <w:r w:rsidR="00C05C75"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 </w:t>
      </w:r>
      <w:r w:rsidR="00F91F43"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>17.07</w:t>
      </w:r>
      <w:r w:rsid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5C7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опрос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</w:p>
    <w:p w:rsidR="005A65E2" w:rsidRPr="005A65E2" w:rsidRDefault="005A65E2" w:rsidP="005A65E2">
      <w:pPr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2.Утвердить: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 анкеты для опроса получателей муниципальных услуг в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(приложение №1,№2).</w:t>
      </w:r>
    </w:p>
    <w:p w:rsidR="005A65E2" w:rsidRPr="005A65E2" w:rsidRDefault="005A65E2" w:rsidP="005A65E2">
      <w:pPr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Поручить: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3.1.</w:t>
      </w:r>
      <w:r w:rsidR="00C05C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иректору МУК КДЦ ВСП (Чекрыгину А.И)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специалисту администрации сельского поселен</w:t>
      </w:r>
      <w:r w:rsidR="00C05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(Дьяченко Г.В), в срок до  30.06. 2015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опрос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3.2.Главному специалисту 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05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срок до 30.06.  2015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подвести итоги проведения опроса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результаты проведения опроса граждан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района на официальном сайте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End"/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4.Настоящее распоряжение вступает в силу со дня его подписания.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C05C75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Ю.В. Сорокин</w:t>
      </w: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5A65E2" w:rsidRPr="005A65E2" w:rsidRDefault="005A65E2" w:rsidP="005A65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Приложение № 1 к распоряжению</w:t>
      </w:r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A65E2" w:rsidRPr="005A65E2" w:rsidRDefault="00F91F43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</w:t>
      </w:r>
      <w:r w:rsidR="00C05C75" w:rsidRPr="00F91F43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№41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опроса получателей муниципальных услуг </w:t>
      </w:r>
      <w:proofErr w:type="gram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изучаем качество предоставления муниципальных услуг для населения, а также затраты времени на их получение и наиболее актуальные проблемы предоставления муниципальных услуг.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этим просим Вас ответить на вопросы анкеты.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вопросам анкеты предложены разные варианты ответов. Выберите, пожалуйста, те ответы, которые совпадают с Вашим мнением и поставьте знак «</w:t>
      </w:r>
      <w:r w:rsidRPr="005A6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любой другой в соответствии с Вашим волеизъявлением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одписывать анкету не надо.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получил полную информацию о том,   как мне получить услугу: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___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2.Я считаю, что правила и порядок предоставления  услуг понятны и справедливы:         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3.Мне были предоставлены технические средства,  необходимые для оформления документов  (бланки, формы документов</w:t>
      </w:r>
      <w:proofErr w:type="gramStart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):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совершенно не согласен                          __ 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___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4.Обстановка в месте обслуживания была комфортной (уютная обстановка, хороший температурный режим, оптимальное освещение):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получил услугу в установленные сроки: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получил услугу в полном объеме: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7.Персонал был компетентным и добросовестным: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Персонал был вежливым и внимательным: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Месторасположение органа исполнительной власти (организации, пункта), представляющего услугу, было удобным: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Материальные расходы на получение  услуги (официальная оплата и расходы по оформлению документов) необременительн</w:t>
      </w:r>
      <w:proofErr w:type="gramStart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ы-</w:t>
      </w:r>
      <w:proofErr w:type="gramEnd"/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случае, если услуга платная: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получении услуги были дополнительные материальные расходы (вознаграждение чиновникам, ответные услуги), помимо официальной материальной оплаты: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удовлетворен полученным результатом: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Приложение № 2 к распоряжению</w:t>
      </w:r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A65E2" w:rsidRPr="005A65E2" w:rsidRDefault="00F91F43" w:rsidP="005A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13.07.2015 №41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опроса получателей муниципальных услуг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МУК </w:t>
      </w:r>
      <w:r w:rsidR="00C0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КДЦ </w:t>
      </w:r>
      <w:proofErr w:type="spellStart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proofErr w:type="gramEnd"/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   Я получил полную информацию о том,   как мне получить услугу:</w:t>
      </w: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да, абсолютно согласен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   Я считаю, что правила и порядок предоставления  услуг понятны и справедливы:      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 Обстановка в месте обслуживания была комфортной (уютная обстановка, хороший температурный режим, оптимальное освещение): 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4.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Я получил услугу в установленные сроки: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                                     __ 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5.   Я получил услугу в полном объеме: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Персонал был компетентным и вежливым: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                                     __ 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Месторасположение органа исполнительной власти (организации, пункта), представляющего услугу, было удобным: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5E2" w:rsidRPr="005A65E2" w:rsidRDefault="005A65E2" w:rsidP="005A65E2">
      <w:pPr>
        <w:spacing w:after="0" w:line="240" w:lineRule="auto"/>
        <w:ind w:left="10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5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Я удовлетворен полученным результатом: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абсолютно согласен: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согласен      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скорее не согласен                                     __</w:t>
      </w:r>
    </w:p>
    <w:p w:rsidR="005A65E2" w:rsidRPr="005A65E2" w:rsidRDefault="005A65E2" w:rsidP="005A65E2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совершенно не согласен                           __</w:t>
      </w:r>
    </w:p>
    <w:p w:rsidR="005A65E2" w:rsidRPr="005A65E2" w:rsidRDefault="005A65E2" w:rsidP="005A6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Затрудняюсь ответить                                      __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C05C75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5A65E2"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65E2"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поселения                                                                   Ю.В. Сорокин</w:t>
      </w: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75" w:rsidRDefault="00C05C75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75" w:rsidRPr="005A65E2" w:rsidRDefault="00C05C75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lastRenderedPageBreak/>
        <w:t>Сводная информация по изучению мнения населения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proofErr w:type="spellStart"/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сельского поселения о качестве оказания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му</w:t>
      </w:r>
      <w:r w:rsidR="00F9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ниципальных услуг в период с  14 .07</w:t>
      </w: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</w:t>
      </w:r>
      <w:r w:rsidR="00F91F43">
        <w:rPr>
          <w:rFonts w:ascii="Arial" w:eastAsia="Times New Roman" w:hAnsi="Arial" w:cs="Times New Roman"/>
          <w:b/>
          <w:sz w:val="28"/>
          <w:szCs w:val="28"/>
          <w:lang w:eastAsia="ru-RU"/>
        </w:rPr>
        <w:t>по   17.07</w:t>
      </w:r>
      <w:r w:rsidR="00C05C75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   2015</w:t>
      </w:r>
      <w:r w:rsidRPr="005A65E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г.</w:t>
      </w:r>
    </w:p>
    <w:p w:rsidR="005A65E2" w:rsidRPr="005A65E2" w:rsidRDefault="005A65E2" w:rsidP="005A65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5E2" w:rsidRPr="005A65E2" w:rsidRDefault="005A65E2" w:rsidP="005A65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F91F43"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 2015 года №  41</w:t>
      </w:r>
      <w:r w:rsidRP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опроса населения о качестве предоставления муниципальных услуг на территории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поселении» проведено изучение мнения населения о качестве оказания муниципальных услуг.</w:t>
      </w:r>
    </w:p>
    <w:p w:rsidR="005A65E2" w:rsidRPr="005A65E2" w:rsidRDefault="005A65E2" w:rsidP="005A6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мнения осуществлялось администрацией сельского поселения,  МУК </w:t>
      </w:r>
      <w:r w:rsidR="00C05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proofErr w:type="gramEnd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непосредственно по месту предоставления муниципальных услуг в форме анкетирования.  Качественная характеристика предоставляемой муниципальной услуги оценивалась по пятибалльной шкале.</w:t>
      </w:r>
    </w:p>
    <w:p w:rsidR="005A65E2" w:rsidRPr="005A65E2" w:rsidRDefault="005A65E2" w:rsidP="005A6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Проводимый опрос позволил оценить следующие вопросы: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инфраструктуры, связанной с предоставлением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здания (помещения), в котором осуществляется предоставление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инвентаря (мебели и др.) организации (учреждения), оказывающей муниципальные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возможностью получения справочной информации об оказываемой муниципальной услуге;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личным взаимодействием респондента с работниками организации (учреждения), оказывающими муниципальные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условиями и временем ожидания получения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графиком работы с посетителями;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компетентностью сотрудников;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результатом получения услуги;</w:t>
      </w:r>
    </w:p>
    <w:p w:rsidR="005A65E2" w:rsidRPr="005A65E2" w:rsidRDefault="005A65E2" w:rsidP="005A65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фактов взимания дополнительной оплаты услуг.</w:t>
      </w:r>
    </w:p>
    <w:p w:rsidR="005A65E2" w:rsidRPr="005A65E2" w:rsidRDefault="005A65E2" w:rsidP="005A6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нкетировании приняло участие 86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результате проведения опроса выявлено следующее:</w:t>
      </w:r>
    </w:p>
    <w:p w:rsidR="005A65E2" w:rsidRPr="005A65E2" w:rsidRDefault="005A65E2" w:rsidP="005A65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удовлетворенность в части личного взаимодействия с работниками и их компетентности;</w:t>
      </w:r>
    </w:p>
    <w:p w:rsidR="005A65E2" w:rsidRPr="005A65E2" w:rsidRDefault="005A65E2" w:rsidP="005A65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</w:t>
      </w:r>
      <w:r w:rsid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опрашиваемых состоянием инфраструктуры, зданий (помещений), инвентаря (мебели);</w:t>
      </w:r>
    </w:p>
    <w:p w:rsidR="005A65E2" w:rsidRPr="005A65E2" w:rsidRDefault="005A65E2" w:rsidP="005A65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взимания дополнительной платы за предоставление услуг не выявлено.</w:t>
      </w:r>
    </w:p>
    <w:p w:rsidR="005A65E2" w:rsidRPr="005A65E2" w:rsidRDefault="005A65E2" w:rsidP="005A65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5E2" w:rsidRPr="005A65E2" w:rsidSect="00DA6CA9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C05C75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 </w:t>
      </w:r>
      <w:r w:rsidR="00F91F4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bookmarkStart w:id="0" w:name="_GoBack"/>
      <w:bookmarkEnd w:id="0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участвующих в опросе удовлетворены качеством и сроками получения муниципальных услуг</w:t>
      </w:r>
      <w:proofErr w:type="gramStart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муниципальных учреждений </w:t>
      </w:r>
      <w:proofErr w:type="spellStart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признана удовлетворительной.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5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5A65E2" w:rsidRPr="005A65E2" w:rsidRDefault="005A65E2" w:rsidP="005A65E2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5E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5A65E2" w:rsidRPr="005A65E2" w:rsidRDefault="005A65E2" w:rsidP="005A65E2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E2" w:rsidRPr="005A65E2" w:rsidRDefault="00961265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65E2"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Ю.В. Сорокин</w:t>
      </w: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E2" w:rsidRPr="005A65E2" w:rsidRDefault="005A65E2" w:rsidP="005A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                                          Г.В. </w:t>
      </w:r>
      <w:proofErr w:type="spellStart"/>
      <w:r w:rsidRPr="005A65E2">
        <w:rPr>
          <w:rFonts w:ascii="Times New Roman" w:eastAsia="Times New Roman" w:hAnsi="Times New Roman" w:cs="Times New Roman"/>
          <w:sz w:val="28"/>
          <w:szCs w:val="28"/>
          <w:lang w:eastAsia="ru-RU"/>
        </w:rPr>
        <w:t>Дъяченко</w:t>
      </w:r>
      <w:proofErr w:type="spellEnd"/>
    </w:p>
    <w:p w:rsidR="005A65E2" w:rsidRPr="005A65E2" w:rsidRDefault="005A65E2" w:rsidP="005A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21" w:rsidRDefault="00813821"/>
    <w:sectPr w:rsidR="00813821" w:rsidSect="00DA6CA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981"/>
    <w:multiLevelType w:val="hybridMultilevel"/>
    <w:tmpl w:val="5B4AC166"/>
    <w:lvl w:ilvl="0" w:tplc="06765FC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531AC"/>
    <w:multiLevelType w:val="hybridMultilevel"/>
    <w:tmpl w:val="84E6F1DC"/>
    <w:lvl w:ilvl="0" w:tplc="0F5C8338">
      <w:start w:val="1"/>
      <w:numFmt w:val="bullet"/>
      <w:lvlText w:val="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E7BB2"/>
    <w:multiLevelType w:val="hybridMultilevel"/>
    <w:tmpl w:val="662AC202"/>
    <w:lvl w:ilvl="0" w:tplc="0F5C8338">
      <w:start w:val="1"/>
      <w:numFmt w:val="bullet"/>
      <w:lvlText w:val="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F6AB3"/>
    <w:multiLevelType w:val="hybridMultilevel"/>
    <w:tmpl w:val="44E8008E"/>
    <w:lvl w:ilvl="0" w:tplc="75A46E06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2"/>
    <w:rsid w:val="00066630"/>
    <w:rsid w:val="0043537E"/>
    <w:rsid w:val="005A65E2"/>
    <w:rsid w:val="00813821"/>
    <w:rsid w:val="00961265"/>
    <w:rsid w:val="00C05C75"/>
    <w:rsid w:val="00E37CCB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2015-07-23T11:16:00Z</cp:lastPrinted>
  <dcterms:created xsi:type="dcterms:W3CDTF">2014-09-29T11:38:00Z</dcterms:created>
  <dcterms:modified xsi:type="dcterms:W3CDTF">2015-07-23T11:37:00Z</dcterms:modified>
</cp:coreProperties>
</file>