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E2" w:rsidRPr="005A65E2" w:rsidRDefault="005A65E2" w:rsidP="005A65E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5A65E2" w:rsidRPr="005A65E2" w:rsidRDefault="005A65E2" w:rsidP="005A65E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РОССИЙСКАЯ ФЕДЕРАЦИЯ</w:t>
      </w:r>
    </w:p>
    <w:p w:rsidR="005A65E2" w:rsidRPr="005A65E2" w:rsidRDefault="005A65E2" w:rsidP="005A65E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РОСТОВСКАЯ ОБЛАСТЬ </w:t>
      </w:r>
    </w:p>
    <w:p w:rsidR="005A65E2" w:rsidRPr="005A65E2" w:rsidRDefault="005A65E2" w:rsidP="005A65E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ЗИМОВНИКОВСКИЙ РАЙОН</w:t>
      </w:r>
    </w:p>
    <w:p w:rsidR="005A65E2" w:rsidRPr="005A65E2" w:rsidRDefault="005A65E2" w:rsidP="005A65E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АДМИНИСТРАЦИЯ ВЕРНЕСЕРЕБРЯКОВСКОГО</w:t>
      </w:r>
    </w:p>
    <w:p w:rsidR="005A65E2" w:rsidRPr="005A65E2" w:rsidRDefault="005A65E2" w:rsidP="005A65E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5A65E2" w:rsidRPr="005A65E2" w:rsidRDefault="005A65E2" w:rsidP="005A65E2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A65E2" w:rsidRPr="005A65E2" w:rsidRDefault="005A65E2" w:rsidP="005A65E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</w:p>
    <w:p w:rsidR="005A65E2" w:rsidRPr="005A65E2" w:rsidRDefault="005A65E2" w:rsidP="005A65E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A65E2" w:rsidRPr="005A65E2" w:rsidRDefault="00C95603" w:rsidP="005A65E2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23F80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23.01.  2015</w:t>
      </w:r>
      <w:r w:rsidR="005A65E2"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</w:t>
      </w:r>
      <w:r w:rsidR="00B23F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65E2"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proofErr w:type="spellStart"/>
      <w:r w:rsidR="005A65E2"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</w:t>
      </w:r>
      <w:proofErr w:type="spellEnd"/>
      <w:proofErr w:type="gramStart"/>
      <w:r w:rsidR="005A65E2"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="005A65E2"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A65E2"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Верхнесеребряковка</w:t>
      </w:r>
      <w:proofErr w:type="spellEnd"/>
      <w:r w:rsidR="005A65E2"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5A65E2" w:rsidRPr="005A65E2" w:rsidRDefault="005A65E2" w:rsidP="005A65E2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</w:tblGrid>
      <w:tr w:rsidR="005A65E2" w:rsidRPr="005A65E2" w:rsidTr="005A0513">
        <w:trPr>
          <w:trHeight w:val="202"/>
        </w:trPr>
        <w:tc>
          <w:tcPr>
            <w:tcW w:w="4817" w:type="dxa"/>
            <w:shd w:val="clear" w:color="auto" w:fill="auto"/>
          </w:tcPr>
          <w:p w:rsidR="005A65E2" w:rsidRPr="005A65E2" w:rsidRDefault="005A65E2" w:rsidP="005A65E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проведении опроса населения о качестве предоставления  муниципальных услуг на территории </w:t>
            </w:r>
            <w:proofErr w:type="spellStart"/>
            <w:r w:rsidRPr="005A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Верхнесеребряковского</w:t>
            </w:r>
            <w:proofErr w:type="spellEnd"/>
            <w:r w:rsidRPr="005A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 поселения</w:t>
            </w:r>
          </w:p>
          <w:p w:rsidR="005A65E2" w:rsidRPr="005A65E2" w:rsidRDefault="005A65E2" w:rsidP="005A65E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A65E2" w:rsidRPr="005A65E2" w:rsidRDefault="005A65E2" w:rsidP="005A65E2">
      <w:pPr>
        <w:spacing w:after="0" w:line="21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A65E2" w:rsidRPr="005A65E2" w:rsidRDefault="005A65E2" w:rsidP="005A65E2">
      <w:pPr>
        <w:spacing w:after="0" w:line="19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4 Указа Президента Российской Федерации от 13 марта </w:t>
      </w:r>
      <w:smartTag w:uri="urn:schemas-microsoft-com:office:smarttags" w:element="metricconverter">
        <w:smartTagPr>
          <w:attr w:name="ProductID" w:val="2012 г"/>
        </w:smartTagPr>
        <w:r w:rsidRPr="005A65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297 «О национальном плане противодействия коррупции на 2012 – 2013 годы и внесении изменений  в некоторые акты Президента Российской Федерации по вопросам противодействия коррупции», в целях повышения качества муниципальных услуг и учета мнения получателей муниципальных услуг об их качестве и во исполнение постановления Администрации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28.12.2012  № 97  «Об утверждении Порядка изучения мнения населения о качестве  оказания муниципальных услуг в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Верхнесеребряковском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поселении»: </w:t>
      </w:r>
    </w:p>
    <w:p w:rsidR="005A65E2" w:rsidRPr="005A65E2" w:rsidRDefault="005A65E2" w:rsidP="005A65E2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5603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1.Провести с    25.01  по   02.02.2015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опрос населения о качестве предоставления муниципальных услуг на территории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</w:p>
    <w:p w:rsidR="005A65E2" w:rsidRPr="005A65E2" w:rsidRDefault="005A65E2" w:rsidP="005A65E2">
      <w:pPr>
        <w:spacing w:after="0" w:line="19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2.Утвердить: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 анкеты для опроса получателей муниципальных услуг в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Верхнесеребряковском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(приложение №1,№2).</w:t>
      </w:r>
    </w:p>
    <w:p w:rsidR="005A65E2" w:rsidRPr="005A65E2" w:rsidRDefault="005A65E2" w:rsidP="005A65E2">
      <w:pPr>
        <w:spacing w:after="0" w:line="19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Поручить:</w:t>
      </w:r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3.1.</w:t>
      </w:r>
      <w:r w:rsidR="00C9560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иректору МУК КДЦ ВСП (Чекрыгину А.И)</w:t>
      </w:r>
      <w:proofErr w:type="gram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главному специалисту администрации сельского поселен</w:t>
      </w:r>
      <w:r w:rsidR="00C9560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(Дьяченко Г.В), в срок до  02.02. 2015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провести опрос населения о качестве предоставления муниципальных услуг на территории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3.2.Главному специалисту  Администрации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срок до 03.02.  2015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подвести итоги проведения опроса населения о качестве предоставления муниципальных услуг на территории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разместить результаты проведения опроса граждан о качестве предоставления муниципальных услуг на территории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официальном сайте Администрации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End"/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4.Настоящее распоряжение вступает в силу со дня его подписания.</w:t>
      </w:r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</w:t>
      </w:r>
      <w:proofErr w:type="gram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E2" w:rsidRPr="005A65E2" w:rsidRDefault="00C95603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="005A65E2"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65E2"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сельского поселения                                            Ю.В. Сорокин</w:t>
      </w:r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E2" w:rsidRPr="005A65E2" w:rsidRDefault="005A65E2" w:rsidP="005A65E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5A65E2" w:rsidRPr="005A65E2" w:rsidRDefault="005A65E2" w:rsidP="005A65E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</w:t>
      </w: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Приложение № 1 к распоряжению</w:t>
      </w:r>
    </w:p>
    <w:p w:rsidR="005A65E2" w:rsidRPr="005A65E2" w:rsidRDefault="005A65E2" w:rsidP="005A6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proofErr w:type="spellStart"/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proofErr w:type="spellEnd"/>
    </w:p>
    <w:p w:rsidR="005A65E2" w:rsidRPr="005A65E2" w:rsidRDefault="005A65E2" w:rsidP="005A6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A65E2" w:rsidRPr="005A65E2" w:rsidRDefault="00C95603" w:rsidP="005A6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23.01.2015 №</w:t>
      </w:r>
      <w:r w:rsidR="00B23F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5A65E2" w:rsidRPr="005A65E2" w:rsidRDefault="005A65E2" w:rsidP="005A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5A65E2" w:rsidRPr="005A65E2" w:rsidRDefault="005A65E2" w:rsidP="005A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опроса получателей муниципальных услуг </w:t>
      </w:r>
      <w:proofErr w:type="gramStart"/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</w:p>
    <w:p w:rsidR="005A65E2" w:rsidRPr="005A65E2" w:rsidRDefault="005A65E2" w:rsidP="005A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A65E2" w:rsidRPr="005A65E2" w:rsidRDefault="005A65E2" w:rsidP="005A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изучаем качество предоставления муниципальных услуг для населения, а также затраты времени на их получение и наиболее актуальные проблемы предоставления муниципальных услуг.</w:t>
      </w:r>
    </w:p>
    <w:p w:rsidR="005A65E2" w:rsidRPr="005A65E2" w:rsidRDefault="005A65E2" w:rsidP="005A6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с этим просим Вас ответить на вопросы анкеты.</w:t>
      </w:r>
    </w:p>
    <w:p w:rsidR="005A65E2" w:rsidRPr="005A65E2" w:rsidRDefault="005A65E2" w:rsidP="005A6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вопросам анкеты предложены разные варианты ответов. Выберите, пожалуйста, те ответы, которые совпадают с Вашим мнением и поставьте знак «</w:t>
      </w:r>
      <w:r w:rsidRPr="005A6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любой другой в соответствии с Вашим волеизъявлением</w:t>
      </w:r>
      <w:proofErr w:type="gram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proofErr w:type="gram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одписывать анкету не надо.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получил полную информацию о том,   как мне получить услугу: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___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2.Я считаю, что правила и порядок предоставления  услуг понятны и справедливы:         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3.Мне были предоставлены технические средства,  необходимые для оформления документов  (бланки, формы документов</w:t>
      </w:r>
      <w:proofErr w:type="gramStart"/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):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End"/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совершенно не согласен                          __ 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___</w:t>
      </w: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4.Обстановка в месте обслуживания была комфортной (уютная обстановка, хороший температурный режим, оптимальное освещение):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Я получил услугу в установленные сроки: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Я получил услугу в полном объеме: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7.Персонал был компетентным и добросовестным: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Персонал был вежливым и внимательным: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Месторасположение органа исполнительной власти (организации, пункта), представляющего услугу, было удобным: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Материальные расходы на получение  услуги (официальная оплата и расходы по оформлению документов) необременительн</w:t>
      </w:r>
      <w:proofErr w:type="gramStart"/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ы-</w:t>
      </w:r>
      <w:proofErr w:type="gramEnd"/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случае, если услуга платная: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получении услуги были дополнительные материальные расходы (вознаграждение чиновникам, ответные услуги), помимо официальной материальной оплаты: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Я удовлетворен полученным результатом: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Приложение № 2 к распоряжению</w:t>
      </w:r>
    </w:p>
    <w:p w:rsidR="005A65E2" w:rsidRPr="005A65E2" w:rsidRDefault="005A65E2" w:rsidP="005A6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proofErr w:type="spellStart"/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proofErr w:type="spellEnd"/>
    </w:p>
    <w:p w:rsidR="005A65E2" w:rsidRPr="005A65E2" w:rsidRDefault="005A65E2" w:rsidP="005A6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A65E2" w:rsidRPr="005A65E2" w:rsidRDefault="00B20AF1" w:rsidP="005A6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23.01.2014 №</w:t>
      </w:r>
      <w:r w:rsidR="00B23F80" w:rsidRPr="00B23F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5A65E2" w:rsidRPr="005A65E2" w:rsidRDefault="005A65E2" w:rsidP="005A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опроса получателей муниципальных услуг</w:t>
      </w:r>
    </w:p>
    <w:p w:rsidR="005A65E2" w:rsidRPr="005A65E2" w:rsidRDefault="005A65E2" w:rsidP="005A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МУК </w:t>
      </w:r>
      <w:proofErr w:type="spellStart"/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proofErr w:type="gramEnd"/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65E2" w:rsidRPr="005A65E2" w:rsidRDefault="005A65E2" w:rsidP="005A6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1.   Я получил полную информацию о том,   как мне получить услугу:</w:t>
      </w: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да, абсолютно согласен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   Я считаю, что правила и порядок предоставления  услуг понятны и справедливы:      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  Обстановка в месте обслуживания была комфортной (уютная обстановка, хороший температурный режим, оптимальное освещение): 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4.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Я получил услугу в установленные сроки: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                                     __ </w:t>
      </w:r>
    </w:p>
    <w:p w:rsidR="005A65E2" w:rsidRPr="005A65E2" w:rsidRDefault="005A65E2" w:rsidP="005A65E2">
      <w:pPr>
        <w:spacing w:after="0" w:line="240" w:lineRule="auto"/>
        <w:ind w:left="10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5.   Я получил услугу в полном объеме: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 Персонал был компетентным и вежливым:</w:t>
      </w: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                                     __ </w:t>
      </w:r>
    </w:p>
    <w:p w:rsidR="005A65E2" w:rsidRPr="005A65E2" w:rsidRDefault="005A65E2" w:rsidP="005A65E2">
      <w:pPr>
        <w:spacing w:after="0" w:line="240" w:lineRule="auto"/>
        <w:ind w:left="106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 Месторасположение органа исполнительной власти (организации, пункта), представляющего услугу, было удобным: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5E2" w:rsidRPr="005A65E2" w:rsidRDefault="005A65E2" w:rsidP="005A65E2">
      <w:pPr>
        <w:spacing w:after="0" w:line="240" w:lineRule="auto"/>
        <w:ind w:left="10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Я удовлетворен полученным результатом: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B20AF1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5A65E2"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A65E2"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proofErr w:type="spellEnd"/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сельского поселения                                                                   Ю.В. Сорокин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F1" w:rsidRDefault="00B20AF1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F1" w:rsidRDefault="00B20AF1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F1" w:rsidRPr="005A65E2" w:rsidRDefault="00B20AF1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5A65E2">
        <w:rPr>
          <w:rFonts w:ascii="Arial" w:eastAsia="Times New Roman" w:hAnsi="Arial" w:cs="Arial"/>
          <w:b/>
          <w:i/>
          <w:sz w:val="28"/>
          <w:szCs w:val="28"/>
          <w:lang w:eastAsia="ru-RU"/>
        </w:rPr>
        <w:lastRenderedPageBreak/>
        <w:t>Сводная информация по изучению мнения населения</w:t>
      </w:r>
    </w:p>
    <w:p w:rsidR="005A65E2" w:rsidRPr="005A65E2" w:rsidRDefault="005A65E2" w:rsidP="005A65E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proofErr w:type="spellStart"/>
      <w:r w:rsidRPr="005A65E2">
        <w:rPr>
          <w:rFonts w:ascii="Arial" w:eastAsia="Times New Roman" w:hAnsi="Arial" w:cs="Arial"/>
          <w:b/>
          <w:i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сельского поселения о качестве оказания</w:t>
      </w:r>
    </w:p>
    <w:p w:rsidR="005A65E2" w:rsidRPr="005A65E2" w:rsidRDefault="005A65E2" w:rsidP="005A65E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5A65E2">
        <w:rPr>
          <w:rFonts w:ascii="Arial" w:eastAsia="Times New Roman" w:hAnsi="Arial" w:cs="Arial"/>
          <w:b/>
          <w:i/>
          <w:sz w:val="28"/>
          <w:szCs w:val="28"/>
          <w:lang w:eastAsia="ru-RU"/>
        </w:rPr>
        <w:t>му</w:t>
      </w:r>
      <w:r w:rsidR="00B20AF1">
        <w:rPr>
          <w:rFonts w:ascii="Arial" w:eastAsia="Times New Roman" w:hAnsi="Arial" w:cs="Arial"/>
          <w:b/>
          <w:i/>
          <w:sz w:val="28"/>
          <w:szCs w:val="28"/>
          <w:lang w:eastAsia="ru-RU"/>
        </w:rPr>
        <w:t>ниципальных услуг в период с  25 .01</w:t>
      </w:r>
      <w:r w:rsidRPr="005A65E2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 </w:t>
      </w:r>
      <w:r w:rsidR="00B20AF1">
        <w:rPr>
          <w:rFonts w:ascii="Arial" w:eastAsia="Times New Roman" w:hAnsi="Arial" w:cs="Times New Roman"/>
          <w:b/>
          <w:sz w:val="28"/>
          <w:szCs w:val="28"/>
          <w:lang w:eastAsia="ru-RU"/>
        </w:rPr>
        <w:t>по   02.02    2015</w:t>
      </w:r>
      <w:r w:rsidRPr="005A65E2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г.</w:t>
      </w:r>
    </w:p>
    <w:p w:rsidR="005A65E2" w:rsidRPr="005A65E2" w:rsidRDefault="005A65E2" w:rsidP="005A65E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5A65E2" w:rsidRPr="005A65E2" w:rsidRDefault="005A65E2" w:rsidP="005A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5E2" w:rsidRPr="005A65E2" w:rsidRDefault="005A65E2" w:rsidP="005A65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Администрации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B2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23.01. 2015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B23F80" w:rsidRPr="00B23F80">
        <w:rPr>
          <w:rFonts w:ascii="Times New Roman" w:eastAsia="Times New Roman" w:hAnsi="Times New Roman" w:cs="Times New Roman"/>
          <w:sz w:val="28"/>
          <w:szCs w:val="28"/>
          <w:lang w:eastAsia="ru-RU"/>
        </w:rPr>
        <w:t>№ 6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проведении опроса населения о качестве предоставления муниципальных услуг на территории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поселении» проведено изучение мнения населения о качестве оказания муниципальных услуг.</w:t>
      </w:r>
    </w:p>
    <w:p w:rsidR="005A65E2" w:rsidRPr="005A65E2" w:rsidRDefault="005A65E2" w:rsidP="005A6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мнения осуществлялось адм</w:t>
      </w:r>
      <w:r w:rsidR="00B20A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инистрацией сельского поселения и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Культурно-досуговым центром </w:t>
      </w:r>
      <w:proofErr w:type="spellStart"/>
      <w:r w:rsidR="00B2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B2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предоставляющим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 непосредственно по месту предоставления муниципальных услуг в форме анкетирования.  Качественная характеристика предоставляемой муниципальной услуги оценивалась по пятибалльной шкале.</w:t>
      </w:r>
    </w:p>
    <w:p w:rsidR="005A65E2" w:rsidRPr="005A65E2" w:rsidRDefault="005A65E2" w:rsidP="005A6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E2" w:rsidRPr="005A65E2" w:rsidRDefault="005A65E2" w:rsidP="005A65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Проводимый опрос позволил оценить следующие вопросы:</w:t>
      </w:r>
    </w:p>
    <w:p w:rsidR="005A65E2" w:rsidRPr="005A65E2" w:rsidRDefault="005A65E2" w:rsidP="005A65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инфраструктуры, связанной с предоставлением услуги;</w:t>
      </w:r>
    </w:p>
    <w:p w:rsidR="005A65E2" w:rsidRPr="005A65E2" w:rsidRDefault="005A65E2" w:rsidP="005A65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здания (помещения), в котором осуществляется предоставление услуги;</w:t>
      </w:r>
    </w:p>
    <w:p w:rsidR="005A65E2" w:rsidRPr="005A65E2" w:rsidRDefault="005A65E2" w:rsidP="005A65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инвентаря (мебели и др.) организации (учреждения), оказывающей муниципальные услуги;</w:t>
      </w:r>
    </w:p>
    <w:p w:rsidR="005A65E2" w:rsidRPr="005A65E2" w:rsidRDefault="005A65E2" w:rsidP="005A65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возможностью получения справочной информации об оказываемой муниципальной услуге;</w:t>
      </w:r>
    </w:p>
    <w:p w:rsidR="005A65E2" w:rsidRPr="005A65E2" w:rsidRDefault="005A65E2" w:rsidP="005A65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личным взаимодействием респондента с работниками организации (учреждения), оказывающими муниципальные услуги;</w:t>
      </w:r>
    </w:p>
    <w:p w:rsidR="005A65E2" w:rsidRPr="005A65E2" w:rsidRDefault="005A65E2" w:rsidP="005A65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условиями и временем ожидания получения услуги;</w:t>
      </w:r>
    </w:p>
    <w:p w:rsidR="005A65E2" w:rsidRPr="005A65E2" w:rsidRDefault="005A65E2" w:rsidP="005A65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графиком работы с посетителями;</w:t>
      </w:r>
    </w:p>
    <w:p w:rsidR="005A65E2" w:rsidRPr="005A65E2" w:rsidRDefault="005A65E2" w:rsidP="005A65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компетентностью сотрудников;</w:t>
      </w:r>
    </w:p>
    <w:p w:rsidR="005A65E2" w:rsidRPr="005A65E2" w:rsidRDefault="005A65E2" w:rsidP="005A65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результатом получения услуги;</w:t>
      </w:r>
    </w:p>
    <w:p w:rsidR="005A65E2" w:rsidRPr="005A65E2" w:rsidRDefault="005A65E2" w:rsidP="005A65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фактов взимания дополнительной оплаты услуг.</w:t>
      </w:r>
    </w:p>
    <w:p w:rsidR="005A65E2" w:rsidRPr="005A65E2" w:rsidRDefault="005A65E2" w:rsidP="005A6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E2" w:rsidRPr="005A65E2" w:rsidRDefault="005A65E2" w:rsidP="005A65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</w:t>
      </w:r>
      <w:r w:rsidR="00B20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нкетировании приняло участие 95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 результате проведения опроса выявлено следующее:</w:t>
      </w:r>
    </w:p>
    <w:p w:rsidR="005A65E2" w:rsidRPr="005A65E2" w:rsidRDefault="005A65E2" w:rsidP="005A65E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наибольшая удовлетворенность в части личного взаимодействия с работниками и их компетентности;</w:t>
      </w:r>
    </w:p>
    <w:p w:rsidR="005A65E2" w:rsidRPr="005A65E2" w:rsidRDefault="005A65E2" w:rsidP="005A65E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части опрашиваемых состоянием инфраструктуры, зданий (помещений), инвентаря (мебели);</w:t>
      </w:r>
    </w:p>
    <w:p w:rsidR="005A65E2" w:rsidRPr="005A65E2" w:rsidRDefault="005A65E2" w:rsidP="005A65E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взимания дополнительной платы за предоставление услуг не выявлено.</w:t>
      </w:r>
    </w:p>
    <w:p w:rsidR="005A65E2" w:rsidRPr="005A65E2" w:rsidRDefault="005A65E2" w:rsidP="005A65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65E2" w:rsidRPr="005A65E2" w:rsidSect="00DA6CA9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AA67C7" w:rsidP="005A6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анкетирования 80</w:t>
      </w:r>
      <w:r w:rsidR="005A65E2"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участвующих в опросе удовлетворены качеством и сроками получения муниципальных услуг</w:t>
      </w:r>
      <w:proofErr w:type="gramStart"/>
      <w:r w:rsidR="005A65E2"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5A65E2"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муниципальных учреждений </w:t>
      </w:r>
      <w:proofErr w:type="spellStart"/>
      <w:r w:rsidR="005A65E2"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5A65E2"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признана удовлетворительной.</w:t>
      </w:r>
    </w:p>
    <w:p w:rsidR="005A65E2" w:rsidRPr="005A65E2" w:rsidRDefault="005A65E2" w:rsidP="005A6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E2" w:rsidRPr="005A65E2" w:rsidRDefault="005A65E2" w:rsidP="005A65E2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65E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5A65E2" w:rsidRPr="005A65E2" w:rsidRDefault="005A65E2" w:rsidP="005A65E2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65E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B23F80">
        <w:rPr>
          <w:rFonts w:ascii="Times New Roman" w:eastAsia="Times New Roman" w:hAnsi="Times New Roman" w:cs="Times New Roman"/>
          <w:lang w:eastAsia="ru-RU"/>
        </w:rPr>
        <w:t>03.02.2015</w:t>
      </w:r>
      <w:r w:rsidRPr="005A65E2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5A65E2" w:rsidRPr="005A65E2" w:rsidRDefault="005A65E2" w:rsidP="005A65E2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AA67C7" w:rsidP="005A6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A65E2"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65E2"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</w:p>
    <w:p w:rsidR="005A65E2" w:rsidRPr="005A65E2" w:rsidRDefault="005A65E2" w:rsidP="005A6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Ю.В. Сорокин</w:t>
      </w:r>
    </w:p>
    <w:p w:rsidR="005A65E2" w:rsidRPr="005A65E2" w:rsidRDefault="005A65E2" w:rsidP="005A6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E2" w:rsidRPr="005A65E2" w:rsidRDefault="005A65E2" w:rsidP="005A6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                                          Г.В.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Дъяченко</w:t>
      </w:r>
      <w:proofErr w:type="spellEnd"/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821" w:rsidRDefault="00813821">
      <w:bookmarkStart w:id="0" w:name="_GoBack"/>
      <w:bookmarkEnd w:id="0"/>
    </w:p>
    <w:sectPr w:rsidR="00813821" w:rsidSect="00DA6CA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981"/>
    <w:multiLevelType w:val="hybridMultilevel"/>
    <w:tmpl w:val="5B4AC166"/>
    <w:lvl w:ilvl="0" w:tplc="06765FC4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0531AC"/>
    <w:multiLevelType w:val="hybridMultilevel"/>
    <w:tmpl w:val="84E6F1DC"/>
    <w:lvl w:ilvl="0" w:tplc="0F5C8338">
      <w:start w:val="1"/>
      <w:numFmt w:val="bullet"/>
      <w:lvlText w:val=""/>
      <w:lvlJc w:val="left"/>
      <w:pPr>
        <w:tabs>
          <w:tab w:val="num" w:pos="720"/>
        </w:tabs>
        <w:ind w:left="284" w:firstLine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9E7BB2"/>
    <w:multiLevelType w:val="hybridMultilevel"/>
    <w:tmpl w:val="662AC202"/>
    <w:lvl w:ilvl="0" w:tplc="0F5C8338">
      <w:start w:val="1"/>
      <w:numFmt w:val="bullet"/>
      <w:lvlText w:val=""/>
      <w:lvlJc w:val="left"/>
      <w:pPr>
        <w:tabs>
          <w:tab w:val="num" w:pos="720"/>
        </w:tabs>
        <w:ind w:left="284" w:firstLine="76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F6AB3"/>
    <w:multiLevelType w:val="hybridMultilevel"/>
    <w:tmpl w:val="44E8008E"/>
    <w:lvl w:ilvl="0" w:tplc="75A46E06">
      <w:start w:val="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E2"/>
    <w:rsid w:val="005A65E2"/>
    <w:rsid w:val="00813821"/>
    <w:rsid w:val="00AA67C7"/>
    <w:rsid w:val="00B20AF1"/>
    <w:rsid w:val="00B23F80"/>
    <w:rsid w:val="00C9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2015-02-04T11:13:00Z</cp:lastPrinted>
  <dcterms:created xsi:type="dcterms:W3CDTF">2014-09-29T11:38:00Z</dcterms:created>
  <dcterms:modified xsi:type="dcterms:W3CDTF">2015-02-04T11:14:00Z</dcterms:modified>
</cp:coreProperties>
</file>