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РОССИЙСКАЯ ФЕДЕРАЦИЯ</w:t>
      </w: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РОСТОВСКАЯ ОБЛАСТЬ </w:t>
      </w: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ЗИМОВНИКОВСКИЙ РАЙОН</w:t>
      </w: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АДМИНИСТРАЦИЯ ВЕРНЕСЕРЕБРЯКОВСКОГО</w:t>
      </w: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B046ED" w:rsidRPr="005A65E2" w:rsidRDefault="00B046ED" w:rsidP="00B046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46ED" w:rsidRPr="005A65E2" w:rsidRDefault="00B046ED" w:rsidP="00B046E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.  2016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proofErr w:type="gram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Верхнесеребряковка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B046ED" w:rsidRPr="005A65E2" w:rsidRDefault="00B046ED" w:rsidP="00B046ED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</w:tblGrid>
      <w:tr w:rsidR="00B046ED" w:rsidRPr="005A65E2" w:rsidTr="006E7593">
        <w:trPr>
          <w:trHeight w:val="202"/>
        </w:trPr>
        <w:tc>
          <w:tcPr>
            <w:tcW w:w="4817" w:type="dxa"/>
            <w:shd w:val="clear" w:color="auto" w:fill="auto"/>
          </w:tcPr>
          <w:p w:rsidR="00B046ED" w:rsidRPr="005A65E2" w:rsidRDefault="00B046ED" w:rsidP="006E75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проведении опроса населения о качестве предоставления  муниципальных услуг на территории </w:t>
            </w:r>
            <w:proofErr w:type="spellStart"/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 поселения</w:t>
            </w:r>
          </w:p>
          <w:p w:rsidR="00B046ED" w:rsidRPr="005A65E2" w:rsidRDefault="00B046ED" w:rsidP="006E75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46ED" w:rsidRPr="005A65E2" w:rsidRDefault="00B046ED" w:rsidP="00B046ED">
      <w:pPr>
        <w:spacing w:after="0" w:line="21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46ED" w:rsidRPr="005A65E2" w:rsidRDefault="00B046ED" w:rsidP="00B046ED">
      <w:pPr>
        <w:spacing w:after="0" w:line="1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 Указа Президента Российской Федерации от 13 марта </w:t>
      </w:r>
      <w:smartTag w:uri="urn:schemas-microsoft-com:office:smarttags" w:element="metricconverter">
        <w:smartTagPr>
          <w:attr w:name="ProductID" w:val="2012 г"/>
        </w:smartTagPr>
        <w:r w:rsidRPr="005A65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297 «О национальном плане противодействия коррупции на 2012 – 2013 годы и внесении изменений  в некоторые акты Президента Российской Федерации по вопросам противодействия коррупции», в целях повышения качества муниципальных услуг и учета мнения получателей муниципальных услуг об их качестве и во исполнение постановления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28.12.2012  № 97  «Об утверждении Порядка изучения мнения населения о качестве  оказания муниципальных услуг в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поселении»: </w:t>
      </w:r>
    </w:p>
    <w:p w:rsidR="00B046ED" w:rsidRPr="005A65E2" w:rsidRDefault="00B046ED" w:rsidP="00B046ED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 с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опрос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</w:p>
    <w:p w:rsidR="00B046ED" w:rsidRPr="005A65E2" w:rsidRDefault="00B046ED" w:rsidP="00B046ED">
      <w:pPr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2.Утвердить: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 анкеты для опроса получателей муниципальных услуг в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(приложение №1,№2).</w:t>
      </w:r>
    </w:p>
    <w:p w:rsidR="00B046ED" w:rsidRPr="005A65E2" w:rsidRDefault="00B046ED" w:rsidP="00B046ED">
      <w:pPr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Поручить:</w:t>
      </w: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иректору МУК КДЦ ВСП (Чекрыгину А.И)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специалисту администрации 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(Дьяченко Г.В), в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  29.01. 2016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опрос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3.2.Главному специалисту 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срок до 29.01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201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подвести итоги проведения опроса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результаты проведения опроса граждан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района на официальном сайте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End"/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4.Настоящее распоряжение вступает в силу со дня его подписания.</w:t>
      </w: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Ю.В. Сорокин</w:t>
      </w: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B046ED" w:rsidRPr="005A65E2" w:rsidRDefault="00B046ED" w:rsidP="00B046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Приложение № 1 к распоряжению</w:t>
      </w:r>
    </w:p>
    <w:p w:rsidR="00B046ED" w:rsidRPr="005A65E2" w:rsidRDefault="00B046ED" w:rsidP="00B0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B046ED" w:rsidRPr="005A65E2" w:rsidRDefault="00B046ED" w:rsidP="00B0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046ED" w:rsidRPr="005A65E2" w:rsidRDefault="0006719F" w:rsidP="00B0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25.01.2016 №5</w:t>
      </w:r>
    </w:p>
    <w:p w:rsidR="00B046ED" w:rsidRPr="005A65E2" w:rsidRDefault="00B046ED" w:rsidP="00B0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B046ED" w:rsidRPr="005A65E2" w:rsidRDefault="00B046ED" w:rsidP="00B0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опроса получателей муниципальных услуг </w:t>
      </w:r>
      <w:proofErr w:type="gram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B046ED" w:rsidRPr="005A65E2" w:rsidRDefault="00B046ED" w:rsidP="00B0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046ED" w:rsidRPr="005A65E2" w:rsidRDefault="00B046ED" w:rsidP="00B0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изучаем качество предоставления муниципальных услуг для населения, а также затраты времени на их получение и наиболее актуальные проблемы предоставления муниципальных услуг.</w:t>
      </w:r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этим просим Вас ответить на вопросы анкеты.</w:t>
      </w:r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вопросам анкеты предложены разные варианты ответов. Выберите, пожалуйста, те ответы, которые совпадают с Вашим мнением и поставьте знак «</w:t>
      </w:r>
      <w:r w:rsidRPr="005A6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любой другой в соответствии с Вашим волеизъявлением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одписывать анкету не надо.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получил полную информацию о том,   как мне получить услугу: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___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2.Я считаю, что правила и порядок предоставления  услуг понятны и справедливы:         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3.Мне были предоставлены технические средства,  необходимые для оформления документов  (бланки, формы документов</w:t>
      </w:r>
      <w:proofErr w:type="gramStart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):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совершенно не согласен                          __ 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___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4.Обстановка в месте обслуживания была комфортной (уютная обстановка, хороший температурный режим, оптимальное освещение):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получил услугу в установленные сроки: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получил услугу в полном объеме: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7.Персонал был компетентным и добросовестным: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Персонал был вежливым и внимательным: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Месторасположение органа исполнительной власти (организации, пункта), представляющего услугу, было удобным: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Материальные расходы на получение  услуги (официальная оплата и расходы по оформлению документов) необременительн</w:t>
      </w:r>
      <w:proofErr w:type="gramStart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ы-</w:t>
      </w:r>
      <w:proofErr w:type="gramEnd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случае, если услуга платная: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получении услуги были дополнительные материальные расходы (вознаграждение чиновникам, ответные услуги), помимо официальной материальной оплаты: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удовлетворен полученным результатом: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Приложение № 2 к распоряжению</w:t>
      </w:r>
    </w:p>
    <w:p w:rsidR="00B046ED" w:rsidRPr="005A65E2" w:rsidRDefault="00B046ED" w:rsidP="00B0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B046ED" w:rsidRPr="005A65E2" w:rsidRDefault="00B046ED" w:rsidP="00B0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046ED" w:rsidRPr="005A65E2" w:rsidRDefault="0006719F" w:rsidP="00B0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25.01.2016 №5</w:t>
      </w:r>
    </w:p>
    <w:p w:rsidR="00B046ED" w:rsidRPr="005A65E2" w:rsidRDefault="00B046ED" w:rsidP="00B0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опроса получателей муниципальных услуг</w:t>
      </w:r>
    </w:p>
    <w:p w:rsidR="00B046ED" w:rsidRPr="005A65E2" w:rsidRDefault="00B046ED" w:rsidP="00B0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КДЦ </w:t>
      </w:r>
      <w:proofErr w:type="spell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proofErr w:type="gramEnd"/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   Я получил полную информацию о том,   как мне получить услугу: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да, абсолютно согласен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   Я считаю, что правила и порядок предоставления  услуг понятны и справедливы:      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 Обстановка в месте обслуживания была комфортной (уютная обстановка, хороший температурный режим, оптимальное освещение): 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4.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Я получил услугу в установленные сроки: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                                     __ </w:t>
      </w:r>
    </w:p>
    <w:p w:rsidR="00B046ED" w:rsidRPr="005A65E2" w:rsidRDefault="00B046ED" w:rsidP="00B046ED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5.   Я получил услугу в полном объеме: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Персонал был компетентным и вежливым: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                                     __ </w:t>
      </w:r>
    </w:p>
    <w:p w:rsidR="00B046ED" w:rsidRPr="005A65E2" w:rsidRDefault="00B046ED" w:rsidP="00B046ED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Месторасположение органа исполнительной власти (организации, пункта), представляющего услугу, было удобным: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6ED" w:rsidRPr="005A65E2" w:rsidRDefault="00B046ED" w:rsidP="00B046ED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удовлетворен полученным результатом: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B046ED" w:rsidRPr="005A65E2" w:rsidRDefault="00B046ED" w:rsidP="00B046ED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B046ED" w:rsidRPr="005A65E2" w:rsidRDefault="00B046ED" w:rsidP="00B04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Затрудняюсь ответить                                      __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поселения                                                                   Ю.В. Сорокин</w:t>
      </w: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lastRenderedPageBreak/>
        <w:t>Сводная информация по изучению мнения населения</w:t>
      </w:r>
    </w:p>
    <w:p w:rsidR="00B046ED" w:rsidRPr="005A65E2" w:rsidRDefault="00B046ED" w:rsidP="00B046E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proofErr w:type="spellStart"/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сельского поселения о качестве оказания</w:t>
      </w:r>
    </w:p>
    <w:p w:rsidR="00B046ED" w:rsidRPr="005A65E2" w:rsidRDefault="00B046ED" w:rsidP="00B046E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му</w:t>
      </w:r>
      <w:r w:rsidR="0006719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ниципальных услуг в период с  26 .01</w:t>
      </w: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</w:t>
      </w:r>
      <w:r w:rsidR="0006719F">
        <w:rPr>
          <w:rFonts w:ascii="Arial" w:eastAsia="Times New Roman" w:hAnsi="Arial" w:cs="Times New Roman"/>
          <w:b/>
          <w:sz w:val="28"/>
          <w:szCs w:val="28"/>
          <w:lang w:eastAsia="ru-RU"/>
        </w:rPr>
        <w:t>по   29.01    2016</w:t>
      </w: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г.</w:t>
      </w:r>
    </w:p>
    <w:p w:rsidR="00B046ED" w:rsidRPr="005A65E2" w:rsidRDefault="00B046ED" w:rsidP="00B046E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6ED" w:rsidRPr="005A65E2" w:rsidRDefault="00B046ED" w:rsidP="00B04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 2016 года №  5</w:t>
      </w:r>
      <w:r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опроса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поселении» проведено изучение мнения населения о качестве оказания муниципальных услуг.</w:t>
      </w:r>
    </w:p>
    <w:p w:rsidR="00B046ED" w:rsidRPr="005A65E2" w:rsidRDefault="00B046ED" w:rsidP="00B04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мнения осуществлялось администрацией сельского поселения,  МУК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КДЦ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непосредственно по месту предоставления муниципальных услуг в форме анкетирования.  Качественная характеристика предоставляемой муниципальной услуги оценивалась по пятибалльной шкале.</w:t>
      </w:r>
    </w:p>
    <w:p w:rsidR="00B046ED" w:rsidRPr="005A65E2" w:rsidRDefault="00B046ED" w:rsidP="00B04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Проводимый опрос позволил оценить следующие вопросы: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инфраструктуры, связанной с предоставлением услуги;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здания (помещения), в котором осуществляется предоставление услуги;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инвентаря (мебели и др.) организации (учреждения), оказывающей муниципальные услуги;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возможностью получения справочной информации об оказываемой муниципальной услуге;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личным взаимодействием респондента с работниками организации (учреждения), оказывающими муниципальные услуги;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условиями и временем ожидания получения услуги;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графиком работы с посетителями;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компетентностью сотрудников;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результатом получения услуги;</w:t>
      </w:r>
    </w:p>
    <w:p w:rsidR="00B046ED" w:rsidRPr="005A65E2" w:rsidRDefault="00B046ED" w:rsidP="00B0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фактов взимания дополнительной оплаты услуг.</w:t>
      </w:r>
    </w:p>
    <w:p w:rsidR="00B046ED" w:rsidRPr="005A65E2" w:rsidRDefault="00B046ED" w:rsidP="00B04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нкетировании приняло участие 72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проведения опроса выявлено следующее:</w:t>
      </w:r>
    </w:p>
    <w:p w:rsidR="00B046ED" w:rsidRPr="005A65E2" w:rsidRDefault="00B046ED" w:rsidP="00B04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удовлетворенность в части личного взаимодействия с работниками и их компетентности;</w:t>
      </w:r>
    </w:p>
    <w:p w:rsidR="00B046ED" w:rsidRPr="005A65E2" w:rsidRDefault="00B046ED" w:rsidP="00B04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опрашиваемых состоянием инфраструктуры, зданий (помещений), инвентаря (мебели);</w:t>
      </w:r>
    </w:p>
    <w:p w:rsidR="00B046ED" w:rsidRPr="005A65E2" w:rsidRDefault="00B046ED" w:rsidP="00B04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взимания дополнительной платы за предоставление услуг не выявлено.</w:t>
      </w:r>
    </w:p>
    <w:p w:rsidR="00B046ED" w:rsidRPr="005A65E2" w:rsidRDefault="00B046ED" w:rsidP="00B04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46ED" w:rsidRPr="005A65E2" w:rsidSect="00DA6CA9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 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61 процент</w:t>
      </w:r>
      <w:bookmarkStart w:id="0" w:name="_GoBack"/>
      <w:bookmarkEnd w:id="0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опросе удовлетворены качеством и сроками получения муниципальных услуг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муниципальных учреждений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признана удовлетворительной.</w:t>
      </w:r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5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B046ED" w:rsidRPr="005A65E2" w:rsidRDefault="00B046ED" w:rsidP="00B046E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5E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B046ED" w:rsidRPr="005A65E2" w:rsidRDefault="00B046ED" w:rsidP="00B046E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Ю.В. Сорокин</w:t>
      </w:r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ED" w:rsidRPr="005A65E2" w:rsidRDefault="00B046ED" w:rsidP="00B0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                                          Г.В.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Дъяченко</w:t>
      </w:r>
      <w:proofErr w:type="spellEnd"/>
    </w:p>
    <w:p w:rsidR="00B046ED" w:rsidRPr="005A65E2" w:rsidRDefault="00B046ED" w:rsidP="00B0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ED" w:rsidRDefault="00B046ED" w:rsidP="00B046ED"/>
    <w:p w:rsidR="00947487" w:rsidRDefault="00947487"/>
    <w:sectPr w:rsidR="00947487" w:rsidSect="00DA6CA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981"/>
    <w:multiLevelType w:val="hybridMultilevel"/>
    <w:tmpl w:val="5B4AC166"/>
    <w:lvl w:ilvl="0" w:tplc="06765FC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531AC"/>
    <w:multiLevelType w:val="hybridMultilevel"/>
    <w:tmpl w:val="84E6F1DC"/>
    <w:lvl w:ilvl="0" w:tplc="0F5C8338">
      <w:start w:val="1"/>
      <w:numFmt w:val="bullet"/>
      <w:lvlText w:val="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E7BB2"/>
    <w:multiLevelType w:val="hybridMultilevel"/>
    <w:tmpl w:val="662AC202"/>
    <w:lvl w:ilvl="0" w:tplc="0F5C8338">
      <w:start w:val="1"/>
      <w:numFmt w:val="bullet"/>
      <w:lvlText w:val="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F6AB3"/>
    <w:multiLevelType w:val="hybridMultilevel"/>
    <w:tmpl w:val="44E8008E"/>
    <w:lvl w:ilvl="0" w:tplc="75A46E06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ED"/>
    <w:rsid w:val="0006719F"/>
    <w:rsid w:val="00947487"/>
    <w:rsid w:val="00B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2016-02-08T12:58:00Z</cp:lastPrinted>
  <dcterms:created xsi:type="dcterms:W3CDTF">2016-02-08T12:43:00Z</dcterms:created>
  <dcterms:modified xsi:type="dcterms:W3CDTF">2016-02-08T12:59:00Z</dcterms:modified>
</cp:coreProperties>
</file>