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D9" w:rsidRPr="00E23A1D" w:rsidRDefault="007114D9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E23A1D">
        <w:rPr>
          <w:sz w:val="28"/>
          <w:szCs w:val="28"/>
        </w:rPr>
        <w:t>РОСТОВСКАЯ  ОБЛАСТЬ</w:t>
      </w:r>
    </w:p>
    <w:p w:rsidR="007114D9" w:rsidRPr="00E23A1D" w:rsidRDefault="00B273B4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E23A1D">
        <w:rPr>
          <w:sz w:val="28"/>
          <w:szCs w:val="28"/>
        </w:rPr>
        <w:t>ЗИМОВНИКОВСКИЙ РАЙО</w:t>
      </w:r>
      <w:r w:rsidR="007114D9" w:rsidRPr="00E23A1D">
        <w:rPr>
          <w:sz w:val="28"/>
          <w:szCs w:val="28"/>
        </w:rPr>
        <w:t>Н</w:t>
      </w:r>
    </w:p>
    <w:p w:rsidR="007114D9" w:rsidRPr="00E23A1D" w:rsidRDefault="007114D9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E23A1D">
        <w:rPr>
          <w:sz w:val="28"/>
          <w:szCs w:val="28"/>
        </w:rPr>
        <w:t>СОБРАНИЕ ДЕПУТАТОВ</w:t>
      </w:r>
    </w:p>
    <w:p w:rsidR="007114D9" w:rsidRPr="00E23A1D" w:rsidRDefault="007114D9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E23A1D">
        <w:rPr>
          <w:sz w:val="28"/>
          <w:szCs w:val="28"/>
        </w:rPr>
        <w:t>ВЕРХНЕСЕРЕБРЯКОВСКОГ</w:t>
      </w:r>
      <w:r w:rsidR="00620F7D" w:rsidRPr="00E23A1D">
        <w:rPr>
          <w:sz w:val="28"/>
          <w:szCs w:val="28"/>
        </w:rPr>
        <w:t>О</w:t>
      </w:r>
      <w:r w:rsidRPr="00E23A1D">
        <w:rPr>
          <w:sz w:val="28"/>
          <w:szCs w:val="28"/>
        </w:rPr>
        <w:t xml:space="preserve"> СЕЛЬСКОГО</w:t>
      </w:r>
    </w:p>
    <w:p w:rsidR="007114D9" w:rsidRPr="00E23A1D" w:rsidRDefault="007114D9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E23A1D">
        <w:rPr>
          <w:sz w:val="28"/>
          <w:szCs w:val="28"/>
        </w:rPr>
        <w:t>ПОСЕЛЕНИЯ</w:t>
      </w:r>
    </w:p>
    <w:p w:rsidR="007114D9" w:rsidRPr="00E23A1D" w:rsidRDefault="007114D9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7114D9" w:rsidRPr="00E23A1D" w:rsidRDefault="00FD5725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7114D9" w:rsidRPr="00E23A1D" w:rsidRDefault="007114D9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23A1D">
        <w:rPr>
          <w:sz w:val="28"/>
          <w:szCs w:val="28"/>
        </w:rPr>
        <w:t xml:space="preserve">  О внесении изменений в решение Собрания депутатов </w:t>
      </w:r>
    </w:p>
    <w:p w:rsidR="007948AF" w:rsidRDefault="007114D9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23A1D">
        <w:rPr>
          <w:sz w:val="28"/>
          <w:szCs w:val="28"/>
        </w:rPr>
        <w:t xml:space="preserve"> «О бюджете Верхнесеребряковского сельского поселени</w:t>
      </w:r>
      <w:r w:rsidR="00DC300B" w:rsidRPr="00E23A1D">
        <w:rPr>
          <w:sz w:val="28"/>
          <w:szCs w:val="28"/>
        </w:rPr>
        <w:t xml:space="preserve">я </w:t>
      </w:r>
    </w:p>
    <w:p w:rsidR="007114D9" w:rsidRPr="00E23A1D" w:rsidRDefault="00DC300B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23A1D">
        <w:rPr>
          <w:sz w:val="28"/>
          <w:szCs w:val="28"/>
        </w:rPr>
        <w:t>Зимовниковского района на 2018</w:t>
      </w:r>
      <w:r w:rsidR="007114D9" w:rsidRPr="00E23A1D">
        <w:rPr>
          <w:sz w:val="28"/>
          <w:szCs w:val="28"/>
        </w:rPr>
        <w:t xml:space="preserve"> год </w:t>
      </w:r>
      <w:r w:rsidRPr="00E23A1D">
        <w:rPr>
          <w:sz w:val="28"/>
          <w:szCs w:val="28"/>
        </w:rPr>
        <w:t>и плановый период 2019 и 2020</w:t>
      </w:r>
      <w:r w:rsidR="007114D9" w:rsidRPr="00E23A1D">
        <w:rPr>
          <w:sz w:val="28"/>
          <w:szCs w:val="28"/>
        </w:rPr>
        <w:t xml:space="preserve"> годов»</w:t>
      </w:r>
    </w:p>
    <w:p w:rsidR="007114D9" w:rsidRPr="00E23A1D" w:rsidRDefault="007114D9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23A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7114D9" w:rsidRPr="00E23A1D" w:rsidRDefault="007114D9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23A1D">
        <w:rPr>
          <w:sz w:val="28"/>
          <w:szCs w:val="28"/>
        </w:rPr>
        <w:t xml:space="preserve">         Принято</w:t>
      </w:r>
    </w:p>
    <w:p w:rsidR="00E23A1D" w:rsidRDefault="007114D9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23A1D">
        <w:rPr>
          <w:sz w:val="28"/>
          <w:szCs w:val="28"/>
        </w:rPr>
        <w:t xml:space="preserve">         Собранием депутатов                                                         </w:t>
      </w:r>
      <w:r w:rsidR="00E23A1D">
        <w:rPr>
          <w:sz w:val="28"/>
          <w:szCs w:val="28"/>
        </w:rPr>
        <w:t xml:space="preserve">                                                                 </w:t>
      </w:r>
      <w:r w:rsidRPr="00E23A1D">
        <w:rPr>
          <w:sz w:val="28"/>
          <w:szCs w:val="28"/>
        </w:rPr>
        <w:t xml:space="preserve"> </w:t>
      </w:r>
      <w:r w:rsidR="00FD5725">
        <w:rPr>
          <w:sz w:val="28"/>
          <w:szCs w:val="28"/>
        </w:rPr>
        <w:t>30</w:t>
      </w:r>
      <w:r w:rsidRPr="00E23A1D">
        <w:rPr>
          <w:sz w:val="28"/>
          <w:szCs w:val="28"/>
        </w:rPr>
        <w:t>.</w:t>
      </w:r>
      <w:r w:rsidR="00B13E46" w:rsidRPr="00E23A1D">
        <w:rPr>
          <w:sz w:val="28"/>
          <w:szCs w:val="28"/>
        </w:rPr>
        <w:t xml:space="preserve"> 0</w:t>
      </w:r>
      <w:r w:rsidR="00FD5725">
        <w:rPr>
          <w:sz w:val="28"/>
          <w:szCs w:val="28"/>
        </w:rPr>
        <w:t>1</w:t>
      </w:r>
      <w:r w:rsidR="00DC300B" w:rsidRPr="00E23A1D">
        <w:rPr>
          <w:sz w:val="28"/>
          <w:szCs w:val="28"/>
        </w:rPr>
        <w:t>. 2018</w:t>
      </w:r>
      <w:r w:rsidRPr="00E23A1D">
        <w:rPr>
          <w:sz w:val="28"/>
          <w:szCs w:val="28"/>
        </w:rPr>
        <w:t xml:space="preserve"> года</w:t>
      </w:r>
    </w:p>
    <w:p w:rsidR="007114D9" w:rsidRPr="00E23A1D" w:rsidRDefault="007114D9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23A1D">
        <w:rPr>
          <w:sz w:val="28"/>
          <w:szCs w:val="28"/>
        </w:rPr>
        <w:t xml:space="preserve">     </w:t>
      </w:r>
    </w:p>
    <w:p w:rsidR="007114D9" w:rsidRPr="00E23A1D" w:rsidRDefault="007114D9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ind w:left="150"/>
        <w:jc w:val="both"/>
        <w:rPr>
          <w:sz w:val="28"/>
          <w:szCs w:val="28"/>
        </w:rPr>
      </w:pPr>
      <w:r w:rsidRPr="00E23A1D">
        <w:rPr>
          <w:sz w:val="28"/>
          <w:szCs w:val="28"/>
        </w:rPr>
        <w:t xml:space="preserve">    1.  Внести в решение Собрания депутатов Верхнесеребряковского сельского поселения Зимовник</w:t>
      </w:r>
      <w:r w:rsidR="002D15D4" w:rsidRPr="00E23A1D">
        <w:rPr>
          <w:sz w:val="28"/>
          <w:szCs w:val="28"/>
        </w:rPr>
        <w:t>овского района от 27.12.17  № 36</w:t>
      </w:r>
      <w:r w:rsidRPr="00E23A1D">
        <w:rPr>
          <w:sz w:val="28"/>
          <w:szCs w:val="28"/>
        </w:rPr>
        <w:t xml:space="preserve">  «О бюджете Верхнесеребряковского сельского поселени</w:t>
      </w:r>
      <w:r w:rsidR="002D15D4" w:rsidRPr="00E23A1D">
        <w:rPr>
          <w:sz w:val="28"/>
          <w:szCs w:val="28"/>
        </w:rPr>
        <w:t>я Зимовниковского района на 2018 год   и плановый период  2019 и 2020</w:t>
      </w:r>
      <w:r w:rsidRPr="00E23A1D">
        <w:rPr>
          <w:sz w:val="28"/>
          <w:szCs w:val="28"/>
        </w:rPr>
        <w:t xml:space="preserve"> годов»</w:t>
      </w:r>
    </w:p>
    <w:p w:rsidR="007114D9" w:rsidRPr="00E23A1D" w:rsidRDefault="007114D9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ind w:left="150"/>
        <w:jc w:val="both"/>
        <w:rPr>
          <w:sz w:val="28"/>
          <w:szCs w:val="28"/>
        </w:rPr>
      </w:pPr>
      <w:r w:rsidRPr="00E23A1D">
        <w:rPr>
          <w:sz w:val="28"/>
          <w:szCs w:val="28"/>
        </w:rPr>
        <w:t xml:space="preserve"> следующие изменения:   </w:t>
      </w:r>
    </w:p>
    <w:p w:rsidR="007114D9" w:rsidRPr="00E23A1D" w:rsidRDefault="007114D9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ind w:left="360"/>
        <w:jc w:val="both"/>
        <w:rPr>
          <w:sz w:val="28"/>
          <w:szCs w:val="28"/>
        </w:rPr>
      </w:pPr>
      <w:r w:rsidRPr="00E23A1D">
        <w:rPr>
          <w:sz w:val="28"/>
          <w:szCs w:val="28"/>
        </w:rPr>
        <w:t xml:space="preserve">1) в части 1 статьи 1:       </w:t>
      </w:r>
    </w:p>
    <w:p w:rsidR="007114D9" w:rsidRPr="00E23A1D" w:rsidRDefault="007114D9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E23A1D">
        <w:rPr>
          <w:sz w:val="28"/>
          <w:szCs w:val="28"/>
        </w:rPr>
        <w:t xml:space="preserve">           </w:t>
      </w:r>
      <w:r w:rsidR="002D15D4" w:rsidRPr="00E23A1D">
        <w:rPr>
          <w:sz w:val="28"/>
          <w:szCs w:val="28"/>
        </w:rPr>
        <w:t>а) в пункте 1</w:t>
      </w:r>
      <w:r w:rsidRPr="00E23A1D">
        <w:rPr>
          <w:sz w:val="28"/>
          <w:szCs w:val="28"/>
        </w:rPr>
        <w:t xml:space="preserve"> цифры</w:t>
      </w:r>
      <w:r w:rsidR="002D15D4" w:rsidRPr="00E23A1D">
        <w:rPr>
          <w:sz w:val="28"/>
          <w:szCs w:val="28"/>
        </w:rPr>
        <w:t xml:space="preserve"> «12104,5</w:t>
      </w:r>
      <w:r w:rsidRPr="00E23A1D">
        <w:rPr>
          <w:sz w:val="28"/>
          <w:szCs w:val="28"/>
        </w:rPr>
        <w:t>» заменить цифрами «</w:t>
      </w:r>
      <w:r w:rsidR="00367376" w:rsidRPr="00E23A1D">
        <w:rPr>
          <w:sz w:val="28"/>
          <w:szCs w:val="28"/>
        </w:rPr>
        <w:t>11804,5</w:t>
      </w:r>
      <w:r w:rsidRPr="00E23A1D">
        <w:rPr>
          <w:sz w:val="28"/>
          <w:szCs w:val="28"/>
        </w:rPr>
        <w:t>»;</w:t>
      </w:r>
    </w:p>
    <w:p w:rsidR="002D15D4" w:rsidRPr="00E23A1D" w:rsidRDefault="002D15D4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E23A1D">
        <w:rPr>
          <w:sz w:val="28"/>
          <w:szCs w:val="28"/>
        </w:rPr>
        <w:t xml:space="preserve">           б) в пункте 2 цифры «12104,5» заменить цифрами «13488,8»;</w:t>
      </w:r>
    </w:p>
    <w:p w:rsidR="007114D9" w:rsidRPr="00E23A1D" w:rsidRDefault="007114D9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ind w:left="360"/>
        <w:jc w:val="both"/>
        <w:rPr>
          <w:sz w:val="28"/>
          <w:szCs w:val="28"/>
        </w:rPr>
      </w:pPr>
      <w:r w:rsidRPr="00E23A1D">
        <w:rPr>
          <w:sz w:val="28"/>
          <w:szCs w:val="28"/>
        </w:rPr>
        <w:t xml:space="preserve">     б) в пункте 6 цифры «0,00» заменить циф</w:t>
      </w:r>
      <w:r w:rsidR="002D15D4" w:rsidRPr="00E23A1D">
        <w:rPr>
          <w:sz w:val="28"/>
          <w:szCs w:val="28"/>
        </w:rPr>
        <w:t>рами «1684,3</w:t>
      </w:r>
      <w:r w:rsidRPr="00E23A1D">
        <w:rPr>
          <w:sz w:val="28"/>
          <w:szCs w:val="28"/>
        </w:rPr>
        <w:t>»</w:t>
      </w:r>
    </w:p>
    <w:p w:rsidR="0017537D" w:rsidRPr="00E23A1D" w:rsidRDefault="0017537D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ind w:left="360"/>
        <w:jc w:val="both"/>
        <w:rPr>
          <w:sz w:val="28"/>
          <w:szCs w:val="28"/>
        </w:rPr>
      </w:pPr>
    </w:p>
    <w:p w:rsidR="007948AF" w:rsidRDefault="00FB328B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ind w:left="360"/>
        <w:jc w:val="both"/>
        <w:rPr>
          <w:sz w:val="28"/>
          <w:szCs w:val="28"/>
        </w:rPr>
      </w:pPr>
      <w:r w:rsidRPr="00E23A1D">
        <w:rPr>
          <w:sz w:val="28"/>
          <w:szCs w:val="28"/>
        </w:rPr>
        <w:t>2) Дополнить статьей 8 следующего содержания:</w:t>
      </w:r>
    </w:p>
    <w:p w:rsidR="00C60921" w:rsidRDefault="00C60921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ind w:left="360"/>
        <w:jc w:val="both"/>
        <w:rPr>
          <w:sz w:val="28"/>
          <w:szCs w:val="28"/>
        </w:rPr>
      </w:pPr>
    </w:p>
    <w:p w:rsidR="00774D39" w:rsidRPr="007948AF" w:rsidRDefault="0017537D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ind w:left="360"/>
        <w:jc w:val="both"/>
        <w:rPr>
          <w:sz w:val="28"/>
          <w:szCs w:val="28"/>
        </w:rPr>
      </w:pPr>
      <w:r w:rsidRPr="00E23A1D">
        <w:rPr>
          <w:b/>
          <w:sz w:val="28"/>
          <w:szCs w:val="28"/>
        </w:rPr>
        <w:t>Статья 8.</w:t>
      </w:r>
      <w:r w:rsidR="00774D39" w:rsidRPr="00E23A1D">
        <w:rPr>
          <w:b/>
          <w:sz w:val="28"/>
          <w:szCs w:val="28"/>
        </w:rPr>
        <w:t>Особенности использования бюджетных ассигнований на обеспечение деятельности органов местного самоуправления Верхнесеребряковского сельского поселения</w:t>
      </w:r>
    </w:p>
    <w:p w:rsidR="00774D39" w:rsidRDefault="00774D39" w:rsidP="00197205">
      <w:pPr>
        <w:autoSpaceDE w:val="0"/>
        <w:autoSpaceDN w:val="0"/>
        <w:adjustRightInd w:val="0"/>
        <w:spacing w:line="240" w:lineRule="atLeast"/>
        <w:ind w:firstLine="737"/>
        <w:jc w:val="both"/>
        <w:rPr>
          <w:sz w:val="28"/>
          <w:szCs w:val="28"/>
        </w:rPr>
      </w:pPr>
      <w:r w:rsidRPr="00E23A1D">
        <w:rPr>
          <w:sz w:val="28"/>
          <w:szCs w:val="28"/>
        </w:rPr>
        <w:t>Установить, что размеры должн</w:t>
      </w:r>
      <w:r w:rsidR="007948AF">
        <w:rPr>
          <w:sz w:val="28"/>
          <w:szCs w:val="28"/>
        </w:rPr>
        <w:t xml:space="preserve">остных окладов лиц, замещающих </w:t>
      </w:r>
      <w:r w:rsidRPr="00E23A1D">
        <w:rPr>
          <w:sz w:val="28"/>
          <w:szCs w:val="28"/>
        </w:rPr>
        <w:t>муниципальные должности Верхнесеребряковского сельского поселения, окладов денежного содержания по должностям муниципальной службы Верхнесеребряковского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Верхнесеребряковского сельского поселения индексируются с 1 января 2018 года на 4,0 процента.</w:t>
      </w:r>
    </w:p>
    <w:p w:rsidR="00197205" w:rsidRPr="00E23A1D" w:rsidRDefault="00197205" w:rsidP="00197205">
      <w:pPr>
        <w:autoSpaceDE w:val="0"/>
        <w:autoSpaceDN w:val="0"/>
        <w:adjustRightInd w:val="0"/>
        <w:spacing w:line="240" w:lineRule="atLeast"/>
        <w:ind w:firstLine="737"/>
        <w:jc w:val="both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"/>
        <w:gridCol w:w="2960"/>
        <w:gridCol w:w="32"/>
        <w:gridCol w:w="5954"/>
        <w:gridCol w:w="2693"/>
        <w:gridCol w:w="1134"/>
        <w:gridCol w:w="1134"/>
        <w:gridCol w:w="577"/>
        <w:gridCol w:w="557"/>
      </w:tblGrid>
      <w:tr w:rsidR="007114D9" w:rsidRPr="00E23A1D" w:rsidTr="00197205">
        <w:trPr>
          <w:gridAfter w:val="1"/>
          <w:wAfter w:w="557" w:type="dxa"/>
          <w:trHeight w:val="639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121D4" w:rsidRPr="00E23A1D" w:rsidRDefault="0017537D" w:rsidP="00197205">
            <w:pPr>
              <w:spacing w:line="240" w:lineRule="atLeast"/>
              <w:ind w:right="-4268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 xml:space="preserve">  3</w:t>
            </w:r>
            <w:r w:rsidR="002D15D4" w:rsidRPr="00E23A1D">
              <w:rPr>
                <w:sz w:val="28"/>
                <w:szCs w:val="28"/>
              </w:rPr>
              <w:t>) Приложение 1 изложить следующей редакции: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114D9" w:rsidRPr="00E23A1D" w:rsidRDefault="007114D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 xml:space="preserve">    </w:t>
            </w:r>
            <w:r w:rsidR="007948AF">
              <w:rPr>
                <w:sz w:val="28"/>
                <w:szCs w:val="28"/>
              </w:rPr>
              <w:t xml:space="preserve">                       </w:t>
            </w:r>
            <w:r w:rsidRPr="00E23A1D">
              <w:rPr>
                <w:sz w:val="28"/>
                <w:szCs w:val="28"/>
              </w:rPr>
              <w:t xml:space="preserve">       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E23A1D" w:rsidRDefault="00197205" w:rsidP="0019720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="006121D4" w:rsidRPr="00E23A1D">
              <w:rPr>
                <w:sz w:val="28"/>
                <w:szCs w:val="28"/>
              </w:rPr>
              <w:t>Приложение 1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E23A1D" w:rsidRDefault="006121D4" w:rsidP="00197205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 xml:space="preserve">к решению Собрания депутатов 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 xml:space="preserve">«О бюджете Верхнесеребряковского сельского поселения 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E23A1D" w:rsidRDefault="006121D4" w:rsidP="00197205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Зимовниковского района на 2018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2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год и на плановый период 2019 и 2020 годов»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420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23A1D">
              <w:rPr>
                <w:b/>
                <w:bCs/>
                <w:sz w:val="28"/>
                <w:szCs w:val="28"/>
              </w:rPr>
              <w:t>Объем поступлений доходов местного бюджета на 2018 год и плановый период 2019-2020 годов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  <w:r w:rsidRPr="00E23A1D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21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23A1D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23A1D"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23A1D">
              <w:rPr>
                <w:b/>
                <w:bCs/>
                <w:sz w:val="28"/>
                <w:szCs w:val="28"/>
              </w:rPr>
              <w:t>Сумма 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23A1D">
              <w:rPr>
                <w:b/>
                <w:bCs/>
                <w:sz w:val="28"/>
                <w:szCs w:val="28"/>
              </w:rPr>
              <w:t>Сумма 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23A1D">
              <w:rPr>
                <w:b/>
                <w:bCs/>
                <w:sz w:val="28"/>
                <w:szCs w:val="28"/>
              </w:rPr>
              <w:t>Сумма 2020 год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0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1 00 00000 00 0000 000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17537D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42</w:t>
            </w:r>
            <w:r w:rsidR="006121D4" w:rsidRPr="00E23A1D">
              <w:rPr>
                <w:sz w:val="28"/>
                <w:szCs w:val="28"/>
              </w:rPr>
              <w:t>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4531,80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4 562,7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1 01 00000 00 0000 000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362,80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376,9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1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1 01 02000 01 0000 110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362,80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376,9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1 01 02010 01 0000 110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345,80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359,9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92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1 01 02030 01 0000 110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Налог на доходы физических лиц с доходов,</w:t>
            </w:r>
            <w:r w:rsidR="00E23A1D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17,0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39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1 05 00000 00 0000 000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1611,30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1 611,3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1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1 05 03000 01 0000 110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1611,30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1 611,3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0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1 05 03010 01 0000 110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1611,30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1 611,3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1 06 0000 00 0000 000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2469,10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2 482,5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1 06 01000 00 0000 110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119,5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932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1 06 01030 10 0000 110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119,5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1 06 06000 00 0000 110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2363,00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2 363,0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13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1 06 06030 00 0000 110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117,6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531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1 06 06033 10 0000 110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Земельный налог с организаций,</w:t>
            </w:r>
            <w:r w:rsidR="00E23A1D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обладающих земельным участком,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117,6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1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1 06 06040 00 0000 110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2245,40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2245,40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2 245,4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502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1 06 06043 10 0000 110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Земельный налог с физических лиц</w:t>
            </w:r>
            <w:proofErr w:type="gramStart"/>
            <w:r w:rsidRPr="00E23A1D">
              <w:rPr>
                <w:sz w:val="28"/>
                <w:szCs w:val="28"/>
              </w:rPr>
              <w:t xml:space="preserve"> ,</w:t>
            </w:r>
            <w:proofErr w:type="gramEnd"/>
            <w:r w:rsidRPr="00E23A1D">
              <w:rPr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2245,40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2245,40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2 245,4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01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1 08 00000 00 0000 000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11,2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971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1 08 04000 01 0000 110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11,2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1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1 08 04020 01 0000 110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11,2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92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1 11 00000 00 0000 000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74,1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0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1 11 05000 00 0000 120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74,1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74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1 11 05030 00 0000 120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74,1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28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1 11 05035 10 0000 120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74,1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19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1 16 00000 00 0000 000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6,7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834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1 16 51000 02 0000 140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Денежные взыскания (штрафы), 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6,7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882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1 16 51040 02 0000 140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Денежные взыскания (штрафы),  установленные законами субъектов Российской Федерации за несоблюдение муниципальных правовых актов, зачисляемых в бюджеты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6,7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01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2 00 00000 00 0000 000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7594,10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2613,70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2 638,0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494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2 02 00000 00 0000 000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7594,10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2613,70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2 638,0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63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2 02 10000 00 0000 151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E23A1D" w:rsidRDefault="006121D4" w:rsidP="00197205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E23A1D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</w:rPr>
            </w:pPr>
            <w:r w:rsidRPr="00E23A1D">
              <w:rPr>
                <w:color w:val="000000"/>
                <w:sz w:val="28"/>
                <w:szCs w:val="28"/>
              </w:rPr>
              <w:t>3497,80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</w:rPr>
            </w:pPr>
            <w:r w:rsidRPr="00E23A1D">
              <w:rPr>
                <w:color w:val="000000"/>
                <w:sz w:val="28"/>
                <w:szCs w:val="28"/>
              </w:rPr>
              <w:t>1696,50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1 526,9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9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2 02 15001 00 0000 151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3497,80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1696,50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1 526,9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53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2 02 15001 10 0000 151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E23A1D" w:rsidRDefault="006121D4" w:rsidP="00197205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E23A1D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</w:rPr>
            </w:pPr>
            <w:r w:rsidRPr="00E23A1D">
              <w:rPr>
                <w:color w:val="000000"/>
                <w:sz w:val="28"/>
                <w:szCs w:val="28"/>
              </w:rPr>
              <w:t>3497,80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</w:rPr>
            </w:pPr>
            <w:r w:rsidRPr="00E23A1D">
              <w:rPr>
                <w:color w:val="000000"/>
                <w:sz w:val="28"/>
                <w:szCs w:val="28"/>
              </w:rPr>
              <w:t>1696,50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1 526,9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586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2 02 30000 00 0000 151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79,6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568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2 02 30024 00 0000 151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0,2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548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2 02 30024 10 0000 151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0,2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883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2 02 35118 00 0000 151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79,4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911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2 02 35118 10 0000 151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79,4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2 02 40000 00 0000 151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840,40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1 031,5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78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2 02 49999 00 0000 151</w:t>
            </w:r>
          </w:p>
        </w:tc>
        <w:tc>
          <w:tcPr>
            <w:tcW w:w="8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1D4" w:rsidRPr="00E23A1D" w:rsidRDefault="006121D4" w:rsidP="00197205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E23A1D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</w:rPr>
            </w:pPr>
            <w:r w:rsidRPr="00E23A1D">
              <w:rPr>
                <w:color w:val="000000"/>
                <w:sz w:val="28"/>
                <w:szCs w:val="28"/>
              </w:rPr>
              <w:t>4020,30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E23A1D" w:rsidRDefault="006121D4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E23A1D">
              <w:rPr>
                <w:color w:val="000000"/>
                <w:sz w:val="28"/>
                <w:szCs w:val="28"/>
              </w:rPr>
              <w:t>840,40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1 031,5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628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2 02 49999 10 0000 151</w:t>
            </w:r>
          </w:p>
        </w:tc>
        <w:tc>
          <w:tcPr>
            <w:tcW w:w="8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1D4" w:rsidRPr="00E23A1D" w:rsidRDefault="006121D4" w:rsidP="00197205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E23A1D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</w:rPr>
            </w:pPr>
            <w:r w:rsidRPr="00E23A1D">
              <w:rPr>
                <w:color w:val="000000"/>
                <w:sz w:val="28"/>
                <w:szCs w:val="28"/>
              </w:rPr>
              <w:t>4020,30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E23A1D" w:rsidRDefault="006121D4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E23A1D">
              <w:rPr>
                <w:color w:val="000000"/>
                <w:sz w:val="28"/>
                <w:szCs w:val="28"/>
              </w:rPr>
              <w:t>840,40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1 031,5</w:t>
            </w:r>
          </w:p>
        </w:tc>
      </w:tr>
      <w:tr w:rsidR="006121D4" w:rsidRPr="00E23A1D" w:rsidTr="00197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11804,5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E23A1D" w:rsidRDefault="006121D4" w:rsidP="00197205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7145,50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E23A1D" w:rsidRDefault="006121D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7 200,7</w:t>
            </w:r>
          </w:p>
        </w:tc>
      </w:tr>
    </w:tbl>
    <w:p w:rsidR="007114D9" w:rsidRPr="00E23A1D" w:rsidRDefault="007114D9" w:rsidP="00197205">
      <w:pPr>
        <w:spacing w:line="240" w:lineRule="atLeast"/>
        <w:rPr>
          <w:sz w:val="28"/>
          <w:szCs w:val="28"/>
        </w:rPr>
      </w:pPr>
      <w:r w:rsidRPr="00E23A1D">
        <w:rPr>
          <w:sz w:val="28"/>
          <w:szCs w:val="28"/>
        </w:rPr>
        <w:t xml:space="preserve">    </w:t>
      </w:r>
    </w:p>
    <w:p w:rsidR="007114D9" w:rsidRPr="00E23A1D" w:rsidRDefault="007114D9" w:rsidP="0019720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jc w:val="both"/>
        <w:rPr>
          <w:bCs/>
          <w:color w:val="000000"/>
          <w:sz w:val="28"/>
          <w:szCs w:val="28"/>
        </w:rPr>
      </w:pPr>
      <w:r w:rsidRPr="00E23A1D">
        <w:rPr>
          <w:sz w:val="28"/>
          <w:szCs w:val="28"/>
        </w:rPr>
        <w:t xml:space="preserve">     </w:t>
      </w:r>
      <w:r w:rsidR="00131AF5" w:rsidRPr="00E23A1D">
        <w:rPr>
          <w:sz w:val="28"/>
          <w:szCs w:val="28"/>
        </w:rPr>
        <w:t>7</w:t>
      </w:r>
      <w:r w:rsidR="007F1F40" w:rsidRPr="00E23A1D">
        <w:rPr>
          <w:sz w:val="28"/>
          <w:szCs w:val="28"/>
        </w:rPr>
        <w:t>) приложение 3</w:t>
      </w:r>
      <w:r w:rsidRPr="00E23A1D">
        <w:rPr>
          <w:sz w:val="28"/>
          <w:szCs w:val="28"/>
        </w:rPr>
        <w:t xml:space="preserve"> изложить в следующей редакции: </w:t>
      </w:r>
    </w:p>
    <w:tbl>
      <w:tblPr>
        <w:tblW w:w="14754" w:type="dxa"/>
        <w:tblInd w:w="96" w:type="dxa"/>
        <w:tblLook w:val="04A0" w:firstRow="1" w:lastRow="0" w:firstColumn="1" w:lastColumn="0" w:noHBand="0" w:noVBand="1"/>
      </w:tblPr>
      <w:tblGrid>
        <w:gridCol w:w="12"/>
        <w:gridCol w:w="3068"/>
        <w:gridCol w:w="6713"/>
        <w:gridCol w:w="3686"/>
        <w:gridCol w:w="1275"/>
      </w:tblGrid>
      <w:tr w:rsidR="007F1F40" w:rsidRPr="00E23A1D" w:rsidTr="00197205">
        <w:trPr>
          <w:gridBefore w:val="1"/>
          <w:gridAfter w:val="2"/>
          <w:wBefore w:w="12" w:type="dxa"/>
          <w:wAfter w:w="4961" w:type="dxa"/>
          <w:trHeight w:val="375"/>
        </w:trPr>
        <w:tc>
          <w:tcPr>
            <w:tcW w:w="9781" w:type="dxa"/>
            <w:gridSpan w:val="2"/>
            <w:noWrap/>
            <w:hideMark/>
          </w:tcPr>
          <w:p w:rsidR="007F1F40" w:rsidRPr="00E23A1D" w:rsidRDefault="007F1F40" w:rsidP="00197205">
            <w:pPr>
              <w:spacing w:line="240" w:lineRule="atLeast"/>
              <w:ind w:right="-131"/>
              <w:jc w:val="center"/>
              <w:rPr>
                <w:sz w:val="28"/>
                <w:szCs w:val="28"/>
              </w:rPr>
            </w:pPr>
          </w:p>
          <w:p w:rsidR="007F1F40" w:rsidRPr="00E23A1D" w:rsidRDefault="007948AF" w:rsidP="00197205">
            <w:pPr>
              <w:spacing w:line="240" w:lineRule="atLeast"/>
              <w:ind w:left="-675"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7F1F40" w:rsidRPr="00E23A1D">
              <w:rPr>
                <w:sz w:val="28"/>
                <w:szCs w:val="28"/>
              </w:rPr>
              <w:t>Приложение 3</w:t>
            </w:r>
          </w:p>
        </w:tc>
      </w:tr>
      <w:tr w:rsidR="007F1F40" w:rsidRPr="00E23A1D" w:rsidTr="00197205">
        <w:trPr>
          <w:gridBefore w:val="1"/>
          <w:gridAfter w:val="2"/>
          <w:wBefore w:w="12" w:type="dxa"/>
          <w:wAfter w:w="4961" w:type="dxa"/>
          <w:trHeight w:val="375"/>
        </w:trPr>
        <w:tc>
          <w:tcPr>
            <w:tcW w:w="9781" w:type="dxa"/>
            <w:gridSpan w:val="2"/>
            <w:noWrap/>
            <w:hideMark/>
          </w:tcPr>
          <w:p w:rsidR="007F1F40" w:rsidRPr="00E23A1D" w:rsidRDefault="007F1F40" w:rsidP="00197205">
            <w:pPr>
              <w:spacing w:line="240" w:lineRule="atLeast"/>
              <w:ind w:left="2654" w:firstLine="40"/>
              <w:jc w:val="center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7F1F40" w:rsidRPr="00E23A1D" w:rsidTr="00197205">
        <w:trPr>
          <w:gridBefore w:val="1"/>
          <w:gridAfter w:val="2"/>
          <w:wBefore w:w="12" w:type="dxa"/>
          <w:wAfter w:w="4961" w:type="dxa"/>
          <w:trHeight w:val="375"/>
        </w:trPr>
        <w:tc>
          <w:tcPr>
            <w:tcW w:w="9781" w:type="dxa"/>
            <w:gridSpan w:val="2"/>
            <w:noWrap/>
            <w:hideMark/>
          </w:tcPr>
          <w:p w:rsidR="007F1F40" w:rsidRPr="00E23A1D" w:rsidRDefault="007F1F40" w:rsidP="00197205">
            <w:pPr>
              <w:pStyle w:val="a3"/>
              <w:spacing w:line="240" w:lineRule="atLeast"/>
              <w:ind w:left="2159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23A1D">
              <w:rPr>
                <w:rFonts w:ascii="Times New Roman" w:hAnsi="Times New Roman"/>
                <w:sz w:val="28"/>
                <w:szCs w:val="28"/>
              </w:rPr>
              <w:t xml:space="preserve">«О бюджете Верхнесеребряковского сельского поселения    Зимовниковского района на </w:t>
            </w:r>
            <w:r w:rsidR="00367376" w:rsidRPr="00E23A1D">
              <w:rPr>
                <w:rFonts w:ascii="Times New Roman" w:hAnsi="Times New Roman"/>
                <w:snapToGrid w:val="0"/>
                <w:sz w:val="28"/>
                <w:szCs w:val="28"/>
              </w:rPr>
              <w:t>2018</w:t>
            </w:r>
            <w:r w:rsidR="00B13E46" w:rsidRPr="00E23A1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год и</w:t>
            </w:r>
            <w:r w:rsidRPr="00E23A1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плановый</w:t>
            </w:r>
          </w:p>
          <w:p w:rsidR="007F1F40" w:rsidRPr="00E23A1D" w:rsidRDefault="00367376" w:rsidP="00197205">
            <w:pPr>
              <w:spacing w:line="240" w:lineRule="atLeast"/>
              <w:ind w:left="2654" w:firstLine="40"/>
              <w:jc w:val="center"/>
              <w:rPr>
                <w:bCs/>
                <w:sz w:val="28"/>
                <w:szCs w:val="28"/>
              </w:rPr>
            </w:pPr>
            <w:r w:rsidRPr="00E23A1D">
              <w:rPr>
                <w:snapToGrid w:val="0"/>
                <w:sz w:val="28"/>
                <w:szCs w:val="28"/>
              </w:rPr>
              <w:t>период 2019 и 2020</w:t>
            </w:r>
            <w:r w:rsidR="007F1F40" w:rsidRPr="00E23A1D">
              <w:rPr>
                <w:snapToGrid w:val="0"/>
                <w:sz w:val="28"/>
                <w:szCs w:val="28"/>
              </w:rPr>
              <w:t xml:space="preserve"> годов</w:t>
            </w:r>
            <w:r w:rsidR="007F1F40" w:rsidRPr="00E23A1D">
              <w:rPr>
                <w:sz w:val="28"/>
                <w:szCs w:val="28"/>
              </w:rPr>
              <w:t>»</w:t>
            </w:r>
          </w:p>
        </w:tc>
      </w:tr>
      <w:tr w:rsidR="007F1F40" w:rsidRPr="00E23A1D" w:rsidTr="00197205">
        <w:trPr>
          <w:trHeight w:val="420"/>
        </w:trPr>
        <w:tc>
          <w:tcPr>
            <w:tcW w:w="14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F40" w:rsidRPr="00197205" w:rsidRDefault="007F1F40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97205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7F1F40" w:rsidRPr="00E23A1D" w:rsidTr="00197205">
        <w:trPr>
          <w:trHeight w:val="160"/>
        </w:trPr>
        <w:tc>
          <w:tcPr>
            <w:tcW w:w="14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1F40" w:rsidRPr="00197205" w:rsidRDefault="007F1F40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197205">
              <w:rPr>
                <w:b/>
                <w:bCs/>
                <w:sz w:val="28"/>
                <w:szCs w:val="28"/>
              </w:rPr>
              <w:t>местного бюджета на 2017 год</w:t>
            </w:r>
          </w:p>
        </w:tc>
      </w:tr>
      <w:tr w:rsidR="007F1F40" w:rsidRPr="00E23A1D" w:rsidTr="00197205">
        <w:trPr>
          <w:trHeight w:val="360"/>
        </w:trPr>
        <w:tc>
          <w:tcPr>
            <w:tcW w:w="14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E23A1D" w:rsidRDefault="007F1F40" w:rsidP="00197205">
            <w:pPr>
              <w:spacing w:line="240" w:lineRule="atLeast"/>
              <w:jc w:val="right"/>
              <w:rPr>
                <w:bCs/>
                <w:sz w:val="28"/>
                <w:szCs w:val="28"/>
              </w:rPr>
            </w:pPr>
            <w:r w:rsidRPr="00E23A1D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7F1F40" w:rsidRPr="00E23A1D" w:rsidTr="00197205">
        <w:trPr>
          <w:trHeight w:val="274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E23A1D" w:rsidRDefault="007F1F40" w:rsidP="00197205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E23A1D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0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E23A1D" w:rsidRDefault="007F1F40" w:rsidP="00197205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E23A1D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E23A1D" w:rsidRDefault="007F1F40" w:rsidP="00197205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E23A1D">
              <w:rPr>
                <w:bCs/>
                <w:sz w:val="28"/>
                <w:szCs w:val="28"/>
              </w:rPr>
              <w:t>Сумма</w:t>
            </w:r>
          </w:p>
        </w:tc>
      </w:tr>
      <w:tr w:rsidR="007F1F40" w:rsidRPr="00E23A1D" w:rsidTr="00197205">
        <w:trPr>
          <w:trHeight w:val="341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E23A1D" w:rsidRDefault="007F1F40" w:rsidP="00197205">
            <w:pPr>
              <w:spacing w:line="240" w:lineRule="atLeast"/>
              <w:rPr>
                <w:sz w:val="28"/>
                <w:szCs w:val="28"/>
              </w:rPr>
            </w:pPr>
            <w:bookmarkStart w:id="0" w:name="RANGE!A11:C21"/>
            <w:r w:rsidRPr="00E23A1D">
              <w:rPr>
                <w:sz w:val="28"/>
                <w:szCs w:val="28"/>
              </w:rPr>
              <w:t>01 00 00 00 00 0000 000</w:t>
            </w:r>
            <w:bookmarkEnd w:id="0"/>
          </w:p>
        </w:tc>
        <w:tc>
          <w:tcPr>
            <w:tcW w:w="10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E23A1D" w:rsidRDefault="007F1F40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Pr="00E23A1D" w:rsidRDefault="00367376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1684,3</w:t>
            </w:r>
          </w:p>
        </w:tc>
      </w:tr>
      <w:tr w:rsidR="007F1F40" w:rsidRPr="00E23A1D" w:rsidTr="00197205">
        <w:trPr>
          <w:trHeight w:val="274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E23A1D" w:rsidRDefault="007F1F40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01 05 00 00 00 0000 000</w:t>
            </w:r>
          </w:p>
        </w:tc>
        <w:tc>
          <w:tcPr>
            <w:tcW w:w="10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E23A1D" w:rsidRDefault="007F1F40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Pr="00E23A1D" w:rsidRDefault="00367376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1684,3</w:t>
            </w:r>
          </w:p>
        </w:tc>
      </w:tr>
      <w:tr w:rsidR="007F1F40" w:rsidRPr="00E23A1D" w:rsidTr="00197205">
        <w:trPr>
          <w:trHeight w:val="223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E23A1D" w:rsidRDefault="007F1F40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01 05 00 00 00 0000 500</w:t>
            </w:r>
          </w:p>
        </w:tc>
        <w:tc>
          <w:tcPr>
            <w:tcW w:w="10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E23A1D" w:rsidRDefault="007F1F40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Pr="00E23A1D" w:rsidRDefault="00367376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13488,8</w:t>
            </w:r>
          </w:p>
        </w:tc>
      </w:tr>
      <w:tr w:rsidR="00367376" w:rsidRPr="00E23A1D" w:rsidTr="00197205">
        <w:trPr>
          <w:trHeight w:val="327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01 05 02 00 00 0000 500</w:t>
            </w:r>
          </w:p>
        </w:tc>
        <w:tc>
          <w:tcPr>
            <w:tcW w:w="10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13488,8</w:t>
            </w:r>
          </w:p>
        </w:tc>
      </w:tr>
      <w:tr w:rsidR="00367376" w:rsidRPr="00E23A1D" w:rsidTr="00197205">
        <w:trPr>
          <w:trHeight w:val="274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01 05 02 01 00 0000 510</w:t>
            </w:r>
          </w:p>
        </w:tc>
        <w:tc>
          <w:tcPr>
            <w:tcW w:w="10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13488,8</w:t>
            </w:r>
          </w:p>
        </w:tc>
      </w:tr>
      <w:tr w:rsidR="00367376" w:rsidRPr="00E23A1D" w:rsidTr="00197205">
        <w:trPr>
          <w:trHeight w:val="223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01 05 02 01 10 0000 510</w:t>
            </w:r>
          </w:p>
        </w:tc>
        <w:tc>
          <w:tcPr>
            <w:tcW w:w="10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13488,8</w:t>
            </w:r>
          </w:p>
        </w:tc>
      </w:tr>
      <w:tr w:rsidR="00367376" w:rsidRPr="00E23A1D" w:rsidTr="00197205">
        <w:trPr>
          <w:trHeight w:val="312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01 05 00 00 00 0000 600</w:t>
            </w:r>
          </w:p>
        </w:tc>
        <w:tc>
          <w:tcPr>
            <w:tcW w:w="10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11804,5</w:t>
            </w:r>
          </w:p>
        </w:tc>
      </w:tr>
      <w:tr w:rsidR="00367376" w:rsidRPr="00E23A1D" w:rsidTr="00197205">
        <w:trPr>
          <w:trHeight w:val="261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01 05 02 00 00 0000 600</w:t>
            </w:r>
          </w:p>
        </w:tc>
        <w:tc>
          <w:tcPr>
            <w:tcW w:w="10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11804,5</w:t>
            </w:r>
          </w:p>
        </w:tc>
      </w:tr>
      <w:tr w:rsidR="00367376" w:rsidRPr="00E23A1D" w:rsidTr="00197205">
        <w:trPr>
          <w:trHeight w:val="223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01 05 02 01 00 0000 610</w:t>
            </w:r>
          </w:p>
        </w:tc>
        <w:tc>
          <w:tcPr>
            <w:tcW w:w="10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11804,5</w:t>
            </w:r>
          </w:p>
        </w:tc>
      </w:tr>
      <w:tr w:rsidR="00367376" w:rsidRPr="00E23A1D" w:rsidTr="00197205">
        <w:trPr>
          <w:trHeight w:val="171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01 05 02 01 10 0000 610</w:t>
            </w:r>
          </w:p>
        </w:tc>
        <w:tc>
          <w:tcPr>
            <w:tcW w:w="10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376" w:rsidRPr="00E23A1D" w:rsidRDefault="00367376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11804,5</w:t>
            </w:r>
          </w:p>
        </w:tc>
      </w:tr>
      <w:tr w:rsidR="007F1F40" w:rsidRPr="00E23A1D" w:rsidTr="00197205">
        <w:trPr>
          <w:trHeight w:val="261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E23A1D" w:rsidRDefault="007F1F40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0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40" w:rsidRPr="00E23A1D" w:rsidRDefault="007F1F40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Всего источников финансирования дефицита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F40" w:rsidRPr="00E23A1D" w:rsidRDefault="00367376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1684,3</w:t>
            </w:r>
          </w:p>
        </w:tc>
      </w:tr>
      <w:tr w:rsidR="007F1F40" w:rsidRPr="00E23A1D" w:rsidTr="00197205">
        <w:trPr>
          <w:trHeight w:val="360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E23A1D" w:rsidRDefault="007F1F40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0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E23A1D" w:rsidRDefault="007F1F40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E23A1D" w:rsidRDefault="007F1F40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F1F40" w:rsidRPr="00E23A1D" w:rsidTr="00197205">
        <w:trPr>
          <w:trHeight w:val="360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E23A1D" w:rsidRDefault="007F1F40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0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E23A1D" w:rsidRDefault="007F1F40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F40" w:rsidRPr="00E23A1D" w:rsidRDefault="007F1F40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F1536F" w:rsidRPr="00E23A1D" w:rsidRDefault="00131AF5" w:rsidP="00197205">
      <w:pPr>
        <w:spacing w:line="240" w:lineRule="atLeast"/>
        <w:ind w:left="-851"/>
        <w:rPr>
          <w:sz w:val="28"/>
          <w:szCs w:val="28"/>
        </w:rPr>
      </w:pPr>
      <w:r w:rsidRPr="00E23A1D">
        <w:rPr>
          <w:sz w:val="28"/>
          <w:szCs w:val="28"/>
        </w:rPr>
        <w:t>5</w:t>
      </w:r>
      <w:proofErr w:type="gramStart"/>
      <w:r w:rsidR="00F1536F" w:rsidRPr="00E23A1D">
        <w:rPr>
          <w:sz w:val="28"/>
          <w:szCs w:val="28"/>
        </w:rPr>
        <w:t xml:space="preserve"> )</w:t>
      </w:r>
      <w:proofErr w:type="gramEnd"/>
      <w:r w:rsidR="00F1536F" w:rsidRPr="00E23A1D">
        <w:rPr>
          <w:sz w:val="28"/>
          <w:szCs w:val="28"/>
        </w:rPr>
        <w:t xml:space="preserve"> приложение </w:t>
      </w:r>
      <w:r w:rsidR="00B13E46" w:rsidRPr="00E23A1D">
        <w:rPr>
          <w:sz w:val="28"/>
          <w:szCs w:val="28"/>
        </w:rPr>
        <w:t>7</w:t>
      </w:r>
      <w:r w:rsidR="00F1536F" w:rsidRPr="00E23A1D">
        <w:rPr>
          <w:sz w:val="28"/>
          <w:szCs w:val="28"/>
        </w:rPr>
        <w:t xml:space="preserve"> изложить в следующей редакции:</w:t>
      </w:r>
    </w:p>
    <w:tbl>
      <w:tblPr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7528"/>
        <w:gridCol w:w="567"/>
        <w:gridCol w:w="709"/>
        <w:gridCol w:w="156"/>
        <w:gridCol w:w="1687"/>
        <w:gridCol w:w="708"/>
        <w:gridCol w:w="1134"/>
        <w:gridCol w:w="1134"/>
        <w:gridCol w:w="1134"/>
      </w:tblGrid>
      <w:tr w:rsidR="00F1536F" w:rsidRPr="00E23A1D" w:rsidTr="00197205">
        <w:trPr>
          <w:gridAfter w:val="5"/>
          <w:wAfter w:w="5797" w:type="dxa"/>
          <w:trHeight w:val="37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E23A1D" w:rsidRDefault="00F1536F" w:rsidP="00197205">
            <w:pPr>
              <w:spacing w:line="240" w:lineRule="atLeast"/>
              <w:ind w:left="-851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 xml:space="preserve">                                                  </w:t>
            </w:r>
            <w:r w:rsidR="00B13E46" w:rsidRPr="00E23A1D">
              <w:rPr>
                <w:sz w:val="28"/>
                <w:szCs w:val="28"/>
              </w:rPr>
              <w:t>Приложение 7</w:t>
            </w:r>
          </w:p>
        </w:tc>
      </w:tr>
      <w:tr w:rsidR="00F1536F" w:rsidRPr="00E23A1D" w:rsidTr="00197205">
        <w:trPr>
          <w:gridAfter w:val="5"/>
          <w:wAfter w:w="5797" w:type="dxa"/>
          <w:trHeight w:val="37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E23A1D" w:rsidRDefault="00F1536F" w:rsidP="00197205">
            <w:pPr>
              <w:spacing w:line="240" w:lineRule="atLeast"/>
              <w:ind w:left="-851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 xml:space="preserve">        к решению Собрания депутатов о </w:t>
            </w:r>
          </w:p>
        </w:tc>
      </w:tr>
      <w:tr w:rsidR="00F1536F" w:rsidRPr="00E23A1D" w:rsidTr="00197205">
        <w:trPr>
          <w:gridAfter w:val="5"/>
          <w:wAfter w:w="5797" w:type="dxa"/>
          <w:trHeight w:val="1101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36F" w:rsidRPr="00E23A1D" w:rsidRDefault="00F1536F" w:rsidP="00197205">
            <w:pPr>
              <w:pStyle w:val="a3"/>
              <w:spacing w:line="240" w:lineRule="atLeast"/>
              <w:ind w:left="2159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23A1D">
              <w:rPr>
                <w:rFonts w:ascii="Times New Roman" w:hAnsi="Times New Roman"/>
                <w:sz w:val="28"/>
                <w:szCs w:val="28"/>
              </w:rPr>
              <w:t>«О бюджете Верхнесеребряковского сельского поселени</w:t>
            </w:r>
            <w:r w:rsidR="00B13E46" w:rsidRPr="00E23A1D">
              <w:rPr>
                <w:rFonts w:ascii="Times New Roman" w:hAnsi="Times New Roman"/>
                <w:sz w:val="28"/>
                <w:szCs w:val="28"/>
              </w:rPr>
              <w:t>я Зимовниковского района на 2018</w:t>
            </w:r>
            <w:r w:rsidRPr="00E23A1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B13E46" w:rsidRPr="00E23A1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 плановый период 2019 и 2020 годов</w:t>
            </w:r>
            <w:r w:rsidRPr="00E23A1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1536F" w:rsidRPr="00E23A1D" w:rsidTr="00197205">
        <w:trPr>
          <w:gridAfter w:val="5"/>
          <w:wAfter w:w="5797" w:type="dxa"/>
          <w:trHeight w:val="37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36F" w:rsidRPr="00E23A1D" w:rsidRDefault="00F1536F" w:rsidP="00C60921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842DA2" w:rsidRPr="00E23A1D" w:rsidTr="00197205">
        <w:trPr>
          <w:gridBefore w:val="1"/>
          <w:wBefore w:w="694" w:type="dxa"/>
          <w:trHeight w:val="375"/>
        </w:trPr>
        <w:tc>
          <w:tcPr>
            <w:tcW w:w="12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23A1D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E23A1D" w:rsidTr="00197205">
        <w:trPr>
          <w:gridBefore w:val="1"/>
          <w:wBefore w:w="694" w:type="dxa"/>
          <w:trHeight w:val="375"/>
        </w:trPr>
        <w:tc>
          <w:tcPr>
            <w:tcW w:w="12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23A1D">
              <w:rPr>
                <w:b/>
                <w:bCs/>
                <w:sz w:val="28"/>
                <w:szCs w:val="28"/>
              </w:rPr>
              <w:t>по разделам, подразделам, целевым статьям (муниципальным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E23A1D" w:rsidTr="00197205">
        <w:trPr>
          <w:gridBefore w:val="1"/>
          <w:wBefore w:w="694" w:type="dxa"/>
          <w:trHeight w:val="375"/>
        </w:trPr>
        <w:tc>
          <w:tcPr>
            <w:tcW w:w="12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23A1D">
              <w:rPr>
                <w:b/>
                <w:bCs/>
                <w:sz w:val="28"/>
                <w:szCs w:val="28"/>
              </w:rPr>
              <w:t xml:space="preserve"> программам Верхнесеребряковского сельского поселения и непрограммным направлениям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E23A1D" w:rsidTr="00197205">
        <w:trPr>
          <w:gridBefore w:val="1"/>
          <w:wBefore w:w="694" w:type="dxa"/>
          <w:trHeight w:val="375"/>
        </w:trPr>
        <w:tc>
          <w:tcPr>
            <w:tcW w:w="12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23A1D">
              <w:rPr>
                <w:b/>
                <w:bCs/>
                <w:sz w:val="28"/>
                <w:szCs w:val="28"/>
              </w:rPr>
              <w:t xml:space="preserve"> деятельности), группам (подгруппам) видов расходов классификации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E23A1D" w:rsidTr="00197205">
        <w:trPr>
          <w:gridBefore w:val="1"/>
          <w:wBefore w:w="694" w:type="dxa"/>
          <w:trHeight w:val="360"/>
        </w:trPr>
        <w:tc>
          <w:tcPr>
            <w:tcW w:w="12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23A1D">
              <w:rPr>
                <w:b/>
                <w:bCs/>
                <w:sz w:val="28"/>
                <w:szCs w:val="28"/>
              </w:rPr>
              <w:t xml:space="preserve"> расходов бюджетов на 2018 год и плановый период 2019-2020 годов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E23A1D" w:rsidTr="00197205">
        <w:trPr>
          <w:gridBefore w:val="1"/>
          <w:wBefore w:w="694" w:type="dxa"/>
          <w:trHeight w:val="360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  <w:r w:rsidRPr="00E23A1D">
              <w:rPr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197205" w:rsidRPr="00E23A1D" w:rsidTr="00197205">
        <w:trPr>
          <w:gridBefore w:val="1"/>
          <w:wBefore w:w="694" w:type="dxa"/>
          <w:trHeight w:val="37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23A1D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23A1D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2018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2019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842DA2" w:rsidRPr="00E23A1D" w:rsidRDefault="00842DA2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2020 г</w:t>
            </w:r>
          </w:p>
        </w:tc>
      </w:tr>
      <w:tr w:rsidR="00197205" w:rsidRPr="00E23A1D" w:rsidTr="00197205">
        <w:trPr>
          <w:gridBefore w:val="1"/>
          <w:wBefore w:w="694" w:type="dxa"/>
          <w:trHeight w:val="19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7200,7</w:t>
            </w:r>
          </w:p>
        </w:tc>
      </w:tr>
      <w:tr w:rsidR="00197205" w:rsidRPr="00E23A1D" w:rsidTr="00197205">
        <w:trPr>
          <w:gridBefore w:val="1"/>
          <w:wBefore w:w="694" w:type="dxa"/>
          <w:trHeight w:val="24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703868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3610,4</w:t>
            </w:r>
          </w:p>
        </w:tc>
      </w:tr>
      <w:tr w:rsidR="00197205" w:rsidRPr="00E23A1D" w:rsidTr="00197205">
        <w:trPr>
          <w:gridBefore w:val="1"/>
          <w:wBefore w:w="694" w:type="dxa"/>
          <w:trHeight w:val="56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703868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788,8</w:t>
            </w:r>
          </w:p>
        </w:tc>
      </w:tr>
      <w:tr w:rsidR="00197205" w:rsidRPr="00E23A1D" w:rsidTr="00197205">
        <w:trPr>
          <w:gridBefore w:val="1"/>
          <w:wBefore w:w="694" w:type="dxa"/>
          <w:trHeight w:val="310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197205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197205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197205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703868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788,8</w:t>
            </w:r>
          </w:p>
        </w:tc>
      </w:tr>
      <w:tr w:rsidR="00197205" w:rsidRPr="00E23A1D" w:rsidTr="00433DC9">
        <w:trPr>
          <w:gridBefore w:val="1"/>
          <w:wBefore w:w="694" w:type="dxa"/>
          <w:trHeight w:val="983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703868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3146,1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2 779,6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2821,6</w:t>
            </w:r>
          </w:p>
        </w:tc>
      </w:tr>
      <w:tr w:rsidR="00197205" w:rsidRPr="00E23A1D" w:rsidTr="00C60921">
        <w:trPr>
          <w:gridBefore w:val="1"/>
          <w:wBefore w:w="694" w:type="dxa"/>
          <w:trHeight w:val="310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703868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2 125 ,3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2 125 ,3</w:t>
            </w:r>
          </w:p>
        </w:tc>
      </w:tr>
      <w:tr w:rsidR="00197205" w:rsidRPr="00E23A1D" w:rsidTr="00433DC9">
        <w:trPr>
          <w:gridBefore w:val="1"/>
          <w:wBefore w:w="694" w:type="dxa"/>
          <w:trHeight w:val="3097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Расходы на обеспечение функций органа местного самоуправления Верхнесеребряковского сельского поселения в рамках подпрограммы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08 2 00 00190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703868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644,4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642,9</w:t>
            </w:r>
          </w:p>
        </w:tc>
      </w:tr>
      <w:tr w:rsidR="00197205" w:rsidRPr="00E23A1D" w:rsidTr="00433DC9">
        <w:trPr>
          <w:gridBefore w:val="1"/>
          <w:wBefore w:w="694" w:type="dxa"/>
          <w:trHeight w:val="282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E23A1D" w:rsidRDefault="00D7179C" w:rsidP="00197205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E23A1D">
              <w:rPr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</w:t>
            </w:r>
            <w:r w:rsidR="00433DC9">
              <w:rPr>
                <w:sz w:val="28"/>
                <w:szCs w:val="28"/>
              </w:rPr>
              <w:t>ктах»</w:t>
            </w:r>
            <w:r w:rsidRPr="00E23A1D">
              <w:rPr>
                <w:sz w:val="28"/>
                <w:szCs w:val="28"/>
              </w:rPr>
              <w:t>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E23A1D" w:rsidRDefault="00D7179C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E23A1D" w:rsidRDefault="00D7179C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E23A1D" w:rsidRDefault="00D7179C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0310026050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E23A1D" w:rsidRDefault="00D7179C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E23A1D" w:rsidRDefault="00D7179C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9C" w:rsidRPr="00E23A1D" w:rsidRDefault="00D7179C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9C" w:rsidRPr="00E23A1D" w:rsidRDefault="00D7179C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197205" w:rsidRPr="00E23A1D" w:rsidTr="00433DC9">
        <w:trPr>
          <w:gridBefore w:val="1"/>
          <w:wBefore w:w="694" w:type="dxa"/>
          <w:trHeight w:val="2117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Реализация направления расходов в рамках подпрограммы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08 2 00 99990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9,7</w:t>
            </w:r>
          </w:p>
        </w:tc>
      </w:tr>
      <w:tr w:rsidR="00197205" w:rsidRPr="00E23A1D" w:rsidTr="00433DC9">
        <w:trPr>
          <w:gridBefore w:val="1"/>
          <w:wBefore w:w="694" w:type="dxa"/>
          <w:trHeight w:val="4104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E23A1D"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</w:t>
            </w:r>
            <w:proofErr w:type="gramEnd"/>
            <w:r w:rsidRPr="00E23A1D">
              <w:rPr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0,2</w:t>
            </w:r>
          </w:p>
        </w:tc>
      </w:tr>
      <w:tr w:rsidR="00197205" w:rsidRPr="00E23A1D" w:rsidTr="00433DC9">
        <w:trPr>
          <w:gridBefore w:val="1"/>
          <w:wBefore w:w="694" w:type="dxa"/>
          <w:trHeight w:val="19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D7179C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</w:t>
            </w:r>
            <w:r w:rsidR="00842DA2" w:rsidRPr="00E23A1D"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43,5</w:t>
            </w:r>
          </w:p>
        </w:tc>
      </w:tr>
      <w:tr w:rsidR="00197205" w:rsidRPr="00E23A1D" w:rsidTr="00433DC9">
        <w:trPr>
          <w:gridBefore w:val="1"/>
          <w:wBefore w:w="694" w:type="dxa"/>
          <w:trHeight w:val="2684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"Противодействие коррупции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поселении"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02 1 00 26040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</w:tr>
      <w:tr w:rsidR="00197205" w:rsidRPr="00E23A1D" w:rsidTr="00433DC9">
        <w:trPr>
          <w:gridBefore w:val="1"/>
          <w:wBefore w:w="694" w:type="dxa"/>
          <w:trHeight w:val="310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"Профилактика экстремизма и терроризма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поселении"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"Обеспечение общественного порядка и противодействие п</w:t>
            </w:r>
            <w:r w:rsidR="00433DC9">
              <w:rPr>
                <w:sz w:val="28"/>
                <w:szCs w:val="28"/>
              </w:rPr>
              <w:t>р</w:t>
            </w:r>
            <w:r w:rsidRPr="00E23A1D">
              <w:rPr>
                <w:sz w:val="28"/>
                <w:szCs w:val="28"/>
              </w:rPr>
              <w:t>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02 2 00 26040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</w:tr>
      <w:tr w:rsidR="00197205" w:rsidRPr="00E23A1D" w:rsidTr="00433DC9">
        <w:trPr>
          <w:gridBefore w:val="1"/>
          <w:wBefore w:w="694" w:type="dxa"/>
          <w:trHeight w:val="2856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"Комплексные меры противодействия злоупотреблению наркотиками и их незаконному обороту"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02 3 00 26040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1,5</w:t>
            </w:r>
          </w:p>
        </w:tc>
      </w:tr>
      <w:tr w:rsidR="00197205" w:rsidRPr="00E23A1D" w:rsidTr="00433DC9">
        <w:trPr>
          <w:gridBefore w:val="1"/>
          <w:wBefore w:w="694" w:type="dxa"/>
          <w:trHeight w:val="223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подпрограммы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"Содействие развитию институтов и инициатив гражданского общества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07 2 00 26110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30,0</w:t>
            </w:r>
          </w:p>
        </w:tc>
      </w:tr>
      <w:tr w:rsidR="00197205" w:rsidRPr="00E23A1D" w:rsidTr="00433DC9">
        <w:trPr>
          <w:gridBefore w:val="1"/>
          <w:wBefore w:w="694" w:type="dxa"/>
          <w:trHeight w:val="1266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99 9 00 26230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10,0</w:t>
            </w:r>
          </w:p>
        </w:tc>
      </w:tr>
      <w:tr w:rsidR="00197205" w:rsidRPr="00E23A1D" w:rsidTr="00197205">
        <w:trPr>
          <w:gridBefore w:val="1"/>
          <w:wBefore w:w="694" w:type="dxa"/>
          <w:trHeight w:val="832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E23A1D" w:rsidRDefault="00D7179C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 xml:space="preserve">Приобретение и размещение мнемосхем для слабовидящих в рамках непрограммных расходов органа местного </w:t>
            </w:r>
            <w:r w:rsidRPr="00E23A1D">
              <w:rPr>
                <w:sz w:val="28"/>
                <w:szCs w:val="28"/>
              </w:rPr>
              <w:lastRenderedPageBreak/>
              <w:t>самоуправления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E23A1D" w:rsidRDefault="00703868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E23A1D" w:rsidRDefault="00703868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E23A1D" w:rsidRDefault="00703868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9990099990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E23A1D" w:rsidRDefault="00703868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E23A1D" w:rsidRDefault="002A7323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868" w:rsidRPr="00E23A1D" w:rsidRDefault="00703868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868" w:rsidRPr="00E23A1D" w:rsidRDefault="00703868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197205" w:rsidRPr="00E23A1D" w:rsidTr="00433DC9">
        <w:trPr>
          <w:gridBefore w:val="1"/>
          <w:wBefore w:w="694" w:type="dxa"/>
          <w:trHeight w:val="28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79,4</w:t>
            </w:r>
          </w:p>
        </w:tc>
      </w:tr>
      <w:tr w:rsidR="00197205" w:rsidRPr="00E23A1D" w:rsidTr="00433DC9">
        <w:trPr>
          <w:gridBefore w:val="1"/>
          <w:wBefore w:w="694" w:type="dxa"/>
          <w:trHeight w:val="23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79,4</w:t>
            </w:r>
          </w:p>
        </w:tc>
      </w:tr>
      <w:tr w:rsidR="00197205" w:rsidRPr="00E23A1D" w:rsidTr="00433DC9">
        <w:trPr>
          <w:gridBefore w:val="1"/>
          <w:wBefore w:w="694" w:type="dxa"/>
          <w:trHeight w:val="218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Расходы местного бюджета на осуществление первичного воинского учета на территориях, где отсутствуют военные комиссариаты в рамках непрограм</w:t>
            </w:r>
            <w:r w:rsidR="00433DC9">
              <w:rPr>
                <w:sz w:val="28"/>
                <w:szCs w:val="28"/>
              </w:rPr>
              <w:t>м</w:t>
            </w:r>
            <w:r w:rsidRPr="00E23A1D">
              <w:rPr>
                <w:sz w:val="28"/>
                <w:szCs w:val="28"/>
              </w:rPr>
              <w:t>ных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79,4</w:t>
            </w:r>
          </w:p>
        </w:tc>
      </w:tr>
      <w:tr w:rsidR="00197205" w:rsidRPr="00E23A1D" w:rsidTr="00433DC9">
        <w:trPr>
          <w:gridBefore w:val="1"/>
          <w:wBefore w:w="694" w:type="dxa"/>
          <w:trHeight w:val="62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11,0</w:t>
            </w:r>
          </w:p>
        </w:tc>
      </w:tr>
      <w:tr w:rsidR="00197205" w:rsidRPr="00E23A1D" w:rsidTr="00433DC9">
        <w:trPr>
          <w:gridBefore w:val="1"/>
          <w:wBefore w:w="694" w:type="dxa"/>
          <w:trHeight w:val="53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11,0</w:t>
            </w:r>
          </w:p>
        </w:tc>
      </w:tr>
      <w:tr w:rsidR="00197205" w:rsidRPr="00E23A1D" w:rsidTr="00433DC9">
        <w:trPr>
          <w:gridBefore w:val="1"/>
          <w:wBefore w:w="694" w:type="dxa"/>
          <w:trHeight w:val="2856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Мероприятия по обеспечению пожарной безопасности в рамках подпрограммы "Пожарная безопасность и обеспечение безопасности на воде 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03 1 00 26050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8,0</w:t>
            </w:r>
          </w:p>
        </w:tc>
      </w:tr>
      <w:tr w:rsidR="00197205" w:rsidRPr="00E23A1D" w:rsidTr="006A7AD2">
        <w:trPr>
          <w:gridBefore w:val="1"/>
          <w:wBefore w:w="694" w:type="dxa"/>
          <w:trHeight w:val="558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 xml:space="preserve"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</w:t>
            </w:r>
            <w:r w:rsidRPr="00E23A1D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03 1 00 26070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3,0</w:t>
            </w:r>
          </w:p>
        </w:tc>
      </w:tr>
      <w:tr w:rsidR="00197205" w:rsidRPr="00E23A1D" w:rsidTr="00433DC9">
        <w:trPr>
          <w:gridBefore w:val="1"/>
          <w:wBefore w:w="694" w:type="dxa"/>
          <w:trHeight w:val="20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</w:tr>
      <w:tr w:rsidR="00197205" w:rsidRPr="00E23A1D" w:rsidTr="00433DC9">
        <w:trPr>
          <w:gridBefore w:val="1"/>
          <w:wBefore w:w="694" w:type="dxa"/>
          <w:trHeight w:val="30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</w:tr>
      <w:tr w:rsidR="00197205" w:rsidRPr="00E23A1D" w:rsidTr="00433DC9">
        <w:trPr>
          <w:gridBefore w:val="1"/>
          <w:wBefore w:w="694" w:type="dxa"/>
          <w:trHeight w:val="349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E23A1D">
              <w:rPr>
                <w:sz w:val="28"/>
                <w:szCs w:val="28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"Управление муниципальным имуществом"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08 5 00 26140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4,0</w:t>
            </w:r>
          </w:p>
        </w:tc>
      </w:tr>
      <w:tr w:rsidR="00197205" w:rsidRPr="00E23A1D" w:rsidTr="00433DC9">
        <w:trPr>
          <w:gridBefore w:val="1"/>
          <w:wBefore w:w="694" w:type="dxa"/>
          <w:trHeight w:val="23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131AF5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1462,7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205,7</w:t>
            </w:r>
          </w:p>
        </w:tc>
      </w:tr>
      <w:tr w:rsidR="00197205" w:rsidRPr="00E23A1D" w:rsidTr="00433DC9">
        <w:trPr>
          <w:gridBefore w:val="1"/>
          <w:wBefore w:w="694" w:type="dxa"/>
          <w:trHeight w:val="19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5D50DE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1462,7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205,7</w:t>
            </w:r>
          </w:p>
        </w:tc>
      </w:tr>
      <w:tr w:rsidR="00197205" w:rsidRPr="00E23A1D" w:rsidTr="00433DC9">
        <w:trPr>
          <w:gridBefore w:val="1"/>
          <w:wBefore w:w="694" w:type="dxa"/>
          <w:trHeight w:val="2826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Мероприятия по благоустройству территории в рамках подпрограммы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"Благоустройство территории Верхнесеребряковского сельского поселения"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"Обеспечение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01 2 00 26030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131AF5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1191,7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137,7</w:t>
            </w:r>
          </w:p>
        </w:tc>
      </w:tr>
      <w:tr w:rsidR="00197205" w:rsidRPr="00E23A1D" w:rsidTr="006A7AD2">
        <w:trPr>
          <w:gridBefore w:val="1"/>
          <w:wBefore w:w="694" w:type="dxa"/>
          <w:trHeight w:val="557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E23A1D" w:rsidRDefault="00D207C1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рамках подпрограммы «Охрана окружающей среды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поселении» муниципальной программы Верхнесеребряковского сельского поселения «Охрана окружающей среды и рациональное природопользование» </w:t>
            </w:r>
            <w:r w:rsidRPr="00E23A1D">
              <w:rPr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E23A1D" w:rsidRDefault="00D207C1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E23A1D" w:rsidRDefault="00D207C1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E23A1D" w:rsidRDefault="00D207C1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04 1 00 26070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E23A1D" w:rsidRDefault="00D207C1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E23A1D" w:rsidRDefault="00D207C1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7C1" w:rsidRPr="00E23A1D" w:rsidRDefault="00D207C1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7C1" w:rsidRPr="00E23A1D" w:rsidRDefault="00D207C1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197205" w:rsidRPr="00E23A1D" w:rsidTr="00433DC9">
        <w:trPr>
          <w:gridBefore w:val="1"/>
          <w:wBefore w:w="694" w:type="dxa"/>
          <w:trHeight w:val="28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 xml:space="preserve">Организация и проведение мероприятий по охране окружающей среды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04 1 00 26080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D207C1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95</w:t>
            </w:r>
            <w:r w:rsidR="00842DA2" w:rsidRPr="00E23A1D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30,0</w:t>
            </w:r>
          </w:p>
        </w:tc>
      </w:tr>
      <w:tr w:rsidR="00197205" w:rsidRPr="00E23A1D" w:rsidTr="00433DC9">
        <w:trPr>
          <w:gridBefore w:val="1"/>
          <w:wBefore w:w="694" w:type="dxa"/>
          <w:trHeight w:val="24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Расходы в сфере обращения с бытовыми отходами на территории поселения в рамках подпрограммы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"Система управления отходами на территории Верхнесеребряковского сельского поселения"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программы Верхнесеребряковского сельского поселения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04 2 00 26210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16,0</w:t>
            </w:r>
          </w:p>
        </w:tc>
      </w:tr>
      <w:tr w:rsidR="00197205" w:rsidRPr="00E23A1D" w:rsidTr="00433DC9">
        <w:trPr>
          <w:gridBefore w:val="1"/>
          <w:wBefore w:w="694" w:type="dxa"/>
          <w:trHeight w:val="2804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Мероприятия по повышению энергетической эффективности системы освещения в рамках подпрограммы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"Энергосбережение и повышение энергетической эффективности Верхнесеребряковского сельского поселения"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06 1 00 26090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25,0</w:t>
            </w:r>
          </w:p>
        </w:tc>
      </w:tr>
      <w:tr w:rsidR="00197205" w:rsidRPr="00E23A1D" w:rsidTr="00433DC9">
        <w:trPr>
          <w:gridBefore w:val="1"/>
          <w:wBefore w:w="694" w:type="dxa"/>
          <w:trHeight w:val="1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ОБРАЗОВАНИЕ</w:t>
            </w:r>
            <w:r w:rsidRPr="00E23A1D">
              <w:rPr>
                <w:sz w:val="28"/>
                <w:szCs w:val="28"/>
              </w:rPr>
              <w:tab/>
            </w:r>
            <w:r w:rsidRPr="00E23A1D">
              <w:rPr>
                <w:sz w:val="28"/>
                <w:szCs w:val="28"/>
              </w:rPr>
              <w:tab/>
              <w:t xml:space="preserve"> </w:t>
            </w:r>
            <w:r w:rsidRPr="00E23A1D">
              <w:rPr>
                <w:sz w:val="28"/>
                <w:szCs w:val="28"/>
              </w:rPr>
              <w:tab/>
              <w:t xml:space="preserve"> </w:t>
            </w:r>
            <w:r w:rsidRPr="00E23A1D">
              <w:rPr>
                <w:sz w:val="28"/>
                <w:szCs w:val="28"/>
              </w:rPr>
              <w:tab/>
              <w:t xml:space="preserve"> </w:t>
            </w:r>
            <w:r w:rsidRPr="00E23A1D"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25,0</w:t>
            </w:r>
          </w:p>
        </w:tc>
      </w:tr>
      <w:tr w:rsidR="00197205" w:rsidRPr="00E23A1D" w:rsidTr="00433DC9">
        <w:trPr>
          <w:gridBefore w:val="1"/>
          <w:wBefore w:w="694" w:type="dxa"/>
          <w:trHeight w:val="554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197205" w:rsidRPr="00E23A1D" w:rsidTr="00197205">
        <w:trPr>
          <w:gridBefore w:val="1"/>
          <w:wBefore w:w="694" w:type="dxa"/>
          <w:trHeight w:val="1102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Расходы по обеспечению дополнительного профессионального образования лиц, замещающих выборные муниципальные должности муниципальных служащих в рамках подпрограммы </w:t>
            </w:r>
            <w:r w:rsidRPr="00E23A1D">
              <w:rPr>
                <w:sz w:val="28"/>
                <w:szCs w:val="28"/>
              </w:rPr>
              <w:t xml:space="preserve">"Развитие муниципального управления и муниципальной службы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поселении"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"Развитие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07 1 00 26100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197205" w:rsidRPr="00E23A1D" w:rsidTr="00433DC9">
        <w:trPr>
          <w:gridBefore w:val="1"/>
          <w:wBefore w:w="694" w:type="dxa"/>
          <w:trHeight w:val="21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BD2555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3173,8</w:t>
            </w:r>
          </w:p>
        </w:tc>
      </w:tr>
      <w:tr w:rsidR="00197205" w:rsidRPr="00E23A1D" w:rsidTr="00197205">
        <w:trPr>
          <w:gridBefore w:val="1"/>
          <w:wBefore w:w="694" w:type="dxa"/>
          <w:trHeight w:val="3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BD2555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3173,8</w:t>
            </w:r>
          </w:p>
        </w:tc>
      </w:tr>
      <w:tr w:rsidR="00197205" w:rsidRPr="00E23A1D" w:rsidTr="00433DC9">
        <w:trPr>
          <w:gridBefore w:val="1"/>
          <w:wBefore w:w="694" w:type="dxa"/>
          <w:trHeight w:val="1833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Расходы на обеспечение деятельности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(оказание услуг)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муниципальных учреждений Верхнесеребряковского сельского поселения в рамках подпрограммы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"Развитие культуры"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433DC9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E23A1D" w:rsidRDefault="00BD2555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3153,5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2298,7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2090,3</w:t>
            </w:r>
          </w:p>
        </w:tc>
      </w:tr>
      <w:tr w:rsidR="00197205" w:rsidRPr="00E23A1D" w:rsidTr="00433DC9">
        <w:trPr>
          <w:gridBefore w:val="1"/>
          <w:wBefore w:w="694" w:type="dxa"/>
          <w:trHeight w:val="244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E23A1D" w:rsidRDefault="00BD2555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Расходы на разработку проектно-сметной документации, а также проведение заключительной экспертизы на капитальный ремонт здания Верхоломовского сельского дома культуры в рамках подпрограммы «Развитие культуры» муниципальной программы Верхнесеребряковского сельского поселения «Развитие культуры»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E23A1D" w:rsidRDefault="00BD2555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E23A1D" w:rsidRDefault="00BD2555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E23A1D" w:rsidRDefault="00BD2555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05 1 00 26240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E23A1D" w:rsidRDefault="00BD2555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E23A1D" w:rsidRDefault="00BD2555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55" w:rsidRPr="00E23A1D" w:rsidRDefault="00BD2555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55" w:rsidRPr="00E23A1D" w:rsidRDefault="00BD2555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197205" w:rsidRPr="00E23A1D" w:rsidTr="00433DC9">
        <w:trPr>
          <w:gridBefore w:val="1"/>
          <w:wBefore w:w="694" w:type="dxa"/>
          <w:trHeight w:val="141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E23A1D" w:rsidRDefault="00842DA2" w:rsidP="00197205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</w:t>
            </w:r>
            <w:proofErr w:type="spellStart"/>
            <w:r w:rsidRPr="00E23A1D">
              <w:rPr>
                <w:color w:val="000000"/>
                <w:sz w:val="28"/>
                <w:szCs w:val="28"/>
                <w:lang w:eastAsia="en-US"/>
              </w:rPr>
              <w:t>Верхнесеребряковском</w:t>
            </w:r>
            <w:proofErr w:type="spellEnd"/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поселении" муниципальной программы Верхнесеребряковского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05 1 00 S3320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E23A1D" w:rsidRDefault="00842DA2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3463,7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97205" w:rsidRPr="00E23A1D" w:rsidTr="00197205">
        <w:trPr>
          <w:gridBefore w:val="1"/>
          <w:wBefore w:w="694" w:type="dxa"/>
          <w:trHeight w:val="1116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Расходы на капитальный ремонт памятников в рамках подпрограммы "Развитие культуры в </w:t>
            </w:r>
            <w:proofErr w:type="spellStart"/>
            <w:r w:rsidRPr="00E23A1D">
              <w:rPr>
                <w:color w:val="000000"/>
                <w:sz w:val="28"/>
                <w:szCs w:val="28"/>
                <w:lang w:eastAsia="en-US"/>
              </w:rPr>
              <w:t>Верхнесеребряковском</w:t>
            </w:r>
            <w:proofErr w:type="spellEnd"/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поселении" муниципальной программы Верхнесеребряковского сельского поселения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color w:val="000000"/>
                <w:sz w:val="28"/>
                <w:szCs w:val="28"/>
              </w:rPr>
              <w:t>05 1 00 S3320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3463,7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197205" w:rsidRPr="00E23A1D" w:rsidTr="00197205">
        <w:trPr>
          <w:gridBefore w:val="1"/>
          <w:wBefore w:w="694" w:type="dxa"/>
          <w:trHeight w:val="6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</w:rPr>
              <w:t xml:space="preserve">Расходы на повышение заработной платы работникам муниципальных учреждений культуры в рамках подпрограммы «Развитие культуры в </w:t>
            </w:r>
            <w:proofErr w:type="spellStart"/>
            <w:r w:rsidRPr="00E23A1D">
              <w:rPr>
                <w:color w:val="000000"/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Верхнесеребряковского сельского поселения «Развитие культуры» </w:t>
            </w:r>
            <w:r w:rsidRPr="00E23A1D">
              <w:rPr>
                <w:color w:val="000000"/>
                <w:sz w:val="28"/>
                <w:szCs w:val="28"/>
              </w:rPr>
              <w:br/>
              <w:t>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E23A1D">
              <w:rPr>
                <w:color w:val="000000"/>
                <w:sz w:val="28"/>
                <w:szCs w:val="28"/>
              </w:rPr>
              <w:t>05 1 00 S3850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1083,5</w:t>
            </w:r>
          </w:p>
        </w:tc>
      </w:tr>
      <w:tr w:rsidR="00197205" w:rsidRPr="00E23A1D" w:rsidTr="00433DC9">
        <w:trPr>
          <w:gridBefore w:val="1"/>
          <w:wBefore w:w="694" w:type="dxa"/>
          <w:trHeight w:val="156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«Верхнесеребряковское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99 9 00 13010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842DA2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E23A1D" w:rsidRDefault="0052756B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E23A1D" w:rsidRDefault="00842DA2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55,4</w:t>
            </w:r>
          </w:p>
        </w:tc>
      </w:tr>
    </w:tbl>
    <w:p w:rsidR="00562BA2" w:rsidRPr="00E23A1D" w:rsidRDefault="00562BA2" w:rsidP="00197205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A15BE4" w:rsidRPr="00E23A1D" w:rsidRDefault="00562BA2" w:rsidP="00433DC9">
      <w:pPr>
        <w:widowControl w:val="0"/>
        <w:autoSpaceDE w:val="0"/>
        <w:autoSpaceDN w:val="0"/>
        <w:adjustRightInd w:val="0"/>
        <w:spacing w:line="240" w:lineRule="atLeast"/>
        <w:ind w:left="-709" w:hanging="142"/>
        <w:rPr>
          <w:sz w:val="28"/>
          <w:szCs w:val="28"/>
        </w:rPr>
      </w:pPr>
      <w:r w:rsidRPr="00E23A1D">
        <w:rPr>
          <w:bCs/>
          <w:color w:val="000000"/>
          <w:sz w:val="28"/>
          <w:szCs w:val="28"/>
        </w:rPr>
        <w:t xml:space="preserve">  </w:t>
      </w:r>
      <w:r w:rsidR="00A15BE4" w:rsidRPr="00E23A1D">
        <w:rPr>
          <w:bCs/>
          <w:color w:val="000000"/>
          <w:sz w:val="28"/>
          <w:szCs w:val="28"/>
        </w:rPr>
        <w:t>6</w:t>
      </w:r>
      <w:r w:rsidRPr="00E23A1D">
        <w:rPr>
          <w:bCs/>
          <w:color w:val="000000"/>
          <w:sz w:val="28"/>
          <w:szCs w:val="28"/>
        </w:rPr>
        <w:t xml:space="preserve">)  </w:t>
      </w:r>
      <w:r w:rsidRPr="00E23A1D">
        <w:rPr>
          <w:sz w:val="28"/>
          <w:szCs w:val="28"/>
        </w:rPr>
        <w:t xml:space="preserve">приложение </w:t>
      </w:r>
      <w:r w:rsidR="00A15BE4" w:rsidRPr="00E23A1D">
        <w:rPr>
          <w:sz w:val="28"/>
          <w:szCs w:val="28"/>
        </w:rPr>
        <w:t>8</w:t>
      </w:r>
      <w:r w:rsidRPr="00E23A1D">
        <w:rPr>
          <w:b/>
          <w:sz w:val="28"/>
          <w:szCs w:val="28"/>
        </w:rPr>
        <w:t xml:space="preserve"> </w:t>
      </w:r>
      <w:r w:rsidR="00433DC9">
        <w:rPr>
          <w:sz w:val="28"/>
          <w:szCs w:val="28"/>
        </w:rPr>
        <w:t>изложить в следующей редакции:</w:t>
      </w:r>
    </w:p>
    <w:tbl>
      <w:tblPr>
        <w:tblW w:w="15670" w:type="dxa"/>
        <w:tblInd w:w="93" w:type="dxa"/>
        <w:tblLook w:val="04A0" w:firstRow="1" w:lastRow="0" w:firstColumn="1" w:lastColumn="0" w:noHBand="0" w:noVBand="1"/>
      </w:tblPr>
      <w:tblGrid>
        <w:gridCol w:w="601"/>
        <w:gridCol w:w="4424"/>
        <w:gridCol w:w="803"/>
        <w:gridCol w:w="850"/>
        <w:gridCol w:w="850"/>
        <w:gridCol w:w="567"/>
        <w:gridCol w:w="709"/>
        <w:gridCol w:w="1843"/>
        <w:gridCol w:w="708"/>
        <w:gridCol w:w="1134"/>
        <w:gridCol w:w="993"/>
        <w:gridCol w:w="141"/>
        <w:gridCol w:w="953"/>
        <w:gridCol w:w="181"/>
        <w:gridCol w:w="913"/>
      </w:tblGrid>
      <w:tr w:rsidR="00A15BE4" w:rsidRPr="00E23A1D" w:rsidTr="00A15BE4">
        <w:trPr>
          <w:trHeight w:val="375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</w:rPr>
            </w:pPr>
            <w:bookmarkStart w:id="1" w:name="RANGE!A1:F62"/>
            <w:bookmarkEnd w:id="1"/>
            <w:r w:rsidRPr="00E23A1D">
              <w:rPr>
                <w:color w:val="000000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E23A1D" w:rsidRDefault="00A15BE4" w:rsidP="00197205">
            <w:pPr>
              <w:spacing w:line="240" w:lineRule="atLeast"/>
              <w:ind w:right="-2696"/>
              <w:jc w:val="right"/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ind w:right="-2696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 xml:space="preserve">                           Приложение 8                                              Приложение 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A15BE4" w:rsidRPr="00E23A1D" w:rsidTr="00A15BE4">
        <w:trPr>
          <w:trHeight w:val="375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ind w:right="-2317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 xml:space="preserve">                                                   к решению Собрания депутатов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A15BE4" w:rsidRPr="00E23A1D" w:rsidTr="00A15BE4">
        <w:trPr>
          <w:trHeight w:val="1101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 xml:space="preserve">   «О бюджете Верхнесеребряковского сельского поселения Зимовниковского района на 2018 год и плановый период 2019 -2020 годов»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A15BE4" w:rsidRPr="00E23A1D" w:rsidTr="00433DC9">
        <w:trPr>
          <w:gridAfter w:val="1"/>
          <w:wAfter w:w="913" w:type="dxa"/>
          <w:trHeight w:val="375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BE4" w:rsidRPr="00E23A1D" w:rsidRDefault="00A15BE4" w:rsidP="00433D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15BE4" w:rsidRPr="00E23A1D" w:rsidTr="00433DC9">
        <w:trPr>
          <w:gridAfter w:val="1"/>
          <w:wAfter w:w="913" w:type="dxa"/>
          <w:trHeight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E23A1D">
              <w:rPr>
                <w:b/>
                <w:color w:val="000000"/>
                <w:sz w:val="28"/>
                <w:szCs w:val="28"/>
              </w:rPr>
              <w:t>Ведомственная структура расходов</w:t>
            </w:r>
          </w:p>
          <w:p w:rsidR="00A15BE4" w:rsidRDefault="00A15BE4" w:rsidP="00197205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E23A1D">
              <w:rPr>
                <w:b/>
                <w:color w:val="000000"/>
                <w:sz w:val="28"/>
                <w:szCs w:val="28"/>
              </w:rPr>
              <w:t>местного бюджета на 2018 год и на плановый период 2019 и 2020 годов</w:t>
            </w:r>
          </w:p>
          <w:p w:rsidR="00433DC9" w:rsidRPr="00E23A1D" w:rsidRDefault="00433DC9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E23A1D" w:rsidTr="00433DC9">
        <w:trPr>
          <w:gridAfter w:val="1"/>
          <w:wAfter w:w="913" w:type="dxa"/>
          <w:trHeight w:val="56"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  <w:r w:rsidRPr="00E23A1D">
              <w:rPr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E23A1D" w:rsidTr="00433DC9">
        <w:trPr>
          <w:gridAfter w:val="1"/>
          <w:wAfter w:w="913" w:type="dxa"/>
          <w:trHeight w:val="37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15BE4" w:rsidRPr="00E23A1D" w:rsidRDefault="00A15BE4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23A1D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23A1D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A15BE4" w:rsidRPr="00E23A1D" w:rsidRDefault="00A15BE4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2018 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A15BE4" w:rsidRPr="00E23A1D" w:rsidRDefault="00A15BE4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2019 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A15BE4" w:rsidRPr="00E23A1D" w:rsidRDefault="00A15BE4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2020 г</w:t>
            </w:r>
          </w:p>
        </w:tc>
      </w:tr>
      <w:tr w:rsidR="00A15BE4" w:rsidRPr="00E23A1D" w:rsidTr="00433DC9">
        <w:trPr>
          <w:gridAfter w:val="1"/>
          <w:wAfter w:w="913" w:type="dxa"/>
          <w:trHeight w:val="219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13488,8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7145,5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7200,7</w:t>
            </w:r>
          </w:p>
        </w:tc>
      </w:tr>
      <w:tr w:rsidR="00A15BE4" w:rsidRPr="00E23A1D" w:rsidTr="00433DC9">
        <w:trPr>
          <w:gridAfter w:val="1"/>
          <w:wAfter w:w="913" w:type="dxa"/>
          <w:trHeight w:val="37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АДМИНИСТРАЦИЯ ВЕРХНЕСЕРЕБРЯКОВСКОГО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310F4E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13488,8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7145,5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7200,7</w:t>
            </w:r>
          </w:p>
        </w:tc>
      </w:tr>
      <w:tr w:rsidR="00A15BE4" w:rsidRPr="00E23A1D" w:rsidTr="00433DC9">
        <w:trPr>
          <w:gridAfter w:val="1"/>
          <w:wAfter w:w="913" w:type="dxa"/>
          <w:trHeight w:val="233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310F4E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13488,8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7145,5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7200,7</w:t>
            </w:r>
          </w:p>
        </w:tc>
      </w:tr>
      <w:tr w:rsidR="00A15BE4" w:rsidRPr="00E23A1D" w:rsidTr="00433DC9">
        <w:trPr>
          <w:gridAfter w:val="1"/>
          <w:wAfter w:w="913" w:type="dxa"/>
          <w:trHeight w:val="309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310F4E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4027,5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3611,9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3610,4</w:t>
            </w:r>
          </w:p>
        </w:tc>
      </w:tr>
      <w:tr w:rsidR="00A15BE4" w:rsidRPr="00E23A1D" w:rsidTr="00F666CE">
        <w:trPr>
          <w:gridAfter w:val="1"/>
          <w:wAfter w:w="913" w:type="dxa"/>
          <w:trHeight w:val="837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2A20A5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817,9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788,8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788,8</w:t>
            </w:r>
          </w:p>
        </w:tc>
      </w:tr>
      <w:tr w:rsidR="00A15BE4" w:rsidRPr="00E23A1D" w:rsidTr="00F666CE">
        <w:trPr>
          <w:gridAfter w:val="1"/>
          <w:wAfter w:w="913" w:type="dxa"/>
          <w:trHeight w:val="3392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2A20A5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817,9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788,8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788,8</w:t>
            </w:r>
          </w:p>
        </w:tc>
      </w:tr>
      <w:tr w:rsidR="00A15BE4" w:rsidRPr="00E23A1D" w:rsidTr="00F666CE">
        <w:trPr>
          <w:gridAfter w:val="1"/>
          <w:wAfter w:w="913" w:type="dxa"/>
          <w:trHeight w:val="1259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2A20A5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3146,1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2779,6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2821,6</w:t>
            </w:r>
          </w:p>
        </w:tc>
      </w:tr>
      <w:tr w:rsidR="00A15BE4" w:rsidRPr="00E23A1D" w:rsidTr="006A7AD2">
        <w:trPr>
          <w:gridAfter w:val="1"/>
          <w:wAfter w:w="913" w:type="dxa"/>
          <w:trHeight w:val="1266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муниципальной программы Верхнесеребряковского </w:t>
            </w:r>
            <w:r w:rsidRPr="00E23A1D">
              <w:rPr>
                <w:sz w:val="28"/>
                <w:szCs w:val="28"/>
              </w:rPr>
              <w:lastRenderedPageBreak/>
              <w:t>сельского поселения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2A20A5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2155,2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2 125,3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2 125,3</w:t>
            </w:r>
          </w:p>
        </w:tc>
      </w:tr>
      <w:tr w:rsidR="00A15BE4" w:rsidRPr="00E23A1D" w:rsidTr="00F666CE">
        <w:trPr>
          <w:gridAfter w:val="1"/>
          <w:wAfter w:w="913" w:type="dxa"/>
          <w:trHeight w:val="3393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Расходы на обеспечение функций органа местного самоуправления Верхнесеребряковского сельского поселения в рамках подпрограммы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08 2 00 00190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2A20A5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926,0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644,4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642,9</w:t>
            </w:r>
          </w:p>
        </w:tc>
      </w:tr>
      <w:tr w:rsidR="002A20A5" w:rsidRPr="00E23A1D" w:rsidTr="00F666CE">
        <w:trPr>
          <w:gridAfter w:val="1"/>
          <w:wAfter w:w="913" w:type="dxa"/>
          <w:trHeight w:val="3102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E23A1D" w:rsidRDefault="005D50DE" w:rsidP="00197205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E23A1D">
              <w:rPr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</w:t>
            </w:r>
            <w:r w:rsidR="00F666CE">
              <w:rPr>
                <w:sz w:val="28"/>
                <w:szCs w:val="28"/>
              </w:rPr>
              <w:t>ности людей на водных объектах»</w:t>
            </w:r>
            <w:r w:rsidRPr="00E23A1D">
              <w:rPr>
                <w:sz w:val="28"/>
                <w:szCs w:val="28"/>
              </w:rPr>
              <w:t>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0A5" w:rsidRPr="00E23A1D" w:rsidRDefault="002A20A5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E23A1D" w:rsidRDefault="002A20A5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E23A1D" w:rsidRDefault="002A20A5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E23A1D" w:rsidRDefault="002A20A5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0310026050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E23A1D" w:rsidRDefault="002A20A5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E23A1D" w:rsidRDefault="002A20A5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0A5" w:rsidRPr="00E23A1D" w:rsidRDefault="002A20A5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0A5" w:rsidRPr="00E23A1D" w:rsidRDefault="002A20A5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A15BE4" w:rsidRPr="00E23A1D" w:rsidTr="006A7AD2">
        <w:trPr>
          <w:gridAfter w:val="1"/>
          <w:wAfter w:w="913" w:type="dxa"/>
          <w:trHeight w:val="557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Реализация направления расходов в рамках подпрограммы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"Управление муниципальными финансами и создание условий для эффективного </w:t>
            </w:r>
            <w:r w:rsidRPr="00E23A1D">
              <w:rPr>
                <w:sz w:val="28"/>
                <w:szCs w:val="28"/>
              </w:rPr>
              <w:lastRenderedPageBreak/>
              <w:t>управления муниципальными финансами"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08 2 00 99990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9,7</w:t>
            </w:r>
          </w:p>
        </w:tc>
      </w:tr>
      <w:tr w:rsidR="00A15BE4" w:rsidRPr="00E23A1D" w:rsidTr="00F666CE">
        <w:trPr>
          <w:gridAfter w:val="1"/>
          <w:wAfter w:w="913" w:type="dxa"/>
          <w:trHeight w:val="438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E23A1D">
              <w:rPr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</w:t>
            </w:r>
            <w:proofErr w:type="gramEnd"/>
            <w:r w:rsidRPr="00E23A1D">
              <w:rPr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0,2</w:t>
            </w:r>
          </w:p>
        </w:tc>
      </w:tr>
      <w:tr w:rsidR="00A15BE4" w:rsidRPr="00E23A1D" w:rsidTr="00F666CE">
        <w:trPr>
          <w:gridAfter w:val="1"/>
          <w:wAfter w:w="913" w:type="dxa"/>
          <w:trHeight w:val="29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5D50DE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</w:t>
            </w:r>
            <w:r w:rsidR="00A15BE4" w:rsidRPr="00E23A1D"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43,5</w:t>
            </w:r>
          </w:p>
        </w:tc>
      </w:tr>
      <w:tr w:rsidR="00A15BE4" w:rsidRPr="00E23A1D" w:rsidTr="00F666CE">
        <w:trPr>
          <w:gridAfter w:val="1"/>
          <w:wAfter w:w="913" w:type="dxa"/>
          <w:trHeight w:val="3219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"Противодействие коррупции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поселении"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02 1 00 26040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</w:tr>
      <w:tr w:rsidR="00A15BE4" w:rsidRPr="00E23A1D" w:rsidTr="006A7AD2">
        <w:trPr>
          <w:gridAfter w:val="1"/>
          <w:wAfter w:w="913" w:type="dxa"/>
          <w:trHeight w:val="1550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"Профилактика экстремизма и терроризма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</w:t>
            </w:r>
            <w:r w:rsidRPr="00E23A1D">
              <w:rPr>
                <w:sz w:val="28"/>
                <w:szCs w:val="28"/>
              </w:rPr>
              <w:lastRenderedPageBreak/>
              <w:t>поселении"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"Обеспечение общественного порядка и противодействие п</w:t>
            </w:r>
            <w:r w:rsidR="00F666CE">
              <w:rPr>
                <w:sz w:val="28"/>
                <w:szCs w:val="28"/>
              </w:rPr>
              <w:t>р</w:t>
            </w:r>
            <w:r w:rsidRPr="00E23A1D">
              <w:rPr>
                <w:sz w:val="28"/>
                <w:szCs w:val="28"/>
              </w:rPr>
              <w:t>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02 2 00 26040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</w:tr>
      <w:tr w:rsidR="00A15BE4" w:rsidRPr="00E23A1D" w:rsidTr="00F666CE">
        <w:trPr>
          <w:gridAfter w:val="1"/>
          <w:wAfter w:w="913" w:type="dxa"/>
          <w:trHeight w:val="338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"Комплексные меры противодействия злоупотреблению наркотиками и их незаконному обороту"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02 3 00 26040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1,5</w:t>
            </w:r>
          </w:p>
        </w:tc>
      </w:tr>
      <w:tr w:rsidR="00A15BE4" w:rsidRPr="00E23A1D" w:rsidTr="00F666CE">
        <w:trPr>
          <w:gridAfter w:val="1"/>
          <w:wAfter w:w="913" w:type="dxa"/>
          <w:trHeight w:val="2826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подпрограммы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"Содействие развитию институтов и инициатив гражданского общества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07 2 00 26110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30,0</w:t>
            </w:r>
          </w:p>
        </w:tc>
      </w:tr>
      <w:tr w:rsidR="00A15BE4" w:rsidRPr="00E23A1D" w:rsidTr="00F666CE">
        <w:trPr>
          <w:gridAfter w:val="1"/>
          <w:wAfter w:w="913" w:type="dxa"/>
          <w:trHeight w:val="1550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99 9 00 26230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10,0</w:t>
            </w:r>
          </w:p>
        </w:tc>
      </w:tr>
      <w:tr w:rsidR="005D50DE" w:rsidRPr="00E23A1D" w:rsidTr="00F666CE">
        <w:trPr>
          <w:gridAfter w:val="1"/>
          <w:wAfter w:w="913" w:type="dxa"/>
          <w:trHeight w:val="1912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E23A1D" w:rsidRDefault="005D50DE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Приобретение и размещение мнемосхем для слабовидящих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DE" w:rsidRPr="00E23A1D" w:rsidRDefault="005D50DE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E23A1D" w:rsidRDefault="005D50DE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E23A1D" w:rsidRDefault="005D50DE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E23A1D" w:rsidRDefault="005D50DE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9990099990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E23A1D" w:rsidRDefault="005D50DE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E23A1D" w:rsidRDefault="005D50DE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DE" w:rsidRPr="00E23A1D" w:rsidRDefault="005D50DE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DE" w:rsidRPr="00E23A1D" w:rsidRDefault="005D50DE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A15BE4" w:rsidRPr="00E23A1D" w:rsidTr="00F666CE">
        <w:trPr>
          <w:gridAfter w:val="1"/>
          <w:wAfter w:w="913" w:type="dxa"/>
          <w:trHeight w:val="253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79,4</w:t>
            </w:r>
          </w:p>
        </w:tc>
      </w:tr>
      <w:tr w:rsidR="00A15BE4" w:rsidRPr="00E23A1D" w:rsidTr="00F666CE">
        <w:trPr>
          <w:gridAfter w:val="1"/>
          <w:wAfter w:w="913" w:type="dxa"/>
          <w:trHeight w:val="343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79,4</w:t>
            </w:r>
          </w:p>
        </w:tc>
      </w:tr>
      <w:tr w:rsidR="00A15BE4" w:rsidRPr="00E23A1D" w:rsidTr="00F666CE">
        <w:trPr>
          <w:gridAfter w:val="1"/>
          <w:wAfter w:w="913" w:type="dxa"/>
          <w:trHeight w:val="254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Расходы местного бюджета на осуществление первичного воинского учета на территориях, где отсутствуют военные комиссариаты в рамках непрограм</w:t>
            </w:r>
            <w:r w:rsidR="00F666CE">
              <w:rPr>
                <w:sz w:val="28"/>
                <w:szCs w:val="28"/>
              </w:rPr>
              <w:t>м</w:t>
            </w:r>
            <w:r w:rsidRPr="00E23A1D">
              <w:rPr>
                <w:sz w:val="28"/>
                <w:szCs w:val="28"/>
              </w:rPr>
              <w:t>ных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79,4</w:t>
            </w:r>
          </w:p>
        </w:tc>
      </w:tr>
      <w:tr w:rsidR="00A15BE4" w:rsidRPr="00E23A1D" w:rsidTr="00F666CE">
        <w:trPr>
          <w:gridAfter w:val="1"/>
          <w:wAfter w:w="913" w:type="dxa"/>
          <w:trHeight w:val="526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11,0</w:t>
            </w:r>
          </w:p>
        </w:tc>
      </w:tr>
      <w:tr w:rsidR="00A15BE4" w:rsidRPr="00E23A1D" w:rsidTr="00F666CE">
        <w:trPr>
          <w:gridAfter w:val="1"/>
          <w:wAfter w:w="913" w:type="dxa"/>
          <w:trHeight w:val="862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11,0</w:t>
            </w:r>
          </w:p>
        </w:tc>
      </w:tr>
      <w:tr w:rsidR="00A15BE4" w:rsidRPr="00E23A1D" w:rsidTr="00F666CE">
        <w:trPr>
          <w:gridAfter w:val="1"/>
          <w:wAfter w:w="913" w:type="dxa"/>
          <w:trHeight w:val="3109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Мероприятия по обеспечению пожарной безопасности в рамках подпрограммы "Пожарная безопасность и обеспечение безопасности на воде 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03 1 00 26050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8,0</w:t>
            </w:r>
          </w:p>
        </w:tc>
      </w:tr>
      <w:tr w:rsidR="00A15BE4" w:rsidRPr="00E23A1D" w:rsidTr="00F666CE">
        <w:trPr>
          <w:gridAfter w:val="1"/>
          <w:wAfter w:w="913" w:type="dxa"/>
          <w:trHeight w:val="3139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03 1 00 26070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3,0</w:t>
            </w:r>
          </w:p>
        </w:tc>
      </w:tr>
      <w:tr w:rsidR="00A15BE4" w:rsidRPr="00E23A1D" w:rsidTr="00F666CE">
        <w:trPr>
          <w:gridAfter w:val="1"/>
          <w:wAfter w:w="913" w:type="dxa"/>
          <w:trHeight w:val="19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</w:tr>
      <w:tr w:rsidR="00A15BE4" w:rsidRPr="00E23A1D" w:rsidTr="00F666CE">
        <w:trPr>
          <w:gridAfter w:val="1"/>
          <w:wAfter w:w="913" w:type="dxa"/>
          <w:trHeight w:val="28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</w:tr>
      <w:tr w:rsidR="00A15BE4" w:rsidRPr="00E23A1D" w:rsidTr="00F666CE">
        <w:trPr>
          <w:gridAfter w:val="1"/>
          <w:wAfter w:w="913" w:type="dxa"/>
          <w:trHeight w:val="4101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E23A1D">
              <w:rPr>
                <w:sz w:val="28"/>
                <w:szCs w:val="28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"Управление муниципальным имуществом"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08 5 00 26140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4,0</w:t>
            </w:r>
          </w:p>
        </w:tc>
      </w:tr>
      <w:tr w:rsidR="00A15BE4" w:rsidRPr="00E23A1D" w:rsidTr="00F666CE">
        <w:trPr>
          <w:gridAfter w:val="1"/>
          <w:wAfter w:w="913" w:type="dxa"/>
          <w:trHeight w:val="191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5D50DE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1462,7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144,1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205,7</w:t>
            </w:r>
          </w:p>
        </w:tc>
      </w:tr>
      <w:tr w:rsidR="00A15BE4" w:rsidRPr="00E23A1D" w:rsidTr="00F666CE">
        <w:trPr>
          <w:gridAfter w:val="1"/>
          <w:wAfter w:w="913" w:type="dxa"/>
          <w:trHeight w:val="139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5D50DE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1462,7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144,1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205,7</w:t>
            </w:r>
          </w:p>
        </w:tc>
      </w:tr>
      <w:tr w:rsidR="00A15BE4" w:rsidRPr="00E23A1D" w:rsidTr="006A7AD2">
        <w:trPr>
          <w:gridAfter w:val="1"/>
          <w:wAfter w:w="913" w:type="dxa"/>
          <w:trHeight w:val="112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Мероприятия по благоустройству территории в рамках подпрограммы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"Благоустройство территории Верхнесеребряковского сельского поселения"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"Обеспечение качественными </w:t>
            </w:r>
            <w:r w:rsidRPr="00E23A1D">
              <w:rPr>
                <w:sz w:val="28"/>
                <w:szCs w:val="28"/>
              </w:rPr>
              <w:lastRenderedPageBreak/>
              <w:t>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01 2 00 26030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9E0943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1191,7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137,7</w:t>
            </w:r>
          </w:p>
        </w:tc>
      </w:tr>
      <w:tr w:rsidR="009E0943" w:rsidRPr="00E23A1D" w:rsidTr="00F666CE">
        <w:trPr>
          <w:gridAfter w:val="1"/>
          <w:wAfter w:w="913" w:type="dxa"/>
          <w:trHeight w:val="274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E23A1D" w:rsidRDefault="00CA212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 xml:space="preserve">Организация и проведение мероприятий по охране окружающей среды в рамках подпрограммы «Охрана окружающей среды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поселении» муниципальной программы Верхнесеребряковского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943" w:rsidRPr="00E23A1D" w:rsidRDefault="009E0943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E23A1D" w:rsidRDefault="009E0943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E23A1D" w:rsidRDefault="009E0943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E23A1D" w:rsidRDefault="009E0943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04 1 00 26070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E23A1D" w:rsidRDefault="009E0943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E23A1D" w:rsidRDefault="009E0943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943" w:rsidRPr="00E23A1D" w:rsidRDefault="009E0943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943" w:rsidRPr="00E23A1D" w:rsidRDefault="009E0943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A15BE4" w:rsidRPr="00E23A1D" w:rsidTr="00F666CE">
        <w:trPr>
          <w:gridAfter w:val="1"/>
          <w:wAfter w:w="913" w:type="dxa"/>
          <w:trHeight w:val="3057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04 1 00 26080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CA212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95</w:t>
            </w:r>
            <w:r w:rsidR="00A15BE4" w:rsidRPr="00E23A1D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30,0</w:t>
            </w:r>
          </w:p>
        </w:tc>
      </w:tr>
      <w:tr w:rsidR="00A15BE4" w:rsidRPr="00E23A1D" w:rsidTr="00F666CE">
        <w:trPr>
          <w:gridAfter w:val="1"/>
          <w:wAfter w:w="913" w:type="dxa"/>
          <w:trHeight w:val="2804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Расходы в сфере обращения с бытовыми отходами на территории поселения в рамках подпрограммы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"Система управления отходами на территории Верхнесеребряковского сельского поселения"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программы Верхнесеребряковского сельского поселения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04 2 00 26210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16,0</w:t>
            </w:r>
          </w:p>
        </w:tc>
      </w:tr>
      <w:tr w:rsidR="00A15BE4" w:rsidRPr="00E23A1D" w:rsidTr="00F666CE">
        <w:trPr>
          <w:gridAfter w:val="1"/>
          <w:wAfter w:w="913" w:type="dxa"/>
          <w:trHeight w:val="3109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Мероприятия по повышению энергетической эффективности системы освещения в рамках подпрограммы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"Энергосбережение и повышение энергетической эффективности Верхнесеребряковского сельского поселения"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06 1 00 26090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25,0</w:t>
            </w:r>
          </w:p>
        </w:tc>
      </w:tr>
      <w:tr w:rsidR="00A15BE4" w:rsidRPr="00E23A1D" w:rsidTr="00F666CE">
        <w:trPr>
          <w:gridAfter w:val="1"/>
          <w:wAfter w:w="913" w:type="dxa"/>
          <w:trHeight w:val="213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ОБРАЗОВАНИЕ</w:t>
            </w:r>
            <w:r w:rsidRPr="00E23A1D">
              <w:rPr>
                <w:sz w:val="28"/>
                <w:szCs w:val="28"/>
              </w:rPr>
              <w:tab/>
            </w:r>
            <w:r w:rsidRPr="00E23A1D">
              <w:rPr>
                <w:sz w:val="28"/>
                <w:szCs w:val="28"/>
              </w:rPr>
              <w:tab/>
              <w:t xml:space="preserve"> </w:t>
            </w:r>
            <w:r w:rsidRPr="00E23A1D">
              <w:rPr>
                <w:sz w:val="28"/>
                <w:szCs w:val="28"/>
              </w:rPr>
              <w:tab/>
              <w:t xml:space="preserve"> </w:t>
            </w:r>
            <w:r w:rsidRPr="00E23A1D">
              <w:rPr>
                <w:sz w:val="28"/>
                <w:szCs w:val="28"/>
              </w:rPr>
              <w:tab/>
              <w:t xml:space="preserve"> </w:t>
            </w:r>
            <w:r w:rsidRPr="00E23A1D">
              <w:rPr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25,0</w:t>
            </w:r>
          </w:p>
        </w:tc>
      </w:tr>
      <w:tr w:rsidR="00A15BE4" w:rsidRPr="00E23A1D" w:rsidTr="00F666CE">
        <w:trPr>
          <w:gridAfter w:val="1"/>
          <w:wAfter w:w="913" w:type="dxa"/>
          <w:trHeight w:val="274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A15BE4" w:rsidRPr="00E23A1D" w:rsidTr="00433DC9">
        <w:trPr>
          <w:gridAfter w:val="1"/>
          <w:wAfter w:w="913" w:type="dxa"/>
          <w:trHeight w:val="1102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 муниципальных служащих в рамках подпрограммы </w:t>
            </w:r>
            <w:r w:rsidRPr="00E23A1D">
              <w:rPr>
                <w:sz w:val="28"/>
                <w:szCs w:val="28"/>
              </w:rPr>
              <w:t xml:space="preserve">"Развитие муниципального управления и муниципальной службы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поселении"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"Развитие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07 1 00 26100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A15BE4" w:rsidRPr="00E23A1D" w:rsidTr="00433DC9">
        <w:trPr>
          <w:gridAfter w:val="1"/>
          <w:wAfter w:w="913" w:type="dxa"/>
          <w:trHeight w:val="37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CA212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7776,5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3181,5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3173,8</w:t>
            </w:r>
          </w:p>
        </w:tc>
      </w:tr>
      <w:tr w:rsidR="00A15BE4" w:rsidRPr="00E23A1D" w:rsidTr="00433DC9">
        <w:trPr>
          <w:gridAfter w:val="1"/>
          <w:wAfter w:w="913" w:type="dxa"/>
          <w:trHeight w:val="375"/>
        </w:trPr>
        <w:tc>
          <w:tcPr>
            <w:tcW w:w="6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CA212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7776,5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3181,5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3173,8</w:t>
            </w:r>
          </w:p>
        </w:tc>
      </w:tr>
      <w:tr w:rsidR="00A15BE4" w:rsidRPr="00E23A1D" w:rsidTr="006A7AD2">
        <w:trPr>
          <w:gridAfter w:val="1"/>
          <w:wAfter w:w="913" w:type="dxa"/>
          <w:trHeight w:val="274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E23A1D">
              <w:rPr>
                <w:sz w:val="28"/>
                <w:szCs w:val="28"/>
              </w:rPr>
              <w:t>и(</w:t>
            </w:r>
            <w:proofErr w:type="gramEnd"/>
            <w:r w:rsidRPr="00E23A1D">
              <w:rPr>
                <w:sz w:val="28"/>
                <w:szCs w:val="28"/>
              </w:rPr>
              <w:t>оказание услуг)муниципальных учреждений Верхнесеребряковского сельского поселения в рамках подпрограммы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"Развитие культуры"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"Развитие культуры" (Субсидии </w:t>
            </w:r>
            <w:r w:rsidRPr="00E23A1D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E23A1D" w:rsidRDefault="00CA212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3153,5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2298,7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2090,3</w:t>
            </w:r>
          </w:p>
        </w:tc>
      </w:tr>
      <w:tr w:rsidR="00CA2129" w:rsidRPr="00E23A1D" w:rsidTr="00F666CE">
        <w:trPr>
          <w:gridAfter w:val="1"/>
          <w:wAfter w:w="913" w:type="dxa"/>
          <w:trHeight w:val="2826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E23A1D" w:rsidRDefault="005F452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Расходы на разработку проектно-сметной документации, а также проведение заключительной экспертизы на капитальный ремонт здания Верхоломовского сельского дома культуры в рамках подпрограммы «Развитие культуры» муниципальной программы Верхнесеребряковского сельского поселения «Развитие культуры»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129" w:rsidRPr="00E23A1D" w:rsidRDefault="005F452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E23A1D" w:rsidRDefault="005F452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E23A1D" w:rsidRDefault="005F452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E23A1D" w:rsidRDefault="005F452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05 1 00 26240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E23A1D" w:rsidRDefault="005F452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E23A1D" w:rsidRDefault="005F452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129" w:rsidRPr="00E23A1D" w:rsidRDefault="00CA212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129" w:rsidRPr="00E23A1D" w:rsidRDefault="00CA212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A15BE4" w:rsidRPr="00E23A1D" w:rsidTr="00F666CE">
        <w:trPr>
          <w:gridAfter w:val="1"/>
          <w:wAfter w:w="913" w:type="dxa"/>
          <w:trHeight w:val="1550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E23A1D" w:rsidRDefault="00A15BE4" w:rsidP="00197205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</w:t>
            </w:r>
            <w:proofErr w:type="spellStart"/>
            <w:r w:rsidRPr="00E23A1D">
              <w:rPr>
                <w:color w:val="000000"/>
                <w:sz w:val="28"/>
                <w:szCs w:val="28"/>
                <w:lang w:eastAsia="en-US"/>
              </w:rPr>
              <w:t>Верхнесеребряковском</w:t>
            </w:r>
            <w:proofErr w:type="spellEnd"/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поселении" муниципальной программы Верхнесеребряковского сельского поселения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05 1 00 S3320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E23A1D" w:rsidRDefault="00A15BE4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240 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3463,7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A15BE4" w:rsidRPr="00E23A1D" w:rsidTr="00F666CE">
        <w:trPr>
          <w:gridAfter w:val="1"/>
          <w:wAfter w:w="913" w:type="dxa"/>
          <w:trHeight w:val="2479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</w:t>
            </w:r>
            <w:proofErr w:type="spellStart"/>
            <w:r w:rsidRPr="00E23A1D">
              <w:rPr>
                <w:color w:val="000000"/>
                <w:sz w:val="28"/>
                <w:szCs w:val="28"/>
                <w:lang w:eastAsia="en-US"/>
              </w:rPr>
              <w:t>Верхнесеребряковском</w:t>
            </w:r>
            <w:proofErr w:type="spellEnd"/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поселении" муниципальной программы Верхнесеребряковского сельского поселения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color w:val="000000"/>
                <w:sz w:val="28"/>
                <w:szCs w:val="28"/>
              </w:rPr>
              <w:t>05 1 00 S3320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3463,7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A15BE4" w:rsidRPr="00E23A1D" w:rsidTr="00F666CE">
        <w:trPr>
          <w:gridAfter w:val="1"/>
          <w:wAfter w:w="913" w:type="dxa"/>
          <w:trHeight w:val="217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Расходы на повышение заработной платы работникам муниципальных учреждений культуры в рамках подпрограммы «Развитие культуры в </w:t>
            </w:r>
            <w:proofErr w:type="spellStart"/>
            <w:r w:rsidRPr="00E23A1D">
              <w:rPr>
                <w:color w:val="000000"/>
                <w:sz w:val="28"/>
                <w:szCs w:val="28"/>
                <w:lang w:eastAsia="en-US"/>
              </w:rPr>
              <w:t>Верхнесеребряковском</w:t>
            </w:r>
            <w:proofErr w:type="spellEnd"/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поселении» муниципальной программы</w:t>
            </w:r>
          </w:p>
          <w:p w:rsidR="00A15BE4" w:rsidRPr="00E23A1D" w:rsidRDefault="00A15BE4" w:rsidP="00197205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Верхнесеребряковского сельского поселения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E23A1D">
              <w:rPr>
                <w:color w:val="000000"/>
                <w:sz w:val="28"/>
                <w:szCs w:val="28"/>
              </w:rPr>
              <w:t>05 1 00 S3850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759,3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882,8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1083,5</w:t>
            </w:r>
          </w:p>
        </w:tc>
      </w:tr>
      <w:tr w:rsidR="00A15BE4" w:rsidRPr="00E23A1D" w:rsidTr="00F666CE">
        <w:trPr>
          <w:gridAfter w:val="1"/>
          <w:wAfter w:w="913" w:type="dxa"/>
          <w:trHeight w:val="2874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Расходы на повышение заработной платы работникам муниципальных учреждений культуры в рамках подпрограммы «Развитие культуры в </w:t>
            </w:r>
            <w:proofErr w:type="spellStart"/>
            <w:r w:rsidRPr="00E23A1D">
              <w:rPr>
                <w:color w:val="000000"/>
                <w:sz w:val="28"/>
                <w:szCs w:val="28"/>
                <w:lang w:eastAsia="en-US"/>
              </w:rPr>
              <w:t>Верхнесеребряковском</w:t>
            </w:r>
            <w:proofErr w:type="spellEnd"/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поселении» муниципальной программы Верхнесеребряковского сельского поселения «Развитие культуры» </w:t>
            </w:r>
            <w:r w:rsidRPr="00E23A1D">
              <w:rPr>
                <w:color w:val="000000"/>
                <w:sz w:val="28"/>
                <w:szCs w:val="28"/>
                <w:lang w:eastAsia="en-US"/>
              </w:rPr>
              <w:br/>
              <w:t>муниципальной программы Верхнесеребряковского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E23A1D">
              <w:rPr>
                <w:color w:val="000000"/>
                <w:sz w:val="28"/>
                <w:szCs w:val="28"/>
              </w:rPr>
              <w:t>05 1 00 S3850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759,3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882,8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1083,5</w:t>
            </w:r>
          </w:p>
        </w:tc>
      </w:tr>
      <w:tr w:rsidR="00A15BE4" w:rsidRPr="00E23A1D" w:rsidTr="00F666CE">
        <w:trPr>
          <w:gridAfter w:val="1"/>
          <w:wAfter w:w="913" w:type="dxa"/>
          <w:trHeight w:val="1833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«Верхнесеребряковское сельское поселение»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99 9 00 13010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A15BE4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E23A1D" w:rsidRDefault="005F452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60</w:t>
            </w:r>
            <w:r w:rsidR="00A15BE4" w:rsidRPr="00E23A1D">
              <w:rPr>
                <w:sz w:val="28"/>
                <w:szCs w:val="28"/>
              </w:rPr>
              <w:t>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E23A1D" w:rsidRDefault="00A15BE4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55,4</w:t>
            </w:r>
          </w:p>
        </w:tc>
      </w:tr>
    </w:tbl>
    <w:p w:rsidR="000C72CF" w:rsidRPr="00E23A1D" w:rsidRDefault="000C72CF" w:rsidP="00197205">
      <w:pPr>
        <w:spacing w:line="240" w:lineRule="atLeast"/>
        <w:ind w:left="-709"/>
        <w:rPr>
          <w:sz w:val="28"/>
          <w:szCs w:val="28"/>
        </w:rPr>
      </w:pPr>
    </w:p>
    <w:p w:rsidR="005639DD" w:rsidRPr="00E23A1D" w:rsidRDefault="00092C7A" w:rsidP="00197205">
      <w:pPr>
        <w:spacing w:line="240" w:lineRule="atLeast"/>
        <w:ind w:left="-709"/>
        <w:rPr>
          <w:sz w:val="28"/>
          <w:szCs w:val="28"/>
        </w:rPr>
      </w:pPr>
      <w:r w:rsidRPr="00E23A1D">
        <w:rPr>
          <w:sz w:val="28"/>
          <w:szCs w:val="28"/>
        </w:rPr>
        <w:t>7</w:t>
      </w:r>
      <w:r w:rsidR="005639DD" w:rsidRPr="00E23A1D">
        <w:rPr>
          <w:sz w:val="28"/>
          <w:szCs w:val="28"/>
        </w:rPr>
        <w:t>) Приложение</w:t>
      </w:r>
      <w:r w:rsidRPr="00E23A1D">
        <w:rPr>
          <w:sz w:val="28"/>
          <w:szCs w:val="28"/>
        </w:rPr>
        <w:t xml:space="preserve"> 9</w:t>
      </w:r>
      <w:r w:rsidR="005639DD" w:rsidRPr="00E23A1D">
        <w:rPr>
          <w:sz w:val="28"/>
          <w:szCs w:val="28"/>
        </w:rPr>
        <w:t xml:space="preserve"> изложить в следующей редакции:</w:t>
      </w:r>
    </w:p>
    <w:p w:rsidR="00F666CE" w:rsidRDefault="005639DD" w:rsidP="00F666CE">
      <w:pPr>
        <w:spacing w:line="240" w:lineRule="atLeast"/>
        <w:ind w:left="-709"/>
        <w:rPr>
          <w:rFonts w:eastAsiaTheme="minorHAnsi"/>
          <w:sz w:val="28"/>
          <w:szCs w:val="28"/>
          <w:lang w:eastAsia="en-US"/>
        </w:rPr>
      </w:pPr>
      <w:r w:rsidRPr="00E23A1D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092C7A" w:rsidRPr="00E23A1D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F666CE">
        <w:rPr>
          <w:rFonts w:eastAsiaTheme="minorHAnsi"/>
          <w:sz w:val="28"/>
          <w:szCs w:val="28"/>
          <w:lang w:eastAsia="en-US"/>
        </w:rPr>
        <w:t xml:space="preserve">                                </w:t>
      </w:r>
    </w:p>
    <w:p w:rsidR="00092C7A" w:rsidRPr="00E23A1D" w:rsidRDefault="00F666CE" w:rsidP="00F666CE">
      <w:pPr>
        <w:spacing w:line="240" w:lineRule="atLeast"/>
        <w:ind w:left="-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092C7A" w:rsidRPr="00E23A1D">
        <w:rPr>
          <w:sz w:val="28"/>
          <w:szCs w:val="28"/>
        </w:rPr>
        <w:t>Приложение 9</w:t>
      </w:r>
    </w:p>
    <w:p w:rsidR="00092C7A" w:rsidRPr="00E23A1D" w:rsidRDefault="00092C7A" w:rsidP="00197205">
      <w:pPr>
        <w:spacing w:line="240" w:lineRule="atLeast"/>
        <w:jc w:val="right"/>
        <w:rPr>
          <w:sz w:val="28"/>
          <w:szCs w:val="28"/>
        </w:rPr>
      </w:pPr>
      <w:r w:rsidRPr="00E23A1D">
        <w:rPr>
          <w:sz w:val="28"/>
          <w:szCs w:val="28"/>
        </w:rPr>
        <w:t xml:space="preserve">к решению Собрания депутатов </w:t>
      </w:r>
    </w:p>
    <w:p w:rsidR="00092C7A" w:rsidRPr="00E23A1D" w:rsidRDefault="00092C7A" w:rsidP="00197205">
      <w:pPr>
        <w:spacing w:line="240" w:lineRule="atLeast"/>
        <w:jc w:val="right"/>
        <w:rPr>
          <w:sz w:val="28"/>
          <w:szCs w:val="28"/>
        </w:rPr>
      </w:pPr>
      <w:r w:rsidRPr="00E23A1D">
        <w:rPr>
          <w:sz w:val="28"/>
          <w:szCs w:val="28"/>
        </w:rPr>
        <w:t xml:space="preserve">«О бюджете Верхнесеребряковского </w:t>
      </w:r>
      <w:proofErr w:type="gramStart"/>
      <w:r w:rsidRPr="00E23A1D">
        <w:rPr>
          <w:sz w:val="28"/>
          <w:szCs w:val="28"/>
        </w:rPr>
        <w:t>сельского</w:t>
      </w:r>
      <w:proofErr w:type="gramEnd"/>
      <w:r w:rsidRPr="00E23A1D">
        <w:rPr>
          <w:sz w:val="28"/>
          <w:szCs w:val="28"/>
        </w:rPr>
        <w:t xml:space="preserve"> </w:t>
      </w:r>
    </w:p>
    <w:p w:rsidR="00092C7A" w:rsidRPr="00E23A1D" w:rsidRDefault="00092C7A" w:rsidP="00197205">
      <w:pPr>
        <w:spacing w:line="240" w:lineRule="atLeast"/>
        <w:jc w:val="right"/>
        <w:rPr>
          <w:sz w:val="28"/>
          <w:szCs w:val="28"/>
        </w:rPr>
      </w:pPr>
      <w:r w:rsidRPr="00E23A1D">
        <w:rPr>
          <w:sz w:val="28"/>
          <w:szCs w:val="28"/>
        </w:rPr>
        <w:t>поселения Зимовниковского района на 2018 год</w:t>
      </w:r>
    </w:p>
    <w:p w:rsidR="00092C7A" w:rsidRPr="00E23A1D" w:rsidRDefault="00092C7A" w:rsidP="00197205">
      <w:pPr>
        <w:spacing w:line="240" w:lineRule="atLeast"/>
        <w:jc w:val="right"/>
        <w:rPr>
          <w:sz w:val="28"/>
          <w:szCs w:val="28"/>
        </w:rPr>
      </w:pPr>
      <w:r w:rsidRPr="00E23A1D">
        <w:rPr>
          <w:sz w:val="28"/>
          <w:szCs w:val="28"/>
        </w:rPr>
        <w:t xml:space="preserve"> и на плановый период 2019 и 2020 годов»</w:t>
      </w:r>
    </w:p>
    <w:p w:rsidR="00092C7A" w:rsidRPr="00E23A1D" w:rsidRDefault="00092C7A" w:rsidP="00197205">
      <w:pPr>
        <w:spacing w:line="240" w:lineRule="atLeast"/>
        <w:rPr>
          <w:rFonts w:eastAsiaTheme="minorHAnsi"/>
          <w:sz w:val="28"/>
          <w:szCs w:val="28"/>
          <w:lang w:eastAsia="en-US"/>
        </w:rPr>
      </w:pPr>
    </w:p>
    <w:p w:rsidR="00092C7A" w:rsidRPr="00E23A1D" w:rsidRDefault="00092C7A" w:rsidP="00197205">
      <w:pPr>
        <w:spacing w:line="240" w:lineRule="atLeast"/>
        <w:rPr>
          <w:rFonts w:eastAsiaTheme="minorHAnsi"/>
          <w:sz w:val="28"/>
          <w:szCs w:val="28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86"/>
        <w:gridCol w:w="1985"/>
        <w:gridCol w:w="709"/>
        <w:gridCol w:w="567"/>
        <w:gridCol w:w="708"/>
        <w:gridCol w:w="1134"/>
        <w:gridCol w:w="1134"/>
        <w:gridCol w:w="1134"/>
      </w:tblGrid>
      <w:tr w:rsidR="00092C7A" w:rsidRPr="00E23A1D" w:rsidTr="00F666CE">
        <w:trPr>
          <w:trHeight w:val="375"/>
        </w:trPr>
        <w:tc>
          <w:tcPr>
            <w:tcW w:w="12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23A1D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E23A1D" w:rsidTr="00F666CE">
        <w:trPr>
          <w:trHeight w:val="375"/>
        </w:trPr>
        <w:tc>
          <w:tcPr>
            <w:tcW w:w="12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23A1D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E23A1D">
              <w:rPr>
                <w:b/>
                <w:bCs/>
                <w:sz w:val="28"/>
                <w:szCs w:val="28"/>
              </w:rPr>
              <w:t xml:space="preserve">по целевым статьям (муниципальным  программам Верхнесеребряковского сельского поселения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E23A1D" w:rsidTr="00F666CE">
        <w:trPr>
          <w:trHeight w:val="375"/>
        </w:trPr>
        <w:tc>
          <w:tcPr>
            <w:tcW w:w="12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23A1D">
              <w:rPr>
                <w:b/>
                <w:bCs/>
                <w:sz w:val="28"/>
                <w:szCs w:val="28"/>
              </w:rPr>
              <w:t xml:space="preserve"> и непрограммным направлениям деятельности),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E23A1D" w:rsidTr="00F666CE">
        <w:trPr>
          <w:trHeight w:val="375"/>
        </w:trPr>
        <w:tc>
          <w:tcPr>
            <w:tcW w:w="12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23A1D">
              <w:rPr>
                <w:b/>
                <w:bCs/>
                <w:sz w:val="28"/>
                <w:szCs w:val="28"/>
              </w:rPr>
              <w:t xml:space="preserve"> группам (подгруппам) видов расходов, разделам, подразделам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E23A1D" w:rsidTr="00F666CE">
        <w:trPr>
          <w:trHeight w:val="360"/>
        </w:trPr>
        <w:tc>
          <w:tcPr>
            <w:tcW w:w="12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E23A1D">
              <w:rPr>
                <w:b/>
                <w:bCs/>
                <w:sz w:val="28"/>
                <w:szCs w:val="28"/>
              </w:rPr>
              <w:t xml:space="preserve"> классификации расходов бюджетов на 2018 год</w:t>
            </w:r>
            <w:r w:rsidRPr="00E23A1D">
              <w:rPr>
                <w:sz w:val="28"/>
                <w:szCs w:val="28"/>
              </w:rPr>
              <w:t xml:space="preserve"> </w:t>
            </w:r>
            <w:r w:rsidRPr="00E23A1D">
              <w:rPr>
                <w:b/>
                <w:sz w:val="28"/>
                <w:szCs w:val="28"/>
              </w:rPr>
              <w:t>и плановый период 2019-2020 годов</w:t>
            </w:r>
            <w:r w:rsidRPr="00E23A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E23A1D" w:rsidTr="00F666CE">
        <w:trPr>
          <w:trHeight w:val="36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  <w:r w:rsidRPr="00E23A1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 w:rsidRPr="00E23A1D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E23A1D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E23A1D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E23A1D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Pr="00E23A1D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C7A" w:rsidRPr="00E23A1D" w:rsidRDefault="00092C7A" w:rsidP="00197205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C7A" w:rsidRPr="00E23A1D" w:rsidRDefault="00092C7A" w:rsidP="00197205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E23A1D" w:rsidTr="006A7AD2">
        <w:trPr>
          <w:trHeight w:val="27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E23A1D" w:rsidRDefault="00092C7A" w:rsidP="00F666CE">
            <w:pP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E23A1D" w:rsidRDefault="00092C7A" w:rsidP="00F666CE">
            <w:pP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E23A1D" w:rsidRDefault="00092C7A" w:rsidP="00F666CE">
            <w:pP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E23A1D" w:rsidRDefault="00092C7A" w:rsidP="00F666CE">
            <w:pP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23A1D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E23A1D" w:rsidRDefault="00092C7A" w:rsidP="00F666CE">
            <w:pP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23A1D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E23A1D" w:rsidRDefault="00092C7A" w:rsidP="00197205">
            <w:pP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092C7A" w:rsidRPr="00E23A1D" w:rsidRDefault="00092C7A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F666CE">
            <w:pP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092C7A" w:rsidRPr="00E23A1D" w:rsidRDefault="00092C7A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092C7A" w:rsidRPr="00E23A1D" w:rsidRDefault="00092C7A" w:rsidP="00197205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2020</w:t>
            </w:r>
          </w:p>
          <w:p w:rsidR="00092C7A" w:rsidRPr="00E23A1D" w:rsidRDefault="00092C7A" w:rsidP="00197205">
            <w:pPr>
              <w:spacing w:line="240" w:lineRule="atLeast"/>
              <w:ind w:left="1780" w:right="-175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3A1D">
              <w:rPr>
                <w:b/>
                <w:bCs/>
                <w:color w:val="000000"/>
                <w:sz w:val="28"/>
                <w:szCs w:val="28"/>
              </w:rPr>
              <w:t>2020</w:t>
            </w:r>
          </w:p>
        </w:tc>
      </w:tr>
      <w:tr w:rsidR="00092C7A" w:rsidRPr="00E23A1D" w:rsidTr="00F666CE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7200,7</w:t>
            </w:r>
          </w:p>
        </w:tc>
      </w:tr>
      <w:tr w:rsidR="00092C7A" w:rsidRPr="00E23A1D" w:rsidTr="00F666CE">
        <w:trPr>
          <w:trHeight w:val="126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Муниципальная программа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1191,7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137,7</w:t>
            </w:r>
          </w:p>
        </w:tc>
      </w:tr>
      <w:tr w:rsidR="00092C7A" w:rsidRPr="00E23A1D" w:rsidTr="00F666CE">
        <w:trPr>
          <w:trHeight w:val="55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Подпрограмма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"Благоустройство территории Верхнесеребряковского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1191,7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137,7</w:t>
            </w:r>
          </w:p>
        </w:tc>
      </w:tr>
      <w:tr w:rsidR="00092C7A" w:rsidRPr="00E23A1D" w:rsidTr="00F666CE">
        <w:trPr>
          <w:trHeight w:val="275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Мероприятия по благоустройству территории в рамках подпрограммы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"Благоустройство территории Верхнесеребряковского сельского поселения"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"Обеспечение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01 2 00 26030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1191,7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137,7</w:t>
            </w:r>
          </w:p>
        </w:tc>
      </w:tr>
      <w:tr w:rsidR="00092C7A" w:rsidRPr="00E23A1D" w:rsidTr="00F666CE">
        <w:trPr>
          <w:trHeight w:val="83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3,5</w:t>
            </w:r>
          </w:p>
        </w:tc>
      </w:tr>
      <w:tr w:rsidR="00092C7A" w:rsidRPr="00E23A1D" w:rsidTr="00F666CE">
        <w:trPr>
          <w:trHeight w:val="5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Подпрограмма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"Противодействие коррупции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</w:tr>
      <w:tr w:rsidR="00092C7A" w:rsidRPr="00E23A1D" w:rsidTr="006A7AD2">
        <w:trPr>
          <w:trHeight w:val="27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"Противодействие коррупции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поселении"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"Обеспечение общественного порядка и противодействие преступности" (Иные закупки товаров, работ и услуг для обеспечения </w:t>
            </w:r>
            <w:r w:rsidRPr="00E23A1D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02 1 00 26040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</w:tr>
      <w:tr w:rsidR="00092C7A" w:rsidRPr="00E23A1D" w:rsidTr="00F666CE">
        <w:trPr>
          <w:trHeight w:val="54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Подпрограмма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"Профилактика экстремизма и терроризма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</w:tr>
      <w:tr w:rsidR="00092C7A" w:rsidRPr="00E23A1D" w:rsidTr="00C60921">
        <w:trPr>
          <w:trHeight w:val="310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"Профилактика экстремизма и терроризма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поселении"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666CE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"Обеспечение общественного порядка и противодействие п</w:t>
            </w:r>
            <w:r w:rsidR="00F666CE">
              <w:rPr>
                <w:sz w:val="28"/>
                <w:szCs w:val="28"/>
              </w:rPr>
              <w:t>р</w:t>
            </w:r>
            <w:r w:rsidRPr="00E23A1D">
              <w:rPr>
                <w:sz w:val="28"/>
                <w:szCs w:val="28"/>
              </w:rPr>
              <w:t>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02 2 00 26040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1,0</w:t>
            </w:r>
          </w:p>
        </w:tc>
      </w:tr>
      <w:tr w:rsidR="00092C7A" w:rsidRPr="00E23A1D" w:rsidTr="00C60921">
        <w:trPr>
          <w:trHeight w:val="58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1,5</w:t>
            </w:r>
          </w:p>
        </w:tc>
      </w:tr>
      <w:tr w:rsidR="00092C7A" w:rsidRPr="00E23A1D" w:rsidTr="00C60921">
        <w:trPr>
          <w:trHeight w:val="278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"Комплексные меры противодействия злоупотреблению наркотиками и их незаконному обороту"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02 3 00 26040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1,5</w:t>
            </w:r>
          </w:p>
        </w:tc>
      </w:tr>
      <w:tr w:rsidR="00092C7A" w:rsidRPr="00E23A1D" w:rsidTr="00C60921">
        <w:trPr>
          <w:trHeight w:val="114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11,0</w:t>
            </w:r>
          </w:p>
        </w:tc>
      </w:tr>
      <w:tr w:rsidR="00092C7A" w:rsidRPr="00E23A1D" w:rsidTr="00C60921">
        <w:trPr>
          <w:trHeight w:val="55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Подпрограмма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"Пожарная безопасность и обеспечение безопасности на воде"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11,0</w:t>
            </w:r>
          </w:p>
        </w:tc>
      </w:tr>
      <w:tr w:rsidR="00092C7A" w:rsidRPr="00E23A1D" w:rsidTr="00C60921">
        <w:trPr>
          <w:trHeight w:val="282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C60921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"Пожарная безопасность и обеспе</w:t>
            </w:r>
            <w:r w:rsidR="00C60921">
              <w:rPr>
                <w:sz w:val="28"/>
                <w:szCs w:val="28"/>
              </w:rPr>
              <w:t>ч</w:t>
            </w:r>
            <w:r w:rsidRPr="00E23A1D">
              <w:rPr>
                <w:sz w:val="28"/>
                <w:szCs w:val="28"/>
              </w:rPr>
              <w:t>ение безопасности на воде"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Верхнесеребряковского сельского поселения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03 1 00 26050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8,0</w:t>
            </w:r>
          </w:p>
        </w:tc>
      </w:tr>
      <w:tr w:rsidR="00092C7A" w:rsidRPr="00E23A1D" w:rsidTr="00C60921">
        <w:trPr>
          <w:trHeight w:val="2766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03 1 00 26070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  <w:lang w:val="en-US"/>
              </w:rPr>
              <w:t>3</w:t>
            </w:r>
            <w:r w:rsidRPr="00E23A1D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  <w:lang w:val="en-US"/>
              </w:rPr>
              <w:t>3</w:t>
            </w:r>
            <w:r w:rsidRPr="00E23A1D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  <w:lang w:val="en-US"/>
              </w:rPr>
              <w:t>3</w:t>
            </w:r>
            <w:r w:rsidRPr="00E23A1D">
              <w:rPr>
                <w:sz w:val="28"/>
                <w:szCs w:val="28"/>
              </w:rPr>
              <w:t>,0</w:t>
            </w:r>
          </w:p>
        </w:tc>
      </w:tr>
      <w:tr w:rsidR="00092C7A" w:rsidRPr="00E23A1D" w:rsidTr="00F666CE">
        <w:trPr>
          <w:trHeight w:val="75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"Охрана окружающей среды и рациональное природопользование"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 xml:space="preserve">      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46,0</w:t>
            </w:r>
          </w:p>
        </w:tc>
      </w:tr>
      <w:tr w:rsidR="00092C7A" w:rsidRPr="00E23A1D" w:rsidTr="00C60921">
        <w:trPr>
          <w:trHeight w:val="58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Подпрограмма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"Охрана окружающей среды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95</w:t>
            </w:r>
            <w:r w:rsidR="00092C7A" w:rsidRPr="00E23A1D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30,0</w:t>
            </w:r>
          </w:p>
        </w:tc>
      </w:tr>
      <w:tr w:rsidR="00092C7A" w:rsidRPr="00E23A1D" w:rsidTr="00F666CE">
        <w:trPr>
          <w:trHeight w:val="15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04 1 00 26080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30,0</w:t>
            </w:r>
          </w:p>
        </w:tc>
      </w:tr>
      <w:tr w:rsidR="00092C7A" w:rsidRPr="00E23A1D" w:rsidTr="00C60921">
        <w:trPr>
          <w:trHeight w:val="55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Подпрограмма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"Система управления отходами на территории Верхнесеребряковского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16,0</w:t>
            </w:r>
          </w:p>
        </w:tc>
      </w:tr>
      <w:tr w:rsidR="00092C7A" w:rsidRPr="00E23A1D" w:rsidTr="00C60921">
        <w:trPr>
          <w:trHeight w:val="246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Расходы в сфере обращения с бытовыми отходами на территории поселения в рамках подпрограммы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"Система управления отходами на территории Верхнесеребряковского сельского поселения"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программы Верхнесеребряковского сельского поселения</w:t>
            </w:r>
            <w:r w:rsidR="00C60921">
              <w:rPr>
                <w:sz w:val="28"/>
                <w:szCs w:val="28"/>
              </w:rPr>
              <w:t xml:space="preserve">  </w:t>
            </w:r>
            <w:r w:rsidRPr="00E23A1D">
              <w:rPr>
                <w:sz w:val="28"/>
                <w:szCs w:val="28"/>
              </w:rPr>
              <w:t>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04 2 00 26210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16,0</w:t>
            </w:r>
          </w:p>
        </w:tc>
      </w:tr>
      <w:tr w:rsidR="00092C7A" w:rsidRPr="00E23A1D" w:rsidTr="00C60921">
        <w:trPr>
          <w:trHeight w:val="58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"Развитие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3173,8</w:t>
            </w:r>
          </w:p>
        </w:tc>
      </w:tr>
      <w:tr w:rsidR="00092C7A" w:rsidRPr="00E23A1D" w:rsidTr="00C60921">
        <w:trPr>
          <w:trHeight w:val="2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Подпрограмма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"Развитие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7776,5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3173,8</w:t>
            </w:r>
          </w:p>
        </w:tc>
      </w:tr>
      <w:tr w:rsidR="00092C7A" w:rsidRPr="00E23A1D" w:rsidTr="00F666CE">
        <w:trPr>
          <w:trHeight w:val="11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Расходы на обеспечение деятельности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(оказание услуг</w:t>
            </w:r>
            <w:proofErr w:type="gramStart"/>
            <w:r w:rsidRPr="00E23A1D">
              <w:rPr>
                <w:sz w:val="28"/>
                <w:szCs w:val="28"/>
              </w:rPr>
              <w:t>)м</w:t>
            </w:r>
            <w:proofErr w:type="gramEnd"/>
            <w:r w:rsidRPr="00E23A1D">
              <w:rPr>
                <w:sz w:val="28"/>
                <w:szCs w:val="28"/>
              </w:rPr>
              <w:t>униципальных учреждений Верхнесеребряковского сельского поселения в рамках подпрограммы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"Развитие культуры"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2298,7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2090,3</w:t>
            </w:r>
          </w:p>
        </w:tc>
      </w:tr>
      <w:tr w:rsidR="004B15F9" w:rsidRPr="00E23A1D" w:rsidTr="00F666CE">
        <w:trPr>
          <w:trHeight w:val="11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Расходы на разработку проектно-сметной документации, а также проведение заключительной экспертизы на капитальный ремонт здания Верхоломовского сельского дома культуры в рамках подпрограммы «Развитие культуры» муниципальной программы Верхнесеребряковского сельского поселения «Развитие культуры»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05 1 00 26240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092C7A" w:rsidRPr="00E23A1D" w:rsidTr="00F666CE">
        <w:trPr>
          <w:trHeight w:val="11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</w:t>
            </w:r>
            <w:proofErr w:type="spellStart"/>
            <w:r w:rsidRPr="00E23A1D">
              <w:rPr>
                <w:color w:val="000000"/>
                <w:sz w:val="28"/>
                <w:szCs w:val="28"/>
                <w:lang w:eastAsia="en-US"/>
              </w:rPr>
              <w:t>Верхнесеребряковском</w:t>
            </w:r>
            <w:proofErr w:type="spellEnd"/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поселении" муниципальной программы </w:t>
            </w:r>
            <w:r w:rsidRPr="00E23A1D">
              <w:rPr>
                <w:sz w:val="28"/>
                <w:szCs w:val="28"/>
              </w:rPr>
              <w:t>Верхнесеребряковского</w:t>
            </w:r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"Развитие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05 1 00 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3463,7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C7A" w:rsidRPr="00E23A1D" w:rsidTr="00F666CE">
        <w:trPr>
          <w:trHeight w:val="40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Расходы на капитальный ремонт памятников в рамках подпрограммы "Развитие культуры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поселении" муниципальной программы </w:t>
            </w:r>
            <w:r w:rsidRPr="00E23A1D">
              <w:rPr>
                <w:sz w:val="28"/>
                <w:szCs w:val="28"/>
              </w:rPr>
              <w:t>Верхнесеребряковского</w:t>
            </w:r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05 1 00 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3463,7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C7A" w:rsidRPr="00E23A1D" w:rsidTr="00F666CE">
        <w:trPr>
          <w:trHeight w:val="55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Расходы на повышение заработной платы работникам муниципальных учреждений культуры в рамках подпрограммы «Развитие культуры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поселении» муниципальной программы </w:t>
            </w:r>
            <w:r w:rsidRPr="00E23A1D">
              <w:rPr>
                <w:sz w:val="28"/>
                <w:szCs w:val="28"/>
              </w:rPr>
              <w:t>Верхнесеребряковского</w:t>
            </w:r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«Развитие культуры» 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05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759,3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882,8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1083,5</w:t>
            </w:r>
          </w:p>
        </w:tc>
      </w:tr>
      <w:tr w:rsidR="00092C7A" w:rsidRPr="00E23A1D" w:rsidTr="00F666CE">
        <w:trPr>
          <w:trHeight w:val="11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Расходы на повышение заработной платы работникам муниципальных учреждений культуры в рамках подпрограммы «Развитие культуры в</w:t>
            </w:r>
            <w:r w:rsidRPr="00E23A1D">
              <w:rPr>
                <w:sz w:val="28"/>
                <w:szCs w:val="28"/>
              </w:rPr>
              <w:t xml:space="preserve">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поселении» муниципальной программы </w:t>
            </w:r>
            <w:r w:rsidRPr="00E23A1D">
              <w:rPr>
                <w:sz w:val="28"/>
                <w:szCs w:val="28"/>
              </w:rPr>
              <w:t>Верхнесеребряковского</w:t>
            </w:r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«Развитие культуры» муниципальной программы </w:t>
            </w:r>
            <w:r w:rsidRPr="00E23A1D">
              <w:rPr>
                <w:sz w:val="28"/>
                <w:szCs w:val="28"/>
              </w:rPr>
              <w:t>Верхнесеребряковского</w:t>
            </w:r>
            <w:r w:rsidRPr="00E23A1D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05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759,3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882,8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E23A1D">
              <w:rPr>
                <w:color w:val="000000"/>
                <w:sz w:val="28"/>
                <w:szCs w:val="28"/>
                <w:lang w:eastAsia="en-US"/>
              </w:rPr>
              <w:t>1083,5</w:t>
            </w:r>
          </w:p>
        </w:tc>
      </w:tr>
      <w:tr w:rsidR="00092C7A" w:rsidRPr="00E23A1D" w:rsidTr="00F666CE">
        <w:trPr>
          <w:trHeight w:val="37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</w:t>
            </w:r>
            <w:proofErr w:type="spellStart"/>
            <w:r w:rsidRPr="00E23A1D">
              <w:rPr>
                <w:sz w:val="28"/>
                <w:szCs w:val="28"/>
              </w:rPr>
              <w:t>Энергоэффективность</w:t>
            </w:r>
            <w:proofErr w:type="spellEnd"/>
            <w:r w:rsidRPr="00E23A1D">
              <w:rPr>
                <w:sz w:val="28"/>
                <w:szCs w:val="28"/>
              </w:rPr>
              <w:t xml:space="preserve"> и развитие энергетики"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  <w:lang w:val="en-US"/>
              </w:rPr>
            </w:pPr>
            <w:r w:rsidRPr="00E23A1D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25,0</w:t>
            </w:r>
          </w:p>
        </w:tc>
      </w:tr>
      <w:tr w:rsidR="00092C7A" w:rsidRPr="00E23A1D" w:rsidTr="00C60921">
        <w:trPr>
          <w:trHeight w:val="76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Подпрограмма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"Энергосбережение и повышение энергетической эффективности Верхнесеребряковского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25,0</w:t>
            </w:r>
          </w:p>
        </w:tc>
      </w:tr>
      <w:tr w:rsidR="00092C7A" w:rsidRPr="00E23A1D" w:rsidTr="00C60921">
        <w:trPr>
          <w:trHeight w:val="19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Мероприятия по повышению энергетической эффективности системы освещения в рамках подпрограммы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"Энергосбережение и повышение энергетической эффективности Верхнесеребряковского сельского поселения"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06 1 00 26090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25,0</w:t>
            </w:r>
          </w:p>
        </w:tc>
      </w:tr>
      <w:tr w:rsidR="00092C7A" w:rsidRPr="00E23A1D" w:rsidTr="00C60921">
        <w:trPr>
          <w:trHeight w:val="49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"Развитие муниципальной службы"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55,0</w:t>
            </w:r>
          </w:p>
        </w:tc>
      </w:tr>
      <w:tr w:rsidR="00092C7A" w:rsidRPr="00E23A1D" w:rsidTr="00C60921">
        <w:trPr>
          <w:trHeight w:val="83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Подпрограмма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"Развитие муниципального управления и муниципальной службы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25,0</w:t>
            </w:r>
          </w:p>
        </w:tc>
      </w:tr>
      <w:tr w:rsidR="00092C7A" w:rsidRPr="00E23A1D" w:rsidTr="00F666CE">
        <w:trPr>
          <w:trHeight w:val="11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Расходы по обеспечению дополнительного профессионального образования лиц, замещающих выборные муниципальные должности,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муниципальных служащих в рамках подпрограммы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"Развитие муниципального управления и муниципальной службы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поселении"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"Развитие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07 1 00 26100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25,0</w:t>
            </w:r>
          </w:p>
        </w:tc>
      </w:tr>
      <w:tr w:rsidR="00092C7A" w:rsidRPr="00E23A1D" w:rsidTr="00C60921">
        <w:trPr>
          <w:trHeight w:val="87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Подпрограмма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"Содействие развитию институтов и инициатив гражданского общества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30,0</w:t>
            </w:r>
          </w:p>
        </w:tc>
      </w:tr>
      <w:tr w:rsidR="00092C7A" w:rsidRPr="00E23A1D" w:rsidTr="00C60921">
        <w:trPr>
          <w:trHeight w:val="24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подпрограммы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"Содействие развитию институтов и инициатив гражданского общества в </w:t>
            </w:r>
            <w:proofErr w:type="spellStart"/>
            <w:r w:rsidRPr="00E23A1D">
              <w:rPr>
                <w:sz w:val="28"/>
                <w:szCs w:val="28"/>
              </w:rPr>
              <w:t>Верхнесеребряковском</w:t>
            </w:r>
            <w:proofErr w:type="spellEnd"/>
            <w:r w:rsidRPr="00E23A1D">
              <w:rPr>
                <w:sz w:val="28"/>
                <w:szCs w:val="28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07 2 00 26110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30,0</w:t>
            </w:r>
          </w:p>
        </w:tc>
      </w:tr>
      <w:tr w:rsidR="00092C7A" w:rsidRPr="00E23A1D" w:rsidTr="00C60921">
        <w:trPr>
          <w:trHeight w:val="1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3896,3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3608,2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3606,7</w:t>
            </w:r>
          </w:p>
        </w:tc>
      </w:tr>
      <w:tr w:rsidR="00092C7A" w:rsidRPr="00E23A1D" w:rsidTr="00C60921">
        <w:trPr>
          <w:trHeight w:val="49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Подпрограмма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3948,8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3568, 2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3566,7</w:t>
            </w:r>
          </w:p>
        </w:tc>
      </w:tr>
      <w:tr w:rsidR="00092C7A" w:rsidRPr="00E23A1D" w:rsidTr="00F666CE">
        <w:trPr>
          <w:trHeight w:val="1259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08 2 00 00110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092C7A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788,8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C7A" w:rsidRPr="00E23A1D" w:rsidRDefault="00092C7A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788,8</w:t>
            </w:r>
          </w:p>
        </w:tc>
      </w:tr>
      <w:tr w:rsidR="004B15F9" w:rsidRPr="00E23A1D" w:rsidTr="006A7AD2">
        <w:trPr>
          <w:trHeight w:val="55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 xml:space="preserve">"Управление муниципальными финансами и создание условий для эффективного управления муниципальными финансами" </w:t>
            </w:r>
            <w:r w:rsidRPr="00E23A1D">
              <w:rPr>
                <w:sz w:val="28"/>
                <w:szCs w:val="28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08 2 00 00110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2155,2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2 </w:t>
            </w:r>
            <w:r w:rsidRPr="00E23A1D">
              <w:rPr>
                <w:sz w:val="28"/>
                <w:szCs w:val="28"/>
                <w:lang w:val="en-US"/>
              </w:rPr>
              <w:t>125.3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2 </w:t>
            </w:r>
            <w:r w:rsidRPr="00E23A1D">
              <w:rPr>
                <w:sz w:val="28"/>
                <w:szCs w:val="28"/>
                <w:lang w:val="en-US"/>
              </w:rPr>
              <w:t>125.3</w:t>
            </w:r>
          </w:p>
        </w:tc>
      </w:tr>
      <w:tr w:rsidR="004B15F9" w:rsidRPr="00E23A1D" w:rsidTr="00C60921">
        <w:trPr>
          <w:trHeight w:val="312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Расходы на обеспечение функций органа местного самоуправления Верхнесеребряковского сельского поселения в рамках подпрограммы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642,9</w:t>
            </w:r>
          </w:p>
        </w:tc>
      </w:tr>
      <w:tr w:rsidR="004B15F9" w:rsidRPr="00E23A1D" w:rsidTr="00C60921">
        <w:trPr>
          <w:trHeight w:val="21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Реализация направления расходов в рамках подпрограммы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  <w:lang w:val="en-US"/>
              </w:rPr>
              <w:t>9</w:t>
            </w:r>
            <w:r w:rsidRPr="00E23A1D">
              <w:rPr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9,7</w:t>
            </w:r>
          </w:p>
        </w:tc>
      </w:tr>
      <w:tr w:rsidR="004B15F9" w:rsidRPr="00E23A1D" w:rsidTr="00C60921">
        <w:trPr>
          <w:trHeight w:val="32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Подпрограмма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"Управление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</w:tr>
      <w:tr w:rsidR="004B15F9" w:rsidRPr="00E23A1D" w:rsidTr="00C60921">
        <w:trPr>
          <w:trHeight w:val="27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E23A1D">
              <w:rPr>
                <w:sz w:val="28"/>
                <w:szCs w:val="28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"Управление муниципальным имуществом"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C60921">
              <w:rPr>
                <w:sz w:val="28"/>
                <w:szCs w:val="28"/>
              </w:rPr>
              <w:t xml:space="preserve"> </w:t>
            </w:r>
            <w:r w:rsidRPr="00E23A1D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08 5 00 26140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40,0</w:t>
            </w:r>
          </w:p>
        </w:tc>
      </w:tr>
      <w:tr w:rsidR="004B15F9" w:rsidRPr="00E23A1D" w:rsidTr="00C60921">
        <w:trPr>
          <w:trHeight w:val="5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Непрограм</w:t>
            </w:r>
            <w:r w:rsidR="00C60921">
              <w:rPr>
                <w:sz w:val="28"/>
                <w:szCs w:val="28"/>
              </w:rPr>
              <w:t>м</w:t>
            </w:r>
            <w:r w:rsidRPr="00E23A1D">
              <w:rPr>
                <w:sz w:val="28"/>
                <w:szCs w:val="28"/>
              </w:rPr>
              <w:t>ные расходы органа местного самоуправления Верхнесеребряковского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 xml:space="preserve">          142,2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E23A1D">
              <w:rPr>
                <w:sz w:val="28"/>
                <w:szCs w:val="28"/>
              </w:rPr>
              <w:t xml:space="preserve">          145</w:t>
            </w:r>
          </w:p>
        </w:tc>
      </w:tr>
      <w:tr w:rsidR="004B15F9" w:rsidRPr="00E23A1D" w:rsidTr="00C60921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99 9 00 26230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  <w:lang w:val="en-US"/>
              </w:rPr>
            </w:pPr>
            <w:r w:rsidRPr="00E23A1D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10,0</w:t>
            </w:r>
          </w:p>
        </w:tc>
      </w:tr>
      <w:tr w:rsidR="004B15F9" w:rsidRPr="00E23A1D" w:rsidTr="00C60921">
        <w:trPr>
          <w:trHeight w:val="225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Расходы местного бюджета на осуществление первичного воинского учета на территориях, где отсутствуют военные комиссариаты в рамках непрограм</w:t>
            </w:r>
            <w:r w:rsidR="00C60921">
              <w:rPr>
                <w:sz w:val="28"/>
                <w:szCs w:val="28"/>
              </w:rPr>
              <w:t>м</w:t>
            </w:r>
            <w:r w:rsidRPr="00E23A1D">
              <w:rPr>
                <w:sz w:val="28"/>
                <w:szCs w:val="28"/>
              </w:rPr>
              <w:t>ных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  <w:lang w:val="en-US"/>
              </w:rPr>
            </w:pPr>
            <w:r w:rsidRPr="00E23A1D">
              <w:rPr>
                <w:sz w:val="28"/>
                <w:szCs w:val="28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79,4</w:t>
            </w:r>
          </w:p>
        </w:tc>
      </w:tr>
      <w:tr w:rsidR="004B15F9" w:rsidRPr="00E23A1D" w:rsidTr="00C60921">
        <w:trPr>
          <w:trHeight w:val="976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E23A1D"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</w:t>
            </w:r>
            <w:proofErr w:type="gramEnd"/>
            <w:r w:rsidRPr="00E23A1D">
              <w:rPr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0,2</w:t>
            </w:r>
          </w:p>
        </w:tc>
      </w:tr>
      <w:tr w:rsidR="004B15F9" w:rsidRPr="00E23A1D" w:rsidTr="00C60921">
        <w:trPr>
          <w:trHeight w:val="155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C60921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о</w:t>
            </w:r>
            <w:r w:rsidR="00C60921">
              <w:rPr>
                <w:sz w:val="28"/>
                <w:szCs w:val="28"/>
              </w:rPr>
              <w:t>р</w:t>
            </w:r>
            <w:r w:rsidRPr="00E23A1D">
              <w:rPr>
                <w:sz w:val="28"/>
                <w:szCs w:val="28"/>
              </w:rPr>
              <w:t>гане местного самоуправления муниципального образования «Верхнесеребряковское сельское поселение»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99 9 00 13010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  <w:lang w:val="en-US"/>
              </w:rPr>
            </w:pPr>
            <w:r w:rsidRPr="00E23A1D">
              <w:rPr>
                <w:sz w:val="28"/>
                <w:szCs w:val="28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55,4</w:t>
            </w:r>
          </w:p>
        </w:tc>
      </w:tr>
      <w:tr w:rsidR="004B15F9" w:rsidRPr="00E23A1D" w:rsidTr="00C60921">
        <w:trPr>
          <w:trHeight w:val="148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lastRenderedPageBreak/>
              <w:t>Приобретение и размещение мнемосхем для слабовидящих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E23A1D" w:rsidRDefault="004B15F9" w:rsidP="00197205">
            <w:pPr>
              <w:spacing w:line="240" w:lineRule="atLeas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E23A1D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E23A1D" w:rsidRDefault="004B15F9" w:rsidP="00197205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</w:tbl>
    <w:p w:rsidR="004B15F9" w:rsidRPr="00E23A1D" w:rsidRDefault="004B15F9" w:rsidP="00197205">
      <w:pPr>
        <w:spacing w:line="240" w:lineRule="atLeast"/>
        <w:rPr>
          <w:rFonts w:eastAsiaTheme="minorHAnsi"/>
          <w:sz w:val="28"/>
          <w:szCs w:val="28"/>
          <w:lang w:eastAsia="en-US"/>
        </w:rPr>
      </w:pPr>
    </w:p>
    <w:p w:rsidR="004B15F9" w:rsidRPr="00E23A1D" w:rsidRDefault="004B15F9" w:rsidP="00197205">
      <w:pPr>
        <w:spacing w:line="240" w:lineRule="atLeast"/>
        <w:rPr>
          <w:rFonts w:eastAsiaTheme="minorHAnsi"/>
          <w:sz w:val="28"/>
          <w:szCs w:val="28"/>
          <w:lang w:eastAsia="en-US"/>
        </w:rPr>
      </w:pPr>
    </w:p>
    <w:p w:rsidR="004B15F9" w:rsidRPr="00E23A1D" w:rsidRDefault="004B15F9" w:rsidP="00197205">
      <w:pPr>
        <w:spacing w:line="240" w:lineRule="atLeast"/>
        <w:rPr>
          <w:rFonts w:eastAsiaTheme="minorHAnsi"/>
          <w:sz w:val="28"/>
          <w:szCs w:val="28"/>
          <w:lang w:eastAsia="en-US"/>
        </w:rPr>
      </w:pPr>
    </w:p>
    <w:p w:rsidR="004B15F9" w:rsidRPr="00E23A1D" w:rsidRDefault="004B15F9" w:rsidP="00197205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E23A1D">
        <w:rPr>
          <w:rFonts w:eastAsiaTheme="minorHAnsi"/>
          <w:sz w:val="28"/>
          <w:szCs w:val="28"/>
          <w:lang w:eastAsia="en-US"/>
        </w:rPr>
        <w:t>Глава Верхнесеребряковского сельского поселения                                  Ю.В. Сорокин</w:t>
      </w:r>
    </w:p>
    <w:p w:rsidR="00FD3480" w:rsidRPr="00E23A1D" w:rsidRDefault="00FD3480" w:rsidP="00197205">
      <w:pPr>
        <w:spacing w:line="240" w:lineRule="atLeast"/>
        <w:ind w:left="-1134" w:firstLine="141"/>
        <w:rPr>
          <w:sz w:val="28"/>
          <w:szCs w:val="28"/>
        </w:rPr>
      </w:pPr>
      <w:r w:rsidRPr="00E23A1D">
        <w:rPr>
          <w:sz w:val="28"/>
          <w:szCs w:val="28"/>
        </w:rPr>
        <w:t xml:space="preserve">               </w:t>
      </w:r>
    </w:p>
    <w:p w:rsidR="00FD3480" w:rsidRPr="00E23A1D" w:rsidRDefault="00FD3480" w:rsidP="00197205">
      <w:pPr>
        <w:spacing w:line="240" w:lineRule="atLeast"/>
        <w:ind w:left="-1134" w:firstLine="141"/>
        <w:rPr>
          <w:sz w:val="28"/>
          <w:szCs w:val="28"/>
        </w:rPr>
      </w:pPr>
      <w:r w:rsidRPr="00E23A1D">
        <w:rPr>
          <w:sz w:val="28"/>
          <w:szCs w:val="28"/>
        </w:rPr>
        <w:t xml:space="preserve">              сл.</w:t>
      </w:r>
      <w:r w:rsidR="00C60921">
        <w:rPr>
          <w:sz w:val="28"/>
          <w:szCs w:val="28"/>
        </w:rPr>
        <w:t xml:space="preserve"> </w:t>
      </w:r>
      <w:r w:rsidRPr="00E23A1D">
        <w:rPr>
          <w:sz w:val="28"/>
          <w:szCs w:val="28"/>
        </w:rPr>
        <w:t>Верхнесеребряковка</w:t>
      </w:r>
    </w:p>
    <w:p w:rsidR="00FD3480" w:rsidRPr="00E23A1D" w:rsidRDefault="00FD3480" w:rsidP="00197205">
      <w:pPr>
        <w:spacing w:line="240" w:lineRule="atLeast"/>
        <w:ind w:left="-1134" w:firstLine="141"/>
        <w:rPr>
          <w:sz w:val="28"/>
          <w:szCs w:val="28"/>
        </w:rPr>
      </w:pPr>
      <w:r w:rsidRPr="00E23A1D">
        <w:rPr>
          <w:sz w:val="28"/>
          <w:szCs w:val="28"/>
        </w:rPr>
        <w:t xml:space="preserve">              </w:t>
      </w:r>
      <w:r w:rsidR="00FD5725">
        <w:rPr>
          <w:sz w:val="28"/>
          <w:szCs w:val="28"/>
        </w:rPr>
        <w:t>30</w:t>
      </w:r>
      <w:r w:rsidRPr="00E23A1D">
        <w:rPr>
          <w:sz w:val="28"/>
          <w:szCs w:val="28"/>
        </w:rPr>
        <w:t>.0</w:t>
      </w:r>
      <w:r w:rsidR="00FD5725">
        <w:rPr>
          <w:sz w:val="28"/>
          <w:szCs w:val="28"/>
        </w:rPr>
        <w:t>1</w:t>
      </w:r>
      <w:r w:rsidRPr="00E23A1D">
        <w:rPr>
          <w:sz w:val="28"/>
          <w:szCs w:val="28"/>
        </w:rPr>
        <w:t>.2018</w:t>
      </w:r>
    </w:p>
    <w:p w:rsidR="00FD3480" w:rsidRPr="00E23A1D" w:rsidRDefault="00FD3480" w:rsidP="00197205">
      <w:pPr>
        <w:spacing w:line="240" w:lineRule="atLeast"/>
        <w:ind w:left="-1134" w:firstLine="141"/>
        <w:rPr>
          <w:sz w:val="28"/>
          <w:szCs w:val="28"/>
        </w:rPr>
      </w:pPr>
      <w:r w:rsidRPr="00E23A1D">
        <w:rPr>
          <w:sz w:val="28"/>
          <w:szCs w:val="28"/>
        </w:rPr>
        <w:t xml:space="preserve">             № </w:t>
      </w:r>
      <w:r w:rsidR="00FD5725">
        <w:rPr>
          <w:sz w:val="28"/>
          <w:szCs w:val="28"/>
        </w:rPr>
        <w:t>40</w:t>
      </w:r>
      <w:bookmarkStart w:id="2" w:name="_GoBack"/>
      <w:bookmarkEnd w:id="2"/>
    </w:p>
    <w:p w:rsidR="00FB328B" w:rsidRPr="00E23A1D" w:rsidRDefault="00FB328B" w:rsidP="00197205">
      <w:pPr>
        <w:spacing w:line="240" w:lineRule="atLeast"/>
        <w:ind w:left="-1134" w:firstLine="141"/>
        <w:rPr>
          <w:sz w:val="28"/>
          <w:szCs w:val="28"/>
        </w:rPr>
      </w:pPr>
    </w:p>
    <w:sectPr w:rsidR="00FB328B" w:rsidRPr="00E23A1D" w:rsidSect="00197205">
      <w:pgSz w:w="16838" w:h="11906" w:orient="landscape"/>
      <w:pgMar w:top="993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D9"/>
    <w:rsid w:val="000205F9"/>
    <w:rsid w:val="0003254D"/>
    <w:rsid w:val="00092C7A"/>
    <w:rsid w:val="000A3AB4"/>
    <w:rsid w:val="000A3DB6"/>
    <w:rsid w:val="000C72CF"/>
    <w:rsid w:val="000F47BD"/>
    <w:rsid w:val="00112D89"/>
    <w:rsid w:val="00131AF5"/>
    <w:rsid w:val="0017537D"/>
    <w:rsid w:val="0018300E"/>
    <w:rsid w:val="00197205"/>
    <w:rsid w:val="001A393D"/>
    <w:rsid w:val="0024618A"/>
    <w:rsid w:val="00280467"/>
    <w:rsid w:val="002A20A5"/>
    <w:rsid w:val="002A7323"/>
    <w:rsid w:val="002D15D4"/>
    <w:rsid w:val="002D5A08"/>
    <w:rsid w:val="002F3F19"/>
    <w:rsid w:val="00310F4E"/>
    <w:rsid w:val="00310F5E"/>
    <w:rsid w:val="00350A06"/>
    <w:rsid w:val="00367376"/>
    <w:rsid w:val="00433DC9"/>
    <w:rsid w:val="004B15F9"/>
    <w:rsid w:val="004D03DD"/>
    <w:rsid w:val="004D5BCA"/>
    <w:rsid w:val="004D702E"/>
    <w:rsid w:val="0052756B"/>
    <w:rsid w:val="00562BA2"/>
    <w:rsid w:val="005639DD"/>
    <w:rsid w:val="00575B24"/>
    <w:rsid w:val="005D50DE"/>
    <w:rsid w:val="005F4529"/>
    <w:rsid w:val="006121D4"/>
    <w:rsid w:val="00613097"/>
    <w:rsid w:val="00620F7D"/>
    <w:rsid w:val="006A7AD2"/>
    <w:rsid w:val="00703868"/>
    <w:rsid w:val="007114D9"/>
    <w:rsid w:val="00712447"/>
    <w:rsid w:val="00724206"/>
    <w:rsid w:val="00774D39"/>
    <w:rsid w:val="007948AF"/>
    <w:rsid w:val="007A210C"/>
    <w:rsid w:val="007C7FA3"/>
    <w:rsid w:val="007F1F40"/>
    <w:rsid w:val="00822466"/>
    <w:rsid w:val="00842DA2"/>
    <w:rsid w:val="0087411F"/>
    <w:rsid w:val="00894C20"/>
    <w:rsid w:val="008D6EE0"/>
    <w:rsid w:val="009204A0"/>
    <w:rsid w:val="009E0943"/>
    <w:rsid w:val="00A15BE4"/>
    <w:rsid w:val="00AF1455"/>
    <w:rsid w:val="00AF18FB"/>
    <w:rsid w:val="00AF2089"/>
    <w:rsid w:val="00B071E8"/>
    <w:rsid w:val="00B13E46"/>
    <w:rsid w:val="00B273B4"/>
    <w:rsid w:val="00B510E7"/>
    <w:rsid w:val="00B93515"/>
    <w:rsid w:val="00BB38CC"/>
    <w:rsid w:val="00BD2555"/>
    <w:rsid w:val="00C60921"/>
    <w:rsid w:val="00C905B9"/>
    <w:rsid w:val="00CA2129"/>
    <w:rsid w:val="00CA6002"/>
    <w:rsid w:val="00CB14E4"/>
    <w:rsid w:val="00D0081D"/>
    <w:rsid w:val="00D207C1"/>
    <w:rsid w:val="00D55DFC"/>
    <w:rsid w:val="00D7179C"/>
    <w:rsid w:val="00D76CCB"/>
    <w:rsid w:val="00D806F3"/>
    <w:rsid w:val="00DC300B"/>
    <w:rsid w:val="00E00ACE"/>
    <w:rsid w:val="00E23A1D"/>
    <w:rsid w:val="00E30DBC"/>
    <w:rsid w:val="00E540E9"/>
    <w:rsid w:val="00EB5F46"/>
    <w:rsid w:val="00F1536F"/>
    <w:rsid w:val="00F5599A"/>
    <w:rsid w:val="00F666CE"/>
    <w:rsid w:val="00F97D15"/>
    <w:rsid w:val="00FA2756"/>
    <w:rsid w:val="00FB328B"/>
    <w:rsid w:val="00FD3480"/>
    <w:rsid w:val="00FD5725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8000</Words>
  <Characters>45605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2018-02-12T06:56:00Z</cp:lastPrinted>
  <dcterms:created xsi:type="dcterms:W3CDTF">2018-02-09T13:17:00Z</dcterms:created>
  <dcterms:modified xsi:type="dcterms:W3CDTF">2018-02-12T07:00:00Z</dcterms:modified>
</cp:coreProperties>
</file>