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1A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4125BE">
        <w:rPr>
          <w:szCs w:val="28"/>
        </w:rPr>
        <w:t>РОСТОВСКАЯ  ОБЛАСТЬ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ЗИМОВНИКОВСКИЙ РАЙОН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СОБРАНИЕ ДЕПУТАТОВ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ВЕРХНЕСЕРЕБРЯКОВСКОГО СЕЛЬСКОГО ПОСЕЛЕНИЯ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О внесении изменений в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Собрания депутатов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«О бюджете Верхнесеребряковского сельского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поселения Зимовниковского района на 2012 год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и на плановый период 2013 и 2014 годов»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Принято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Собранием депутатов                            </w:t>
      </w:r>
      <w:r w:rsidR="00EE54B9">
        <w:rPr>
          <w:szCs w:val="28"/>
        </w:rPr>
        <w:t xml:space="preserve">                              </w:t>
      </w:r>
      <w:r w:rsidR="00F36120" w:rsidRPr="00F36120">
        <w:rPr>
          <w:szCs w:val="28"/>
        </w:rPr>
        <w:t>08 октября</w:t>
      </w:r>
      <w:r w:rsidRPr="00F36120">
        <w:rPr>
          <w:szCs w:val="28"/>
        </w:rPr>
        <w:t xml:space="preserve"> 2012 года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Cs w:val="28"/>
        </w:rPr>
      </w:pPr>
      <w:r w:rsidRPr="004125BE">
        <w:rPr>
          <w:szCs w:val="28"/>
        </w:rPr>
        <w:t xml:space="preserve">         </w:t>
      </w:r>
      <w:r w:rsidRPr="004125BE">
        <w:rPr>
          <w:b/>
          <w:szCs w:val="28"/>
        </w:rPr>
        <w:t>Статья 1</w:t>
      </w:r>
    </w:p>
    <w:p w:rsidR="00EC781A" w:rsidRPr="004125BE" w:rsidRDefault="00EC781A" w:rsidP="006202D2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Cs w:val="28"/>
        </w:rPr>
      </w:pPr>
      <w:r w:rsidRPr="004125BE">
        <w:rPr>
          <w:szCs w:val="28"/>
        </w:rPr>
        <w:t xml:space="preserve">      Внести в решение Собрания депутатов Верхнесеребряковского сельского поселения Зимовниковского района от 16.12.11 № 87 «О бюджете Верхнесеребряковского сельского поселения Зимовниковского района на 2011 год и на плановый период 2013 и 2014 годов» следующие изменения: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1)  части 1 статьи 1: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     </w:t>
      </w:r>
      <w:r w:rsidRPr="00173F77">
        <w:rPr>
          <w:szCs w:val="28"/>
        </w:rPr>
        <w:t>а)  в пункте</w:t>
      </w:r>
      <w:r w:rsidR="006E650A">
        <w:rPr>
          <w:szCs w:val="28"/>
        </w:rPr>
        <w:t xml:space="preserve"> 1 цифры «5 425,4» заменить цифрами «5 480,2</w:t>
      </w:r>
      <w:r w:rsidRPr="004125BE">
        <w:rPr>
          <w:szCs w:val="28"/>
        </w:rPr>
        <w:t xml:space="preserve">»;      </w:t>
      </w:r>
    </w:p>
    <w:p w:rsidR="00EC781A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</w:t>
      </w:r>
      <w:r w:rsidR="006E650A">
        <w:rPr>
          <w:szCs w:val="28"/>
        </w:rPr>
        <w:t xml:space="preserve">  б) в пункте 2 цифры «5 663,0</w:t>
      </w:r>
      <w:r w:rsidRPr="004125BE">
        <w:rPr>
          <w:szCs w:val="28"/>
        </w:rPr>
        <w:t>»</w:t>
      </w:r>
      <w:r w:rsidR="00173F77">
        <w:rPr>
          <w:szCs w:val="28"/>
        </w:rPr>
        <w:t xml:space="preserve"> </w:t>
      </w:r>
      <w:r w:rsidRPr="004125BE">
        <w:rPr>
          <w:szCs w:val="28"/>
        </w:rPr>
        <w:t>заменить цифрами «</w:t>
      </w:r>
      <w:r w:rsidR="006E650A">
        <w:rPr>
          <w:szCs w:val="28"/>
        </w:rPr>
        <w:t>5 717,8</w:t>
      </w:r>
      <w:r w:rsidRPr="00EE54B9">
        <w:rPr>
          <w:szCs w:val="28"/>
        </w:rPr>
        <w:t>»;</w:t>
      </w:r>
    </w:p>
    <w:p w:rsidR="001B701D" w:rsidRPr="004125BE" w:rsidRDefault="001B701D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в) в пункте 3 цифры «2555,1» заменить цифрами «2143,4»;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2) приложение 1 изложить в следующей редакции: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szCs w:val="28"/>
        </w:rPr>
        <w:t xml:space="preserve">   </w:t>
      </w: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                                 </w:t>
      </w:r>
      <w:r w:rsidRPr="004125BE">
        <w:rPr>
          <w:color w:val="000000"/>
          <w:szCs w:val="28"/>
        </w:rPr>
        <w:t>Приложение 1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</w:t>
      </w:r>
      <w:r w:rsidRPr="004125BE">
        <w:rPr>
          <w:color w:val="000000"/>
          <w:szCs w:val="28"/>
        </w:rPr>
        <w:t xml:space="preserve">к решению Собрания депутатов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1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</w:t>
      </w:r>
      <w:r w:rsidRPr="004125BE">
        <w:rPr>
          <w:color w:val="000000"/>
          <w:szCs w:val="28"/>
        </w:rPr>
        <w:t xml:space="preserve">"О  бюджете Верхнесеребряковского сельского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31"/>
        </w:rPr>
        <w:t xml:space="preserve">                                                                </w:t>
      </w:r>
      <w:r w:rsidR="00173F77">
        <w:rPr>
          <w:color w:val="000000"/>
          <w:szCs w:val="31"/>
        </w:rPr>
        <w:t xml:space="preserve">                   </w:t>
      </w:r>
      <w:r w:rsidRPr="004125BE">
        <w:rPr>
          <w:color w:val="000000"/>
          <w:szCs w:val="31"/>
        </w:rPr>
        <w:t xml:space="preserve"> </w:t>
      </w:r>
      <w:r w:rsidRPr="004125BE">
        <w:rPr>
          <w:color w:val="000000"/>
          <w:szCs w:val="28"/>
        </w:rPr>
        <w:t xml:space="preserve">поселения Зимовниковского района на 2012 год и 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28"/>
        </w:rPr>
        <w:t xml:space="preserve">                                                                                        </w:t>
      </w:r>
      <w:r w:rsidR="00173F77">
        <w:rPr>
          <w:color w:val="000000"/>
          <w:szCs w:val="28"/>
        </w:rPr>
        <w:t xml:space="preserve">           </w:t>
      </w:r>
      <w:r w:rsidRPr="004125BE">
        <w:rPr>
          <w:color w:val="000000"/>
          <w:szCs w:val="28"/>
        </w:rPr>
        <w:t xml:space="preserve"> на плановый период 2013 и 2014 годов "</w:t>
      </w:r>
    </w:p>
    <w:p w:rsidR="00EC781A" w:rsidRPr="004125BE" w:rsidRDefault="00EC781A" w:rsidP="00EC781A">
      <w:pPr>
        <w:widowControl w:val="0"/>
        <w:tabs>
          <w:tab w:val="center" w:pos="5332"/>
        </w:tabs>
        <w:autoSpaceDE w:val="0"/>
        <w:autoSpaceDN w:val="0"/>
        <w:adjustRightInd w:val="0"/>
        <w:spacing w:before="214"/>
        <w:rPr>
          <w:b/>
          <w:bCs/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rPr>
          <w:b/>
          <w:bCs/>
          <w:color w:val="000000"/>
          <w:szCs w:val="28"/>
        </w:rPr>
        <w:t>Объем поступлений доходов местного бюджета на 2012 год</w:t>
      </w:r>
    </w:p>
    <w:p w:rsidR="00197806" w:rsidRDefault="003B091B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197806">
        <w:rPr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197806" w:rsidRPr="003A594D">
        <w:rPr>
          <w:bCs/>
          <w:color w:val="000000"/>
        </w:rPr>
        <w:t>(тыс. рублей)</w:t>
      </w:r>
    </w:p>
    <w:tbl>
      <w:tblPr>
        <w:tblW w:w="10615" w:type="dxa"/>
        <w:tblInd w:w="93" w:type="dxa"/>
        <w:tblLook w:val="0000"/>
      </w:tblPr>
      <w:tblGrid>
        <w:gridCol w:w="2860"/>
        <w:gridCol w:w="6515"/>
        <w:gridCol w:w="1240"/>
      </w:tblGrid>
      <w:tr w:rsidR="0036073C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bookmarkStart w:id="0" w:name="RANGE!A11:C159"/>
            <w:r>
              <w:t>1 00 00000 00 0000 000</w:t>
            </w:r>
            <w:bookmarkEnd w:id="0"/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6474B5">
            <w:pPr>
              <w:jc w:val="right"/>
            </w:pPr>
            <w:r>
              <w:t>4 286,8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EC781A" w:rsidRPr="004125BE">
              <w:t>227</w:t>
            </w:r>
            <w:r w:rsidR="00EC781A" w:rsidRPr="004125BE">
              <w:rPr>
                <w:vertAlign w:val="superscript"/>
              </w:rPr>
              <w:t>1</w:t>
            </w:r>
            <w:r>
              <w:t>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315,8</w:t>
            </w:r>
          </w:p>
        </w:tc>
      </w:tr>
      <w:tr w:rsidR="0036073C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1 05 00000 00 0000 000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374</w:t>
            </w:r>
            <w:r w:rsidR="00EC781A">
              <w:t>,6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16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15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15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20</w:t>
            </w:r>
            <w:r w:rsidR="00EC781A">
              <w:t>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20</w:t>
            </w:r>
            <w:r w:rsidR="00EC781A">
              <w:t>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1 06 00000 00 0000 000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2 850,6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EC781A">
            <w:r>
              <w:t>1 06 01</w:t>
            </w:r>
            <w:r w:rsidR="0036073C">
              <w:t>000 02</w:t>
            </w:r>
            <w:r>
              <w:t>0</w:t>
            </w:r>
            <w:r w:rsidR="0036073C">
              <w:t>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 xml:space="preserve">1 06 </w:t>
            </w:r>
            <w:r w:rsidR="00EC781A">
              <w:t>01030 10</w:t>
            </w:r>
            <w:r>
              <w:t xml:space="preserve">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036CF6">
            <w:pPr>
              <w:jc w:val="right"/>
            </w:pPr>
            <w:r>
              <w:t>2 770,3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1 06 06010 00 0000 110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036CF6">
            <w:pPr>
              <w:jc w:val="right"/>
            </w:pPr>
            <w:r>
              <w:t>2 726,3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1 06 06013 10 0000 110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036CF6">
            <w:pPr>
              <w:jc w:val="right"/>
            </w:pPr>
            <w:r>
              <w:t>2 726,3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1 08 00000 00 0000 000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</w:t>
            </w:r>
            <w:r w:rsidR="0036073C">
              <w:t>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Государственная пошлина </w:t>
            </w:r>
            <w:r w:rsidR="00D03BA9"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1 08 0402</w:t>
            </w:r>
            <w:r w:rsidR="0036073C">
              <w:t>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D03BA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 w:rsidRPr="00036CF6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Pr="00036CF6" w:rsidRDefault="00D03BA9">
            <w:pPr>
              <w:jc w:val="right"/>
            </w:pPr>
            <w:r w:rsidRPr="00036CF6">
              <w:t>384,2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1 11 05000 00 0000 120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384,2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1 11 05013 10 0000 120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1 11 05030 00 0000 120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1 11 05035 10</w:t>
            </w:r>
            <w:r w:rsidR="0036073C">
              <w:t xml:space="preserve">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Доходы от сдачи в аренду имущества, находящегося в оперативном управлении органов управления </w:t>
            </w:r>
            <w:r w:rsidR="00D03BA9">
              <w:t>поселений</w:t>
            </w:r>
            <w: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036CF6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CF6" w:rsidRDefault="00036CF6">
            <w:r>
              <w:t>114 00000 00 0000 000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F6" w:rsidRDefault="00164E6A">
            <w: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CF6" w:rsidRDefault="00164E6A">
            <w:pPr>
              <w:jc w:val="right"/>
            </w:pPr>
            <w:r>
              <w:t>328,6</w:t>
            </w:r>
          </w:p>
        </w:tc>
      </w:tr>
      <w:tr w:rsidR="00164E6A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6A" w:rsidRDefault="00164E6A">
            <w:r>
              <w:t>114 06000 00 0000 430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A" w:rsidRDefault="00164E6A">
            <w: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E6A" w:rsidRDefault="00164E6A">
            <w:pPr>
              <w:jc w:val="right"/>
            </w:pPr>
            <w:r>
              <w:t>328,6</w:t>
            </w:r>
          </w:p>
        </w:tc>
      </w:tr>
      <w:tr w:rsidR="00164E6A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6A" w:rsidRDefault="00164E6A">
            <w:r>
              <w:t>114 06010 00 0000 430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A" w:rsidRDefault="00164E6A">
            <w:r>
              <w:t>Доходы от продажи земельных участков</w:t>
            </w:r>
            <w:r w:rsidR="006474B5">
              <w:t>, государственная собственность на которые не разграничена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E6A" w:rsidRDefault="006474B5">
            <w:pPr>
              <w:jc w:val="right"/>
            </w:pPr>
            <w:r>
              <w:t>328,6</w:t>
            </w:r>
          </w:p>
        </w:tc>
      </w:tr>
      <w:tr w:rsidR="006474B5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74B5" w:rsidRDefault="006474B5">
            <w:r>
              <w:t>114 06013 10 0000 430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B5" w:rsidRDefault="006474B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4B5" w:rsidRDefault="006474B5">
            <w:pPr>
              <w:jc w:val="right"/>
            </w:pPr>
            <w:r>
              <w:t>328,6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2 00 00000 00 0000 000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 w:rsidRPr="001053B0">
              <w:t>1</w:t>
            </w:r>
            <w:r w:rsidR="006E650A">
              <w:t> </w:t>
            </w:r>
            <w:r w:rsidRPr="001053B0">
              <w:t>1</w:t>
            </w:r>
            <w:r w:rsidR="006E650A">
              <w:t>93,4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</w:t>
            </w:r>
            <w:r w:rsidR="006E650A">
              <w:t> </w:t>
            </w:r>
            <w:r>
              <w:t>1</w:t>
            </w:r>
            <w:r w:rsidR="006E650A">
              <w:t>93,4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2 02 01001 00 0000 151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2 02 01001 10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Дотации бюджетам </w:t>
            </w:r>
            <w:r w:rsidR="00092EB2">
              <w:t>поселений</w:t>
            </w:r>
            <w:r>
              <w:t xml:space="preserve">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55,9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2 02 03015</w:t>
            </w:r>
            <w:r w:rsidR="0036073C">
              <w:t xml:space="preserve">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бюджетам на </w:t>
            </w:r>
            <w:r w:rsidR="00092E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lastRenderedPageBreak/>
              <w:t>2 02 03015 10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092EB2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2 02 03024 00 0000 151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2 02 03024 10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</w:t>
            </w:r>
            <w:r w:rsidR="00092EB2">
              <w:t xml:space="preserve">местным </w:t>
            </w:r>
            <w: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2 02 04000 00 0000 151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6E650A">
            <w:pPr>
              <w:jc w:val="right"/>
            </w:pPr>
            <w:r>
              <w:t>244,8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2 02 04012 00 0000 151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2 02 04012 10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Межбюджетные трансферты, передаваемые бюджетам </w:t>
            </w:r>
            <w:r w:rsidR="00092EB2">
              <w:t>поселений</w:t>
            </w:r>
            <w: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6E650A" w:rsidTr="006E650A">
        <w:trPr>
          <w:trHeight w:val="69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50A" w:rsidRDefault="006E650A">
            <w:r>
              <w:t>2 02 04999 00 0000 151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pPr>
              <w:jc w:val="right"/>
            </w:pPr>
            <w:r>
              <w:t>54,8</w:t>
            </w:r>
          </w:p>
        </w:tc>
      </w:tr>
      <w:tr w:rsidR="006E650A" w:rsidTr="006E650A">
        <w:trPr>
          <w:trHeight w:val="69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50A" w:rsidRDefault="006E650A">
            <w:r>
              <w:t>2 02 04999 10 0000 151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Прочие межбюджетные трансферты, передаваемые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pPr>
              <w:jc w:val="right"/>
            </w:pPr>
            <w:r>
              <w:t>54,8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 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Pr="0036073C" w:rsidRDefault="006E650A" w:rsidP="0036073C">
            <w:pPr>
              <w:ind w:left="-108" w:right="-128"/>
              <w:jc w:val="center"/>
            </w:pPr>
            <w:r>
              <w:t>5 480,2</w:t>
            </w:r>
            <w:r w:rsidR="0036073C">
              <w:t>»;</w:t>
            </w:r>
          </w:p>
        </w:tc>
      </w:tr>
    </w:tbl>
    <w:p w:rsidR="00834160" w:rsidRDefault="00834160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FB4B7F" w:rsidRDefault="00240E31" w:rsidP="00706AD2">
      <w:pPr>
        <w:widowControl w:val="0"/>
        <w:tabs>
          <w:tab w:val="center" w:pos="9632"/>
        </w:tabs>
        <w:autoSpaceDE w:val="0"/>
        <w:autoSpaceDN w:val="0"/>
        <w:adjustRightInd w:val="0"/>
        <w:rPr>
          <w:rFonts w:cs="MS Sans Serif"/>
        </w:rPr>
      </w:pPr>
      <w:r>
        <w:rPr>
          <w:rFonts w:cs="MS Sans Serif"/>
        </w:rPr>
        <w:t xml:space="preserve">      </w:t>
      </w:r>
      <w:r w:rsidR="00FB4B7F">
        <w:rPr>
          <w:rFonts w:cs="MS Sans Serif"/>
        </w:rPr>
        <w:t xml:space="preserve">    </w:t>
      </w:r>
      <w:r w:rsidR="00EE54B9">
        <w:rPr>
          <w:rFonts w:cs="MS Sans Serif"/>
        </w:rPr>
        <w:t>3</w:t>
      </w:r>
      <w:r w:rsidR="00FB4B7F" w:rsidRPr="00B90B3E">
        <w:rPr>
          <w:rFonts w:cs="MS Sans Serif"/>
        </w:rPr>
        <w:t xml:space="preserve">) приложение </w:t>
      </w:r>
      <w:r w:rsidR="000C1DFE" w:rsidRPr="00B90B3E">
        <w:rPr>
          <w:rFonts w:cs="MS Sans Serif"/>
        </w:rPr>
        <w:t>3</w:t>
      </w:r>
      <w:r w:rsidR="00FB4B7F" w:rsidRPr="00B90B3E">
        <w:rPr>
          <w:rFonts w:cs="MS Sans Serif"/>
        </w:rPr>
        <w:t xml:space="preserve"> изложить</w:t>
      </w:r>
      <w:r w:rsidR="00FB4B7F">
        <w:rPr>
          <w:rFonts w:cs="MS Sans Serif"/>
        </w:rPr>
        <w:t xml:space="preserve"> в следующей редакции:</w:t>
      </w:r>
    </w:p>
    <w:p w:rsidR="00FB4B7F" w:rsidRPr="00851630" w:rsidRDefault="00706AD2" w:rsidP="00FB4B7F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rFonts w:cs="MS Sans Serif"/>
        </w:rPr>
        <w:t xml:space="preserve">   </w:t>
      </w:r>
      <w:r>
        <w:rPr>
          <w:color w:val="000000"/>
        </w:rPr>
        <w:t xml:space="preserve">            </w:t>
      </w:r>
      <w:r w:rsidR="00FB4B7F" w:rsidRPr="00851630">
        <w:t>«</w:t>
      </w:r>
      <w:r w:rsidR="00FB4B7F" w:rsidRPr="00851630">
        <w:rPr>
          <w:color w:val="000000"/>
        </w:rPr>
        <w:t xml:space="preserve">Приложение </w:t>
      </w:r>
      <w:r w:rsidR="003C33EC">
        <w:rPr>
          <w:color w:val="000000"/>
        </w:rPr>
        <w:t>3</w:t>
      </w:r>
    </w:p>
    <w:p w:rsidR="00FB4B7F" w:rsidRPr="00851630" w:rsidRDefault="00FB4B7F" w:rsidP="00FB4B7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>к решению Собрания депутатов</w:t>
      </w:r>
    </w:p>
    <w:p w:rsidR="0055646F" w:rsidRPr="004125BE" w:rsidRDefault="00FB4B7F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3C33EC">
        <w:rPr>
          <w:color w:val="000000"/>
        </w:rPr>
        <w:t>«</w:t>
      </w:r>
      <w:r w:rsidR="003C33EC" w:rsidRPr="003C33EC">
        <w:t xml:space="preserve">О бюджете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3C33E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 </w:t>
      </w:r>
      <w:r w:rsidR="003C33EC" w:rsidRPr="003C33EC">
        <w:t xml:space="preserve">Зимовниковского района на 2012 год </w:t>
      </w:r>
    </w:p>
    <w:p w:rsidR="00FB4B7F" w:rsidRDefault="003C33EC" w:rsidP="003C33EC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E32C3" w:rsidRPr="003779E5" w:rsidRDefault="002E32C3" w:rsidP="002E32C3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3779E5">
        <w:rPr>
          <w:bCs/>
          <w:color w:val="000000"/>
        </w:rPr>
        <w:t>Источники финансирования дефицита</w:t>
      </w:r>
    </w:p>
    <w:p w:rsidR="002E32C3" w:rsidRPr="003779E5" w:rsidRDefault="002E32C3" w:rsidP="002E32C3">
      <w:pPr>
        <w:widowControl w:val="0"/>
        <w:tabs>
          <w:tab w:val="center" w:pos="5332"/>
        </w:tabs>
        <w:autoSpaceDE w:val="0"/>
        <w:autoSpaceDN w:val="0"/>
        <w:adjustRightInd w:val="0"/>
        <w:rPr>
          <w:bCs/>
          <w:color w:val="000000"/>
        </w:rPr>
      </w:pPr>
      <w:r w:rsidRPr="003779E5">
        <w:rPr>
          <w:rFonts w:ascii="MS Sans Serif" w:hAnsi="MS Sans Serif"/>
        </w:rPr>
        <w:tab/>
      </w:r>
      <w:r w:rsidRPr="003779E5">
        <w:rPr>
          <w:bCs/>
          <w:color w:val="000000"/>
        </w:rPr>
        <w:t>местного бюджета на 20</w:t>
      </w:r>
      <w:r w:rsidR="000F7C64">
        <w:rPr>
          <w:bCs/>
          <w:color w:val="000000"/>
        </w:rPr>
        <w:t>1</w:t>
      </w:r>
      <w:r w:rsidR="003C33EC">
        <w:rPr>
          <w:bCs/>
          <w:color w:val="000000"/>
        </w:rPr>
        <w:t>2</w:t>
      </w:r>
      <w:r w:rsidRPr="003779E5">
        <w:rPr>
          <w:bCs/>
          <w:color w:val="000000"/>
        </w:rPr>
        <w:t xml:space="preserve"> год</w:t>
      </w:r>
    </w:p>
    <w:p w:rsidR="00770766" w:rsidRDefault="00092D93" w:rsidP="00FB4B7F">
      <w:pPr>
        <w:widowControl w:val="0"/>
        <w:tabs>
          <w:tab w:val="center" w:pos="9632"/>
        </w:tabs>
        <w:autoSpaceDE w:val="0"/>
        <w:autoSpaceDN w:val="0"/>
        <w:adjustRightInd w:val="0"/>
        <w:rPr>
          <w:bCs/>
          <w:color w:val="000000"/>
        </w:rPr>
      </w:pPr>
      <w:r>
        <w:t xml:space="preserve">         </w:t>
      </w:r>
      <w:r w:rsidR="002E32C3" w:rsidRPr="003779E5">
        <w:rPr>
          <w:rFonts w:ascii="MS Sans Serif" w:hAnsi="MS Sans Serif"/>
        </w:rPr>
        <w:tab/>
      </w:r>
      <w:r w:rsidR="002E32C3" w:rsidRPr="003779E5">
        <w:rPr>
          <w:bCs/>
          <w:color w:val="000000"/>
        </w:rPr>
        <w:t>(тыс. рублей)</w:t>
      </w:r>
    </w:p>
    <w:tbl>
      <w:tblPr>
        <w:tblW w:w="10815" w:type="dxa"/>
        <w:tblInd w:w="93" w:type="dxa"/>
        <w:tblLook w:val="0000"/>
      </w:tblPr>
      <w:tblGrid>
        <w:gridCol w:w="2940"/>
        <w:gridCol w:w="6435"/>
        <w:gridCol w:w="1440"/>
      </w:tblGrid>
      <w:tr w:rsidR="0036073C">
        <w:trPr>
          <w:trHeight w:val="3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bookmarkStart w:id="1" w:name="RANGE!A11:C31"/>
            <w:r>
              <w:t>01 00 00 00 00 0000 000</w:t>
            </w:r>
            <w:bookmarkEnd w:id="1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01 05 00 00 00 0000 000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73F77">
            <w:pPr>
              <w:jc w:val="right"/>
            </w:pPr>
            <w:r>
              <w:t>5</w:t>
            </w:r>
            <w:r w:rsidR="006E650A">
              <w:t> </w:t>
            </w:r>
            <w:r>
              <w:t>4</w:t>
            </w:r>
            <w:r w:rsidR="006E650A">
              <w:t>80,2</w:t>
            </w:r>
          </w:p>
        </w:tc>
      </w:tr>
      <w:tr w:rsidR="006E650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t xml:space="preserve">        </w:t>
            </w:r>
            <w:r w:rsidRPr="002103CC">
              <w:t>5 480,2</w:t>
            </w:r>
          </w:p>
        </w:tc>
      </w:tr>
      <w:tr w:rsidR="006E650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01 05 02 01 00 0000 510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t xml:space="preserve">        </w:t>
            </w:r>
            <w:r w:rsidRPr="002103CC">
              <w:t>5 480,2</w:t>
            </w:r>
          </w:p>
        </w:tc>
      </w:tr>
      <w:tr w:rsidR="006E650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01 05 02 01 10 0000 510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t xml:space="preserve">        </w:t>
            </w:r>
            <w:r w:rsidRPr="002103CC">
              <w:t>5 480,2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01 05 00 00 00 0000 600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173F77" w:rsidP="0045142C">
            <w:pPr>
              <w:rPr>
                <w:szCs w:val="28"/>
              </w:rPr>
            </w:pPr>
            <w:r>
              <w:rPr>
                <w:szCs w:val="28"/>
              </w:rPr>
              <w:t xml:space="preserve">        5</w:t>
            </w:r>
            <w:r w:rsidR="006E650A">
              <w:rPr>
                <w:szCs w:val="28"/>
              </w:rPr>
              <w:t> 717,8</w:t>
            </w:r>
          </w:p>
        </w:tc>
      </w:tr>
      <w:tr w:rsidR="006E650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rPr>
                <w:szCs w:val="28"/>
              </w:rPr>
              <w:t xml:space="preserve">        </w:t>
            </w:r>
            <w:r w:rsidRPr="00760A00">
              <w:rPr>
                <w:szCs w:val="28"/>
              </w:rPr>
              <w:t>5 717,8</w:t>
            </w:r>
          </w:p>
        </w:tc>
      </w:tr>
      <w:tr w:rsidR="006E650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01 05 02 01 00 0000 610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rPr>
                <w:szCs w:val="28"/>
              </w:rPr>
              <w:t xml:space="preserve">        </w:t>
            </w:r>
            <w:r w:rsidRPr="00760A00">
              <w:rPr>
                <w:szCs w:val="28"/>
              </w:rPr>
              <w:t>5 717,8</w:t>
            </w:r>
          </w:p>
        </w:tc>
      </w:tr>
      <w:tr w:rsidR="006E650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01 05 02 01 10 0000 610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0A" w:rsidRDefault="006E650A">
            <w: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50A" w:rsidRDefault="006E650A">
            <w:r>
              <w:rPr>
                <w:szCs w:val="28"/>
              </w:rPr>
              <w:t xml:space="preserve">        </w:t>
            </w:r>
            <w:r w:rsidRPr="00760A00">
              <w:rPr>
                <w:szCs w:val="28"/>
              </w:rPr>
              <w:t>5 717,8</w:t>
            </w:r>
          </w:p>
        </w:tc>
      </w:tr>
      <w:tr w:rsidR="0036073C">
        <w:trPr>
          <w:trHeight w:val="3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lastRenderedPageBreak/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источников финансирования дефицита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  <w:r w:rsidR="0036073C">
              <w:t>»;</w:t>
            </w:r>
          </w:p>
        </w:tc>
      </w:tr>
    </w:tbl>
    <w:p w:rsidR="00401D52" w:rsidRDefault="00401D52" w:rsidP="00401D52">
      <w:pPr>
        <w:jc w:val="both"/>
      </w:pPr>
      <w:r>
        <w:rPr>
          <w:bCs/>
          <w:color w:val="000000"/>
        </w:rPr>
        <w:t xml:space="preserve">          </w:t>
      </w:r>
      <w:r>
        <w:t xml:space="preserve"> 4) в статье 4 часть 3 изложить в следующей редакции:</w:t>
      </w:r>
    </w:p>
    <w:p w:rsidR="00401D52" w:rsidRDefault="00401D52" w:rsidP="00401D52">
      <w:pPr>
        <w:ind w:firstLine="900"/>
        <w:jc w:val="both"/>
        <w:rPr>
          <w:sz w:val="28"/>
          <w:szCs w:val="28"/>
        </w:rPr>
      </w:pPr>
      <w:r>
        <w:t xml:space="preserve"> «</w:t>
      </w:r>
      <w:r>
        <w:rPr>
          <w:sz w:val="28"/>
          <w:szCs w:val="28"/>
        </w:rPr>
        <w:t xml:space="preserve">Утвердить распределение субсидий, выделяемых местному бюджету </w:t>
      </w:r>
      <w:r w:rsidRPr="00B53402">
        <w:rPr>
          <w:sz w:val="28"/>
          <w:szCs w:val="28"/>
        </w:rPr>
        <w:t xml:space="preserve">из Фонда софинансирования расходов в целях софинансирования особо важных и (или) контролируемых </w:t>
      </w:r>
      <w:r>
        <w:rPr>
          <w:sz w:val="28"/>
          <w:szCs w:val="28"/>
        </w:rPr>
        <w:t xml:space="preserve">Правительством Ростовской области объектов и направлений расходования средств на 2012 год в сумме 54,8 тыс.рублей </w:t>
      </w:r>
      <w:r w:rsidRPr="000572AA">
        <w:rPr>
          <w:sz w:val="28"/>
          <w:szCs w:val="28"/>
        </w:rPr>
        <w:t>сог</w:t>
      </w:r>
      <w:r>
        <w:rPr>
          <w:sz w:val="28"/>
          <w:szCs w:val="28"/>
        </w:rPr>
        <w:t>ласно приложению 14 к настоящему решению, на 2013 год в сумме 9237,9 тыс.рублей согласно приложению 15 к настоящему решению»;</w:t>
      </w:r>
    </w:p>
    <w:p w:rsidR="008E1A82" w:rsidRPr="008E1A82" w:rsidRDefault="008E1A82" w:rsidP="00401D52">
      <w:pPr>
        <w:jc w:val="both"/>
      </w:pPr>
    </w:p>
    <w:p w:rsidR="009A514D" w:rsidRDefault="009A514D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</w:p>
    <w:p w:rsidR="00706AD2" w:rsidRDefault="0027403C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  <w:r>
        <w:t xml:space="preserve">         </w:t>
      </w:r>
      <w:r w:rsidR="00092D93">
        <w:t xml:space="preserve">   </w:t>
      </w:r>
      <w:r w:rsidR="00401D52">
        <w:t>5</w:t>
      </w:r>
      <w:r w:rsidR="005A78E7" w:rsidRPr="002D28CD">
        <w:t xml:space="preserve">) </w:t>
      </w:r>
      <w:r w:rsidR="00706AD2" w:rsidRPr="002D28CD">
        <w:t xml:space="preserve">приложение </w:t>
      </w:r>
      <w:r w:rsidR="0055646F">
        <w:t>8</w:t>
      </w:r>
      <w:r w:rsidR="00706AD2" w:rsidRPr="002D28CD">
        <w:t xml:space="preserve"> изложить</w:t>
      </w:r>
      <w:r w:rsidR="00706AD2" w:rsidRPr="005B4A78">
        <w:t xml:space="preserve"> в следующей редакции:</w:t>
      </w:r>
    </w:p>
    <w:p w:rsidR="0055646F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tab/>
      </w:r>
    </w:p>
    <w:p w:rsidR="00706AD2" w:rsidRPr="00851630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t>«</w:t>
      </w:r>
      <w:r w:rsidRPr="00851630">
        <w:rPr>
          <w:color w:val="000000"/>
        </w:rPr>
        <w:t xml:space="preserve">Приложение </w:t>
      </w:r>
      <w:r w:rsidR="0055646F">
        <w:rPr>
          <w:color w:val="000000"/>
        </w:rPr>
        <w:t>8</w:t>
      </w:r>
    </w:p>
    <w:p w:rsidR="00706AD2" w:rsidRPr="00851630" w:rsidRDefault="00706AD2" w:rsidP="00706AD2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55646F" w:rsidRPr="004125BE" w:rsidRDefault="00706AD2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27403C">
        <w:rPr>
          <w:color w:val="000000"/>
        </w:rPr>
        <w:t>«</w:t>
      </w:r>
      <w:r w:rsidR="0027403C" w:rsidRPr="003C33EC">
        <w:t>О бюджете</w:t>
      </w:r>
      <w:r w:rsidR="0055646F">
        <w:t xml:space="preserve">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</w:t>
      </w:r>
      <w:r w:rsidR="0027403C" w:rsidRPr="003C33EC">
        <w:t xml:space="preserve"> Зимовниковского района на 2012 год </w:t>
      </w:r>
    </w:p>
    <w:p w:rsidR="00706AD2" w:rsidRPr="00851630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CF7FBA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</w:pPr>
      <w:r w:rsidRPr="00D86BC1">
        <w:rPr>
          <w:rFonts w:ascii="MS Sans Serif" w:hAnsi="MS Sans Serif"/>
        </w:rPr>
        <w:tab/>
      </w:r>
    </w:p>
    <w:p w:rsidR="00706AD2" w:rsidRPr="00D86BC1" w:rsidRDefault="00706AD2" w:rsidP="00CF7FBA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D86BC1">
        <w:rPr>
          <w:bCs/>
          <w:color w:val="000000"/>
        </w:rPr>
        <w:t>Распределение бюджетных ассигнований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на 20</w:t>
      </w:r>
      <w:r w:rsidR="0049718D">
        <w:rPr>
          <w:bCs/>
          <w:color w:val="000000"/>
        </w:rPr>
        <w:t>1</w:t>
      </w:r>
      <w:r w:rsidR="0027403C">
        <w:rPr>
          <w:bCs/>
          <w:color w:val="000000"/>
        </w:rPr>
        <w:t>2</w:t>
      </w:r>
      <w:r w:rsidRPr="00D86BC1">
        <w:rPr>
          <w:bCs/>
          <w:color w:val="000000"/>
        </w:rPr>
        <w:t xml:space="preserve"> год по разделам и подразделам, целевым статьям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и видам расходов классификации расходов бюджета</w:t>
      </w:r>
    </w:p>
    <w:p w:rsidR="00BC2C6A" w:rsidRDefault="00706AD2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(тыс. рублей)</w:t>
      </w:r>
    </w:p>
    <w:tbl>
      <w:tblPr>
        <w:tblW w:w="10860" w:type="dxa"/>
        <w:tblInd w:w="88" w:type="dxa"/>
        <w:tblLook w:val="0000"/>
      </w:tblPr>
      <w:tblGrid>
        <w:gridCol w:w="6500"/>
        <w:gridCol w:w="540"/>
        <w:gridCol w:w="523"/>
        <w:gridCol w:w="1116"/>
        <w:gridCol w:w="636"/>
        <w:gridCol w:w="1545"/>
      </w:tblGrid>
      <w:tr w:rsidR="00825B03" w:rsidRPr="00825B03">
        <w:trPr>
          <w:trHeight w:val="37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Сумма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bookmarkStart w:id="2" w:name="RANGE!A11:F555"/>
            <w:r>
              <w:t>ОБЩЕГОСУДАРСТВЕННЫЕ ВОПРОСЫ</w:t>
            </w:r>
            <w:bookmarkEnd w:id="2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 w:rsidRPr="00DD741E">
              <w:t>3</w:t>
            </w:r>
            <w:r w:rsidR="008142DE">
              <w:t> 058,7</w:t>
            </w:r>
          </w:p>
        </w:tc>
      </w:tr>
      <w:tr w:rsidR="00825B03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587,3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22,7</w:t>
            </w:r>
          </w:p>
        </w:tc>
      </w:tr>
      <w:tr w:rsidR="00825B03" w:rsidRPr="00430BC8">
        <w:trPr>
          <w:trHeight w:val="84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2</w:t>
            </w:r>
            <w:r w:rsidR="006E650A">
              <w:t> 157,0</w:t>
            </w:r>
          </w:p>
        </w:tc>
      </w:tr>
      <w:tr w:rsidR="00825B03" w:rsidRPr="00430BC8">
        <w:trPr>
          <w:trHeight w:val="8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2</w:t>
            </w:r>
            <w:r w:rsidR="006E650A">
              <w:t> 156,8</w:t>
            </w:r>
          </w:p>
        </w:tc>
      </w:tr>
      <w:tr w:rsidR="00825B03" w:rsidRPr="00430BC8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173F77" w:rsidP="00825B03">
            <w:pPr>
              <w:jc w:val="right"/>
            </w:pPr>
            <w:r w:rsidRPr="00430BC8">
              <w:t>2</w:t>
            </w:r>
            <w:r w:rsidR="006E650A">
              <w:t> 156,8</w:t>
            </w:r>
          </w:p>
        </w:tc>
      </w:tr>
      <w:tr w:rsidR="00825B03" w:rsidRPr="00825B03">
        <w:trPr>
          <w:trHeight w:val="12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</w:t>
            </w:r>
            <w:r w:rsidR="00EC40DB">
              <w:t> </w:t>
            </w:r>
            <w:r>
              <w:t>6</w:t>
            </w:r>
            <w:r w:rsidR="00EC40DB">
              <w:t>41,5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102,1</w:t>
            </w:r>
          </w:p>
        </w:tc>
      </w:tr>
      <w:tr w:rsidR="00825B03" w:rsidRPr="00283A74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4</w:t>
            </w:r>
            <w:r w:rsidR="006E650A">
              <w:t>06,9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4</w:t>
            </w:r>
            <w:r w:rsidR="006E650A">
              <w:t>06,9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EC40DB" w:rsidP="00825B03">
            <w:pPr>
              <w:jc w:val="right"/>
            </w:pPr>
            <w:r w:rsidRPr="00430BC8">
              <w:t>1</w:t>
            </w:r>
            <w:r w:rsidR="006E650A">
              <w:t>21,5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6E650A" w:rsidP="00825B03">
            <w:pPr>
              <w:jc w:val="right"/>
            </w:pPr>
            <w:r>
              <w:t>285,4</w:t>
            </w:r>
          </w:p>
        </w:tc>
      </w:tr>
      <w:tr w:rsidR="0045142C" w:rsidRPr="00825B03">
        <w:trPr>
          <w:trHeight w:val="32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1,0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5,3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168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473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D73D9" w:rsidP="00825B03">
            <w:pPr>
              <w:jc w:val="right"/>
            </w:pPr>
            <w:r>
              <w:t>232,7</w:t>
            </w:r>
          </w:p>
        </w:tc>
      </w:tr>
      <w:tr w:rsidR="0045142C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5777A8" w:rsidP="00825B03">
            <w:pPr>
              <w:jc w:val="right"/>
            </w:pPr>
            <w:r>
              <w:t>232,7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1</w:t>
            </w:r>
            <w:r w:rsidR="005777A8">
              <w:t>84,7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777A8" w:rsidP="00825B03">
            <w:pPr>
              <w:jc w:val="right"/>
            </w:pPr>
            <w:r>
              <w:t>184,7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Проведение выборов главы муниципального образованияы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0200900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48,0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02009</w:t>
            </w:r>
            <w:r w:rsidR="00825B03"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48,0</w:t>
            </w:r>
          </w:p>
        </w:tc>
      </w:tr>
      <w:tr w:rsidR="00825B03" w:rsidRPr="00430BC8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5777A8" w:rsidP="00825B03">
            <w:pPr>
              <w:jc w:val="right"/>
            </w:pPr>
            <w:r>
              <w:t>59</w:t>
            </w:r>
            <w:r w:rsidR="00283A74" w:rsidRPr="00430BC8">
              <w:t>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5777A8" w:rsidP="00825B03">
            <w:pPr>
              <w:jc w:val="right"/>
            </w:pPr>
            <w:r>
              <w:t>59</w:t>
            </w:r>
            <w:r w:rsidR="00283A74" w:rsidRPr="00430BC8">
              <w:t>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5777A8" w:rsidP="00825B03">
            <w:pPr>
              <w:jc w:val="right"/>
            </w:pPr>
            <w:r>
              <w:t>59</w:t>
            </w:r>
            <w:r w:rsidR="00430BC8" w:rsidRPr="00430BC8">
              <w:t>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430BC8" w:rsidP="00825B03">
            <w:pPr>
              <w:jc w:val="right"/>
            </w:pPr>
            <w:r w:rsidRPr="00430BC8">
              <w:t>13,0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777A8" w:rsidP="00825B03">
            <w:pPr>
              <w:jc w:val="right"/>
            </w:pPr>
            <w:r>
              <w:t>46</w:t>
            </w:r>
            <w:r w:rsidR="00CB5053">
              <w:t>,0</w:t>
            </w:r>
          </w:p>
        </w:tc>
      </w:tr>
      <w:tr w:rsidR="00825B03" w:rsidRPr="00825B03">
        <w:trPr>
          <w:trHeight w:val="45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3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36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4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49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42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142DE" w:rsidP="00825B03">
            <w:pPr>
              <w:jc w:val="right"/>
            </w:pPr>
            <w:r>
              <w:t>585,7</w:t>
            </w:r>
          </w:p>
        </w:tc>
      </w:tr>
      <w:tr w:rsidR="00CB5053" w:rsidRPr="00825B03" w:rsidTr="0083619F">
        <w:trPr>
          <w:trHeight w:val="436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3619F" w:rsidP="00825B03">
            <w:pPr>
              <w:jc w:val="right"/>
            </w:pPr>
            <w:r>
              <w:t>267,5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EE54B9">
              <w:rPr>
                <w:color w:val="000000"/>
                <w:szCs w:val="28"/>
              </w:rPr>
              <w:t>2</w:t>
            </w:r>
            <w:r w:rsidR="0083619F">
              <w:rPr>
                <w:color w:val="000000"/>
                <w:szCs w:val="28"/>
              </w:rPr>
              <w:t>67,5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231,5</w:t>
            </w:r>
          </w:p>
        </w:tc>
      </w:tr>
      <w:tr w:rsidR="00B64A60" w:rsidRPr="00825B03">
        <w:trPr>
          <w:trHeight w:val="5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231,5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3619F" w:rsidP="00825B03">
            <w:pPr>
              <w:jc w:val="right"/>
            </w:pPr>
            <w:r>
              <w:t>318,2</w:t>
            </w:r>
          </w:p>
        </w:tc>
      </w:tr>
      <w:tr w:rsidR="00B64A60" w:rsidRPr="00825B03">
        <w:trPr>
          <w:trHeight w:val="51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«Благоустройство территории 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</w:t>
            </w:r>
            <w:r w:rsidR="005777A8">
              <w:t> 913,6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</w:t>
            </w:r>
            <w:r w:rsidR="00BC2921">
              <w:t> 913,6</w:t>
            </w:r>
          </w:p>
        </w:tc>
      </w:tr>
      <w:tr w:rsidR="00BC2921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Региональные целевые прграммы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pPr>
              <w:jc w:val="right"/>
            </w:pPr>
            <w:r>
              <w:t>63,3</w:t>
            </w:r>
          </w:p>
        </w:tc>
      </w:tr>
      <w:tr w:rsidR="00BC2921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Областная долгосрочная целевая программа «Культура Дона (2010-2014 годы)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pPr>
              <w:jc w:val="right"/>
            </w:pPr>
            <w:r>
              <w:t>63,3</w:t>
            </w:r>
          </w:p>
        </w:tc>
      </w:tr>
      <w:tr w:rsidR="00BC2921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C2921" w:rsidP="00825B03">
            <w:pPr>
              <w:jc w:val="right"/>
            </w:pPr>
            <w:r>
              <w:t>63,3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20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0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BC2921">
              <w:rPr>
                <w:color w:val="000000"/>
                <w:szCs w:val="28"/>
              </w:rPr>
              <w:t>1 790,3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21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BC2921">
              <w:rPr>
                <w:color w:val="000000"/>
                <w:szCs w:val="28"/>
              </w:rPr>
              <w:t xml:space="preserve"> </w:t>
            </w:r>
          </w:p>
          <w:p w:rsidR="00B64A60" w:rsidRPr="004125BE" w:rsidRDefault="00BC2921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1 7990,3</w:t>
            </w:r>
          </w:p>
        </w:tc>
      </w:tr>
      <w:tr w:rsidR="00B64A60" w:rsidRPr="00825B03">
        <w:trPr>
          <w:trHeight w:val="38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="00B64A60"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5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3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t xml:space="preserve">Мероприятия в сфере средств массовой информации </w:t>
            </w:r>
          </w:p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67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C2921" w:rsidP="00825B03">
            <w:pPr>
              <w:jc w:val="right"/>
            </w:pPr>
            <w:r>
              <w:t>5 717,8</w:t>
            </w:r>
            <w:r w:rsidR="00CB5053">
              <w:t>»;</w:t>
            </w:r>
          </w:p>
        </w:tc>
      </w:tr>
    </w:tbl>
    <w:p w:rsidR="00BC1F56" w:rsidRDefault="00BC1F56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</w:p>
    <w:p w:rsidR="00CD500D" w:rsidRDefault="00CD500D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rFonts w:cs="MS Sans Serif"/>
        </w:rPr>
      </w:pPr>
    </w:p>
    <w:p w:rsidR="00541526" w:rsidRDefault="00751568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1348B3">
        <w:rPr>
          <w:rFonts w:ascii="MS Sans Serif" w:hAnsi="MS Sans Serif" w:cs="MS Sans Serif"/>
        </w:rPr>
        <w:tab/>
      </w:r>
    </w:p>
    <w:p w:rsidR="00CA67C5" w:rsidRDefault="00CA67C5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Default="0027403C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rPr>
          <w:bCs/>
          <w:color w:val="000000"/>
        </w:rPr>
        <w:t xml:space="preserve">          </w:t>
      </w:r>
      <w:r w:rsidR="00401D52">
        <w:rPr>
          <w:bCs/>
          <w:color w:val="000000"/>
        </w:rPr>
        <w:t>6</w:t>
      </w:r>
      <w:r w:rsidRPr="00C04467">
        <w:rPr>
          <w:bCs/>
          <w:color w:val="000000"/>
        </w:rPr>
        <w:t xml:space="preserve">) </w:t>
      </w:r>
      <w:r w:rsidR="009A4895">
        <w:t>приложение 10</w:t>
      </w:r>
      <w:r w:rsidRPr="00C04467">
        <w:rPr>
          <w:b/>
        </w:rPr>
        <w:t xml:space="preserve"> </w:t>
      </w:r>
      <w:r w:rsidRPr="00C04467">
        <w:t>изложить</w:t>
      </w:r>
      <w:r w:rsidRPr="00D70B3D">
        <w:t xml:space="preserve"> в следующей редакции:</w:t>
      </w: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Pr="00D70B3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>
        <w:t>«</w:t>
      </w:r>
      <w:r w:rsidRPr="00D70B3D">
        <w:rPr>
          <w:rFonts w:cs="MS Sans Serif"/>
        </w:rPr>
        <w:t>Приложение 1</w:t>
      </w:r>
      <w:r w:rsidR="00962DEE">
        <w:rPr>
          <w:rFonts w:cs="MS Sans Serif"/>
        </w:rPr>
        <w:t>0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 w:rsidRPr="00D70B3D">
        <w:rPr>
          <w:rFonts w:cs="MS Sans Serif"/>
        </w:rPr>
        <w:t>к решению Собрания депутатов</w:t>
      </w:r>
    </w:p>
    <w:p w:rsidR="00962DEE" w:rsidRPr="004125BE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27403C">
        <w:rPr>
          <w:color w:val="000000"/>
        </w:rPr>
        <w:t>«</w:t>
      </w:r>
      <w:r w:rsidR="0027403C" w:rsidRPr="003C33EC">
        <w:t xml:space="preserve">О бюджете </w:t>
      </w:r>
      <w:r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</w:t>
      </w:r>
      <w:r>
        <w:rPr>
          <w:color w:val="000000"/>
          <w:szCs w:val="28"/>
        </w:rPr>
        <w:t>п</w:t>
      </w:r>
      <w:r w:rsidRPr="004125BE">
        <w:rPr>
          <w:color w:val="000000"/>
          <w:szCs w:val="28"/>
        </w:rPr>
        <w:t>оселения</w:t>
      </w:r>
      <w:r>
        <w:rPr>
          <w:color w:val="000000"/>
          <w:szCs w:val="28"/>
        </w:rPr>
        <w:t xml:space="preserve"> </w:t>
      </w:r>
      <w:r w:rsidR="0027403C" w:rsidRPr="003C33EC">
        <w:t xml:space="preserve">Зимовниковского района на 2012 год 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  <w:r w:rsidRPr="0027403C">
        <w:rPr>
          <w:color w:val="000000"/>
        </w:rPr>
        <w:t>Ведомственная структура расходов местного бюджета на 2012 год</w:t>
      </w:r>
    </w:p>
    <w:p w:rsidR="00962DEE" w:rsidRPr="0027403C" w:rsidRDefault="00962DEE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EB0C87">
        <w:rPr>
          <w:bCs/>
          <w:color w:val="000000"/>
        </w:rPr>
        <w:t>(тыс. рублей)</w:t>
      </w:r>
    </w:p>
    <w:tbl>
      <w:tblPr>
        <w:tblW w:w="11173" w:type="dxa"/>
        <w:tblInd w:w="88" w:type="dxa"/>
        <w:tblLook w:val="0000"/>
      </w:tblPr>
      <w:tblGrid>
        <w:gridCol w:w="5240"/>
        <w:gridCol w:w="1060"/>
        <w:gridCol w:w="520"/>
        <w:gridCol w:w="1056"/>
        <w:gridCol w:w="1117"/>
        <w:gridCol w:w="760"/>
        <w:gridCol w:w="1420"/>
      </w:tblGrid>
      <w:tr w:rsidR="000B4308" w:rsidRPr="000B4308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Рз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ПР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Сумма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 w:rsidRPr="00672407">
              <w:t>Общегосударст</w:t>
            </w:r>
            <w:r>
              <w:t>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8142DE" w:rsidP="005704AE">
            <w:pPr>
              <w:jc w:val="center"/>
            </w:pPr>
            <w:r>
              <w:t>3 058,7</w:t>
            </w:r>
          </w:p>
        </w:tc>
      </w:tr>
      <w:tr w:rsidR="00672407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587,3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22,7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</w:t>
            </w:r>
            <w:r w:rsidR="00BC2921">
              <w:t> 157,0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</w:t>
            </w:r>
            <w:r w:rsidR="00BC2921">
              <w:t> 156,8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</w:t>
            </w:r>
            <w:r w:rsidR="00BC2921">
              <w:t> 156,8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1 743,6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1 743,6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1 641,5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102,1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4</w:t>
            </w:r>
            <w:r w:rsidR="00D600B0">
              <w:t>06,9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4</w:t>
            </w:r>
            <w:r w:rsidR="00D600B0">
              <w:t>06,9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</w:t>
            </w:r>
            <w:r w:rsidR="00D600B0">
              <w:t>21,5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28</w:t>
            </w:r>
            <w:r w:rsidR="00D600B0">
              <w:t>5,4</w:t>
            </w:r>
          </w:p>
        </w:tc>
      </w:tr>
      <w:tr w:rsidR="00D669E1" w:rsidRPr="000B4308">
        <w:trPr>
          <w:trHeight w:val="3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6,3</w:t>
            </w:r>
          </w:p>
        </w:tc>
      </w:tr>
      <w:tr w:rsidR="00D669E1" w:rsidRPr="000B4308">
        <w:trPr>
          <w:trHeight w:val="3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6,3</w:t>
            </w:r>
          </w:p>
        </w:tc>
      </w:tr>
      <w:tr w:rsidR="00D669E1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1,0</w:t>
            </w:r>
          </w:p>
        </w:tc>
      </w:tr>
      <w:tr w:rsidR="00D669E1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Pr="00825B03" w:rsidRDefault="00D669E1" w:rsidP="005704AE">
            <w:pPr>
              <w:jc w:val="center"/>
            </w:pPr>
            <w:r>
              <w:t>5,3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 w:rsidRPr="00162D9A">
              <w:t>Межб</w:t>
            </w:r>
            <w:r>
              <w:t>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22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lastRenderedPageBreak/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5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162D9A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D600B0" w:rsidP="005704AE">
            <w:pPr>
              <w:jc w:val="center"/>
            </w:pPr>
            <w:r>
              <w:t>232,7</w:t>
            </w:r>
          </w:p>
        </w:tc>
      </w:tr>
      <w:tr w:rsidR="00162D9A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1</w:t>
            </w:r>
            <w:r w:rsidR="00D600B0">
              <w:t>84,7</w:t>
            </w:r>
          </w:p>
        </w:tc>
      </w:tr>
      <w:tr w:rsidR="00162D9A" w:rsidRPr="000B4308">
        <w:trPr>
          <w:trHeight w:val="3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1</w:t>
            </w:r>
            <w:r w:rsidR="00D600B0">
              <w:t>84,7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Проведение выборов главы муниципального образованияы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D600B0" w:rsidP="005704AE">
            <w:pPr>
              <w:jc w:val="center"/>
            </w:pPr>
            <w:r>
              <w:t>59</w:t>
            </w:r>
            <w:r w:rsidR="00430BC8">
              <w:t>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D600B0" w:rsidP="005704AE">
            <w:pPr>
              <w:jc w:val="center"/>
            </w:pPr>
            <w:r>
              <w:t>59</w:t>
            </w:r>
            <w:r w:rsidR="00430BC8">
              <w:t>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Выполнение других обязательств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D600B0" w:rsidP="005704AE">
            <w:pPr>
              <w:jc w:val="center"/>
            </w:pPr>
            <w:r>
              <w:t>59</w:t>
            </w:r>
            <w:r w:rsidR="00430BC8">
              <w:t>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430BC8" w:rsidP="005704AE">
            <w:pPr>
              <w:jc w:val="center"/>
            </w:pPr>
            <w:r>
              <w:t>13,0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D600B0" w:rsidP="005704AE">
            <w:pPr>
              <w:jc w:val="center"/>
            </w:pPr>
            <w:r>
              <w:t>46</w:t>
            </w:r>
            <w:r w:rsidR="00162D9A">
              <w:t>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5704AE">
            <w:pPr>
              <w:jc w:val="center"/>
            </w:pPr>
            <w: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9A4895" w:rsidP="0072625D">
            <w:r>
              <w:rPr>
                <w:color w:val="000000"/>
                <w:szCs w:val="28"/>
              </w:rPr>
              <w:t xml:space="preserve">                     </w:t>
            </w:r>
            <w:r w:rsidR="00DD741E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lastRenderedPageBreak/>
              <w:t>55,7</w:t>
            </w:r>
            <w:r w:rsidR="00162D9A">
              <w:rPr>
                <w:color w:val="000000"/>
                <w:szCs w:val="28"/>
              </w:rPr>
              <w:t xml:space="preserve">                    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</w:t>
            </w: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5704AE">
            <w:pPr>
              <w:jc w:val="center"/>
            </w:pPr>
            <w:r>
              <w:t>55,7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7519E3" w:rsidP="005704AE">
            <w:pPr>
              <w:jc w:val="center"/>
            </w:pPr>
            <w:r>
              <w:t>84,1</w:t>
            </w:r>
          </w:p>
        </w:tc>
      </w:tr>
      <w:tr w:rsidR="007519E3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84,1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49,1</w:t>
            </w:r>
          </w:p>
        </w:tc>
      </w:tr>
      <w:tr w:rsidR="007519E3" w:rsidRPr="000B4308">
        <w:trPr>
          <w:trHeight w:val="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49,1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49,1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8142DE" w:rsidP="005704AE">
            <w:pPr>
              <w:jc w:val="center"/>
            </w:pPr>
            <w:r>
              <w:t>585,7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83619F" w:rsidP="005704AE">
            <w:pPr>
              <w:jc w:val="center"/>
            </w:pPr>
            <w:r>
              <w:t>267,5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267,5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231,5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231,5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5704AE">
            <w:pPr>
              <w:jc w:val="center"/>
            </w:pPr>
            <w:r>
              <w:t>36,0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</w:t>
            </w:r>
            <w:r w:rsidR="0072625D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5704AE">
            <w:pPr>
              <w:jc w:val="center"/>
            </w:pPr>
            <w:r>
              <w:t>36,0</w:t>
            </w:r>
          </w:p>
        </w:tc>
      </w:tr>
      <w:tr w:rsidR="0072625D" w:rsidRPr="000B4308">
        <w:trPr>
          <w:trHeight w:val="5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 xml:space="preserve">Муниципальная долгосрочная целевая программа «Благоустройство территории  </w:t>
            </w:r>
            <w:r w:rsidRPr="004125BE">
              <w:rPr>
                <w:szCs w:val="28"/>
              </w:rPr>
              <w:lastRenderedPageBreak/>
              <w:t>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</w:t>
            </w:r>
            <w:r w:rsidR="00D600B0">
              <w:t> 913,6</w:t>
            </w:r>
          </w:p>
        </w:tc>
      </w:tr>
      <w:tr w:rsidR="0072625D" w:rsidRPr="000B4308">
        <w:trPr>
          <w:trHeight w:val="5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</w:t>
            </w:r>
            <w:r w:rsidR="00D600B0">
              <w:t> 913,6</w:t>
            </w:r>
          </w:p>
        </w:tc>
      </w:tr>
      <w:tr w:rsidR="0072625D" w:rsidRPr="000B4308" w:rsidTr="00D600B0">
        <w:trPr>
          <w:trHeight w:val="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D600B0" w:rsidP="0072625D">
            <w:r>
              <w:t>Региональные ц</w:t>
            </w:r>
            <w:r w:rsidR="0072625D">
              <w:t xml:space="preserve">елевые программы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D600B0" w:rsidP="0072625D">
            <w:r>
              <w:t>5220000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63,3</w:t>
            </w:r>
          </w:p>
        </w:tc>
      </w:tr>
      <w:tr w:rsidR="00D600B0" w:rsidRPr="000B4308" w:rsidTr="00D600B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Областная долгосрочная целевая программа «Культура Дона (2010-2014 годы)»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5220900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Default="00D600B0" w:rsidP="005704AE">
            <w:pPr>
              <w:jc w:val="center"/>
            </w:pPr>
            <w:r>
              <w:t>63,3</w:t>
            </w:r>
          </w:p>
          <w:p w:rsidR="00D600B0" w:rsidRDefault="00D600B0" w:rsidP="005704AE">
            <w:pPr>
              <w:jc w:val="center"/>
            </w:pPr>
          </w:p>
        </w:tc>
      </w:tr>
      <w:tr w:rsidR="00D600B0" w:rsidRPr="000B4308" w:rsidTr="00D600B0">
        <w:trPr>
          <w:trHeight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5701A9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5220900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Default="00D600B0" w:rsidP="0072625D">
            <w:r>
              <w:t>611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Default="00D600B0" w:rsidP="005704AE">
            <w:pPr>
              <w:jc w:val="center"/>
            </w:pPr>
            <w:r>
              <w:t>63,3</w:t>
            </w:r>
          </w:p>
        </w:tc>
      </w:tr>
      <w:tr w:rsidR="00D600B0" w:rsidRPr="000B4308">
        <w:trPr>
          <w:trHeight w:val="15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60,0</w:t>
            </w:r>
          </w:p>
        </w:tc>
      </w:tr>
      <w:tr w:rsidR="00D600B0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60,0</w:t>
            </w:r>
          </w:p>
        </w:tc>
      </w:tr>
      <w:tr w:rsidR="00D600B0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 w:rsidRPr="00177281">
              <w:t>1</w:t>
            </w:r>
            <w:r w:rsidR="00177281" w:rsidRPr="00177281">
              <w:t> </w:t>
            </w:r>
            <w:r w:rsidRPr="00177281">
              <w:t>7</w:t>
            </w:r>
            <w:r w:rsidR="00177281" w:rsidRPr="00177281">
              <w:t>90,3</w:t>
            </w:r>
          </w:p>
        </w:tc>
      </w:tr>
      <w:tr w:rsidR="00D600B0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177281" w:rsidP="005704AE">
            <w:pPr>
              <w:jc w:val="center"/>
            </w:pPr>
            <w:r>
              <w:t>1 790,3</w:t>
            </w:r>
          </w:p>
        </w:tc>
      </w:tr>
      <w:tr w:rsidR="00D600B0" w:rsidRPr="000B4308">
        <w:trPr>
          <w:trHeight w:val="4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20,0</w:t>
            </w:r>
          </w:p>
        </w:tc>
      </w:tr>
      <w:tr w:rsidR="00D600B0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20,0</w:t>
            </w:r>
          </w:p>
        </w:tc>
      </w:tr>
      <w:tr w:rsidR="00D600B0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20,0</w:t>
            </w:r>
          </w:p>
        </w:tc>
      </w:tr>
      <w:tr w:rsidR="00D600B0" w:rsidRPr="000B4308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t xml:space="preserve">Мероприятия в сфере средств массовой информации </w:t>
            </w:r>
          </w:p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20,0</w:t>
            </w:r>
          </w:p>
        </w:tc>
      </w:tr>
      <w:tr w:rsidR="00D600B0" w:rsidRPr="000B4308">
        <w:trPr>
          <w:trHeight w:val="6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4125BE" w:rsidRDefault="00D600B0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D600B0" w:rsidP="005704AE">
            <w:pPr>
              <w:jc w:val="center"/>
            </w:pPr>
            <w:r>
              <w:t>20,0</w:t>
            </w:r>
          </w:p>
        </w:tc>
      </w:tr>
      <w:tr w:rsidR="00D600B0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B0" w:rsidRPr="000B4308" w:rsidRDefault="00D600B0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B0" w:rsidRPr="000B4308" w:rsidRDefault="00177281" w:rsidP="005704AE">
            <w:pPr>
              <w:jc w:val="center"/>
            </w:pPr>
            <w:r>
              <w:t>5 717,8</w:t>
            </w:r>
            <w:r w:rsidR="00D600B0">
              <w:t>».</w:t>
            </w:r>
          </w:p>
        </w:tc>
      </w:tr>
    </w:tbl>
    <w:p w:rsidR="00CD500D" w:rsidRDefault="00CD500D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CD500D" w:rsidRDefault="00401D52" w:rsidP="00CD500D">
      <w:r>
        <w:t xml:space="preserve">         7) </w:t>
      </w:r>
      <w:r w:rsidR="00C108C0">
        <w:t xml:space="preserve"> </w:t>
      </w:r>
      <w:r>
        <w:t>приложение 14</w:t>
      </w:r>
      <w:r w:rsidR="00A55EF5">
        <w:t xml:space="preserve"> изложить в следующей редакции:</w:t>
      </w:r>
    </w:p>
    <w:p w:rsidR="00401D52" w:rsidRDefault="00401D52" w:rsidP="00CD500D"/>
    <w:p w:rsidR="00401D52" w:rsidRDefault="00401D52" w:rsidP="00CD500D"/>
    <w:p w:rsidR="00401D52" w:rsidRDefault="00401D52" w:rsidP="00CD500D"/>
    <w:p w:rsidR="00401D52" w:rsidRDefault="00401D52" w:rsidP="00CD500D"/>
    <w:p w:rsidR="00401D52" w:rsidRDefault="00401D52" w:rsidP="00CD500D">
      <w:pPr>
        <w:sectPr w:rsidR="00401D52" w:rsidSect="00EE54B9">
          <w:footerReference w:type="even" r:id="rId7"/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401D52" w:rsidRPr="00CD500D" w:rsidRDefault="00401D52" w:rsidP="00CD500D"/>
    <w:p w:rsidR="00CD500D" w:rsidRDefault="00CD500D" w:rsidP="00CD500D"/>
    <w:p w:rsidR="00401D52" w:rsidRPr="007E3BEF" w:rsidRDefault="00401D52" w:rsidP="00401D52">
      <w:pPr>
        <w:jc w:val="right"/>
        <w:rPr>
          <w:szCs w:val="28"/>
        </w:rPr>
      </w:pPr>
      <w:r>
        <w:rPr>
          <w:szCs w:val="28"/>
        </w:rPr>
        <w:t>«Приложение 14</w:t>
      </w:r>
    </w:p>
    <w:p w:rsidR="00401D52" w:rsidRPr="007E3BEF" w:rsidRDefault="00401D52" w:rsidP="00401D52">
      <w:pPr>
        <w:jc w:val="right"/>
        <w:rPr>
          <w:szCs w:val="28"/>
        </w:rPr>
      </w:pPr>
      <w:r w:rsidRPr="007E3BEF">
        <w:rPr>
          <w:szCs w:val="28"/>
        </w:rPr>
        <w:t xml:space="preserve">к решению  Собрания депутатов </w:t>
      </w:r>
    </w:p>
    <w:p w:rsidR="00401D52" w:rsidRDefault="00401D52" w:rsidP="00401D52">
      <w:pPr>
        <w:jc w:val="right"/>
        <w:rPr>
          <w:szCs w:val="28"/>
        </w:rPr>
      </w:pPr>
      <w:r w:rsidRPr="007E3BEF">
        <w:rPr>
          <w:szCs w:val="28"/>
        </w:rPr>
        <w:t xml:space="preserve">«О бюджете </w:t>
      </w:r>
      <w:r>
        <w:rPr>
          <w:szCs w:val="28"/>
        </w:rPr>
        <w:t>Верхнесеребряковского</w:t>
      </w:r>
      <w:r w:rsidRPr="007E3BEF">
        <w:rPr>
          <w:szCs w:val="28"/>
        </w:rPr>
        <w:t xml:space="preserve"> сельского поселения</w:t>
      </w:r>
    </w:p>
    <w:p w:rsidR="00401D52" w:rsidRPr="007E3BEF" w:rsidRDefault="00401D52" w:rsidP="00401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Cs w:val="28"/>
        </w:rPr>
      </w:pPr>
      <w:r>
        <w:rPr>
          <w:szCs w:val="28"/>
        </w:rPr>
        <w:t xml:space="preserve"> Зимовниковского района на 2012</w:t>
      </w:r>
      <w:r w:rsidRPr="007E3BEF">
        <w:rPr>
          <w:szCs w:val="28"/>
        </w:rPr>
        <w:t xml:space="preserve"> год</w:t>
      </w:r>
      <w:r w:rsidRPr="005E7536">
        <w:t xml:space="preserve"> </w:t>
      </w:r>
      <w:r>
        <w:t>и на плановый период 2013 и 2014 годов»</w:t>
      </w:r>
    </w:p>
    <w:p w:rsidR="00401D52" w:rsidRPr="007E3BEF" w:rsidRDefault="00401D52" w:rsidP="00401D52">
      <w:pPr>
        <w:jc w:val="right"/>
        <w:rPr>
          <w:szCs w:val="28"/>
        </w:rPr>
      </w:pPr>
    </w:p>
    <w:p w:rsidR="00401D52" w:rsidRPr="007E3BEF" w:rsidRDefault="00401D52" w:rsidP="00401D52">
      <w:pPr>
        <w:shd w:val="clear" w:color="auto" w:fill="FFFFFF"/>
        <w:jc w:val="center"/>
        <w:rPr>
          <w:szCs w:val="28"/>
        </w:rPr>
      </w:pPr>
      <w:r w:rsidRPr="007E3BEF">
        <w:rPr>
          <w:szCs w:val="28"/>
        </w:rPr>
        <w:t xml:space="preserve">         </w:t>
      </w:r>
      <w:r w:rsidRPr="004C5505">
        <w:rPr>
          <w:b/>
          <w:bCs/>
          <w:color w:val="000000"/>
          <w:spacing w:val="-1"/>
          <w:szCs w:val="28"/>
        </w:rPr>
        <w:t>Распределение межбюджетных трансфертов из Фонда софинансирования расходов в целях софинансирования особо важных и (или) контролируемых Администрацией</w:t>
      </w:r>
      <w:r w:rsidRPr="007E3BEF">
        <w:rPr>
          <w:b/>
          <w:bCs/>
          <w:color w:val="000000"/>
          <w:spacing w:val="-1"/>
          <w:szCs w:val="28"/>
        </w:rPr>
        <w:t xml:space="preserve"> Ростовской области </w:t>
      </w:r>
      <w:r>
        <w:rPr>
          <w:b/>
          <w:bCs/>
          <w:color w:val="000000"/>
          <w:spacing w:val="-1"/>
          <w:szCs w:val="28"/>
        </w:rPr>
        <w:t>объектов и направлений расходования средств на 2012</w:t>
      </w:r>
      <w:r w:rsidRPr="007E3BEF">
        <w:rPr>
          <w:b/>
          <w:bCs/>
          <w:color w:val="000000"/>
          <w:spacing w:val="-1"/>
          <w:szCs w:val="28"/>
        </w:rPr>
        <w:t xml:space="preserve"> год</w:t>
      </w:r>
    </w:p>
    <w:p w:rsidR="00401D52" w:rsidRPr="007E3BEF" w:rsidRDefault="00401D52" w:rsidP="00401D52">
      <w:pPr>
        <w:shd w:val="clear" w:color="auto" w:fill="FFFFFF"/>
        <w:jc w:val="center"/>
        <w:rPr>
          <w:szCs w:val="28"/>
        </w:rPr>
      </w:pPr>
    </w:p>
    <w:tbl>
      <w:tblPr>
        <w:tblW w:w="152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1"/>
        <w:gridCol w:w="2159"/>
        <w:gridCol w:w="4142"/>
        <w:gridCol w:w="1892"/>
        <w:gridCol w:w="1954"/>
        <w:gridCol w:w="1383"/>
      </w:tblGrid>
      <w:tr w:rsidR="00401D52" w:rsidRPr="00793FB9" w:rsidTr="009B2D6C">
        <w:trPr>
          <w:trHeight w:val="632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w w:val="95"/>
                <w:szCs w:val="28"/>
              </w:rPr>
              <w:t xml:space="preserve">Направление расходования </w:t>
            </w:r>
            <w:r>
              <w:rPr>
                <w:w w:val="95"/>
                <w:szCs w:val="28"/>
              </w:rPr>
              <w:t xml:space="preserve">межбюдетных трансфертов </w:t>
            </w:r>
            <w:r w:rsidRPr="00793FB9">
              <w:rPr>
                <w:w w:val="95"/>
                <w:szCs w:val="28"/>
              </w:rPr>
              <w:t xml:space="preserve">из Фонда </w:t>
            </w:r>
            <w:r>
              <w:rPr>
                <w:w w:val="95"/>
                <w:szCs w:val="28"/>
              </w:rPr>
              <w:t>с</w:t>
            </w:r>
            <w:r w:rsidRPr="00793FB9">
              <w:rPr>
                <w:w w:val="95"/>
                <w:szCs w:val="28"/>
              </w:rPr>
              <w:t>офинансирования расходов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pacing w:val="3"/>
                <w:w w:val="95"/>
                <w:szCs w:val="28"/>
              </w:rPr>
            </w:pPr>
            <w:r w:rsidRPr="00793FB9">
              <w:rPr>
                <w:spacing w:val="3"/>
                <w:w w:val="95"/>
                <w:szCs w:val="28"/>
              </w:rPr>
              <w:t>Классификация</w:t>
            </w: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w w:val="95"/>
                <w:szCs w:val="28"/>
              </w:rPr>
              <w:t>доходов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pacing w:val="3"/>
                <w:w w:val="95"/>
                <w:szCs w:val="28"/>
              </w:rPr>
            </w:pP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pacing w:val="3"/>
                <w:w w:val="95"/>
                <w:szCs w:val="28"/>
              </w:rPr>
              <w:t>Наименование целевой статьи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pacing w:val="2"/>
                <w:w w:val="95"/>
                <w:szCs w:val="28"/>
              </w:rPr>
            </w:pP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pacing w:val="2"/>
                <w:w w:val="95"/>
                <w:szCs w:val="28"/>
              </w:rPr>
              <w:t>классификация расходов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pacing w:val="6"/>
                <w:w w:val="95"/>
                <w:szCs w:val="28"/>
              </w:rPr>
            </w:pPr>
            <w:r>
              <w:rPr>
                <w:spacing w:val="6"/>
                <w:w w:val="95"/>
                <w:szCs w:val="28"/>
              </w:rPr>
              <w:t>Сумма</w:t>
            </w: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pacing w:val="6"/>
                <w:w w:val="95"/>
                <w:szCs w:val="28"/>
              </w:rPr>
              <w:t xml:space="preserve"> (</w:t>
            </w:r>
            <w:r w:rsidRPr="00793FB9">
              <w:rPr>
                <w:spacing w:val="1"/>
                <w:w w:val="95"/>
                <w:szCs w:val="28"/>
              </w:rPr>
              <w:t>тыс. руб.)</w:t>
            </w: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</w:tr>
      <w:tr w:rsidR="00401D52" w:rsidRPr="00793FB9" w:rsidTr="009B2D6C">
        <w:trPr>
          <w:trHeight w:hRule="exact" w:val="647"/>
        </w:trPr>
        <w:tc>
          <w:tcPr>
            <w:tcW w:w="3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rPr>
                <w:szCs w:val="28"/>
              </w:rPr>
            </w:pPr>
          </w:p>
          <w:p w:rsidR="00401D52" w:rsidRPr="00793FB9" w:rsidRDefault="00401D52" w:rsidP="009B2D6C">
            <w:pPr>
              <w:rPr>
                <w:szCs w:val="28"/>
              </w:rPr>
            </w:pPr>
          </w:p>
          <w:p w:rsidR="00401D52" w:rsidRPr="00793FB9" w:rsidRDefault="00401D52" w:rsidP="009B2D6C">
            <w:pPr>
              <w:rPr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rPr>
                <w:szCs w:val="28"/>
              </w:rPr>
            </w:pPr>
          </w:p>
          <w:p w:rsidR="00401D52" w:rsidRPr="00793FB9" w:rsidRDefault="00401D52" w:rsidP="009B2D6C">
            <w:pPr>
              <w:rPr>
                <w:szCs w:val="28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rPr>
                <w:szCs w:val="28"/>
              </w:rPr>
            </w:pPr>
          </w:p>
          <w:p w:rsidR="00401D52" w:rsidRPr="00793FB9" w:rsidRDefault="00401D52" w:rsidP="009B2D6C">
            <w:pPr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pacing w:val="-10"/>
                <w:w w:val="95"/>
                <w:szCs w:val="28"/>
              </w:rPr>
              <w:t xml:space="preserve">Раздел </w:t>
            </w:r>
            <w:r w:rsidRPr="00793FB9">
              <w:rPr>
                <w:w w:val="95"/>
                <w:szCs w:val="28"/>
              </w:rPr>
              <w:t>подраздел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pacing w:val="-10"/>
                <w:w w:val="95"/>
                <w:szCs w:val="28"/>
              </w:rPr>
              <w:t xml:space="preserve">Целевая </w:t>
            </w:r>
            <w:r w:rsidRPr="00793FB9">
              <w:rPr>
                <w:spacing w:val="-9"/>
                <w:w w:val="95"/>
                <w:szCs w:val="28"/>
              </w:rPr>
              <w:t>статья</w:t>
            </w:r>
          </w:p>
        </w:tc>
        <w:tc>
          <w:tcPr>
            <w:tcW w:w="1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52" w:rsidRPr="00793FB9" w:rsidRDefault="00401D52" w:rsidP="009B2D6C">
            <w:pPr>
              <w:rPr>
                <w:szCs w:val="28"/>
              </w:rPr>
            </w:pPr>
          </w:p>
        </w:tc>
      </w:tr>
      <w:tr w:rsidR="00401D52" w:rsidRPr="00793FB9" w:rsidTr="009B2D6C">
        <w:trPr>
          <w:trHeight w:hRule="exact" w:val="365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w w:val="95"/>
                <w:szCs w:val="28"/>
              </w:rPr>
            </w:pPr>
            <w:r>
              <w:rPr>
                <w:b/>
                <w:bCs/>
                <w:color w:val="000000"/>
                <w:spacing w:val="-5"/>
                <w:w w:val="95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pacing w:val="9"/>
                <w:w w:val="95"/>
                <w:szCs w:val="28"/>
              </w:rPr>
            </w:pPr>
            <w:r>
              <w:rPr>
                <w:b/>
                <w:bCs/>
                <w:color w:val="000000"/>
                <w:spacing w:val="9"/>
                <w:w w:val="95"/>
                <w:szCs w:val="28"/>
              </w:rPr>
              <w:t>2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w w:val="95"/>
                <w:szCs w:val="28"/>
              </w:rPr>
            </w:pPr>
            <w:r>
              <w:rPr>
                <w:b/>
                <w:bCs/>
                <w:color w:val="000000"/>
                <w:spacing w:val="-4"/>
                <w:w w:val="95"/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pacing w:val="2"/>
                <w:w w:val="95"/>
                <w:szCs w:val="28"/>
              </w:rPr>
            </w:pPr>
            <w:r>
              <w:rPr>
                <w:b/>
                <w:bCs/>
                <w:color w:val="000000"/>
                <w:spacing w:val="2"/>
                <w:w w:val="95"/>
                <w:szCs w:val="28"/>
              </w:rPr>
              <w:t>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pacing w:val="2"/>
                <w:w w:val="95"/>
                <w:szCs w:val="28"/>
              </w:rPr>
            </w:pPr>
            <w:r>
              <w:rPr>
                <w:b/>
                <w:bCs/>
                <w:color w:val="000000"/>
                <w:spacing w:val="2"/>
                <w:w w:val="95"/>
                <w:szCs w:val="28"/>
              </w:rPr>
              <w:t>5</w:t>
            </w:r>
          </w:p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 w:rsidRPr="00793FB9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401D52" w:rsidRPr="00793FB9" w:rsidTr="00A55EF5">
        <w:trPr>
          <w:trHeight w:hRule="exact" w:val="919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C108C0" w:rsidP="009B2D6C">
            <w:pPr>
              <w:rPr>
                <w:szCs w:val="28"/>
              </w:rPr>
            </w:pPr>
            <w:r>
              <w:rPr>
                <w:szCs w:val="28"/>
              </w:rPr>
              <w:t>На п</w:t>
            </w:r>
            <w:r w:rsidR="002F3DC0">
              <w:rPr>
                <w:szCs w:val="28"/>
              </w:rPr>
              <w:t>овышение заработной платы с 1 сентября 2012 года</w:t>
            </w:r>
            <w:r w:rsidR="00401D52" w:rsidRPr="00793FB9">
              <w:rPr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  <w:r>
              <w:t>951 0 02 04999 10 0000 151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rPr>
                <w:bCs/>
                <w:color w:val="000000"/>
                <w:spacing w:val="-3"/>
                <w:w w:val="95"/>
                <w:szCs w:val="28"/>
              </w:rPr>
            </w:pPr>
            <w:r>
              <w:rPr>
                <w:color w:val="000000"/>
                <w:szCs w:val="28"/>
              </w:rPr>
              <w:t>Областная долгосрочная целевая программа «</w:t>
            </w:r>
            <w:r w:rsidR="002F3DC0">
              <w:rPr>
                <w:color w:val="000000"/>
                <w:szCs w:val="28"/>
              </w:rPr>
              <w:t>Культура Дона</w:t>
            </w:r>
            <w:r>
              <w:rPr>
                <w:color w:val="000000"/>
                <w:szCs w:val="28"/>
              </w:rPr>
              <w:t xml:space="preserve"> </w:t>
            </w:r>
            <w:r w:rsidR="002F3DC0">
              <w:rPr>
                <w:color w:val="000000"/>
                <w:szCs w:val="28"/>
              </w:rPr>
              <w:t>( 2010</w:t>
            </w:r>
            <w:r>
              <w:rPr>
                <w:color w:val="000000"/>
                <w:szCs w:val="28"/>
              </w:rPr>
              <w:t>-2014 годы</w:t>
            </w:r>
            <w:r w:rsidR="002F3DC0">
              <w:rPr>
                <w:color w:val="000000"/>
                <w:szCs w:val="28"/>
              </w:rPr>
              <w:t>)»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D52" w:rsidRPr="00793FB9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5220900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52" w:rsidRPr="00793FB9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54,8</w:t>
            </w:r>
          </w:p>
        </w:tc>
      </w:tr>
      <w:tr w:rsidR="00401D52" w:rsidRPr="00793FB9" w:rsidTr="00A55EF5">
        <w:trPr>
          <w:trHeight w:hRule="exact" w:val="1614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D52" w:rsidRPr="00793FB9" w:rsidRDefault="00401D52" w:rsidP="009B2D6C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Расходы за счет средств местного бюджета на софинансирование областной долгосрочной целевой программы «</w:t>
            </w:r>
            <w:r w:rsidR="002F3DC0">
              <w:rPr>
                <w:color w:val="000000"/>
                <w:szCs w:val="28"/>
              </w:rPr>
              <w:t>Культура Дона</w:t>
            </w:r>
            <w:r>
              <w:rPr>
                <w:color w:val="000000"/>
                <w:szCs w:val="28"/>
              </w:rPr>
              <w:t xml:space="preserve"> </w:t>
            </w:r>
            <w:r w:rsidR="002F3DC0">
              <w:rPr>
                <w:color w:val="000000"/>
                <w:szCs w:val="28"/>
              </w:rPr>
              <w:t>(2010</w:t>
            </w:r>
            <w:r>
              <w:rPr>
                <w:color w:val="000000"/>
                <w:szCs w:val="28"/>
              </w:rPr>
              <w:t>-2014 годы</w:t>
            </w:r>
            <w:r w:rsidR="002F3DC0">
              <w:rPr>
                <w:color w:val="000000"/>
                <w:szCs w:val="28"/>
              </w:rPr>
              <w:t>)»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465594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465594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52209</w:t>
            </w:r>
            <w:r w:rsidR="00401D52" w:rsidRPr="00465594">
              <w:rPr>
                <w:szCs w:val="28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D52" w:rsidRPr="00793FB9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401D52" w:rsidRPr="00793FB9" w:rsidTr="009B2D6C">
        <w:trPr>
          <w:trHeight w:hRule="exact" w:val="350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  <w:r w:rsidRPr="00793FB9">
              <w:rPr>
                <w:szCs w:val="28"/>
              </w:rPr>
              <w:t>Итого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shd w:val="clear" w:color="auto" w:fill="FFFFFF"/>
              <w:jc w:val="center"/>
              <w:rPr>
                <w:bCs/>
                <w:color w:val="000000"/>
                <w:spacing w:val="-3"/>
                <w:w w:val="95"/>
                <w:szCs w:val="2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401D52" w:rsidP="009B2D6C">
            <w:pPr>
              <w:jc w:val="center"/>
              <w:rPr>
                <w:szCs w:val="2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52" w:rsidRPr="00793FB9" w:rsidRDefault="002F3DC0" w:rsidP="009B2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63,3</w:t>
            </w:r>
            <w:r w:rsidR="00A55EF5">
              <w:rPr>
                <w:szCs w:val="28"/>
              </w:rPr>
              <w:t>».</w:t>
            </w:r>
          </w:p>
        </w:tc>
      </w:tr>
    </w:tbl>
    <w:p w:rsidR="00401D52" w:rsidRDefault="00401D52" w:rsidP="00401D52">
      <w:pPr>
        <w:rPr>
          <w:szCs w:val="28"/>
        </w:rPr>
      </w:pPr>
    </w:p>
    <w:p w:rsidR="00CD500D" w:rsidRDefault="00CD500D" w:rsidP="00CD500D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CD500D" w:rsidRPr="00C01B9C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1630">
        <w:rPr>
          <w:rFonts w:ascii="Times New Roman" w:hAnsi="Times New Roman"/>
          <w:sz w:val="24"/>
          <w:szCs w:val="24"/>
        </w:rPr>
        <w:t xml:space="preserve"> Настоящее решение вступа</w:t>
      </w:r>
      <w:r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:rsidR="00CD500D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500D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500D" w:rsidRPr="00851630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Верхнесеребряковского сельского поселения</w:t>
      </w:r>
      <w:r w:rsidRPr="0085163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163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Е.В. Дорошенко</w:t>
      </w:r>
    </w:p>
    <w:p w:rsidR="00CD500D" w:rsidRDefault="00CD500D" w:rsidP="00CD50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сл. Верхнесеребряковка</w:t>
      </w:r>
    </w:p>
    <w:p w:rsidR="00CD500D" w:rsidRPr="00537E61" w:rsidRDefault="00F36120" w:rsidP="00CD50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08.1</w:t>
      </w:r>
      <w:r w:rsidR="00177281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0</w:t>
      </w:r>
      <w:r w:rsidR="00CD500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.2012 </w:t>
      </w:r>
      <w:r w:rsidR="00CD500D" w:rsidRPr="00C61658">
        <w:rPr>
          <w:rFonts w:ascii="Times New Roman" w:hAnsi="Times New Roman" w:cs="Times New Roman"/>
          <w:b w:val="0"/>
          <w:sz w:val="24"/>
          <w:szCs w:val="24"/>
        </w:rPr>
        <w:t>г.</w:t>
      </w:r>
      <w:r w:rsidR="00CD500D" w:rsidRPr="00C61658">
        <w:rPr>
          <w:rFonts w:ascii="Times New Roman" w:hAnsi="Times New Roman" w:cs="Times New Roman"/>
          <w:b w:val="0"/>
          <w:snapToGrid w:val="0"/>
          <w:sz w:val="24"/>
          <w:szCs w:val="24"/>
        </w:rPr>
        <w:tab/>
      </w:r>
    </w:p>
    <w:p w:rsidR="00CD500D" w:rsidRPr="00537E61" w:rsidRDefault="00CD500D" w:rsidP="00CD500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6534">
        <w:rPr>
          <w:snapToGrid w:val="0"/>
        </w:rPr>
        <w:t xml:space="preserve">            </w:t>
      </w:r>
      <w:r>
        <w:rPr>
          <w:snapToGrid w:val="0"/>
        </w:rPr>
        <w:t xml:space="preserve">   </w:t>
      </w:r>
      <w:r w:rsidRPr="00537E6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№  </w:t>
      </w:r>
      <w:r w:rsidR="00F36120">
        <w:rPr>
          <w:rFonts w:ascii="Times New Roman" w:hAnsi="Times New Roman" w:cs="Times New Roman"/>
          <w:b w:val="0"/>
          <w:snapToGrid w:val="0"/>
          <w:sz w:val="24"/>
          <w:szCs w:val="24"/>
        </w:rPr>
        <w:t>103</w:t>
      </w:r>
    </w:p>
    <w:p w:rsidR="00CD500D" w:rsidRDefault="00CD500D" w:rsidP="00CD500D">
      <w:pPr>
        <w:ind w:firstLine="720"/>
        <w:jc w:val="both"/>
        <w:rPr>
          <w:bCs/>
          <w:color w:val="000000"/>
        </w:rPr>
      </w:pPr>
    </w:p>
    <w:p w:rsidR="00CD500D" w:rsidRDefault="00CD500D" w:rsidP="00CD500D">
      <w:pPr>
        <w:ind w:firstLine="708"/>
      </w:pPr>
    </w:p>
    <w:p w:rsidR="00CD500D" w:rsidRDefault="00CD500D" w:rsidP="00CD500D"/>
    <w:p w:rsidR="00EE54B9" w:rsidRPr="00CD500D" w:rsidRDefault="00EE54B9" w:rsidP="00CD500D">
      <w:pPr>
        <w:sectPr w:rsidR="00EE54B9" w:rsidRPr="00CD500D" w:rsidSect="00401D52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EE54B9" w:rsidRDefault="00EE54B9" w:rsidP="00EE54B9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9A3215" w:rsidRDefault="00EE54B9" w:rsidP="00EE54B9">
      <w:pPr>
        <w:widowControl w:val="0"/>
        <w:tabs>
          <w:tab w:val="left" w:pos="1020"/>
          <w:tab w:val="center" w:pos="5100"/>
          <w:tab w:val="right" w:pos="10204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324C0E" w:rsidRDefault="00324C0E" w:rsidP="00D67AAD">
      <w:pPr>
        <w:ind w:firstLine="720"/>
        <w:jc w:val="both"/>
        <w:rPr>
          <w:bCs/>
          <w:color w:val="000000"/>
        </w:rPr>
        <w:sectPr w:rsidR="00324C0E" w:rsidSect="00401D52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6373B5" w:rsidRDefault="006373B5" w:rsidP="00740BCE">
      <w:pPr>
        <w:jc w:val="both"/>
        <w:rPr>
          <w:color w:val="000000"/>
        </w:rPr>
      </w:pPr>
    </w:p>
    <w:p w:rsidR="00740BCE" w:rsidRDefault="00D234F6" w:rsidP="00740BCE">
      <w:pPr>
        <w:jc w:val="both"/>
        <w:rPr>
          <w:snapToGrid w:val="0"/>
        </w:rPr>
      </w:pPr>
      <w:r>
        <w:rPr>
          <w:snapToGrid w:val="0"/>
        </w:rPr>
        <w:t xml:space="preserve">          </w:t>
      </w:r>
    </w:p>
    <w:sectPr w:rsidR="00740BCE" w:rsidSect="00401D52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F2" w:rsidRDefault="001B07F2">
      <w:r>
        <w:separator/>
      </w:r>
    </w:p>
  </w:endnote>
  <w:endnote w:type="continuationSeparator" w:id="1">
    <w:p w:rsidR="001B07F2" w:rsidRDefault="001B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00DF">
      <w:rPr>
        <w:rStyle w:val="a6"/>
        <w:noProof/>
      </w:rPr>
      <w:t>2</w: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F2" w:rsidRDefault="001B07F2">
      <w:r>
        <w:separator/>
      </w:r>
    </w:p>
  </w:footnote>
  <w:footnote w:type="continuationSeparator" w:id="1">
    <w:p w:rsidR="001B07F2" w:rsidRDefault="001B0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31"/>
    <w:multiLevelType w:val="hybridMultilevel"/>
    <w:tmpl w:val="402ADDA8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09D376B"/>
    <w:multiLevelType w:val="hybridMultilevel"/>
    <w:tmpl w:val="CC56BB7C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2621882"/>
    <w:multiLevelType w:val="hybridMultilevel"/>
    <w:tmpl w:val="FEC446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2727F14"/>
    <w:multiLevelType w:val="hybridMultilevel"/>
    <w:tmpl w:val="B11ACE34"/>
    <w:lvl w:ilvl="0" w:tplc="FFFFFFFF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018EA"/>
    <w:multiLevelType w:val="hybridMultilevel"/>
    <w:tmpl w:val="841C8E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C6644C0"/>
    <w:multiLevelType w:val="hybridMultilevel"/>
    <w:tmpl w:val="0946082E"/>
    <w:lvl w:ilvl="0" w:tplc="FFFFFFFF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086121F"/>
    <w:multiLevelType w:val="hybridMultilevel"/>
    <w:tmpl w:val="D50251C8"/>
    <w:lvl w:ilvl="0" w:tplc="FFFFFFFF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7">
    <w:nsid w:val="19F800A4"/>
    <w:multiLevelType w:val="hybridMultilevel"/>
    <w:tmpl w:val="405C9E38"/>
    <w:lvl w:ilvl="0" w:tplc="FFFFFFFF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680845"/>
    <w:multiLevelType w:val="hybridMultilevel"/>
    <w:tmpl w:val="5292344C"/>
    <w:lvl w:ilvl="0" w:tplc="FFFFFFFF">
      <w:start w:val="6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1E2661A9"/>
    <w:multiLevelType w:val="hybridMultilevel"/>
    <w:tmpl w:val="E6004050"/>
    <w:lvl w:ilvl="0" w:tplc="FFFFFFFF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28243F"/>
    <w:multiLevelType w:val="hybridMultilevel"/>
    <w:tmpl w:val="3D1E28CE"/>
    <w:lvl w:ilvl="0" w:tplc="FFFFFFFF">
      <w:start w:val="6"/>
      <w:numFmt w:val="decimal"/>
      <w:lvlText w:val="%1)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11">
    <w:nsid w:val="2A400BF8"/>
    <w:multiLevelType w:val="hybridMultilevel"/>
    <w:tmpl w:val="6520DFE6"/>
    <w:lvl w:ilvl="0" w:tplc="D79029D0">
      <w:start w:val="8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304F76A4"/>
    <w:multiLevelType w:val="hybridMultilevel"/>
    <w:tmpl w:val="46F21AC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8C3217D"/>
    <w:multiLevelType w:val="multilevel"/>
    <w:tmpl w:val="7DDE1B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8E1214F"/>
    <w:multiLevelType w:val="hybridMultilevel"/>
    <w:tmpl w:val="E408A3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067C3C"/>
    <w:multiLevelType w:val="hybridMultilevel"/>
    <w:tmpl w:val="8A24EDB0"/>
    <w:lvl w:ilvl="0" w:tplc="DF3A64E8">
      <w:start w:val="15"/>
      <w:numFmt w:val="decimal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D405301"/>
    <w:multiLevelType w:val="hybridMultilevel"/>
    <w:tmpl w:val="82B024A6"/>
    <w:lvl w:ilvl="0" w:tplc="FFFFFFFF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10D3775"/>
    <w:multiLevelType w:val="hybridMultilevel"/>
    <w:tmpl w:val="94202C6E"/>
    <w:lvl w:ilvl="0" w:tplc="0AC0B266">
      <w:start w:val="9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53B74E34"/>
    <w:multiLevelType w:val="hybridMultilevel"/>
    <w:tmpl w:val="0DC0BD84"/>
    <w:lvl w:ilvl="0" w:tplc="FFFFFFFF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6D157EA"/>
    <w:multiLevelType w:val="hybridMultilevel"/>
    <w:tmpl w:val="5C440ECA"/>
    <w:lvl w:ilvl="0" w:tplc="FFFFFFFF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72E511C"/>
    <w:multiLevelType w:val="hybridMultilevel"/>
    <w:tmpl w:val="D6DC5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B61810"/>
    <w:multiLevelType w:val="hybridMultilevel"/>
    <w:tmpl w:val="1B82963E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>
    <w:nsid w:val="58F166F1"/>
    <w:multiLevelType w:val="hybridMultilevel"/>
    <w:tmpl w:val="E216E4F6"/>
    <w:lvl w:ilvl="0" w:tplc="FFFFFFFF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97D6B0A"/>
    <w:multiLevelType w:val="hybridMultilevel"/>
    <w:tmpl w:val="1EB8BE6E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AD73CF0"/>
    <w:multiLevelType w:val="hybridMultilevel"/>
    <w:tmpl w:val="129C71C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26038ED"/>
    <w:multiLevelType w:val="hybridMultilevel"/>
    <w:tmpl w:val="F3A00200"/>
    <w:lvl w:ilvl="0" w:tplc="FFFFFFFF">
      <w:start w:val="6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27">
    <w:nsid w:val="65F531B1"/>
    <w:multiLevelType w:val="hybridMultilevel"/>
    <w:tmpl w:val="FFA638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0372C"/>
    <w:multiLevelType w:val="hybridMultilevel"/>
    <w:tmpl w:val="F878D9F0"/>
    <w:lvl w:ilvl="0" w:tplc="CFE898A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8276A14"/>
    <w:multiLevelType w:val="hybridMultilevel"/>
    <w:tmpl w:val="71A42FD4"/>
    <w:lvl w:ilvl="0" w:tplc="FFFFFFFF">
      <w:numFmt w:val="bullet"/>
      <w:lvlText w:val="-"/>
      <w:lvlJc w:val="left"/>
      <w:pPr>
        <w:tabs>
          <w:tab w:val="num" w:pos="1803"/>
        </w:tabs>
        <w:ind w:left="1803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0">
    <w:nsid w:val="6B97465B"/>
    <w:multiLevelType w:val="hybridMultilevel"/>
    <w:tmpl w:val="0FE8A1CC"/>
    <w:lvl w:ilvl="0" w:tplc="FFFFFFFF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6E003D07"/>
    <w:multiLevelType w:val="hybridMultilevel"/>
    <w:tmpl w:val="BC882B50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6E1F63B9"/>
    <w:multiLevelType w:val="hybridMultilevel"/>
    <w:tmpl w:val="9C7A875A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909169D"/>
    <w:multiLevelType w:val="hybridMultilevel"/>
    <w:tmpl w:val="849CD0D8"/>
    <w:lvl w:ilvl="0" w:tplc="FFFFFFFF">
      <w:start w:val="4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236E90"/>
    <w:multiLevelType w:val="hybridMultilevel"/>
    <w:tmpl w:val="1F2C3906"/>
    <w:lvl w:ilvl="0" w:tplc="FFFFFFFF">
      <w:start w:val="4"/>
      <w:numFmt w:val="decimal"/>
      <w:lvlText w:val="%1)"/>
      <w:lvlJc w:val="left"/>
      <w:pPr>
        <w:tabs>
          <w:tab w:val="num" w:pos="1680"/>
        </w:tabs>
        <w:ind w:left="1680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7D68545C"/>
    <w:multiLevelType w:val="hybridMultilevel"/>
    <w:tmpl w:val="263C537C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E1531BC"/>
    <w:multiLevelType w:val="hybridMultilevel"/>
    <w:tmpl w:val="70969FB0"/>
    <w:lvl w:ilvl="0" w:tplc="08C865B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>
    <w:nsid w:val="7E7C21D3"/>
    <w:multiLevelType w:val="hybridMultilevel"/>
    <w:tmpl w:val="2B00EAA8"/>
    <w:lvl w:ilvl="0" w:tplc="FFFFFFFF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7ED51480"/>
    <w:multiLevelType w:val="hybridMultilevel"/>
    <w:tmpl w:val="822C62AE"/>
    <w:lvl w:ilvl="0" w:tplc="FFFFFFFF">
      <w:start w:val="1"/>
      <w:numFmt w:val="decimal"/>
      <w:lvlText w:val="%1)"/>
      <w:lvlJc w:val="left"/>
      <w:pPr>
        <w:tabs>
          <w:tab w:val="num" w:pos="1530"/>
        </w:tabs>
        <w:ind w:left="153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2"/>
  </w:num>
  <w:num w:numId="5">
    <w:abstractNumId w:val="29"/>
  </w:num>
  <w:num w:numId="6">
    <w:abstractNumId w:val="6"/>
  </w:num>
  <w:num w:numId="7">
    <w:abstractNumId w:val="15"/>
  </w:num>
  <w:num w:numId="8">
    <w:abstractNumId w:val="30"/>
  </w:num>
  <w:num w:numId="9">
    <w:abstractNumId w:val="19"/>
  </w:num>
  <w:num w:numId="10">
    <w:abstractNumId w:val="24"/>
  </w:num>
  <w:num w:numId="11">
    <w:abstractNumId w:val="37"/>
  </w:num>
  <w:num w:numId="12">
    <w:abstractNumId w:val="25"/>
  </w:num>
  <w:num w:numId="13">
    <w:abstractNumId w:val="31"/>
  </w:num>
  <w:num w:numId="14">
    <w:abstractNumId w:val="1"/>
  </w:num>
  <w:num w:numId="15">
    <w:abstractNumId w:val="4"/>
  </w:num>
  <w:num w:numId="16">
    <w:abstractNumId w:val="0"/>
  </w:num>
  <w:num w:numId="17">
    <w:abstractNumId w:val="22"/>
  </w:num>
  <w:num w:numId="18">
    <w:abstractNumId w:val="38"/>
  </w:num>
  <w:num w:numId="19">
    <w:abstractNumId w:val="27"/>
  </w:num>
  <w:num w:numId="20">
    <w:abstractNumId w:val="32"/>
  </w:num>
  <w:num w:numId="21">
    <w:abstractNumId w:val="35"/>
  </w:num>
  <w:num w:numId="22">
    <w:abstractNumId w:val="12"/>
  </w:num>
  <w:num w:numId="23">
    <w:abstractNumId w:val="9"/>
  </w:num>
  <w:num w:numId="24">
    <w:abstractNumId w:val="34"/>
  </w:num>
  <w:num w:numId="25">
    <w:abstractNumId w:val="23"/>
  </w:num>
  <w:num w:numId="26">
    <w:abstractNumId w:val="8"/>
  </w:num>
  <w:num w:numId="27">
    <w:abstractNumId w:val="20"/>
  </w:num>
  <w:num w:numId="28">
    <w:abstractNumId w:val="5"/>
  </w:num>
  <w:num w:numId="29">
    <w:abstractNumId w:val="7"/>
  </w:num>
  <w:num w:numId="30">
    <w:abstractNumId w:val="10"/>
  </w:num>
  <w:num w:numId="31">
    <w:abstractNumId w:val="26"/>
  </w:num>
  <w:num w:numId="32">
    <w:abstractNumId w:val="21"/>
  </w:num>
  <w:num w:numId="33">
    <w:abstractNumId w:val="3"/>
  </w:num>
  <w:num w:numId="34">
    <w:abstractNumId w:val="17"/>
  </w:num>
  <w:num w:numId="35">
    <w:abstractNumId w:val="28"/>
  </w:num>
  <w:num w:numId="36">
    <w:abstractNumId w:val="16"/>
  </w:num>
  <w:num w:numId="37">
    <w:abstractNumId w:val="11"/>
  </w:num>
  <w:num w:numId="38">
    <w:abstractNumId w:val="1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39E"/>
    <w:rsid w:val="000013A8"/>
    <w:rsid w:val="000039BC"/>
    <w:rsid w:val="00003A6A"/>
    <w:rsid w:val="0000537E"/>
    <w:rsid w:val="00010CEB"/>
    <w:rsid w:val="00011D21"/>
    <w:rsid w:val="0001299E"/>
    <w:rsid w:val="00013041"/>
    <w:rsid w:val="00015AF9"/>
    <w:rsid w:val="0001741F"/>
    <w:rsid w:val="0002088D"/>
    <w:rsid w:val="000208DD"/>
    <w:rsid w:val="00022533"/>
    <w:rsid w:val="0002297D"/>
    <w:rsid w:val="00022EAD"/>
    <w:rsid w:val="0002406B"/>
    <w:rsid w:val="000256C2"/>
    <w:rsid w:val="000263CF"/>
    <w:rsid w:val="00027CB9"/>
    <w:rsid w:val="00031A46"/>
    <w:rsid w:val="00031AA5"/>
    <w:rsid w:val="00031AB9"/>
    <w:rsid w:val="00032743"/>
    <w:rsid w:val="00032B30"/>
    <w:rsid w:val="00032CFC"/>
    <w:rsid w:val="0003338F"/>
    <w:rsid w:val="0003481A"/>
    <w:rsid w:val="000355A9"/>
    <w:rsid w:val="00036CF6"/>
    <w:rsid w:val="00036E0B"/>
    <w:rsid w:val="00037142"/>
    <w:rsid w:val="00037D84"/>
    <w:rsid w:val="000407AA"/>
    <w:rsid w:val="0004192E"/>
    <w:rsid w:val="00042DB9"/>
    <w:rsid w:val="000431DD"/>
    <w:rsid w:val="00043500"/>
    <w:rsid w:val="00043C1F"/>
    <w:rsid w:val="000451E1"/>
    <w:rsid w:val="000461AA"/>
    <w:rsid w:val="00046F4A"/>
    <w:rsid w:val="00050EB5"/>
    <w:rsid w:val="00050F0A"/>
    <w:rsid w:val="0005204B"/>
    <w:rsid w:val="000528E2"/>
    <w:rsid w:val="00053018"/>
    <w:rsid w:val="00053150"/>
    <w:rsid w:val="000549E3"/>
    <w:rsid w:val="00057700"/>
    <w:rsid w:val="00057713"/>
    <w:rsid w:val="00057A96"/>
    <w:rsid w:val="000602A8"/>
    <w:rsid w:val="00060F48"/>
    <w:rsid w:val="00062B48"/>
    <w:rsid w:val="00062F31"/>
    <w:rsid w:val="00065202"/>
    <w:rsid w:val="000675F2"/>
    <w:rsid w:val="00071E0D"/>
    <w:rsid w:val="00076EB9"/>
    <w:rsid w:val="000778D4"/>
    <w:rsid w:val="0008070F"/>
    <w:rsid w:val="00080E19"/>
    <w:rsid w:val="00081636"/>
    <w:rsid w:val="000821CA"/>
    <w:rsid w:val="000839CA"/>
    <w:rsid w:val="00083C76"/>
    <w:rsid w:val="000842D8"/>
    <w:rsid w:val="0008495D"/>
    <w:rsid w:val="000850BB"/>
    <w:rsid w:val="00087316"/>
    <w:rsid w:val="00091B84"/>
    <w:rsid w:val="00092D93"/>
    <w:rsid w:val="00092EB2"/>
    <w:rsid w:val="000943D7"/>
    <w:rsid w:val="000946B2"/>
    <w:rsid w:val="00094D39"/>
    <w:rsid w:val="0009556B"/>
    <w:rsid w:val="00095DB3"/>
    <w:rsid w:val="000979C0"/>
    <w:rsid w:val="000A147E"/>
    <w:rsid w:val="000A272C"/>
    <w:rsid w:val="000A49D7"/>
    <w:rsid w:val="000A557B"/>
    <w:rsid w:val="000A61EF"/>
    <w:rsid w:val="000B00C5"/>
    <w:rsid w:val="000B1AE3"/>
    <w:rsid w:val="000B3DD4"/>
    <w:rsid w:val="000B4308"/>
    <w:rsid w:val="000B48E1"/>
    <w:rsid w:val="000B5457"/>
    <w:rsid w:val="000B5F6D"/>
    <w:rsid w:val="000B658D"/>
    <w:rsid w:val="000C0732"/>
    <w:rsid w:val="000C0889"/>
    <w:rsid w:val="000C0D61"/>
    <w:rsid w:val="000C0EC8"/>
    <w:rsid w:val="000C1DFE"/>
    <w:rsid w:val="000C2DD0"/>
    <w:rsid w:val="000C5432"/>
    <w:rsid w:val="000C7B62"/>
    <w:rsid w:val="000D0F7E"/>
    <w:rsid w:val="000D28D0"/>
    <w:rsid w:val="000D2D6F"/>
    <w:rsid w:val="000D3531"/>
    <w:rsid w:val="000D473F"/>
    <w:rsid w:val="000D5F39"/>
    <w:rsid w:val="000E1140"/>
    <w:rsid w:val="000E1BE7"/>
    <w:rsid w:val="000E2AC8"/>
    <w:rsid w:val="000E2AE8"/>
    <w:rsid w:val="000E32CD"/>
    <w:rsid w:val="000E5242"/>
    <w:rsid w:val="000E5D08"/>
    <w:rsid w:val="000E621A"/>
    <w:rsid w:val="000E6DFE"/>
    <w:rsid w:val="000F0000"/>
    <w:rsid w:val="000F38D6"/>
    <w:rsid w:val="000F5405"/>
    <w:rsid w:val="000F5C79"/>
    <w:rsid w:val="000F6034"/>
    <w:rsid w:val="000F6EC7"/>
    <w:rsid w:val="000F7C64"/>
    <w:rsid w:val="001012BE"/>
    <w:rsid w:val="00102F00"/>
    <w:rsid w:val="00103EBF"/>
    <w:rsid w:val="001053B0"/>
    <w:rsid w:val="0010585F"/>
    <w:rsid w:val="0010641F"/>
    <w:rsid w:val="00106495"/>
    <w:rsid w:val="00106ED9"/>
    <w:rsid w:val="00107512"/>
    <w:rsid w:val="00110217"/>
    <w:rsid w:val="0011195E"/>
    <w:rsid w:val="00112A5E"/>
    <w:rsid w:val="00113B5C"/>
    <w:rsid w:val="00113E18"/>
    <w:rsid w:val="00114C84"/>
    <w:rsid w:val="001150AB"/>
    <w:rsid w:val="0011589B"/>
    <w:rsid w:val="00116291"/>
    <w:rsid w:val="001165C3"/>
    <w:rsid w:val="00116A63"/>
    <w:rsid w:val="00116A91"/>
    <w:rsid w:val="00117010"/>
    <w:rsid w:val="0011733E"/>
    <w:rsid w:val="0011741B"/>
    <w:rsid w:val="00120C38"/>
    <w:rsid w:val="0012353F"/>
    <w:rsid w:val="0012497E"/>
    <w:rsid w:val="00124DB9"/>
    <w:rsid w:val="0012506E"/>
    <w:rsid w:val="00126923"/>
    <w:rsid w:val="00135B6A"/>
    <w:rsid w:val="001366DA"/>
    <w:rsid w:val="001372FE"/>
    <w:rsid w:val="001376B7"/>
    <w:rsid w:val="0013778E"/>
    <w:rsid w:val="001414FB"/>
    <w:rsid w:val="001431EF"/>
    <w:rsid w:val="00144D4D"/>
    <w:rsid w:val="0014528F"/>
    <w:rsid w:val="00145C36"/>
    <w:rsid w:val="0014704B"/>
    <w:rsid w:val="00147E35"/>
    <w:rsid w:val="00152170"/>
    <w:rsid w:val="00153035"/>
    <w:rsid w:val="00156A5A"/>
    <w:rsid w:val="00157439"/>
    <w:rsid w:val="0015760D"/>
    <w:rsid w:val="00160E4E"/>
    <w:rsid w:val="00162338"/>
    <w:rsid w:val="00162469"/>
    <w:rsid w:val="00162D9A"/>
    <w:rsid w:val="00163917"/>
    <w:rsid w:val="0016461A"/>
    <w:rsid w:val="00164E6A"/>
    <w:rsid w:val="001651DE"/>
    <w:rsid w:val="001658C3"/>
    <w:rsid w:val="00166259"/>
    <w:rsid w:val="001669C4"/>
    <w:rsid w:val="001675E5"/>
    <w:rsid w:val="001702C6"/>
    <w:rsid w:val="00171032"/>
    <w:rsid w:val="001719C3"/>
    <w:rsid w:val="00171B5F"/>
    <w:rsid w:val="001730BF"/>
    <w:rsid w:val="00173F77"/>
    <w:rsid w:val="00175222"/>
    <w:rsid w:val="00176400"/>
    <w:rsid w:val="0017664B"/>
    <w:rsid w:val="00177281"/>
    <w:rsid w:val="00177B56"/>
    <w:rsid w:val="0018073C"/>
    <w:rsid w:val="001818F2"/>
    <w:rsid w:val="00181FEB"/>
    <w:rsid w:val="00182F02"/>
    <w:rsid w:val="00183349"/>
    <w:rsid w:val="001833BA"/>
    <w:rsid w:val="00185BA4"/>
    <w:rsid w:val="001878A3"/>
    <w:rsid w:val="001904F8"/>
    <w:rsid w:val="00192137"/>
    <w:rsid w:val="001925BC"/>
    <w:rsid w:val="001936A0"/>
    <w:rsid w:val="00193878"/>
    <w:rsid w:val="001954EE"/>
    <w:rsid w:val="0019618D"/>
    <w:rsid w:val="0019683C"/>
    <w:rsid w:val="001970E1"/>
    <w:rsid w:val="00197806"/>
    <w:rsid w:val="00197AE1"/>
    <w:rsid w:val="00197EEC"/>
    <w:rsid w:val="001A19A7"/>
    <w:rsid w:val="001A2D41"/>
    <w:rsid w:val="001A5218"/>
    <w:rsid w:val="001A5583"/>
    <w:rsid w:val="001A7600"/>
    <w:rsid w:val="001B07F2"/>
    <w:rsid w:val="001B0B81"/>
    <w:rsid w:val="001B1A26"/>
    <w:rsid w:val="001B1D9B"/>
    <w:rsid w:val="001B1ED2"/>
    <w:rsid w:val="001B2B73"/>
    <w:rsid w:val="001B31E6"/>
    <w:rsid w:val="001B3A9B"/>
    <w:rsid w:val="001B5E81"/>
    <w:rsid w:val="001B701D"/>
    <w:rsid w:val="001B7DF2"/>
    <w:rsid w:val="001C052D"/>
    <w:rsid w:val="001C0A42"/>
    <w:rsid w:val="001C1C35"/>
    <w:rsid w:val="001C23EF"/>
    <w:rsid w:val="001C31CA"/>
    <w:rsid w:val="001C3625"/>
    <w:rsid w:val="001C42A0"/>
    <w:rsid w:val="001C512A"/>
    <w:rsid w:val="001C58C1"/>
    <w:rsid w:val="001C6212"/>
    <w:rsid w:val="001D0151"/>
    <w:rsid w:val="001D0C5F"/>
    <w:rsid w:val="001D11F1"/>
    <w:rsid w:val="001D194B"/>
    <w:rsid w:val="001D1CB9"/>
    <w:rsid w:val="001D2C68"/>
    <w:rsid w:val="001D35C6"/>
    <w:rsid w:val="001D3EE9"/>
    <w:rsid w:val="001D5247"/>
    <w:rsid w:val="001D6B6A"/>
    <w:rsid w:val="001D6BC2"/>
    <w:rsid w:val="001E0AAE"/>
    <w:rsid w:val="001E168B"/>
    <w:rsid w:val="001E3F5A"/>
    <w:rsid w:val="001E5E76"/>
    <w:rsid w:val="001E6499"/>
    <w:rsid w:val="001E67E8"/>
    <w:rsid w:val="001E6887"/>
    <w:rsid w:val="001E741E"/>
    <w:rsid w:val="001F1673"/>
    <w:rsid w:val="001F1EC0"/>
    <w:rsid w:val="001F2A6E"/>
    <w:rsid w:val="001F38E7"/>
    <w:rsid w:val="001F3C8E"/>
    <w:rsid w:val="001F67D2"/>
    <w:rsid w:val="00200EF5"/>
    <w:rsid w:val="00202944"/>
    <w:rsid w:val="002056C9"/>
    <w:rsid w:val="00206397"/>
    <w:rsid w:val="00206493"/>
    <w:rsid w:val="002073AD"/>
    <w:rsid w:val="002135A5"/>
    <w:rsid w:val="002173FC"/>
    <w:rsid w:val="0021741E"/>
    <w:rsid w:val="00217A7F"/>
    <w:rsid w:val="0022110C"/>
    <w:rsid w:val="00221198"/>
    <w:rsid w:val="002211A0"/>
    <w:rsid w:val="002212BF"/>
    <w:rsid w:val="00223431"/>
    <w:rsid w:val="002236B9"/>
    <w:rsid w:val="00223FA4"/>
    <w:rsid w:val="00225D6E"/>
    <w:rsid w:val="0022667F"/>
    <w:rsid w:val="00226E67"/>
    <w:rsid w:val="0022750F"/>
    <w:rsid w:val="0023115A"/>
    <w:rsid w:val="0023316A"/>
    <w:rsid w:val="00233458"/>
    <w:rsid w:val="00234AC9"/>
    <w:rsid w:val="002357C7"/>
    <w:rsid w:val="00235B64"/>
    <w:rsid w:val="00236620"/>
    <w:rsid w:val="002373F4"/>
    <w:rsid w:val="00237BDA"/>
    <w:rsid w:val="002405E8"/>
    <w:rsid w:val="00240757"/>
    <w:rsid w:val="002408C5"/>
    <w:rsid w:val="00240E31"/>
    <w:rsid w:val="00240FD5"/>
    <w:rsid w:val="0024252C"/>
    <w:rsid w:val="0024258A"/>
    <w:rsid w:val="00244474"/>
    <w:rsid w:val="00245704"/>
    <w:rsid w:val="002474F9"/>
    <w:rsid w:val="00247B89"/>
    <w:rsid w:val="00250A27"/>
    <w:rsid w:val="00251779"/>
    <w:rsid w:val="00252540"/>
    <w:rsid w:val="002527EF"/>
    <w:rsid w:val="00252984"/>
    <w:rsid w:val="002529AF"/>
    <w:rsid w:val="002531B5"/>
    <w:rsid w:val="00253F75"/>
    <w:rsid w:val="002546B2"/>
    <w:rsid w:val="002554BA"/>
    <w:rsid w:val="00261FFF"/>
    <w:rsid w:val="002633E1"/>
    <w:rsid w:val="002639F9"/>
    <w:rsid w:val="00263C95"/>
    <w:rsid w:val="00264590"/>
    <w:rsid w:val="002646C6"/>
    <w:rsid w:val="002678E2"/>
    <w:rsid w:val="00270E82"/>
    <w:rsid w:val="00271694"/>
    <w:rsid w:val="00271F2E"/>
    <w:rsid w:val="0027202F"/>
    <w:rsid w:val="0027301E"/>
    <w:rsid w:val="002735FD"/>
    <w:rsid w:val="00273822"/>
    <w:rsid w:val="0027403C"/>
    <w:rsid w:val="0027406C"/>
    <w:rsid w:val="00274B32"/>
    <w:rsid w:val="00274DBE"/>
    <w:rsid w:val="00276561"/>
    <w:rsid w:val="00277911"/>
    <w:rsid w:val="00277B36"/>
    <w:rsid w:val="00280195"/>
    <w:rsid w:val="00280634"/>
    <w:rsid w:val="00280E4C"/>
    <w:rsid w:val="0028172D"/>
    <w:rsid w:val="0028255C"/>
    <w:rsid w:val="002836A5"/>
    <w:rsid w:val="0028375F"/>
    <w:rsid w:val="00283A74"/>
    <w:rsid w:val="00285846"/>
    <w:rsid w:val="00285C4A"/>
    <w:rsid w:val="00285D9B"/>
    <w:rsid w:val="002868E8"/>
    <w:rsid w:val="00290A54"/>
    <w:rsid w:val="002916F6"/>
    <w:rsid w:val="00293E89"/>
    <w:rsid w:val="00295716"/>
    <w:rsid w:val="00295E10"/>
    <w:rsid w:val="0029739B"/>
    <w:rsid w:val="002978D5"/>
    <w:rsid w:val="002A0AA9"/>
    <w:rsid w:val="002A0ECC"/>
    <w:rsid w:val="002A193B"/>
    <w:rsid w:val="002A3207"/>
    <w:rsid w:val="002A582F"/>
    <w:rsid w:val="002A691D"/>
    <w:rsid w:val="002A7897"/>
    <w:rsid w:val="002B1627"/>
    <w:rsid w:val="002B1DF8"/>
    <w:rsid w:val="002B2588"/>
    <w:rsid w:val="002B480C"/>
    <w:rsid w:val="002B49CA"/>
    <w:rsid w:val="002B5AA0"/>
    <w:rsid w:val="002C38DF"/>
    <w:rsid w:val="002C425D"/>
    <w:rsid w:val="002C4C10"/>
    <w:rsid w:val="002C78AE"/>
    <w:rsid w:val="002C799A"/>
    <w:rsid w:val="002D0135"/>
    <w:rsid w:val="002D28CD"/>
    <w:rsid w:val="002D3B02"/>
    <w:rsid w:val="002D54B5"/>
    <w:rsid w:val="002D5B37"/>
    <w:rsid w:val="002D651E"/>
    <w:rsid w:val="002D7869"/>
    <w:rsid w:val="002D7B61"/>
    <w:rsid w:val="002E06F4"/>
    <w:rsid w:val="002E0985"/>
    <w:rsid w:val="002E09C1"/>
    <w:rsid w:val="002E0D69"/>
    <w:rsid w:val="002E0F0B"/>
    <w:rsid w:val="002E1453"/>
    <w:rsid w:val="002E1F54"/>
    <w:rsid w:val="002E3045"/>
    <w:rsid w:val="002E32C3"/>
    <w:rsid w:val="002E3B26"/>
    <w:rsid w:val="002E511F"/>
    <w:rsid w:val="002E6701"/>
    <w:rsid w:val="002E7394"/>
    <w:rsid w:val="002F26EB"/>
    <w:rsid w:val="002F27E0"/>
    <w:rsid w:val="002F3DC0"/>
    <w:rsid w:val="002F3FF5"/>
    <w:rsid w:val="002F40D3"/>
    <w:rsid w:val="002F4C59"/>
    <w:rsid w:val="003008F7"/>
    <w:rsid w:val="003013E4"/>
    <w:rsid w:val="003014E1"/>
    <w:rsid w:val="00302437"/>
    <w:rsid w:val="00303EE9"/>
    <w:rsid w:val="00304771"/>
    <w:rsid w:val="003053DD"/>
    <w:rsid w:val="00307E69"/>
    <w:rsid w:val="003102E8"/>
    <w:rsid w:val="00312FAB"/>
    <w:rsid w:val="003133F3"/>
    <w:rsid w:val="00313B42"/>
    <w:rsid w:val="00314442"/>
    <w:rsid w:val="00314DA8"/>
    <w:rsid w:val="0031589F"/>
    <w:rsid w:val="00316095"/>
    <w:rsid w:val="00316681"/>
    <w:rsid w:val="003177B6"/>
    <w:rsid w:val="00317D7B"/>
    <w:rsid w:val="00317EE7"/>
    <w:rsid w:val="00321A28"/>
    <w:rsid w:val="00323D9A"/>
    <w:rsid w:val="00323F3F"/>
    <w:rsid w:val="00324C0E"/>
    <w:rsid w:val="00326AF0"/>
    <w:rsid w:val="0032717E"/>
    <w:rsid w:val="00327510"/>
    <w:rsid w:val="0033055A"/>
    <w:rsid w:val="00330DE9"/>
    <w:rsid w:val="00331919"/>
    <w:rsid w:val="00332653"/>
    <w:rsid w:val="00334283"/>
    <w:rsid w:val="00334929"/>
    <w:rsid w:val="0033596C"/>
    <w:rsid w:val="00336F54"/>
    <w:rsid w:val="00340E30"/>
    <w:rsid w:val="0034100A"/>
    <w:rsid w:val="00341DC3"/>
    <w:rsid w:val="003420A4"/>
    <w:rsid w:val="00342BE5"/>
    <w:rsid w:val="00347ED6"/>
    <w:rsid w:val="00350C87"/>
    <w:rsid w:val="00351419"/>
    <w:rsid w:val="00354058"/>
    <w:rsid w:val="00355076"/>
    <w:rsid w:val="0035550A"/>
    <w:rsid w:val="003605FD"/>
    <w:rsid w:val="0036062E"/>
    <w:rsid w:val="0036073C"/>
    <w:rsid w:val="00361DA4"/>
    <w:rsid w:val="00363046"/>
    <w:rsid w:val="00364823"/>
    <w:rsid w:val="00366AA1"/>
    <w:rsid w:val="003720BF"/>
    <w:rsid w:val="00372E93"/>
    <w:rsid w:val="003738CB"/>
    <w:rsid w:val="00374743"/>
    <w:rsid w:val="00374AF6"/>
    <w:rsid w:val="003751EA"/>
    <w:rsid w:val="00375919"/>
    <w:rsid w:val="003760BE"/>
    <w:rsid w:val="003779D9"/>
    <w:rsid w:val="00377EBE"/>
    <w:rsid w:val="00380B26"/>
    <w:rsid w:val="00385404"/>
    <w:rsid w:val="003856F2"/>
    <w:rsid w:val="003864FD"/>
    <w:rsid w:val="003867A2"/>
    <w:rsid w:val="00387FB6"/>
    <w:rsid w:val="00390CDC"/>
    <w:rsid w:val="003923AA"/>
    <w:rsid w:val="003924F7"/>
    <w:rsid w:val="00393FEA"/>
    <w:rsid w:val="0039430C"/>
    <w:rsid w:val="00394693"/>
    <w:rsid w:val="00395BD4"/>
    <w:rsid w:val="003962B3"/>
    <w:rsid w:val="00396641"/>
    <w:rsid w:val="003A10C9"/>
    <w:rsid w:val="003A20FA"/>
    <w:rsid w:val="003A22BF"/>
    <w:rsid w:val="003A243B"/>
    <w:rsid w:val="003A27E1"/>
    <w:rsid w:val="003A5E41"/>
    <w:rsid w:val="003A5E53"/>
    <w:rsid w:val="003A6CE0"/>
    <w:rsid w:val="003A7C62"/>
    <w:rsid w:val="003B091B"/>
    <w:rsid w:val="003B248B"/>
    <w:rsid w:val="003B49CB"/>
    <w:rsid w:val="003B64B9"/>
    <w:rsid w:val="003B744F"/>
    <w:rsid w:val="003B7C7D"/>
    <w:rsid w:val="003B7E7E"/>
    <w:rsid w:val="003C0CC7"/>
    <w:rsid w:val="003C0EB3"/>
    <w:rsid w:val="003C33EC"/>
    <w:rsid w:val="003C4498"/>
    <w:rsid w:val="003C4A42"/>
    <w:rsid w:val="003C59E3"/>
    <w:rsid w:val="003C5DB8"/>
    <w:rsid w:val="003C63F0"/>
    <w:rsid w:val="003C69A4"/>
    <w:rsid w:val="003C749A"/>
    <w:rsid w:val="003D0E06"/>
    <w:rsid w:val="003D1DB3"/>
    <w:rsid w:val="003D260F"/>
    <w:rsid w:val="003D2BED"/>
    <w:rsid w:val="003D55C3"/>
    <w:rsid w:val="003D56E5"/>
    <w:rsid w:val="003D590B"/>
    <w:rsid w:val="003D6322"/>
    <w:rsid w:val="003D6AE2"/>
    <w:rsid w:val="003D7875"/>
    <w:rsid w:val="003E0338"/>
    <w:rsid w:val="003E27C9"/>
    <w:rsid w:val="003E2B5D"/>
    <w:rsid w:val="003F154C"/>
    <w:rsid w:val="003F15CC"/>
    <w:rsid w:val="003F271E"/>
    <w:rsid w:val="003F3357"/>
    <w:rsid w:val="003F43C6"/>
    <w:rsid w:val="003F4591"/>
    <w:rsid w:val="003F499D"/>
    <w:rsid w:val="003F5B1F"/>
    <w:rsid w:val="003F5C41"/>
    <w:rsid w:val="003F5E41"/>
    <w:rsid w:val="004009C4"/>
    <w:rsid w:val="00400D4D"/>
    <w:rsid w:val="00401D52"/>
    <w:rsid w:val="00404EA5"/>
    <w:rsid w:val="00405CF7"/>
    <w:rsid w:val="004071E9"/>
    <w:rsid w:val="00411D36"/>
    <w:rsid w:val="0041313B"/>
    <w:rsid w:val="0041369C"/>
    <w:rsid w:val="00415157"/>
    <w:rsid w:val="00416E0F"/>
    <w:rsid w:val="0041774B"/>
    <w:rsid w:val="00417DAD"/>
    <w:rsid w:val="004209D6"/>
    <w:rsid w:val="004213B5"/>
    <w:rsid w:val="00421E1A"/>
    <w:rsid w:val="004232C2"/>
    <w:rsid w:val="004232FD"/>
    <w:rsid w:val="0042419C"/>
    <w:rsid w:val="00426D08"/>
    <w:rsid w:val="0042733C"/>
    <w:rsid w:val="00427BAA"/>
    <w:rsid w:val="00430BC8"/>
    <w:rsid w:val="00430C40"/>
    <w:rsid w:val="004319EA"/>
    <w:rsid w:val="0043553D"/>
    <w:rsid w:val="0043568A"/>
    <w:rsid w:val="00435701"/>
    <w:rsid w:val="0043659A"/>
    <w:rsid w:val="00436980"/>
    <w:rsid w:val="0044072F"/>
    <w:rsid w:val="00441726"/>
    <w:rsid w:val="00441749"/>
    <w:rsid w:val="00441857"/>
    <w:rsid w:val="00443548"/>
    <w:rsid w:val="00443CFD"/>
    <w:rsid w:val="00444376"/>
    <w:rsid w:val="00444D11"/>
    <w:rsid w:val="004453AC"/>
    <w:rsid w:val="004461A2"/>
    <w:rsid w:val="00446C0C"/>
    <w:rsid w:val="00450EEE"/>
    <w:rsid w:val="0045142C"/>
    <w:rsid w:val="00451713"/>
    <w:rsid w:val="00451B9B"/>
    <w:rsid w:val="00452028"/>
    <w:rsid w:val="004525D8"/>
    <w:rsid w:val="00452D7F"/>
    <w:rsid w:val="00452D8C"/>
    <w:rsid w:val="00453C01"/>
    <w:rsid w:val="00454187"/>
    <w:rsid w:val="00455F66"/>
    <w:rsid w:val="00456BC6"/>
    <w:rsid w:val="00460895"/>
    <w:rsid w:val="00460AB3"/>
    <w:rsid w:val="004620B5"/>
    <w:rsid w:val="00462990"/>
    <w:rsid w:val="00463140"/>
    <w:rsid w:val="00463225"/>
    <w:rsid w:val="00467ED6"/>
    <w:rsid w:val="00470FCD"/>
    <w:rsid w:val="00471F7C"/>
    <w:rsid w:val="004726CF"/>
    <w:rsid w:val="004737FA"/>
    <w:rsid w:val="004745B3"/>
    <w:rsid w:val="00474BF1"/>
    <w:rsid w:val="00475794"/>
    <w:rsid w:val="00476091"/>
    <w:rsid w:val="00480792"/>
    <w:rsid w:val="00480C97"/>
    <w:rsid w:val="00480F30"/>
    <w:rsid w:val="0048207C"/>
    <w:rsid w:val="0048357F"/>
    <w:rsid w:val="004850B1"/>
    <w:rsid w:val="0048514B"/>
    <w:rsid w:val="00485727"/>
    <w:rsid w:val="004879C7"/>
    <w:rsid w:val="0049036A"/>
    <w:rsid w:val="0049538C"/>
    <w:rsid w:val="004958DF"/>
    <w:rsid w:val="0049598A"/>
    <w:rsid w:val="00495A5F"/>
    <w:rsid w:val="004969A0"/>
    <w:rsid w:val="0049718D"/>
    <w:rsid w:val="00497E9A"/>
    <w:rsid w:val="004A0780"/>
    <w:rsid w:val="004A1F55"/>
    <w:rsid w:val="004A1F81"/>
    <w:rsid w:val="004A2DA7"/>
    <w:rsid w:val="004A4153"/>
    <w:rsid w:val="004A446F"/>
    <w:rsid w:val="004A651F"/>
    <w:rsid w:val="004A7FFC"/>
    <w:rsid w:val="004B0E07"/>
    <w:rsid w:val="004B20F7"/>
    <w:rsid w:val="004B2DF8"/>
    <w:rsid w:val="004B38F0"/>
    <w:rsid w:val="004B3915"/>
    <w:rsid w:val="004B48ED"/>
    <w:rsid w:val="004B5208"/>
    <w:rsid w:val="004B640B"/>
    <w:rsid w:val="004B7684"/>
    <w:rsid w:val="004B768F"/>
    <w:rsid w:val="004B79AF"/>
    <w:rsid w:val="004B7EA4"/>
    <w:rsid w:val="004C2014"/>
    <w:rsid w:val="004C3606"/>
    <w:rsid w:val="004C57F1"/>
    <w:rsid w:val="004C586A"/>
    <w:rsid w:val="004C654D"/>
    <w:rsid w:val="004C6C33"/>
    <w:rsid w:val="004C7024"/>
    <w:rsid w:val="004D106A"/>
    <w:rsid w:val="004D10E1"/>
    <w:rsid w:val="004D6030"/>
    <w:rsid w:val="004D7391"/>
    <w:rsid w:val="004D774B"/>
    <w:rsid w:val="004D7E43"/>
    <w:rsid w:val="004E0627"/>
    <w:rsid w:val="004E0BE6"/>
    <w:rsid w:val="004E1081"/>
    <w:rsid w:val="004E108F"/>
    <w:rsid w:val="004E13E8"/>
    <w:rsid w:val="004E23EC"/>
    <w:rsid w:val="004E4DE3"/>
    <w:rsid w:val="004E7804"/>
    <w:rsid w:val="004F02EC"/>
    <w:rsid w:val="004F0424"/>
    <w:rsid w:val="004F197E"/>
    <w:rsid w:val="004F1F29"/>
    <w:rsid w:val="004F280D"/>
    <w:rsid w:val="004F34C5"/>
    <w:rsid w:val="004F4EDA"/>
    <w:rsid w:val="004F6003"/>
    <w:rsid w:val="004F65AA"/>
    <w:rsid w:val="00500217"/>
    <w:rsid w:val="00501E0B"/>
    <w:rsid w:val="0050217C"/>
    <w:rsid w:val="0050266F"/>
    <w:rsid w:val="005038A5"/>
    <w:rsid w:val="00505005"/>
    <w:rsid w:val="00506C83"/>
    <w:rsid w:val="005108DB"/>
    <w:rsid w:val="00512F0E"/>
    <w:rsid w:val="00513BFB"/>
    <w:rsid w:val="00513ED1"/>
    <w:rsid w:val="0051420A"/>
    <w:rsid w:val="005145EE"/>
    <w:rsid w:val="00515190"/>
    <w:rsid w:val="00517EC5"/>
    <w:rsid w:val="005202B1"/>
    <w:rsid w:val="00520421"/>
    <w:rsid w:val="005209AF"/>
    <w:rsid w:val="00520BD6"/>
    <w:rsid w:val="00521361"/>
    <w:rsid w:val="005231DB"/>
    <w:rsid w:val="005245D7"/>
    <w:rsid w:val="005245F4"/>
    <w:rsid w:val="00524E70"/>
    <w:rsid w:val="00531FD2"/>
    <w:rsid w:val="005322DB"/>
    <w:rsid w:val="00534AB3"/>
    <w:rsid w:val="00535B2D"/>
    <w:rsid w:val="00536287"/>
    <w:rsid w:val="00536F28"/>
    <w:rsid w:val="005379A3"/>
    <w:rsid w:val="00537E61"/>
    <w:rsid w:val="00541526"/>
    <w:rsid w:val="005421D3"/>
    <w:rsid w:val="00542925"/>
    <w:rsid w:val="00543939"/>
    <w:rsid w:val="005447A4"/>
    <w:rsid w:val="00545EE5"/>
    <w:rsid w:val="00546F88"/>
    <w:rsid w:val="0055211C"/>
    <w:rsid w:val="00552760"/>
    <w:rsid w:val="00552AE7"/>
    <w:rsid w:val="00553135"/>
    <w:rsid w:val="00555540"/>
    <w:rsid w:val="005555D5"/>
    <w:rsid w:val="0055646F"/>
    <w:rsid w:val="00557D6C"/>
    <w:rsid w:val="005614A0"/>
    <w:rsid w:val="00564D08"/>
    <w:rsid w:val="00567EA0"/>
    <w:rsid w:val="005701A9"/>
    <w:rsid w:val="005702DE"/>
    <w:rsid w:val="005704AE"/>
    <w:rsid w:val="00570595"/>
    <w:rsid w:val="00571EDB"/>
    <w:rsid w:val="0057239F"/>
    <w:rsid w:val="005729CA"/>
    <w:rsid w:val="00573B41"/>
    <w:rsid w:val="00573B55"/>
    <w:rsid w:val="00574BFB"/>
    <w:rsid w:val="005777A8"/>
    <w:rsid w:val="00577B28"/>
    <w:rsid w:val="0058086A"/>
    <w:rsid w:val="005816AF"/>
    <w:rsid w:val="0058285A"/>
    <w:rsid w:val="00582867"/>
    <w:rsid w:val="00584272"/>
    <w:rsid w:val="005844B1"/>
    <w:rsid w:val="005852F2"/>
    <w:rsid w:val="00585698"/>
    <w:rsid w:val="00586B03"/>
    <w:rsid w:val="00587805"/>
    <w:rsid w:val="00590611"/>
    <w:rsid w:val="00590AC3"/>
    <w:rsid w:val="00590DCE"/>
    <w:rsid w:val="00592668"/>
    <w:rsid w:val="00592865"/>
    <w:rsid w:val="00592AF8"/>
    <w:rsid w:val="00592C0F"/>
    <w:rsid w:val="00592D66"/>
    <w:rsid w:val="005938D6"/>
    <w:rsid w:val="00593EDA"/>
    <w:rsid w:val="00595082"/>
    <w:rsid w:val="005958AE"/>
    <w:rsid w:val="0059605E"/>
    <w:rsid w:val="00596828"/>
    <w:rsid w:val="005970FC"/>
    <w:rsid w:val="00597AB7"/>
    <w:rsid w:val="005A0949"/>
    <w:rsid w:val="005A0D03"/>
    <w:rsid w:val="005A1829"/>
    <w:rsid w:val="005A23D8"/>
    <w:rsid w:val="005A32FC"/>
    <w:rsid w:val="005A359E"/>
    <w:rsid w:val="005A3B1C"/>
    <w:rsid w:val="005A424F"/>
    <w:rsid w:val="005A494D"/>
    <w:rsid w:val="005A78E7"/>
    <w:rsid w:val="005B3F10"/>
    <w:rsid w:val="005B465E"/>
    <w:rsid w:val="005B4A78"/>
    <w:rsid w:val="005B4ABC"/>
    <w:rsid w:val="005B7576"/>
    <w:rsid w:val="005B7C9D"/>
    <w:rsid w:val="005B7D61"/>
    <w:rsid w:val="005C3059"/>
    <w:rsid w:val="005C4864"/>
    <w:rsid w:val="005C4D54"/>
    <w:rsid w:val="005C6542"/>
    <w:rsid w:val="005C6805"/>
    <w:rsid w:val="005D0C65"/>
    <w:rsid w:val="005D2910"/>
    <w:rsid w:val="005D2BC2"/>
    <w:rsid w:val="005D37E3"/>
    <w:rsid w:val="005D3E2F"/>
    <w:rsid w:val="005D3EE9"/>
    <w:rsid w:val="005D5FF2"/>
    <w:rsid w:val="005D6907"/>
    <w:rsid w:val="005D6CB0"/>
    <w:rsid w:val="005D7704"/>
    <w:rsid w:val="005E3A81"/>
    <w:rsid w:val="005E429B"/>
    <w:rsid w:val="005E49AB"/>
    <w:rsid w:val="005E6B94"/>
    <w:rsid w:val="005F179C"/>
    <w:rsid w:val="005F293D"/>
    <w:rsid w:val="005F30BD"/>
    <w:rsid w:val="005F31B7"/>
    <w:rsid w:val="005F4564"/>
    <w:rsid w:val="005F57B9"/>
    <w:rsid w:val="005F721F"/>
    <w:rsid w:val="00602417"/>
    <w:rsid w:val="006036B0"/>
    <w:rsid w:val="00603DE0"/>
    <w:rsid w:val="00604669"/>
    <w:rsid w:val="006067A5"/>
    <w:rsid w:val="0061016C"/>
    <w:rsid w:val="00610506"/>
    <w:rsid w:val="006114F4"/>
    <w:rsid w:val="00612C5A"/>
    <w:rsid w:val="00613296"/>
    <w:rsid w:val="0061362A"/>
    <w:rsid w:val="00613E5B"/>
    <w:rsid w:val="006167D7"/>
    <w:rsid w:val="00616A6D"/>
    <w:rsid w:val="00616D1A"/>
    <w:rsid w:val="00616FC8"/>
    <w:rsid w:val="00616FD4"/>
    <w:rsid w:val="0061755E"/>
    <w:rsid w:val="006202D2"/>
    <w:rsid w:val="006203DD"/>
    <w:rsid w:val="00620F13"/>
    <w:rsid w:val="006218BD"/>
    <w:rsid w:val="006219F3"/>
    <w:rsid w:val="00622CF3"/>
    <w:rsid w:val="006230DF"/>
    <w:rsid w:val="0062328F"/>
    <w:rsid w:val="0062397F"/>
    <w:rsid w:val="00623BAB"/>
    <w:rsid w:val="00623F78"/>
    <w:rsid w:val="00624301"/>
    <w:rsid w:val="00624C54"/>
    <w:rsid w:val="00624D4B"/>
    <w:rsid w:val="00624FCF"/>
    <w:rsid w:val="00626C5A"/>
    <w:rsid w:val="00630AB3"/>
    <w:rsid w:val="00631AC0"/>
    <w:rsid w:val="00631ED6"/>
    <w:rsid w:val="00633B2D"/>
    <w:rsid w:val="006347E1"/>
    <w:rsid w:val="00634D23"/>
    <w:rsid w:val="006370F5"/>
    <w:rsid w:val="006373B5"/>
    <w:rsid w:val="006416F1"/>
    <w:rsid w:val="00643110"/>
    <w:rsid w:val="00645E86"/>
    <w:rsid w:val="00646041"/>
    <w:rsid w:val="0064704D"/>
    <w:rsid w:val="006470BD"/>
    <w:rsid w:val="00647313"/>
    <w:rsid w:val="006474B5"/>
    <w:rsid w:val="00652FD0"/>
    <w:rsid w:val="006533A4"/>
    <w:rsid w:val="006539E8"/>
    <w:rsid w:val="00653B68"/>
    <w:rsid w:val="00653D56"/>
    <w:rsid w:val="00655503"/>
    <w:rsid w:val="006558E3"/>
    <w:rsid w:val="00656877"/>
    <w:rsid w:val="006569EB"/>
    <w:rsid w:val="00657B10"/>
    <w:rsid w:val="00661AD2"/>
    <w:rsid w:val="006655BC"/>
    <w:rsid w:val="00667611"/>
    <w:rsid w:val="00672407"/>
    <w:rsid w:val="00672EEC"/>
    <w:rsid w:val="006738EE"/>
    <w:rsid w:val="00673C97"/>
    <w:rsid w:val="006745F6"/>
    <w:rsid w:val="00674801"/>
    <w:rsid w:val="0067691F"/>
    <w:rsid w:val="00676B96"/>
    <w:rsid w:val="00677173"/>
    <w:rsid w:val="00677EFD"/>
    <w:rsid w:val="00680EDB"/>
    <w:rsid w:val="00682726"/>
    <w:rsid w:val="00682ADA"/>
    <w:rsid w:val="00682CE2"/>
    <w:rsid w:val="0068470C"/>
    <w:rsid w:val="00684A7F"/>
    <w:rsid w:val="00685CF4"/>
    <w:rsid w:val="006869C8"/>
    <w:rsid w:val="00686EFE"/>
    <w:rsid w:val="00686F0F"/>
    <w:rsid w:val="00687030"/>
    <w:rsid w:val="0069000A"/>
    <w:rsid w:val="00690212"/>
    <w:rsid w:val="00690EED"/>
    <w:rsid w:val="00691AD6"/>
    <w:rsid w:val="00691BB8"/>
    <w:rsid w:val="00691F5A"/>
    <w:rsid w:val="006959F2"/>
    <w:rsid w:val="00695C37"/>
    <w:rsid w:val="006A04AC"/>
    <w:rsid w:val="006A1F01"/>
    <w:rsid w:val="006A2BDC"/>
    <w:rsid w:val="006A3746"/>
    <w:rsid w:val="006A3815"/>
    <w:rsid w:val="006A4105"/>
    <w:rsid w:val="006A4727"/>
    <w:rsid w:val="006A47A4"/>
    <w:rsid w:val="006A4D2C"/>
    <w:rsid w:val="006A54A8"/>
    <w:rsid w:val="006A7830"/>
    <w:rsid w:val="006B0A7A"/>
    <w:rsid w:val="006B1052"/>
    <w:rsid w:val="006B1D77"/>
    <w:rsid w:val="006B2792"/>
    <w:rsid w:val="006B4981"/>
    <w:rsid w:val="006B4CAE"/>
    <w:rsid w:val="006B537B"/>
    <w:rsid w:val="006B56C2"/>
    <w:rsid w:val="006B6DA8"/>
    <w:rsid w:val="006C1443"/>
    <w:rsid w:val="006C2B58"/>
    <w:rsid w:val="006C33E6"/>
    <w:rsid w:val="006C57A6"/>
    <w:rsid w:val="006C60AB"/>
    <w:rsid w:val="006C60F6"/>
    <w:rsid w:val="006C65A6"/>
    <w:rsid w:val="006C6DA6"/>
    <w:rsid w:val="006C7CDD"/>
    <w:rsid w:val="006C7F8F"/>
    <w:rsid w:val="006D099C"/>
    <w:rsid w:val="006D12FE"/>
    <w:rsid w:val="006D2179"/>
    <w:rsid w:val="006D3556"/>
    <w:rsid w:val="006D402D"/>
    <w:rsid w:val="006D4661"/>
    <w:rsid w:val="006D5BA8"/>
    <w:rsid w:val="006D6107"/>
    <w:rsid w:val="006D6929"/>
    <w:rsid w:val="006E0A19"/>
    <w:rsid w:val="006E0D8F"/>
    <w:rsid w:val="006E1220"/>
    <w:rsid w:val="006E1FC2"/>
    <w:rsid w:val="006E25DE"/>
    <w:rsid w:val="006E2A6F"/>
    <w:rsid w:val="006E356B"/>
    <w:rsid w:val="006E4F08"/>
    <w:rsid w:val="006E650A"/>
    <w:rsid w:val="006F0367"/>
    <w:rsid w:val="006F706E"/>
    <w:rsid w:val="006F7AFE"/>
    <w:rsid w:val="00700614"/>
    <w:rsid w:val="007010E9"/>
    <w:rsid w:val="007015FF"/>
    <w:rsid w:val="00702A66"/>
    <w:rsid w:val="00702E8C"/>
    <w:rsid w:val="00703335"/>
    <w:rsid w:val="007034EC"/>
    <w:rsid w:val="007045AC"/>
    <w:rsid w:val="00704BD2"/>
    <w:rsid w:val="00706A24"/>
    <w:rsid w:val="00706AD2"/>
    <w:rsid w:val="00706E1C"/>
    <w:rsid w:val="00711C54"/>
    <w:rsid w:val="00712CFA"/>
    <w:rsid w:val="00713DBD"/>
    <w:rsid w:val="00714C08"/>
    <w:rsid w:val="00716619"/>
    <w:rsid w:val="007168B0"/>
    <w:rsid w:val="0071777E"/>
    <w:rsid w:val="00717B69"/>
    <w:rsid w:val="00717EF9"/>
    <w:rsid w:val="0072019D"/>
    <w:rsid w:val="00723F23"/>
    <w:rsid w:val="00725B99"/>
    <w:rsid w:val="0072625D"/>
    <w:rsid w:val="007265FC"/>
    <w:rsid w:val="00731710"/>
    <w:rsid w:val="00731C00"/>
    <w:rsid w:val="007339B9"/>
    <w:rsid w:val="00734CA8"/>
    <w:rsid w:val="007351F4"/>
    <w:rsid w:val="00735BB6"/>
    <w:rsid w:val="00735D44"/>
    <w:rsid w:val="00736459"/>
    <w:rsid w:val="007365B5"/>
    <w:rsid w:val="00740B1D"/>
    <w:rsid w:val="00740BCE"/>
    <w:rsid w:val="00740E97"/>
    <w:rsid w:val="00740EAC"/>
    <w:rsid w:val="007417E0"/>
    <w:rsid w:val="00743209"/>
    <w:rsid w:val="0074638E"/>
    <w:rsid w:val="007500FC"/>
    <w:rsid w:val="00750B26"/>
    <w:rsid w:val="00751568"/>
    <w:rsid w:val="007519E3"/>
    <w:rsid w:val="00751BCF"/>
    <w:rsid w:val="007524DA"/>
    <w:rsid w:val="00754948"/>
    <w:rsid w:val="00755244"/>
    <w:rsid w:val="00756DC8"/>
    <w:rsid w:val="007607D2"/>
    <w:rsid w:val="00762A5B"/>
    <w:rsid w:val="00763196"/>
    <w:rsid w:val="007632F1"/>
    <w:rsid w:val="00763E56"/>
    <w:rsid w:val="007662B3"/>
    <w:rsid w:val="00766F3F"/>
    <w:rsid w:val="00767292"/>
    <w:rsid w:val="00767889"/>
    <w:rsid w:val="007701A8"/>
    <w:rsid w:val="00770766"/>
    <w:rsid w:val="00770BC9"/>
    <w:rsid w:val="00771467"/>
    <w:rsid w:val="007717D1"/>
    <w:rsid w:val="00772796"/>
    <w:rsid w:val="00772A01"/>
    <w:rsid w:val="007744E6"/>
    <w:rsid w:val="00774726"/>
    <w:rsid w:val="00776642"/>
    <w:rsid w:val="007766C9"/>
    <w:rsid w:val="00776BFB"/>
    <w:rsid w:val="00777C97"/>
    <w:rsid w:val="00782815"/>
    <w:rsid w:val="00783570"/>
    <w:rsid w:val="007837BF"/>
    <w:rsid w:val="0078416D"/>
    <w:rsid w:val="007856F8"/>
    <w:rsid w:val="00785B8E"/>
    <w:rsid w:val="00786222"/>
    <w:rsid w:val="0079198D"/>
    <w:rsid w:val="007940AC"/>
    <w:rsid w:val="00795D53"/>
    <w:rsid w:val="0079614F"/>
    <w:rsid w:val="00796282"/>
    <w:rsid w:val="007963BA"/>
    <w:rsid w:val="007965A8"/>
    <w:rsid w:val="0079660D"/>
    <w:rsid w:val="007979A3"/>
    <w:rsid w:val="00797D85"/>
    <w:rsid w:val="007A0149"/>
    <w:rsid w:val="007A20C8"/>
    <w:rsid w:val="007A2E6F"/>
    <w:rsid w:val="007A38AC"/>
    <w:rsid w:val="007A5755"/>
    <w:rsid w:val="007A586C"/>
    <w:rsid w:val="007A58C5"/>
    <w:rsid w:val="007A6746"/>
    <w:rsid w:val="007A71BC"/>
    <w:rsid w:val="007B0451"/>
    <w:rsid w:val="007B0DEF"/>
    <w:rsid w:val="007B30FD"/>
    <w:rsid w:val="007B3830"/>
    <w:rsid w:val="007B43D8"/>
    <w:rsid w:val="007B5BEA"/>
    <w:rsid w:val="007B6659"/>
    <w:rsid w:val="007B7025"/>
    <w:rsid w:val="007B7ECA"/>
    <w:rsid w:val="007C0ADD"/>
    <w:rsid w:val="007C11B5"/>
    <w:rsid w:val="007C20AE"/>
    <w:rsid w:val="007C2348"/>
    <w:rsid w:val="007C4988"/>
    <w:rsid w:val="007C4B09"/>
    <w:rsid w:val="007C4B62"/>
    <w:rsid w:val="007C4E9E"/>
    <w:rsid w:val="007C6509"/>
    <w:rsid w:val="007D0D98"/>
    <w:rsid w:val="007D12BB"/>
    <w:rsid w:val="007D143D"/>
    <w:rsid w:val="007D15A2"/>
    <w:rsid w:val="007D4D02"/>
    <w:rsid w:val="007D4D86"/>
    <w:rsid w:val="007D55B1"/>
    <w:rsid w:val="007D5C0D"/>
    <w:rsid w:val="007D5DDA"/>
    <w:rsid w:val="007D6B5D"/>
    <w:rsid w:val="007D7456"/>
    <w:rsid w:val="007E0528"/>
    <w:rsid w:val="007E158A"/>
    <w:rsid w:val="007E1B61"/>
    <w:rsid w:val="007E284A"/>
    <w:rsid w:val="007E3572"/>
    <w:rsid w:val="007E7673"/>
    <w:rsid w:val="007E781E"/>
    <w:rsid w:val="007F054B"/>
    <w:rsid w:val="007F07E9"/>
    <w:rsid w:val="007F0982"/>
    <w:rsid w:val="007F1458"/>
    <w:rsid w:val="007F2EF5"/>
    <w:rsid w:val="007F4A97"/>
    <w:rsid w:val="007F50FD"/>
    <w:rsid w:val="007F57C6"/>
    <w:rsid w:val="007F5CCE"/>
    <w:rsid w:val="007F5E3B"/>
    <w:rsid w:val="007F660D"/>
    <w:rsid w:val="008013B1"/>
    <w:rsid w:val="00804D76"/>
    <w:rsid w:val="0080590C"/>
    <w:rsid w:val="00805999"/>
    <w:rsid w:val="00806305"/>
    <w:rsid w:val="00806423"/>
    <w:rsid w:val="00810514"/>
    <w:rsid w:val="008111DC"/>
    <w:rsid w:val="00812DF2"/>
    <w:rsid w:val="008133E8"/>
    <w:rsid w:val="008142CA"/>
    <w:rsid w:val="008142DE"/>
    <w:rsid w:val="0081501E"/>
    <w:rsid w:val="00820C30"/>
    <w:rsid w:val="0082166C"/>
    <w:rsid w:val="00823240"/>
    <w:rsid w:val="0082504F"/>
    <w:rsid w:val="00825B03"/>
    <w:rsid w:val="00826E83"/>
    <w:rsid w:val="00830726"/>
    <w:rsid w:val="0083087D"/>
    <w:rsid w:val="008311AB"/>
    <w:rsid w:val="00831A11"/>
    <w:rsid w:val="00832318"/>
    <w:rsid w:val="00832AFA"/>
    <w:rsid w:val="00832C5E"/>
    <w:rsid w:val="008339B8"/>
    <w:rsid w:val="00834160"/>
    <w:rsid w:val="00834175"/>
    <w:rsid w:val="0083423E"/>
    <w:rsid w:val="00834692"/>
    <w:rsid w:val="00834F1F"/>
    <w:rsid w:val="00835955"/>
    <w:rsid w:val="00835B30"/>
    <w:rsid w:val="0083619F"/>
    <w:rsid w:val="00836B57"/>
    <w:rsid w:val="00841211"/>
    <w:rsid w:val="00842621"/>
    <w:rsid w:val="0084305E"/>
    <w:rsid w:val="00843803"/>
    <w:rsid w:val="00843D38"/>
    <w:rsid w:val="00844F39"/>
    <w:rsid w:val="00845EAE"/>
    <w:rsid w:val="00845EDD"/>
    <w:rsid w:val="00847013"/>
    <w:rsid w:val="008474CA"/>
    <w:rsid w:val="00847DF2"/>
    <w:rsid w:val="00851228"/>
    <w:rsid w:val="00851630"/>
    <w:rsid w:val="00852AD5"/>
    <w:rsid w:val="00853141"/>
    <w:rsid w:val="0085398B"/>
    <w:rsid w:val="008556CC"/>
    <w:rsid w:val="00855B77"/>
    <w:rsid w:val="00856DB2"/>
    <w:rsid w:val="008576DF"/>
    <w:rsid w:val="00857E28"/>
    <w:rsid w:val="008600DF"/>
    <w:rsid w:val="00860C01"/>
    <w:rsid w:val="008633A3"/>
    <w:rsid w:val="0086494F"/>
    <w:rsid w:val="008662AE"/>
    <w:rsid w:val="0086667B"/>
    <w:rsid w:val="008666BA"/>
    <w:rsid w:val="00867638"/>
    <w:rsid w:val="0086774C"/>
    <w:rsid w:val="00870D83"/>
    <w:rsid w:val="00870E23"/>
    <w:rsid w:val="00870EFD"/>
    <w:rsid w:val="00871AD1"/>
    <w:rsid w:val="00872433"/>
    <w:rsid w:val="00873F29"/>
    <w:rsid w:val="00874D08"/>
    <w:rsid w:val="0087566A"/>
    <w:rsid w:val="00875CE1"/>
    <w:rsid w:val="008768B7"/>
    <w:rsid w:val="008804DC"/>
    <w:rsid w:val="00880D24"/>
    <w:rsid w:val="00883002"/>
    <w:rsid w:val="008854FA"/>
    <w:rsid w:val="00885655"/>
    <w:rsid w:val="00890939"/>
    <w:rsid w:val="00890CF9"/>
    <w:rsid w:val="00893095"/>
    <w:rsid w:val="00893A4C"/>
    <w:rsid w:val="00895BFA"/>
    <w:rsid w:val="00895C49"/>
    <w:rsid w:val="00895DF3"/>
    <w:rsid w:val="00896656"/>
    <w:rsid w:val="00896D40"/>
    <w:rsid w:val="00896FA9"/>
    <w:rsid w:val="00897B9B"/>
    <w:rsid w:val="00897FC6"/>
    <w:rsid w:val="008A1377"/>
    <w:rsid w:val="008A1B31"/>
    <w:rsid w:val="008A1D28"/>
    <w:rsid w:val="008A2FAB"/>
    <w:rsid w:val="008A3702"/>
    <w:rsid w:val="008A5D07"/>
    <w:rsid w:val="008A7C62"/>
    <w:rsid w:val="008B06A8"/>
    <w:rsid w:val="008B2A98"/>
    <w:rsid w:val="008B2FA1"/>
    <w:rsid w:val="008B4D24"/>
    <w:rsid w:val="008C0E54"/>
    <w:rsid w:val="008C19E4"/>
    <w:rsid w:val="008C2267"/>
    <w:rsid w:val="008C3E6A"/>
    <w:rsid w:val="008C5817"/>
    <w:rsid w:val="008C6205"/>
    <w:rsid w:val="008C77A8"/>
    <w:rsid w:val="008D1707"/>
    <w:rsid w:val="008D294A"/>
    <w:rsid w:val="008D2DCF"/>
    <w:rsid w:val="008D6A89"/>
    <w:rsid w:val="008D7582"/>
    <w:rsid w:val="008E150D"/>
    <w:rsid w:val="008E163D"/>
    <w:rsid w:val="008E1A82"/>
    <w:rsid w:val="008E2888"/>
    <w:rsid w:val="008E4EE9"/>
    <w:rsid w:val="008E61DD"/>
    <w:rsid w:val="008F0756"/>
    <w:rsid w:val="008F2682"/>
    <w:rsid w:val="008F4259"/>
    <w:rsid w:val="008F4508"/>
    <w:rsid w:val="008F4F5E"/>
    <w:rsid w:val="008F6E37"/>
    <w:rsid w:val="008F6FEA"/>
    <w:rsid w:val="009000FF"/>
    <w:rsid w:val="00900D2D"/>
    <w:rsid w:val="00901A4D"/>
    <w:rsid w:val="00901A7D"/>
    <w:rsid w:val="00901C0E"/>
    <w:rsid w:val="00901DDF"/>
    <w:rsid w:val="0090289E"/>
    <w:rsid w:val="00903157"/>
    <w:rsid w:val="0090382B"/>
    <w:rsid w:val="009040C1"/>
    <w:rsid w:val="00904A7A"/>
    <w:rsid w:val="00905988"/>
    <w:rsid w:val="009069D8"/>
    <w:rsid w:val="00906F0D"/>
    <w:rsid w:val="00910212"/>
    <w:rsid w:val="00911ECB"/>
    <w:rsid w:val="009142F8"/>
    <w:rsid w:val="009152A2"/>
    <w:rsid w:val="0091542E"/>
    <w:rsid w:val="009167DD"/>
    <w:rsid w:val="00921122"/>
    <w:rsid w:val="0092210A"/>
    <w:rsid w:val="00924CAB"/>
    <w:rsid w:val="00926CAD"/>
    <w:rsid w:val="009300A9"/>
    <w:rsid w:val="00930F0A"/>
    <w:rsid w:val="00932655"/>
    <w:rsid w:val="009332FC"/>
    <w:rsid w:val="009348A5"/>
    <w:rsid w:val="009356E8"/>
    <w:rsid w:val="00936071"/>
    <w:rsid w:val="009362D9"/>
    <w:rsid w:val="00937BF8"/>
    <w:rsid w:val="00940FEA"/>
    <w:rsid w:val="00941B81"/>
    <w:rsid w:val="00942086"/>
    <w:rsid w:val="0094306D"/>
    <w:rsid w:val="00943101"/>
    <w:rsid w:val="00944D48"/>
    <w:rsid w:val="0094657A"/>
    <w:rsid w:val="009465C8"/>
    <w:rsid w:val="00947D33"/>
    <w:rsid w:val="00947F81"/>
    <w:rsid w:val="00953119"/>
    <w:rsid w:val="00953D72"/>
    <w:rsid w:val="009607A0"/>
    <w:rsid w:val="009608FF"/>
    <w:rsid w:val="0096102E"/>
    <w:rsid w:val="00962AFC"/>
    <w:rsid w:val="00962B80"/>
    <w:rsid w:val="00962DEE"/>
    <w:rsid w:val="00964C3C"/>
    <w:rsid w:val="00965849"/>
    <w:rsid w:val="00965C3E"/>
    <w:rsid w:val="009661C2"/>
    <w:rsid w:val="009669E4"/>
    <w:rsid w:val="00967C60"/>
    <w:rsid w:val="009706FD"/>
    <w:rsid w:val="00970BF5"/>
    <w:rsid w:val="0097240E"/>
    <w:rsid w:val="00972CD6"/>
    <w:rsid w:val="009736F2"/>
    <w:rsid w:val="00974C31"/>
    <w:rsid w:val="00974EE7"/>
    <w:rsid w:val="00976969"/>
    <w:rsid w:val="0097739A"/>
    <w:rsid w:val="00980D30"/>
    <w:rsid w:val="00981701"/>
    <w:rsid w:val="00982232"/>
    <w:rsid w:val="00982732"/>
    <w:rsid w:val="009849BC"/>
    <w:rsid w:val="0098512F"/>
    <w:rsid w:val="009859DD"/>
    <w:rsid w:val="00985E6D"/>
    <w:rsid w:val="009870F9"/>
    <w:rsid w:val="00991AAA"/>
    <w:rsid w:val="00992C12"/>
    <w:rsid w:val="00993513"/>
    <w:rsid w:val="00994039"/>
    <w:rsid w:val="00994384"/>
    <w:rsid w:val="00994A4C"/>
    <w:rsid w:val="00996040"/>
    <w:rsid w:val="009961BF"/>
    <w:rsid w:val="009A0094"/>
    <w:rsid w:val="009A0C8B"/>
    <w:rsid w:val="009A1392"/>
    <w:rsid w:val="009A163F"/>
    <w:rsid w:val="009A2227"/>
    <w:rsid w:val="009A2389"/>
    <w:rsid w:val="009A3215"/>
    <w:rsid w:val="009A437F"/>
    <w:rsid w:val="009A4895"/>
    <w:rsid w:val="009A4B0A"/>
    <w:rsid w:val="009A514D"/>
    <w:rsid w:val="009A5824"/>
    <w:rsid w:val="009A62C6"/>
    <w:rsid w:val="009A6549"/>
    <w:rsid w:val="009A664C"/>
    <w:rsid w:val="009B0CD3"/>
    <w:rsid w:val="009B2D6C"/>
    <w:rsid w:val="009B2EAF"/>
    <w:rsid w:val="009B359E"/>
    <w:rsid w:val="009B4231"/>
    <w:rsid w:val="009B5AD9"/>
    <w:rsid w:val="009B5E0F"/>
    <w:rsid w:val="009B7CB6"/>
    <w:rsid w:val="009C017A"/>
    <w:rsid w:val="009C33F2"/>
    <w:rsid w:val="009C52A4"/>
    <w:rsid w:val="009C64FB"/>
    <w:rsid w:val="009C656E"/>
    <w:rsid w:val="009C6AF6"/>
    <w:rsid w:val="009C7733"/>
    <w:rsid w:val="009D206D"/>
    <w:rsid w:val="009D24E3"/>
    <w:rsid w:val="009D3222"/>
    <w:rsid w:val="009D333A"/>
    <w:rsid w:val="009D492D"/>
    <w:rsid w:val="009D4AD4"/>
    <w:rsid w:val="009D63A3"/>
    <w:rsid w:val="009D6A23"/>
    <w:rsid w:val="009E0158"/>
    <w:rsid w:val="009E1460"/>
    <w:rsid w:val="009E2625"/>
    <w:rsid w:val="009E2D2D"/>
    <w:rsid w:val="009E3225"/>
    <w:rsid w:val="009E4A07"/>
    <w:rsid w:val="009E518D"/>
    <w:rsid w:val="009E5459"/>
    <w:rsid w:val="009E5D1C"/>
    <w:rsid w:val="009E5D61"/>
    <w:rsid w:val="009E6861"/>
    <w:rsid w:val="009E690C"/>
    <w:rsid w:val="009E69CB"/>
    <w:rsid w:val="009E7F1E"/>
    <w:rsid w:val="009F0272"/>
    <w:rsid w:val="009F0C0B"/>
    <w:rsid w:val="009F11A0"/>
    <w:rsid w:val="009F1A87"/>
    <w:rsid w:val="009F26CB"/>
    <w:rsid w:val="009F41BD"/>
    <w:rsid w:val="009F486E"/>
    <w:rsid w:val="009F4F61"/>
    <w:rsid w:val="009F58F2"/>
    <w:rsid w:val="009F5E51"/>
    <w:rsid w:val="009F6975"/>
    <w:rsid w:val="009F6B5D"/>
    <w:rsid w:val="009F7753"/>
    <w:rsid w:val="00A0213A"/>
    <w:rsid w:val="00A03B22"/>
    <w:rsid w:val="00A03D77"/>
    <w:rsid w:val="00A05DA0"/>
    <w:rsid w:val="00A06CDE"/>
    <w:rsid w:val="00A07E11"/>
    <w:rsid w:val="00A100DC"/>
    <w:rsid w:val="00A136AE"/>
    <w:rsid w:val="00A13733"/>
    <w:rsid w:val="00A207B7"/>
    <w:rsid w:val="00A2099E"/>
    <w:rsid w:val="00A2103B"/>
    <w:rsid w:val="00A22483"/>
    <w:rsid w:val="00A22BAF"/>
    <w:rsid w:val="00A236C4"/>
    <w:rsid w:val="00A2646F"/>
    <w:rsid w:val="00A26A09"/>
    <w:rsid w:val="00A26DA5"/>
    <w:rsid w:val="00A27038"/>
    <w:rsid w:val="00A271A9"/>
    <w:rsid w:val="00A2747C"/>
    <w:rsid w:val="00A27CF1"/>
    <w:rsid w:val="00A30F9E"/>
    <w:rsid w:val="00A31F66"/>
    <w:rsid w:val="00A3299F"/>
    <w:rsid w:val="00A32B58"/>
    <w:rsid w:val="00A34D6C"/>
    <w:rsid w:val="00A3530C"/>
    <w:rsid w:val="00A3754B"/>
    <w:rsid w:val="00A408C1"/>
    <w:rsid w:val="00A4132F"/>
    <w:rsid w:val="00A41640"/>
    <w:rsid w:val="00A43A5F"/>
    <w:rsid w:val="00A43B3F"/>
    <w:rsid w:val="00A44644"/>
    <w:rsid w:val="00A44F1F"/>
    <w:rsid w:val="00A4633A"/>
    <w:rsid w:val="00A46596"/>
    <w:rsid w:val="00A46ADB"/>
    <w:rsid w:val="00A472A9"/>
    <w:rsid w:val="00A5008C"/>
    <w:rsid w:val="00A5079C"/>
    <w:rsid w:val="00A50EBC"/>
    <w:rsid w:val="00A519CE"/>
    <w:rsid w:val="00A52811"/>
    <w:rsid w:val="00A538B3"/>
    <w:rsid w:val="00A53D7D"/>
    <w:rsid w:val="00A54E39"/>
    <w:rsid w:val="00A55EF5"/>
    <w:rsid w:val="00A568C6"/>
    <w:rsid w:val="00A56919"/>
    <w:rsid w:val="00A60350"/>
    <w:rsid w:val="00A60972"/>
    <w:rsid w:val="00A60F9C"/>
    <w:rsid w:val="00A6243B"/>
    <w:rsid w:val="00A63CC8"/>
    <w:rsid w:val="00A649AE"/>
    <w:rsid w:val="00A672E9"/>
    <w:rsid w:val="00A674D5"/>
    <w:rsid w:val="00A70E01"/>
    <w:rsid w:val="00A70EE5"/>
    <w:rsid w:val="00A71124"/>
    <w:rsid w:val="00A72354"/>
    <w:rsid w:val="00A72430"/>
    <w:rsid w:val="00A72CED"/>
    <w:rsid w:val="00A738E0"/>
    <w:rsid w:val="00A73B2C"/>
    <w:rsid w:val="00A74221"/>
    <w:rsid w:val="00A7549A"/>
    <w:rsid w:val="00A755F1"/>
    <w:rsid w:val="00A768EC"/>
    <w:rsid w:val="00A77420"/>
    <w:rsid w:val="00A774B6"/>
    <w:rsid w:val="00A77BFD"/>
    <w:rsid w:val="00A8085A"/>
    <w:rsid w:val="00A8159F"/>
    <w:rsid w:val="00A83E96"/>
    <w:rsid w:val="00A859A8"/>
    <w:rsid w:val="00A90AB8"/>
    <w:rsid w:val="00A90DAD"/>
    <w:rsid w:val="00A92FD5"/>
    <w:rsid w:val="00A95DDD"/>
    <w:rsid w:val="00A965DB"/>
    <w:rsid w:val="00A96EE5"/>
    <w:rsid w:val="00A976BA"/>
    <w:rsid w:val="00AA02B9"/>
    <w:rsid w:val="00AA097E"/>
    <w:rsid w:val="00AA1091"/>
    <w:rsid w:val="00AA1826"/>
    <w:rsid w:val="00AA1FD8"/>
    <w:rsid w:val="00AA55B8"/>
    <w:rsid w:val="00AA5AA1"/>
    <w:rsid w:val="00AA66E1"/>
    <w:rsid w:val="00AA7388"/>
    <w:rsid w:val="00AB088C"/>
    <w:rsid w:val="00AB12D9"/>
    <w:rsid w:val="00AB1381"/>
    <w:rsid w:val="00AB1BBF"/>
    <w:rsid w:val="00AB3501"/>
    <w:rsid w:val="00AB5BB3"/>
    <w:rsid w:val="00AB5CE2"/>
    <w:rsid w:val="00AB6290"/>
    <w:rsid w:val="00AB69E3"/>
    <w:rsid w:val="00AC115D"/>
    <w:rsid w:val="00AC22C5"/>
    <w:rsid w:val="00AC2899"/>
    <w:rsid w:val="00AC2F69"/>
    <w:rsid w:val="00AC3C9C"/>
    <w:rsid w:val="00AC57A5"/>
    <w:rsid w:val="00AC616B"/>
    <w:rsid w:val="00AC6C5B"/>
    <w:rsid w:val="00AC737A"/>
    <w:rsid w:val="00AC7C3C"/>
    <w:rsid w:val="00AC7C54"/>
    <w:rsid w:val="00AD0445"/>
    <w:rsid w:val="00AD19EE"/>
    <w:rsid w:val="00AD2464"/>
    <w:rsid w:val="00AD474A"/>
    <w:rsid w:val="00AD4FA9"/>
    <w:rsid w:val="00AD53E7"/>
    <w:rsid w:val="00AD5435"/>
    <w:rsid w:val="00AD6534"/>
    <w:rsid w:val="00AD730A"/>
    <w:rsid w:val="00AD7382"/>
    <w:rsid w:val="00AD7A2B"/>
    <w:rsid w:val="00AE05B2"/>
    <w:rsid w:val="00AE191A"/>
    <w:rsid w:val="00AE1F58"/>
    <w:rsid w:val="00AE3D48"/>
    <w:rsid w:val="00AE5F86"/>
    <w:rsid w:val="00AE7711"/>
    <w:rsid w:val="00AF0D8F"/>
    <w:rsid w:val="00AF20F8"/>
    <w:rsid w:val="00AF28E0"/>
    <w:rsid w:val="00AF4BDE"/>
    <w:rsid w:val="00AF5E62"/>
    <w:rsid w:val="00AF7132"/>
    <w:rsid w:val="00B033AE"/>
    <w:rsid w:val="00B03427"/>
    <w:rsid w:val="00B03E1B"/>
    <w:rsid w:val="00B04DB4"/>
    <w:rsid w:val="00B06A0C"/>
    <w:rsid w:val="00B0788E"/>
    <w:rsid w:val="00B07F03"/>
    <w:rsid w:val="00B102E3"/>
    <w:rsid w:val="00B10A48"/>
    <w:rsid w:val="00B111F2"/>
    <w:rsid w:val="00B11A67"/>
    <w:rsid w:val="00B163D8"/>
    <w:rsid w:val="00B1711E"/>
    <w:rsid w:val="00B20CB0"/>
    <w:rsid w:val="00B21029"/>
    <w:rsid w:val="00B2209D"/>
    <w:rsid w:val="00B22528"/>
    <w:rsid w:val="00B23198"/>
    <w:rsid w:val="00B23722"/>
    <w:rsid w:val="00B23B8E"/>
    <w:rsid w:val="00B23E8F"/>
    <w:rsid w:val="00B24B83"/>
    <w:rsid w:val="00B25EAB"/>
    <w:rsid w:val="00B26A0C"/>
    <w:rsid w:val="00B300A8"/>
    <w:rsid w:val="00B30FE1"/>
    <w:rsid w:val="00B3178E"/>
    <w:rsid w:val="00B320A7"/>
    <w:rsid w:val="00B329B3"/>
    <w:rsid w:val="00B33A86"/>
    <w:rsid w:val="00B36812"/>
    <w:rsid w:val="00B3717D"/>
    <w:rsid w:val="00B412C1"/>
    <w:rsid w:val="00B430DA"/>
    <w:rsid w:val="00B437E5"/>
    <w:rsid w:val="00B4441A"/>
    <w:rsid w:val="00B44FB3"/>
    <w:rsid w:val="00B463E3"/>
    <w:rsid w:val="00B467D5"/>
    <w:rsid w:val="00B46A30"/>
    <w:rsid w:val="00B46C2C"/>
    <w:rsid w:val="00B4721A"/>
    <w:rsid w:val="00B474E4"/>
    <w:rsid w:val="00B4798B"/>
    <w:rsid w:val="00B509EF"/>
    <w:rsid w:val="00B510EB"/>
    <w:rsid w:val="00B520BB"/>
    <w:rsid w:val="00B52F4B"/>
    <w:rsid w:val="00B53F62"/>
    <w:rsid w:val="00B5566A"/>
    <w:rsid w:val="00B562FD"/>
    <w:rsid w:val="00B564AD"/>
    <w:rsid w:val="00B57213"/>
    <w:rsid w:val="00B57FA3"/>
    <w:rsid w:val="00B6262B"/>
    <w:rsid w:val="00B628E3"/>
    <w:rsid w:val="00B62AE7"/>
    <w:rsid w:val="00B6311C"/>
    <w:rsid w:val="00B6320A"/>
    <w:rsid w:val="00B64A60"/>
    <w:rsid w:val="00B64FC9"/>
    <w:rsid w:val="00B65A47"/>
    <w:rsid w:val="00B66EA6"/>
    <w:rsid w:val="00B67491"/>
    <w:rsid w:val="00B67551"/>
    <w:rsid w:val="00B7015B"/>
    <w:rsid w:val="00B7054F"/>
    <w:rsid w:val="00B718A3"/>
    <w:rsid w:val="00B7230C"/>
    <w:rsid w:val="00B723A5"/>
    <w:rsid w:val="00B748B6"/>
    <w:rsid w:val="00B75C91"/>
    <w:rsid w:val="00B76146"/>
    <w:rsid w:val="00B7755C"/>
    <w:rsid w:val="00B779A9"/>
    <w:rsid w:val="00B8139D"/>
    <w:rsid w:val="00B815AE"/>
    <w:rsid w:val="00B83143"/>
    <w:rsid w:val="00B835C5"/>
    <w:rsid w:val="00B83788"/>
    <w:rsid w:val="00B83E6C"/>
    <w:rsid w:val="00B847D4"/>
    <w:rsid w:val="00B85408"/>
    <w:rsid w:val="00B85B6B"/>
    <w:rsid w:val="00B861E1"/>
    <w:rsid w:val="00B86589"/>
    <w:rsid w:val="00B870BD"/>
    <w:rsid w:val="00B8785D"/>
    <w:rsid w:val="00B903F9"/>
    <w:rsid w:val="00B90B2A"/>
    <w:rsid w:val="00B90B3E"/>
    <w:rsid w:val="00B9168C"/>
    <w:rsid w:val="00B93CF1"/>
    <w:rsid w:val="00B970F0"/>
    <w:rsid w:val="00B97785"/>
    <w:rsid w:val="00BA00C1"/>
    <w:rsid w:val="00BA1972"/>
    <w:rsid w:val="00BA2854"/>
    <w:rsid w:val="00BA37A3"/>
    <w:rsid w:val="00BA520E"/>
    <w:rsid w:val="00BA5645"/>
    <w:rsid w:val="00BA6796"/>
    <w:rsid w:val="00BA72A7"/>
    <w:rsid w:val="00BA76B0"/>
    <w:rsid w:val="00BB393C"/>
    <w:rsid w:val="00BB587B"/>
    <w:rsid w:val="00BB64B3"/>
    <w:rsid w:val="00BB651C"/>
    <w:rsid w:val="00BB7B6A"/>
    <w:rsid w:val="00BC0432"/>
    <w:rsid w:val="00BC1F56"/>
    <w:rsid w:val="00BC2921"/>
    <w:rsid w:val="00BC2C6A"/>
    <w:rsid w:val="00BC2F99"/>
    <w:rsid w:val="00BC3C26"/>
    <w:rsid w:val="00BC5651"/>
    <w:rsid w:val="00BC5C7E"/>
    <w:rsid w:val="00BC6260"/>
    <w:rsid w:val="00BD17CC"/>
    <w:rsid w:val="00BD184E"/>
    <w:rsid w:val="00BD1E60"/>
    <w:rsid w:val="00BD2D24"/>
    <w:rsid w:val="00BD32AC"/>
    <w:rsid w:val="00BE0C24"/>
    <w:rsid w:val="00BE1337"/>
    <w:rsid w:val="00BE13CB"/>
    <w:rsid w:val="00BE3B89"/>
    <w:rsid w:val="00BE67F8"/>
    <w:rsid w:val="00BE75E3"/>
    <w:rsid w:val="00BF0272"/>
    <w:rsid w:val="00BF0E04"/>
    <w:rsid w:val="00BF0FBF"/>
    <w:rsid w:val="00BF1808"/>
    <w:rsid w:val="00BF2445"/>
    <w:rsid w:val="00BF6F9B"/>
    <w:rsid w:val="00BF7CFF"/>
    <w:rsid w:val="00C01B9C"/>
    <w:rsid w:val="00C02450"/>
    <w:rsid w:val="00C0407D"/>
    <w:rsid w:val="00C04467"/>
    <w:rsid w:val="00C0532D"/>
    <w:rsid w:val="00C05B94"/>
    <w:rsid w:val="00C0644A"/>
    <w:rsid w:val="00C072F2"/>
    <w:rsid w:val="00C07D58"/>
    <w:rsid w:val="00C108C0"/>
    <w:rsid w:val="00C11A9D"/>
    <w:rsid w:val="00C11E05"/>
    <w:rsid w:val="00C12760"/>
    <w:rsid w:val="00C13814"/>
    <w:rsid w:val="00C13EE3"/>
    <w:rsid w:val="00C142BD"/>
    <w:rsid w:val="00C15905"/>
    <w:rsid w:val="00C16244"/>
    <w:rsid w:val="00C1716A"/>
    <w:rsid w:val="00C21084"/>
    <w:rsid w:val="00C21765"/>
    <w:rsid w:val="00C21FC3"/>
    <w:rsid w:val="00C222DD"/>
    <w:rsid w:val="00C22AA9"/>
    <w:rsid w:val="00C22C69"/>
    <w:rsid w:val="00C24008"/>
    <w:rsid w:val="00C25B71"/>
    <w:rsid w:val="00C25F1B"/>
    <w:rsid w:val="00C25F3B"/>
    <w:rsid w:val="00C2691E"/>
    <w:rsid w:val="00C26E1C"/>
    <w:rsid w:val="00C2779D"/>
    <w:rsid w:val="00C30B97"/>
    <w:rsid w:val="00C31B25"/>
    <w:rsid w:val="00C32F88"/>
    <w:rsid w:val="00C336A0"/>
    <w:rsid w:val="00C34F5D"/>
    <w:rsid w:val="00C35794"/>
    <w:rsid w:val="00C35EDB"/>
    <w:rsid w:val="00C37B31"/>
    <w:rsid w:val="00C406DF"/>
    <w:rsid w:val="00C410D0"/>
    <w:rsid w:val="00C41A5F"/>
    <w:rsid w:val="00C4223D"/>
    <w:rsid w:val="00C432A6"/>
    <w:rsid w:val="00C4513B"/>
    <w:rsid w:val="00C50191"/>
    <w:rsid w:val="00C50F9A"/>
    <w:rsid w:val="00C57676"/>
    <w:rsid w:val="00C57CEE"/>
    <w:rsid w:val="00C57D97"/>
    <w:rsid w:val="00C60A3D"/>
    <w:rsid w:val="00C61658"/>
    <w:rsid w:val="00C6384D"/>
    <w:rsid w:val="00C63FE8"/>
    <w:rsid w:val="00C64894"/>
    <w:rsid w:val="00C6554D"/>
    <w:rsid w:val="00C665EC"/>
    <w:rsid w:val="00C665F0"/>
    <w:rsid w:val="00C707D1"/>
    <w:rsid w:val="00C71408"/>
    <w:rsid w:val="00C71DCA"/>
    <w:rsid w:val="00C71F4C"/>
    <w:rsid w:val="00C724EF"/>
    <w:rsid w:val="00C730CE"/>
    <w:rsid w:val="00C74872"/>
    <w:rsid w:val="00C7545A"/>
    <w:rsid w:val="00C765CA"/>
    <w:rsid w:val="00C76AD9"/>
    <w:rsid w:val="00C77195"/>
    <w:rsid w:val="00C77CBC"/>
    <w:rsid w:val="00C77DE0"/>
    <w:rsid w:val="00C83EE7"/>
    <w:rsid w:val="00C844E2"/>
    <w:rsid w:val="00C85754"/>
    <w:rsid w:val="00C85EEF"/>
    <w:rsid w:val="00C85F52"/>
    <w:rsid w:val="00C861A9"/>
    <w:rsid w:val="00C86522"/>
    <w:rsid w:val="00C86894"/>
    <w:rsid w:val="00C87FFA"/>
    <w:rsid w:val="00C902C2"/>
    <w:rsid w:val="00C9225B"/>
    <w:rsid w:val="00C93015"/>
    <w:rsid w:val="00C944D2"/>
    <w:rsid w:val="00C94A3F"/>
    <w:rsid w:val="00C95407"/>
    <w:rsid w:val="00C972A0"/>
    <w:rsid w:val="00C975EE"/>
    <w:rsid w:val="00C97979"/>
    <w:rsid w:val="00CA063A"/>
    <w:rsid w:val="00CA09A9"/>
    <w:rsid w:val="00CA20D6"/>
    <w:rsid w:val="00CA30AD"/>
    <w:rsid w:val="00CA3123"/>
    <w:rsid w:val="00CA31F4"/>
    <w:rsid w:val="00CA3EEA"/>
    <w:rsid w:val="00CA4916"/>
    <w:rsid w:val="00CA67C5"/>
    <w:rsid w:val="00CA690B"/>
    <w:rsid w:val="00CB0865"/>
    <w:rsid w:val="00CB08AC"/>
    <w:rsid w:val="00CB0E6A"/>
    <w:rsid w:val="00CB2E4C"/>
    <w:rsid w:val="00CB5053"/>
    <w:rsid w:val="00CB50B9"/>
    <w:rsid w:val="00CB6B0C"/>
    <w:rsid w:val="00CB7483"/>
    <w:rsid w:val="00CB75C8"/>
    <w:rsid w:val="00CB7EA5"/>
    <w:rsid w:val="00CC04C0"/>
    <w:rsid w:val="00CC5529"/>
    <w:rsid w:val="00CC589A"/>
    <w:rsid w:val="00CC74B3"/>
    <w:rsid w:val="00CC7547"/>
    <w:rsid w:val="00CD0DEA"/>
    <w:rsid w:val="00CD1239"/>
    <w:rsid w:val="00CD146D"/>
    <w:rsid w:val="00CD281B"/>
    <w:rsid w:val="00CD3E5A"/>
    <w:rsid w:val="00CD500D"/>
    <w:rsid w:val="00CD65C7"/>
    <w:rsid w:val="00CD7304"/>
    <w:rsid w:val="00CD73D9"/>
    <w:rsid w:val="00CE0CFA"/>
    <w:rsid w:val="00CE1FA8"/>
    <w:rsid w:val="00CE2D81"/>
    <w:rsid w:val="00CE392C"/>
    <w:rsid w:val="00CE468D"/>
    <w:rsid w:val="00CE53A3"/>
    <w:rsid w:val="00CE5B8E"/>
    <w:rsid w:val="00CE73A7"/>
    <w:rsid w:val="00CF084C"/>
    <w:rsid w:val="00CF0EEC"/>
    <w:rsid w:val="00CF35F9"/>
    <w:rsid w:val="00CF37C0"/>
    <w:rsid w:val="00CF3919"/>
    <w:rsid w:val="00CF3BB6"/>
    <w:rsid w:val="00CF5B5C"/>
    <w:rsid w:val="00CF66E2"/>
    <w:rsid w:val="00CF6860"/>
    <w:rsid w:val="00CF6E6D"/>
    <w:rsid w:val="00CF7066"/>
    <w:rsid w:val="00CF7FBA"/>
    <w:rsid w:val="00D00AAE"/>
    <w:rsid w:val="00D00B59"/>
    <w:rsid w:val="00D013ED"/>
    <w:rsid w:val="00D02AB4"/>
    <w:rsid w:val="00D02CDA"/>
    <w:rsid w:val="00D03A60"/>
    <w:rsid w:val="00D03A76"/>
    <w:rsid w:val="00D03BA9"/>
    <w:rsid w:val="00D04741"/>
    <w:rsid w:val="00D04905"/>
    <w:rsid w:val="00D05507"/>
    <w:rsid w:val="00D069A8"/>
    <w:rsid w:val="00D06C97"/>
    <w:rsid w:val="00D06D4A"/>
    <w:rsid w:val="00D10CA1"/>
    <w:rsid w:val="00D11780"/>
    <w:rsid w:val="00D140A2"/>
    <w:rsid w:val="00D159ED"/>
    <w:rsid w:val="00D2090F"/>
    <w:rsid w:val="00D22781"/>
    <w:rsid w:val="00D234F6"/>
    <w:rsid w:val="00D237DB"/>
    <w:rsid w:val="00D25F39"/>
    <w:rsid w:val="00D27657"/>
    <w:rsid w:val="00D3018A"/>
    <w:rsid w:val="00D30F08"/>
    <w:rsid w:val="00D31C05"/>
    <w:rsid w:val="00D3299B"/>
    <w:rsid w:val="00D32AC0"/>
    <w:rsid w:val="00D32FCC"/>
    <w:rsid w:val="00D34A4A"/>
    <w:rsid w:val="00D35CBE"/>
    <w:rsid w:val="00D40036"/>
    <w:rsid w:val="00D42EA2"/>
    <w:rsid w:val="00D462CF"/>
    <w:rsid w:val="00D46690"/>
    <w:rsid w:val="00D47112"/>
    <w:rsid w:val="00D478C4"/>
    <w:rsid w:val="00D47CB3"/>
    <w:rsid w:val="00D510FE"/>
    <w:rsid w:val="00D51A6D"/>
    <w:rsid w:val="00D52BA4"/>
    <w:rsid w:val="00D53958"/>
    <w:rsid w:val="00D54132"/>
    <w:rsid w:val="00D5532F"/>
    <w:rsid w:val="00D560BA"/>
    <w:rsid w:val="00D600B0"/>
    <w:rsid w:val="00D6081D"/>
    <w:rsid w:val="00D62AEB"/>
    <w:rsid w:val="00D62DE8"/>
    <w:rsid w:val="00D647E8"/>
    <w:rsid w:val="00D6531F"/>
    <w:rsid w:val="00D65326"/>
    <w:rsid w:val="00D654F0"/>
    <w:rsid w:val="00D66072"/>
    <w:rsid w:val="00D669E1"/>
    <w:rsid w:val="00D66C8E"/>
    <w:rsid w:val="00D67965"/>
    <w:rsid w:val="00D67AAD"/>
    <w:rsid w:val="00D70516"/>
    <w:rsid w:val="00D70A3F"/>
    <w:rsid w:val="00D70B3D"/>
    <w:rsid w:val="00D711C2"/>
    <w:rsid w:val="00D72CAE"/>
    <w:rsid w:val="00D749DD"/>
    <w:rsid w:val="00D74B8E"/>
    <w:rsid w:val="00D74E71"/>
    <w:rsid w:val="00D75310"/>
    <w:rsid w:val="00D7571C"/>
    <w:rsid w:val="00D75E20"/>
    <w:rsid w:val="00D7666D"/>
    <w:rsid w:val="00D76C37"/>
    <w:rsid w:val="00D8054E"/>
    <w:rsid w:val="00D80854"/>
    <w:rsid w:val="00D8121B"/>
    <w:rsid w:val="00D82377"/>
    <w:rsid w:val="00D8256E"/>
    <w:rsid w:val="00D83146"/>
    <w:rsid w:val="00D83761"/>
    <w:rsid w:val="00D83FFD"/>
    <w:rsid w:val="00D845BD"/>
    <w:rsid w:val="00D84609"/>
    <w:rsid w:val="00D903FE"/>
    <w:rsid w:val="00D90BEF"/>
    <w:rsid w:val="00D91528"/>
    <w:rsid w:val="00D91793"/>
    <w:rsid w:val="00D93C63"/>
    <w:rsid w:val="00D955FC"/>
    <w:rsid w:val="00D97C75"/>
    <w:rsid w:val="00D97DFD"/>
    <w:rsid w:val="00DA2534"/>
    <w:rsid w:val="00DA2607"/>
    <w:rsid w:val="00DA3045"/>
    <w:rsid w:val="00DA3126"/>
    <w:rsid w:val="00DA3C0A"/>
    <w:rsid w:val="00DA434E"/>
    <w:rsid w:val="00DA7613"/>
    <w:rsid w:val="00DA78BF"/>
    <w:rsid w:val="00DB10D9"/>
    <w:rsid w:val="00DB199F"/>
    <w:rsid w:val="00DB1A17"/>
    <w:rsid w:val="00DB2651"/>
    <w:rsid w:val="00DB4AB6"/>
    <w:rsid w:val="00DB4B61"/>
    <w:rsid w:val="00DB618B"/>
    <w:rsid w:val="00DB658F"/>
    <w:rsid w:val="00DB7086"/>
    <w:rsid w:val="00DC2193"/>
    <w:rsid w:val="00DC3DEB"/>
    <w:rsid w:val="00DC3F31"/>
    <w:rsid w:val="00DC3FAF"/>
    <w:rsid w:val="00DC4936"/>
    <w:rsid w:val="00DC4A4B"/>
    <w:rsid w:val="00DC4D8E"/>
    <w:rsid w:val="00DC5BA6"/>
    <w:rsid w:val="00DC5BFB"/>
    <w:rsid w:val="00DD13AC"/>
    <w:rsid w:val="00DD1DB0"/>
    <w:rsid w:val="00DD1EA0"/>
    <w:rsid w:val="00DD21AD"/>
    <w:rsid w:val="00DD21C7"/>
    <w:rsid w:val="00DD245F"/>
    <w:rsid w:val="00DD3383"/>
    <w:rsid w:val="00DD459C"/>
    <w:rsid w:val="00DD572C"/>
    <w:rsid w:val="00DD5B2E"/>
    <w:rsid w:val="00DD5C07"/>
    <w:rsid w:val="00DD741E"/>
    <w:rsid w:val="00DE02EC"/>
    <w:rsid w:val="00DE2608"/>
    <w:rsid w:val="00DE2976"/>
    <w:rsid w:val="00DE2A78"/>
    <w:rsid w:val="00DE2EB4"/>
    <w:rsid w:val="00DE3800"/>
    <w:rsid w:val="00DE49F7"/>
    <w:rsid w:val="00DE59F4"/>
    <w:rsid w:val="00DE7758"/>
    <w:rsid w:val="00DE7993"/>
    <w:rsid w:val="00DE7CA5"/>
    <w:rsid w:val="00DE7DDE"/>
    <w:rsid w:val="00DF04BE"/>
    <w:rsid w:val="00DF054B"/>
    <w:rsid w:val="00DF0FCC"/>
    <w:rsid w:val="00DF160B"/>
    <w:rsid w:val="00DF2B01"/>
    <w:rsid w:val="00DF4871"/>
    <w:rsid w:val="00DF60A6"/>
    <w:rsid w:val="00DF60D7"/>
    <w:rsid w:val="00DF70B8"/>
    <w:rsid w:val="00DF7183"/>
    <w:rsid w:val="00DF7B8E"/>
    <w:rsid w:val="00DF7CC0"/>
    <w:rsid w:val="00E00173"/>
    <w:rsid w:val="00E00734"/>
    <w:rsid w:val="00E01009"/>
    <w:rsid w:val="00E032CA"/>
    <w:rsid w:val="00E038FA"/>
    <w:rsid w:val="00E04593"/>
    <w:rsid w:val="00E050C9"/>
    <w:rsid w:val="00E053F0"/>
    <w:rsid w:val="00E055E1"/>
    <w:rsid w:val="00E074F7"/>
    <w:rsid w:val="00E108D5"/>
    <w:rsid w:val="00E11B46"/>
    <w:rsid w:val="00E11CD1"/>
    <w:rsid w:val="00E11DC5"/>
    <w:rsid w:val="00E11E40"/>
    <w:rsid w:val="00E13DF5"/>
    <w:rsid w:val="00E15551"/>
    <w:rsid w:val="00E16199"/>
    <w:rsid w:val="00E17AA1"/>
    <w:rsid w:val="00E2198B"/>
    <w:rsid w:val="00E22794"/>
    <w:rsid w:val="00E22860"/>
    <w:rsid w:val="00E2404C"/>
    <w:rsid w:val="00E2424C"/>
    <w:rsid w:val="00E25E60"/>
    <w:rsid w:val="00E3000C"/>
    <w:rsid w:val="00E300EE"/>
    <w:rsid w:val="00E325F6"/>
    <w:rsid w:val="00E344C2"/>
    <w:rsid w:val="00E34637"/>
    <w:rsid w:val="00E367B7"/>
    <w:rsid w:val="00E41CD6"/>
    <w:rsid w:val="00E424E8"/>
    <w:rsid w:val="00E4295B"/>
    <w:rsid w:val="00E46CA2"/>
    <w:rsid w:val="00E47126"/>
    <w:rsid w:val="00E47697"/>
    <w:rsid w:val="00E47C48"/>
    <w:rsid w:val="00E502EF"/>
    <w:rsid w:val="00E5288D"/>
    <w:rsid w:val="00E556A8"/>
    <w:rsid w:val="00E568B2"/>
    <w:rsid w:val="00E605C8"/>
    <w:rsid w:val="00E606D2"/>
    <w:rsid w:val="00E60723"/>
    <w:rsid w:val="00E6129E"/>
    <w:rsid w:val="00E61B64"/>
    <w:rsid w:val="00E63AB0"/>
    <w:rsid w:val="00E63B27"/>
    <w:rsid w:val="00E64056"/>
    <w:rsid w:val="00E649A2"/>
    <w:rsid w:val="00E656C5"/>
    <w:rsid w:val="00E7064E"/>
    <w:rsid w:val="00E71D56"/>
    <w:rsid w:val="00E8028A"/>
    <w:rsid w:val="00E80852"/>
    <w:rsid w:val="00E819DA"/>
    <w:rsid w:val="00E82539"/>
    <w:rsid w:val="00E831EC"/>
    <w:rsid w:val="00E857C1"/>
    <w:rsid w:val="00E85AC2"/>
    <w:rsid w:val="00E86000"/>
    <w:rsid w:val="00E9126B"/>
    <w:rsid w:val="00E9164F"/>
    <w:rsid w:val="00E92B9C"/>
    <w:rsid w:val="00E93F7B"/>
    <w:rsid w:val="00E95374"/>
    <w:rsid w:val="00E95E8B"/>
    <w:rsid w:val="00E96121"/>
    <w:rsid w:val="00E962C6"/>
    <w:rsid w:val="00EA0572"/>
    <w:rsid w:val="00EA2878"/>
    <w:rsid w:val="00EA303E"/>
    <w:rsid w:val="00EA307A"/>
    <w:rsid w:val="00EA4DE3"/>
    <w:rsid w:val="00EA58BD"/>
    <w:rsid w:val="00EA651D"/>
    <w:rsid w:val="00EA6843"/>
    <w:rsid w:val="00EA76BE"/>
    <w:rsid w:val="00EB1BFA"/>
    <w:rsid w:val="00EB2EBD"/>
    <w:rsid w:val="00EB3466"/>
    <w:rsid w:val="00EB4601"/>
    <w:rsid w:val="00EB68F7"/>
    <w:rsid w:val="00EC066D"/>
    <w:rsid w:val="00EC1707"/>
    <w:rsid w:val="00EC1DA6"/>
    <w:rsid w:val="00EC24F7"/>
    <w:rsid w:val="00EC24FE"/>
    <w:rsid w:val="00EC2A71"/>
    <w:rsid w:val="00EC2F35"/>
    <w:rsid w:val="00EC32BC"/>
    <w:rsid w:val="00EC40DB"/>
    <w:rsid w:val="00EC5359"/>
    <w:rsid w:val="00EC5594"/>
    <w:rsid w:val="00EC57E0"/>
    <w:rsid w:val="00EC5871"/>
    <w:rsid w:val="00EC603F"/>
    <w:rsid w:val="00EC781A"/>
    <w:rsid w:val="00ED0BD6"/>
    <w:rsid w:val="00ED14B8"/>
    <w:rsid w:val="00ED1AC6"/>
    <w:rsid w:val="00ED3984"/>
    <w:rsid w:val="00ED6AC0"/>
    <w:rsid w:val="00ED6F45"/>
    <w:rsid w:val="00EE147B"/>
    <w:rsid w:val="00EE176B"/>
    <w:rsid w:val="00EE2C15"/>
    <w:rsid w:val="00EE3D2B"/>
    <w:rsid w:val="00EE54B9"/>
    <w:rsid w:val="00EE6ED0"/>
    <w:rsid w:val="00EE6EEA"/>
    <w:rsid w:val="00EF2040"/>
    <w:rsid w:val="00EF3B80"/>
    <w:rsid w:val="00EF4F18"/>
    <w:rsid w:val="00EF5E5D"/>
    <w:rsid w:val="00EF6D49"/>
    <w:rsid w:val="00F01934"/>
    <w:rsid w:val="00F05660"/>
    <w:rsid w:val="00F05BEA"/>
    <w:rsid w:val="00F06F6D"/>
    <w:rsid w:val="00F07207"/>
    <w:rsid w:val="00F07BEE"/>
    <w:rsid w:val="00F07EC3"/>
    <w:rsid w:val="00F107A8"/>
    <w:rsid w:val="00F11143"/>
    <w:rsid w:val="00F11D8E"/>
    <w:rsid w:val="00F13176"/>
    <w:rsid w:val="00F13585"/>
    <w:rsid w:val="00F14515"/>
    <w:rsid w:val="00F14DF0"/>
    <w:rsid w:val="00F15C8B"/>
    <w:rsid w:val="00F170DD"/>
    <w:rsid w:val="00F2059A"/>
    <w:rsid w:val="00F20D27"/>
    <w:rsid w:val="00F22C6E"/>
    <w:rsid w:val="00F238A2"/>
    <w:rsid w:val="00F23AD6"/>
    <w:rsid w:val="00F23D79"/>
    <w:rsid w:val="00F24B6C"/>
    <w:rsid w:val="00F24E23"/>
    <w:rsid w:val="00F25209"/>
    <w:rsid w:val="00F26908"/>
    <w:rsid w:val="00F2693F"/>
    <w:rsid w:val="00F26FBD"/>
    <w:rsid w:val="00F2714B"/>
    <w:rsid w:val="00F27339"/>
    <w:rsid w:val="00F27885"/>
    <w:rsid w:val="00F310B5"/>
    <w:rsid w:val="00F31978"/>
    <w:rsid w:val="00F32456"/>
    <w:rsid w:val="00F33BB5"/>
    <w:rsid w:val="00F35CB6"/>
    <w:rsid w:val="00F36120"/>
    <w:rsid w:val="00F37C93"/>
    <w:rsid w:val="00F4374D"/>
    <w:rsid w:val="00F44026"/>
    <w:rsid w:val="00F440DC"/>
    <w:rsid w:val="00F4678D"/>
    <w:rsid w:val="00F46BC8"/>
    <w:rsid w:val="00F46DED"/>
    <w:rsid w:val="00F50780"/>
    <w:rsid w:val="00F5222F"/>
    <w:rsid w:val="00F5238C"/>
    <w:rsid w:val="00F52A14"/>
    <w:rsid w:val="00F53548"/>
    <w:rsid w:val="00F5469F"/>
    <w:rsid w:val="00F57B34"/>
    <w:rsid w:val="00F6010E"/>
    <w:rsid w:val="00F60168"/>
    <w:rsid w:val="00F602C2"/>
    <w:rsid w:val="00F609DB"/>
    <w:rsid w:val="00F6200B"/>
    <w:rsid w:val="00F620E1"/>
    <w:rsid w:val="00F622FD"/>
    <w:rsid w:val="00F6238A"/>
    <w:rsid w:val="00F62FEB"/>
    <w:rsid w:val="00F6469F"/>
    <w:rsid w:val="00F64BE9"/>
    <w:rsid w:val="00F64CB6"/>
    <w:rsid w:val="00F65263"/>
    <w:rsid w:val="00F65B2F"/>
    <w:rsid w:val="00F66400"/>
    <w:rsid w:val="00F66B71"/>
    <w:rsid w:val="00F7172B"/>
    <w:rsid w:val="00F74343"/>
    <w:rsid w:val="00F74BB4"/>
    <w:rsid w:val="00F75D95"/>
    <w:rsid w:val="00F76F80"/>
    <w:rsid w:val="00F7731B"/>
    <w:rsid w:val="00F77D8E"/>
    <w:rsid w:val="00F8073F"/>
    <w:rsid w:val="00F80AC8"/>
    <w:rsid w:val="00F81942"/>
    <w:rsid w:val="00F81C86"/>
    <w:rsid w:val="00F83E21"/>
    <w:rsid w:val="00F84DE5"/>
    <w:rsid w:val="00F8535A"/>
    <w:rsid w:val="00F857A4"/>
    <w:rsid w:val="00F904F1"/>
    <w:rsid w:val="00F91714"/>
    <w:rsid w:val="00F92406"/>
    <w:rsid w:val="00F92A06"/>
    <w:rsid w:val="00F9303B"/>
    <w:rsid w:val="00F932FA"/>
    <w:rsid w:val="00F947D0"/>
    <w:rsid w:val="00F96E17"/>
    <w:rsid w:val="00F97057"/>
    <w:rsid w:val="00FA109E"/>
    <w:rsid w:val="00FA273F"/>
    <w:rsid w:val="00FA32FD"/>
    <w:rsid w:val="00FA484F"/>
    <w:rsid w:val="00FA48EF"/>
    <w:rsid w:val="00FA5DD6"/>
    <w:rsid w:val="00FA6929"/>
    <w:rsid w:val="00FA78FA"/>
    <w:rsid w:val="00FA7B1F"/>
    <w:rsid w:val="00FA7B71"/>
    <w:rsid w:val="00FB205B"/>
    <w:rsid w:val="00FB2403"/>
    <w:rsid w:val="00FB2C67"/>
    <w:rsid w:val="00FB3900"/>
    <w:rsid w:val="00FB4938"/>
    <w:rsid w:val="00FB4B7F"/>
    <w:rsid w:val="00FB5C72"/>
    <w:rsid w:val="00FB5FC4"/>
    <w:rsid w:val="00FB72B0"/>
    <w:rsid w:val="00FB7E51"/>
    <w:rsid w:val="00FB7EB6"/>
    <w:rsid w:val="00FC3389"/>
    <w:rsid w:val="00FC3AB1"/>
    <w:rsid w:val="00FC6966"/>
    <w:rsid w:val="00FC6CBB"/>
    <w:rsid w:val="00FC7CAE"/>
    <w:rsid w:val="00FC7FBD"/>
    <w:rsid w:val="00FD1259"/>
    <w:rsid w:val="00FD1C83"/>
    <w:rsid w:val="00FD1F64"/>
    <w:rsid w:val="00FD2C62"/>
    <w:rsid w:val="00FD2F29"/>
    <w:rsid w:val="00FD53BC"/>
    <w:rsid w:val="00FD5B88"/>
    <w:rsid w:val="00FD6DC1"/>
    <w:rsid w:val="00FD788F"/>
    <w:rsid w:val="00FE0544"/>
    <w:rsid w:val="00FE16E0"/>
    <w:rsid w:val="00FE1ABE"/>
    <w:rsid w:val="00FE1D2E"/>
    <w:rsid w:val="00FE26DF"/>
    <w:rsid w:val="00FE2746"/>
    <w:rsid w:val="00FE291B"/>
    <w:rsid w:val="00FE3B47"/>
    <w:rsid w:val="00FE42DE"/>
    <w:rsid w:val="00FE51D8"/>
    <w:rsid w:val="00FF0D05"/>
    <w:rsid w:val="00FF225A"/>
    <w:rsid w:val="00FF251F"/>
    <w:rsid w:val="00FF35EE"/>
    <w:rsid w:val="00FF4AA5"/>
    <w:rsid w:val="00FF51D3"/>
    <w:rsid w:val="00FF535B"/>
    <w:rsid w:val="00FF68FC"/>
    <w:rsid w:val="00FF6EC8"/>
    <w:rsid w:val="00FF6F10"/>
    <w:rsid w:val="00FF7265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00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B5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771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D74E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B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3F5E41"/>
    <w:pPr>
      <w:spacing w:after="120"/>
      <w:ind w:left="283"/>
    </w:pPr>
  </w:style>
  <w:style w:type="paragraph" w:customStyle="1" w:styleId="ConsCell">
    <w:name w:val="ConsCell"/>
    <w:rsid w:val="003F5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aliases w:val="наш колонтитул"/>
    <w:basedOn w:val="a"/>
    <w:rsid w:val="00B64FC9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221198"/>
    <w:rPr>
      <w:color w:val="0000FF"/>
      <w:u w:val="single"/>
    </w:rPr>
  </w:style>
  <w:style w:type="character" w:styleId="ad">
    <w:name w:val="FollowedHyperlink"/>
    <w:basedOn w:val="a0"/>
    <w:rsid w:val="00221198"/>
    <w:rPr>
      <w:color w:val="800080"/>
      <w:u w:val="single"/>
    </w:rPr>
  </w:style>
  <w:style w:type="paragraph" w:customStyle="1" w:styleId="xl24">
    <w:name w:val="xl24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10">
    <w:name w:val=" Знак Знак Знак1 Знак"/>
    <w:basedOn w:val="a"/>
    <w:rsid w:val="004B76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Рамзиль</cp:lastModifiedBy>
  <cp:revision>2</cp:revision>
  <cp:lastPrinted>2012-10-12T05:33:00Z</cp:lastPrinted>
  <dcterms:created xsi:type="dcterms:W3CDTF">2012-12-05T16:30:00Z</dcterms:created>
  <dcterms:modified xsi:type="dcterms:W3CDTF">2012-12-05T16:30:00Z</dcterms:modified>
</cp:coreProperties>
</file>