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1A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Pr="004125BE">
        <w:rPr>
          <w:szCs w:val="28"/>
        </w:rPr>
        <w:t>РОСТОВСКАЯ  ОБЛАСТЬ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                    ЗИМОВНИКОВСКИЙ РАЙОН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                        СОБРАНИЕ ДЕПУТАТОВ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ВЕРХНЕСЕРЕБРЯКОВСКОГО СЕЛЬСКОГО ПОСЕЛЕНИЯ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                                       РЕШЕНИЕ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                                                                                         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О внесении изменений в решение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Собрания депутатов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«О бюджете Верхнесеребряковского сельского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поселения Зимовниковского района на 2012 год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и на плановый период 2013 и 2014 годов»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Принято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Собранием депутатов                                                          27 апреля 2012 года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b/>
          <w:szCs w:val="28"/>
        </w:rPr>
      </w:pPr>
      <w:r w:rsidRPr="004125BE">
        <w:rPr>
          <w:szCs w:val="28"/>
        </w:rPr>
        <w:t xml:space="preserve">         </w:t>
      </w:r>
      <w:r w:rsidRPr="004125BE">
        <w:rPr>
          <w:b/>
          <w:szCs w:val="28"/>
        </w:rPr>
        <w:t>Статья 1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ind w:left="150"/>
        <w:rPr>
          <w:szCs w:val="28"/>
        </w:rPr>
      </w:pPr>
      <w:r w:rsidRPr="004125BE">
        <w:rPr>
          <w:szCs w:val="28"/>
        </w:rPr>
        <w:t xml:space="preserve">      Внести в решение Собрания депутатов Верхнесеребряковского сельского поселения Зимовниковского района от 16.12.11 № 87 «О бюджете Верхнесеребряковского сельского поселения Зимовниковского района на 2011 год и на плановый период 2013 и 2014 годов» следующие изменения: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rPr>
          <w:szCs w:val="28"/>
        </w:rPr>
      </w:pPr>
      <w:r w:rsidRPr="004125BE">
        <w:rPr>
          <w:szCs w:val="28"/>
        </w:rPr>
        <w:t xml:space="preserve">1)  части 1 статьи 1: 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rPr>
          <w:szCs w:val="28"/>
        </w:rPr>
      </w:pPr>
      <w:r w:rsidRPr="004125BE">
        <w:rPr>
          <w:szCs w:val="28"/>
        </w:rPr>
        <w:t xml:space="preserve">     а)  в пункте 1 цифры «6 249,4» заменить цифрами «6 248,8»;     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б) в пункте 2 цифры «6 487,0»заменить цифрами «6 486,4»;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2) приложение 1 изложить в следующей редакции: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color w:val="000000"/>
          <w:szCs w:val="34"/>
        </w:rPr>
      </w:pPr>
      <w:r w:rsidRPr="004125BE">
        <w:rPr>
          <w:szCs w:val="28"/>
        </w:rPr>
        <w:t xml:space="preserve">   </w:t>
      </w:r>
      <w:r w:rsidRPr="004125BE">
        <w:rPr>
          <w:rFonts w:ascii="MS Sans Serif" w:hAnsi="MS Sans Serif" w:cs="MS Sans Serif"/>
        </w:rPr>
        <w:tab/>
      </w:r>
      <w:r w:rsidRPr="004125BE">
        <w:t xml:space="preserve">                                                                           </w:t>
      </w:r>
      <w:r w:rsidRPr="004125BE">
        <w:rPr>
          <w:color w:val="000000"/>
          <w:szCs w:val="28"/>
        </w:rPr>
        <w:t>Приложение 1</w:t>
      </w:r>
    </w:p>
    <w:p w:rsidR="00EC781A" w:rsidRPr="004125BE" w:rsidRDefault="00EC781A" w:rsidP="00EC781A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34"/>
        </w:rPr>
      </w:pPr>
      <w:r w:rsidRPr="004125BE">
        <w:rPr>
          <w:rFonts w:ascii="MS Sans Serif" w:hAnsi="MS Sans Serif" w:cs="MS Sans Serif"/>
        </w:rPr>
        <w:tab/>
      </w:r>
      <w:r w:rsidRPr="004125BE">
        <w:t xml:space="preserve">                                          </w:t>
      </w:r>
      <w:r w:rsidRPr="004125BE">
        <w:rPr>
          <w:color w:val="000000"/>
          <w:szCs w:val="28"/>
        </w:rPr>
        <w:t xml:space="preserve">к решению Собрания депутатов </w:t>
      </w:r>
    </w:p>
    <w:p w:rsidR="00EC781A" w:rsidRPr="004125BE" w:rsidRDefault="00EC781A" w:rsidP="00EC781A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31"/>
        </w:rPr>
      </w:pPr>
      <w:r w:rsidRPr="004125BE">
        <w:rPr>
          <w:rFonts w:ascii="MS Sans Serif" w:hAnsi="MS Sans Serif" w:cs="MS Sans Serif"/>
        </w:rPr>
        <w:tab/>
      </w:r>
      <w:r w:rsidRPr="004125BE">
        <w:t xml:space="preserve">          </w:t>
      </w:r>
      <w:r w:rsidRPr="004125BE">
        <w:rPr>
          <w:color w:val="000000"/>
          <w:szCs w:val="28"/>
        </w:rPr>
        <w:t xml:space="preserve">"О  бюджете Верхнесеребряковского сельского </w:t>
      </w:r>
    </w:p>
    <w:p w:rsidR="00EC781A" w:rsidRPr="004125BE" w:rsidRDefault="00EC781A" w:rsidP="00EC781A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28"/>
        </w:rPr>
      </w:pPr>
      <w:r w:rsidRPr="004125BE">
        <w:rPr>
          <w:color w:val="000000"/>
          <w:szCs w:val="31"/>
        </w:rPr>
        <w:t xml:space="preserve">                                                                 </w:t>
      </w:r>
      <w:r w:rsidRPr="004125BE">
        <w:rPr>
          <w:color w:val="000000"/>
          <w:szCs w:val="28"/>
        </w:rPr>
        <w:t xml:space="preserve">поселения Зимовниковского района на 2012 год и  </w:t>
      </w:r>
    </w:p>
    <w:p w:rsidR="00EC781A" w:rsidRPr="004125BE" w:rsidRDefault="00EC781A" w:rsidP="00EC781A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28"/>
        </w:rPr>
      </w:pPr>
      <w:r w:rsidRPr="004125BE">
        <w:rPr>
          <w:color w:val="000000"/>
          <w:szCs w:val="28"/>
        </w:rPr>
        <w:t xml:space="preserve">                                                                                         на плановый период 2013 и 2014 годов "</w:t>
      </w:r>
    </w:p>
    <w:p w:rsidR="00EC781A" w:rsidRPr="004125BE" w:rsidRDefault="00EC781A" w:rsidP="00EC781A">
      <w:pPr>
        <w:widowControl w:val="0"/>
        <w:tabs>
          <w:tab w:val="center" w:pos="5332"/>
        </w:tabs>
        <w:autoSpaceDE w:val="0"/>
        <w:autoSpaceDN w:val="0"/>
        <w:adjustRightInd w:val="0"/>
        <w:spacing w:before="214"/>
        <w:rPr>
          <w:b/>
          <w:bCs/>
          <w:color w:val="000000"/>
          <w:szCs w:val="34"/>
        </w:rPr>
      </w:pPr>
      <w:r w:rsidRPr="004125BE">
        <w:rPr>
          <w:rFonts w:ascii="MS Sans Serif" w:hAnsi="MS Sans Serif" w:cs="MS Sans Serif"/>
        </w:rPr>
        <w:tab/>
      </w:r>
      <w:r w:rsidRPr="004125BE">
        <w:rPr>
          <w:b/>
          <w:bCs/>
          <w:color w:val="000000"/>
          <w:szCs w:val="28"/>
        </w:rPr>
        <w:t>Объем поступлений доходов местного бюджета на 2012 год</w:t>
      </w:r>
    </w:p>
    <w:p w:rsidR="00197806" w:rsidRDefault="003B091B" w:rsidP="00197806">
      <w:pPr>
        <w:widowControl w:val="0"/>
        <w:tabs>
          <w:tab w:val="center" w:pos="9632"/>
        </w:tabs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</w:t>
      </w:r>
      <w:r w:rsidR="00197806">
        <w:rPr>
          <w:bCs/>
          <w:color w:val="000000"/>
        </w:rPr>
        <w:t xml:space="preserve">                                                                                                                                       </w:t>
      </w:r>
      <w:r w:rsidR="00197806" w:rsidRPr="003A594D">
        <w:rPr>
          <w:bCs/>
          <w:color w:val="000000"/>
        </w:rPr>
        <w:t>(тыс. рублей)</w:t>
      </w:r>
    </w:p>
    <w:tbl>
      <w:tblPr>
        <w:tblW w:w="10615" w:type="dxa"/>
        <w:tblInd w:w="93" w:type="dxa"/>
        <w:tblLook w:val="0000"/>
      </w:tblPr>
      <w:tblGrid>
        <w:gridCol w:w="2860"/>
        <w:gridCol w:w="6515"/>
        <w:gridCol w:w="1240"/>
      </w:tblGrid>
      <w:tr w:rsidR="0036073C">
        <w:trPr>
          <w:trHeight w:val="39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pPr>
              <w:jc w:val="center"/>
            </w:pPr>
            <w:r>
              <w:t>Код БК РФ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pPr>
              <w:jc w:val="center"/>
            </w:pPr>
            <w:r>
              <w:t>Наименование статьи доходов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pPr>
              <w:jc w:val="center"/>
            </w:pPr>
            <w:r>
              <w:t>Сумма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bookmarkStart w:id="0" w:name="RANGE!A11:C159"/>
            <w:r>
              <w:t>1 00 00000 00 0000 000</w:t>
            </w:r>
            <w:bookmarkEnd w:id="0"/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НАЛОГОВЫЕ И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5 110,2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1 01 00000 00 0000 000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НАЛОГИ НА ПРИБЫЛЬ,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318,8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1 01 02000 01 0000 110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 на доходы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318,8</w:t>
            </w:r>
          </w:p>
        </w:tc>
      </w:tr>
      <w:tr w:rsidR="0036073C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1 01 02010 01 0000 110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="00EC781A" w:rsidRPr="004125BE">
              <w:t>227</w:t>
            </w:r>
            <w:r w:rsidR="00EC781A" w:rsidRPr="004125BE">
              <w:rPr>
                <w:vertAlign w:val="superscript"/>
              </w:rPr>
              <w:t>1</w:t>
            </w:r>
            <w:r>
              <w:t>и 228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315,8</w:t>
            </w:r>
          </w:p>
        </w:tc>
      </w:tr>
      <w:tr w:rsidR="0036073C">
        <w:trPr>
          <w:trHeight w:val="18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1 01 02020 01 0000 110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3,0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lastRenderedPageBreak/>
              <w:t>1 05 00000 00 0000 000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НАЛОГИ НА СОВОКУПНЫЙ ДОХОД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294,6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1 05 01000 00 0000 110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116,2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1 05 01010 01 0000 110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106,2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1 05 01011 01 0000 110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106,2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1 05 01020 01 0000 110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10,0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1 05 01021 01 0000 110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10,0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1 05 03000 01 0000 110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178,4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1 05 03010 01 0000 110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178,4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1 06 00000 00 0000 000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НАЛОГИ НА ИМУЩЕСТВО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4 096,2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EC781A">
            <w:r>
              <w:t>1 06 01</w:t>
            </w:r>
            <w:r w:rsidR="0036073C">
              <w:t>000 02</w:t>
            </w:r>
            <w:r>
              <w:t>0</w:t>
            </w:r>
            <w:r w:rsidR="0036073C">
              <w:t>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Налог на имущество </w:t>
            </w:r>
            <w:r w:rsidR="00EC781A">
              <w:t>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80,3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 xml:space="preserve">1 06 </w:t>
            </w:r>
            <w:r w:rsidR="00EC781A">
              <w:t>01030 10</w:t>
            </w:r>
            <w:r>
              <w:t xml:space="preserve">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Налог на имущество </w:t>
            </w:r>
            <w:r w:rsidR="00EC781A">
              <w:t>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80,3</w:t>
            </w:r>
          </w:p>
        </w:tc>
      </w:tr>
      <w:tr w:rsidR="00EC781A">
        <w:trPr>
          <w:trHeight w:val="47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781A" w:rsidRDefault="00EC781A">
            <w:r>
              <w:t>1 06 06000 00 0000 110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1A" w:rsidRDefault="00EC781A">
            <w:r>
              <w:t>Земельный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1A" w:rsidRDefault="00EC781A">
            <w:pPr>
              <w:jc w:val="right"/>
            </w:pPr>
            <w:r>
              <w:t>4 015,9</w:t>
            </w:r>
          </w:p>
        </w:tc>
      </w:tr>
      <w:tr w:rsidR="00EC781A">
        <w:trPr>
          <w:trHeight w:val="47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781A" w:rsidRDefault="00EC781A">
            <w:r>
              <w:t>1 06 06010 00 0000 110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1A" w:rsidRDefault="00EC781A"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1A" w:rsidRDefault="00D03BA9">
            <w:pPr>
              <w:jc w:val="right"/>
            </w:pPr>
            <w:r>
              <w:t>3 971,9</w:t>
            </w:r>
          </w:p>
        </w:tc>
      </w:tr>
      <w:tr w:rsidR="00D03BA9">
        <w:trPr>
          <w:trHeight w:val="47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3BA9" w:rsidRDefault="00D03BA9">
            <w:r>
              <w:t>1 06 06013 10 0000 110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A9" w:rsidRDefault="00D03BA9"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BA9" w:rsidRDefault="00D03BA9">
            <w:pPr>
              <w:jc w:val="right"/>
            </w:pPr>
            <w:r>
              <w:t>3 971,9</w:t>
            </w:r>
          </w:p>
        </w:tc>
      </w:tr>
      <w:tr w:rsidR="00D03BA9">
        <w:trPr>
          <w:trHeight w:val="47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3BA9" w:rsidRDefault="00D03BA9">
            <w:r>
              <w:t>1 06 06020 00 0000 110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A9" w:rsidRDefault="00D03BA9"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BA9" w:rsidRDefault="00D03BA9">
            <w:pPr>
              <w:jc w:val="right"/>
            </w:pPr>
            <w:r>
              <w:t>44,0</w:t>
            </w:r>
          </w:p>
        </w:tc>
      </w:tr>
      <w:tr w:rsidR="00D03BA9">
        <w:trPr>
          <w:trHeight w:val="47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3BA9" w:rsidRDefault="00D03BA9">
            <w:r>
              <w:t>1 06 06023 10 0000 110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A9" w:rsidRDefault="00D03BA9"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BA9" w:rsidRDefault="00D03BA9">
            <w:pPr>
              <w:jc w:val="right"/>
            </w:pPr>
            <w:r>
              <w:t>44,0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1 08 00000 00 0000 000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ГОСУДАРСТВЕННАЯ ПОШЛИНА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D03BA9">
            <w:pPr>
              <w:jc w:val="right"/>
            </w:pPr>
            <w:r>
              <w:t>16,4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D03BA9">
            <w:r>
              <w:t>1 08 04</w:t>
            </w:r>
            <w:r w:rsidR="0036073C">
              <w:t>000 01 0000 110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Государственная пошлина </w:t>
            </w:r>
            <w:r w:rsidR="00D03BA9">
              <w:t>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D03BA9">
            <w:pPr>
              <w:jc w:val="right"/>
            </w:pPr>
            <w:r>
              <w:t>16,4</w:t>
            </w:r>
          </w:p>
        </w:tc>
      </w:tr>
      <w:tr w:rsidR="0036073C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D03BA9">
            <w:r>
              <w:t>1 08 0402</w:t>
            </w:r>
            <w:r w:rsidR="0036073C">
              <w:t>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D03BA9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D03BA9">
            <w:pPr>
              <w:jc w:val="right"/>
            </w:pPr>
            <w:r>
              <w:t>16,4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1 11 00000 00 0000 000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D03BA9">
            <w:pPr>
              <w:jc w:val="right"/>
            </w:pPr>
            <w:r>
              <w:t>384,2</w:t>
            </w:r>
          </w:p>
        </w:tc>
      </w:tr>
      <w:tr w:rsidR="0036073C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lastRenderedPageBreak/>
              <w:t>1 11 05000 00 0000 120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D03BA9">
            <w:pPr>
              <w:jc w:val="right"/>
            </w:pPr>
            <w:r>
              <w:t>384,2</w:t>
            </w:r>
          </w:p>
        </w:tc>
      </w:tr>
      <w:tr w:rsidR="0036073C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1 11 05010 00 0000 120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D03BA9">
            <w:pPr>
              <w:jc w:val="right"/>
            </w:pPr>
            <w:r>
              <w:t>362,7</w:t>
            </w:r>
          </w:p>
        </w:tc>
      </w:tr>
      <w:tr w:rsidR="0036073C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1 11 05013 10 0000 120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D03BA9">
            <w:pPr>
              <w:jc w:val="right"/>
            </w:pPr>
            <w:r>
              <w:t>362,7</w:t>
            </w:r>
          </w:p>
        </w:tc>
      </w:tr>
      <w:tr w:rsidR="0036073C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1 11 05030 00 0000 120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D03BA9">
            <w:pPr>
              <w:jc w:val="right"/>
            </w:pPr>
            <w:r>
              <w:t>21,5</w:t>
            </w:r>
          </w:p>
        </w:tc>
      </w:tr>
      <w:tr w:rsidR="0036073C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D03BA9">
            <w:r>
              <w:t>1 11 05035 10</w:t>
            </w:r>
            <w:r w:rsidR="0036073C">
              <w:t xml:space="preserve"> 0000 120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Доходы от сдачи в аренду имущества, находящегося в оперативном управлении органов управления </w:t>
            </w:r>
            <w:r w:rsidR="00D03BA9">
              <w:t>поселений</w:t>
            </w:r>
            <w: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D03BA9">
            <w:pPr>
              <w:jc w:val="right"/>
            </w:pPr>
            <w:r>
              <w:t>21,5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2 00 00000 00 0000 000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БЕЗВОЗМЕЗДНЫЕ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D03BA9">
            <w:pPr>
              <w:jc w:val="right"/>
            </w:pPr>
            <w:r w:rsidRPr="001053B0">
              <w:t>1</w:t>
            </w:r>
            <w:r w:rsidR="001053B0" w:rsidRPr="001053B0">
              <w:t> </w:t>
            </w:r>
            <w:r w:rsidRPr="001053B0">
              <w:t>1</w:t>
            </w:r>
            <w:r w:rsidR="001053B0" w:rsidRPr="001053B0">
              <w:t>38,</w:t>
            </w:r>
            <w:r w:rsidR="001053B0">
              <w:t>6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2 02 00000 00 0000 000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1</w:t>
            </w:r>
            <w:r w:rsidR="001053B0">
              <w:t> </w:t>
            </w:r>
            <w:r>
              <w:t>13</w:t>
            </w:r>
            <w:r w:rsidR="001053B0">
              <w:t>8,6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2 02 01000 00 0000 151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892,7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2 02 01001 00 0000 151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Дотации на выравнивание бюджетной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892,7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092EB2">
            <w:r>
              <w:t>2 02 01001 10</w:t>
            </w:r>
            <w:r w:rsidR="0036073C">
              <w:t xml:space="preserve">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Дотации бюджетам </w:t>
            </w:r>
            <w:r w:rsidR="00092EB2">
              <w:t>поселений</w:t>
            </w:r>
            <w:r>
              <w:t xml:space="preserve"> на выравнивание бюджетной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892,7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2 02 03000 00 0000 151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55,9</w:t>
            </w:r>
          </w:p>
        </w:tc>
      </w:tr>
      <w:tr w:rsidR="0036073C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092EB2">
            <w:r>
              <w:t>2 02 03015</w:t>
            </w:r>
            <w:r w:rsidR="0036073C">
              <w:t xml:space="preserve"> 00 0000 151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Субвенции бюджетам на </w:t>
            </w:r>
            <w:r w:rsidR="00092EB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55,7</w:t>
            </w:r>
          </w:p>
        </w:tc>
      </w:tr>
      <w:tr w:rsidR="0036073C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092EB2">
            <w:r>
              <w:t>2 02 03015 10</w:t>
            </w:r>
            <w:r w:rsidR="0036073C">
              <w:t xml:space="preserve">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092EB2"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55,7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2 02 03024 00 0000 151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0,2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092EB2">
            <w:r>
              <w:t>2 02 03024 10</w:t>
            </w:r>
            <w:r w:rsidR="0036073C">
              <w:t xml:space="preserve">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Субвенции </w:t>
            </w:r>
            <w:r w:rsidR="00092EB2">
              <w:t xml:space="preserve">местным </w:t>
            </w:r>
            <w:r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0,2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2 02 04000 00 0000 151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190,0</w:t>
            </w:r>
          </w:p>
        </w:tc>
      </w:tr>
      <w:tr w:rsidR="0036073C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lastRenderedPageBreak/>
              <w:t>2 02 04012 00 0000 151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190,0</w:t>
            </w:r>
          </w:p>
        </w:tc>
      </w:tr>
      <w:tr w:rsidR="0036073C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092EB2">
            <w:r>
              <w:t>2 02 04012 10</w:t>
            </w:r>
            <w:r w:rsidR="0036073C">
              <w:t xml:space="preserve">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Межбюджетные трансферты, передаваемые бюджетам </w:t>
            </w:r>
            <w:r w:rsidR="00092EB2">
              <w:t>поселений</w:t>
            </w:r>
            <w: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190,0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 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Всего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Pr="0036073C" w:rsidRDefault="00156A5A" w:rsidP="0036073C">
            <w:pPr>
              <w:ind w:left="-108" w:right="-128"/>
              <w:jc w:val="center"/>
            </w:pPr>
            <w:r>
              <w:t>6248,8</w:t>
            </w:r>
            <w:r w:rsidR="0036073C">
              <w:t>»;</w:t>
            </w:r>
          </w:p>
        </w:tc>
      </w:tr>
    </w:tbl>
    <w:p w:rsidR="00834160" w:rsidRDefault="00834160" w:rsidP="00197806">
      <w:pPr>
        <w:widowControl w:val="0"/>
        <w:tabs>
          <w:tab w:val="center" w:pos="9632"/>
        </w:tabs>
        <w:autoSpaceDE w:val="0"/>
        <w:autoSpaceDN w:val="0"/>
        <w:adjustRightInd w:val="0"/>
        <w:jc w:val="center"/>
        <w:rPr>
          <w:bCs/>
          <w:color w:val="000000"/>
        </w:rPr>
      </w:pPr>
    </w:p>
    <w:p w:rsidR="000C1DFE" w:rsidRPr="00851630" w:rsidRDefault="000C1DFE" w:rsidP="000C1DFE">
      <w:pPr>
        <w:autoSpaceDE w:val="0"/>
        <w:autoSpaceDN w:val="0"/>
        <w:adjustRightInd w:val="0"/>
        <w:jc w:val="both"/>
      </w:pPr>
      <w:r>
        <w:t xml:space="preserve">         </w:t>
      </w:r>
      <w:r w:rsidR="00092EB2">
        <w:t>3</w:t>
      </w:r>
      <w:r w:rsidRPr="00B90B3E">
        <w:t>) приложение 2 изложить в следующей редакции:</w:t>
      </w:r>
    </w:p>
    <w:p w:rsidR="000C1DFE" w:rsidRPr="00851630" w:rsidRDefault="000C1DFE" w:rsidP="000C1DFE">
      <w:pPr>
        <w:widowControl w:val="0"/>
        <w:tabs>
          <w:tab w:val="center" w:pos="7620"/>
        </w:tabs>
        <w:autoSpaceDE w:val="0"/>
        <w:autoSpaceDN w:val="0"/>
        <w:adjustRightInd w:val="0"/>
        <w:jc w:val="right"/>
        <w:rPr>
          <w:color w:val="000000"/>
        </w:rPr>
      </w:pPr>
      <w:r w:rsidRPr="00851630">
        <w:rPr>
          <w:rFonts w:ascii="MS Sans Serif" w:hAnsi="MS Sans Serif"/>
        </w:rPr>
        <w:tab/>
      </w:r>
      <w:r w:rsidRPr="00851630">
        <w:t>«</w:t>
      </w:r>
      <w:r w:rsidRPr="00851630">
        <w:rPr>
          <w:color w:val="000000"/>
        </w:rPr>
        <w:t xml:space="preserve">Приложение </w:t>
      </w:r>
      <w:r>
        <w:rPr>
          <w:color w:val="000000"/>
        </w:rPr>
        <w:t>2</w:t>
      </w:r>
    </w:p>
    <w:p w:rsidR="000C1DFE" w:rsidRPr="00851630" w:rsidRDefault="000C1DFE" w:rsidP="000C1DF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color w:val="000000"/>
        </w:rPr>
      </w:pPr>
      <w:r w:rsidRPr="00851630">
        <w:rPr>
          <w:rFonts w:ascii="MS Sans Serif" w:hAnsi="MS Sans Serif"/>
        </w:rPr>
        <w:tab/>
      </w:r>
      <w:r w:rsidRPr="00851630">
        <w:rPr>
          <w:color w:val="000000"/>
        </w:rPr>
        <w:t>к решению Собрания депутатов</w:t>
      </w:r>
    </w:p>
    <w:p w:rsidR="00092EB2" w:rsidRPr="004125BE" w:rsidRDefault="000C1DFE" w:rsidP="00092EB2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31"/>
        </w:rPr>
      </w:pPr>
      <w:r w:rsidRPr="00851630">
        <w:rPr>
          <w:rFonts w:ascii="MS Sans Serif" w:hAnsi="MS Sans Serif"/>
        </w:rPr>
        <w:tab/>
      </w:r>
      <w:r>
        <w:rPr>
          <w:color w:val="000000"/>
        </w:rPr>
        <w:t>«</w:t>
      </w:r>
      <w:r w:rsidRPr="003C33EC">
        <w:t xml:space="preserve">О бюджете </w:t>
      </w:r>
      <w:r w:rsidR="00092EB2" w:rsidRPr="004125BE">
        <w:rPr>
          <w:color w:val="000000"/>
          <w:szCs w:val="28"/>
        </w:rPr>
        <w:t xml:space="preserve">Верхнесеребряковского сельского </w:t>
      </w:r>
    </w:p>
    <w:p w:rsidR="000C1DFE" w:rsidRDefault="00092EB2" w:rsidP="00092EB2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4125BE">
        <w:rPr>
          <w:color w:val="000000"/>
          <w:szCs w:val="31"/>
        </w:rPr>
        <w:t xml:space="preserve">                                                                 </w:t>
      </w:r>
      <w:r w:rsidRPr="004125BE">
        <w:rPr>
          <w:color w:val="000000"/>
          <w:szCs w:val="28"/>
        </w:rPr>
        <w:t xml:space="preserve">поселения </w:t>
      </w:r>
      <w:r w:rsidR="000C1DFE" w:rsidRPr="003C33EC">
        <w:t xml:space="preserve">Зимовниковского района на 2012 год </w:t>
      </w:r>
    </w:p>
    <w:p w:rsidR="000C1DFE" w:rsidRPr="00851630" w:rsidRDefault="000C1DFE" w:rsidP="000C1DF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color w:val="000000"/>
        </w:rPr>
      </w:pPr>
      <w:r w:rsidRPr="003C33EC">
        <w:t>и на плановый период 2013 и 2014 годов</w:t>
      </w:r>
      <w:r>
        <w:rPr>
          <w:color w:val="000000"/>
        </w:rPr>
        <w:t>»</w:t>
      </w:r>
      <w:r w:rsidRPr="00851630">
        <w:rPr>
          <w:color w:val="000000"/>
        </w:rPr>
        <w:t xml:space="preserve"> </w:t>
      </w:r>
    </w:p>
    <w:p w:rsidR="000C1DFE" w:rsidRDefault="000C1DFE" w:rsidP="000C1DFE">
      <w:pPr>
        <w:widowControl w:val="0"/>
        <w:tabs>
          <w:tab w:val="center" w:pos="7623"/>
        </w:tabs>
        <w:autoSpaceDE w:val="0"/>
        <w:autoSpaceDN w:val="0"/>
        <w:adjustRightInd w:val="0"/>
      </w:pPr>
      <w:r w:rsidRPr="00851630">
        <w:rPr>
          <w:rFonts w:ascii="MS Sans Serif" w:hAnsi="MS Sans Serif"/>
        </w:rPr>
        <w:tab/>
      </w:r>
    </w:p>
    <w:p w:rsidR="000C1DFE" w:rsidRDefault="000C1DFE" w:rsidP="000C1DFE">
      <w:pPr>
        <w:widowControl w:val="0"/>
        <w:tabs>
          <w:tab w:val="center" w:pos="9632"/>
        </w:tabs>
        <w:autoSpaceDE w:val="0"/>
        <w:autoSpaceDN w:val="0"/>
        <w:adjustRightInd w:val="0"/>
        <w:jc w:val="right"/>
        <w:rPr>
          <w:bCs/>
          <w:color w:val="000000"/>
        </w:rPr>
      </w:pPr>
      <w:r w:rsidRPr="000C1DFE">
        <w:rPr>
          <w:bCs/>
          <w:color w:val="000000"/>
        </w:rPr>
        <w:t>Объем поступлений доходов местного бюджета на плановый период 2013 и 2014 годов</w:t>
      </w: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</w:t>
      </w:r>
      <w:r w:rsidRPr="003A594D">
        <w:rPr>
          <w:bCs/>
          <w:color w:val="000000"/>
        </w:rPr>
        <w:t>(тыс. рублей)</w:t>
      </w:r>
    </w:p>
    <w:tbl>
      <w:tblPr>
        <w:tblW w:w="10980" w:type="dxa"/>
        <w:tblInd w:w="-72" w:type="dxa"/>
        <w:tblLook w:val="0000"/>
      </w:tblPr>
      <w:tblGrid>
        <w:gridCol w:w="2715"/>
        <w:gridCol w:w="5565"/>
        <w:gridCol w:w="1260"/>
        <w:gridCol w:w="1440"/>
      </w:tblGrid>
      <w:tr w:rsidR="0036073C">
        <w:trPr>
          <w:trHeight w:val="315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C" w:rsidRDefault="0036073C">
            <w:pPr>
              <w:jc w:val="center"/>
            </w:pPr>
            <w:r>
              <w:t>Код БК РФ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C" w:rsidRDefault="0036073C">
            <w:pPr>
              <w:jc w:val="center"/>
            </w:pPr>
            <w:r>
              <w:t>Наименование статьи доходов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73C" w:rsidRDefault="00360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плановый период</w:t>
            </w:r>
          </w:p>
        </w:tc>
      </w:tr>
      <w:tr w:rsidR="0036073C">
        <w:trPr>
          <w:trHeight w:val="315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3C" w:rsidRDefault="0036073C"/>
        </w:tc>
        <w:tc>
          <w:tcPr>
            <w:tcW w:w="5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3C" w:rsidRDefault="0036073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73C" w:rsidRDefault="0036073C">
            <w:pPr>
              <w:jc w:val="center"/>
            </w:pPr>
            <w:r>
              <w:t>2013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73C" w:rsidRDefault="0036073C">
            <w:pPr>
              <w:jc w:val="center"/>
            </w:pPr>
            <w:r>
              <w:t>2014 год</w:t>
            </w:r>
          </w:p>
        </w:tc>
      </w:tr>
      <w:tr w:rsidR="0036073C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bookmarkStart w:id="1" w:name="RANGE!A12:D122"/>
            <w:r>
              <w:t>1 00 00000 00 0000 000</w:t>
            </w:r>
            <w:bookmarkEnd w:id="1"/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5 125,8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5 161,3</w:t>
            </w:r>
          </w:p>
        </w:tc>
      </w:tr>
      <w:tr w:rsidR="0036073C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1 01 00000 00 0000 000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332,0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365,2</w:t>
            </w:r>
          </w:p>
        </w:tc>
      </w:tr>
      <w:tr w:rsidR="0036073C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1 01 02000 01 0000 110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332,0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365,2</w:t>
            </w:r>
          </w:p>
        </w:tc>
      </w:tr>
      <w:tr w:rsidR="0036073C">
        <w:trPr>
          <w:trHeight w:val="157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1 01 02010 01 0000 110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="001053B0" w:rsidRPr="004125BE">
              <w:t>227</w:t>
            </w:r>
            <w:r w:rsidR="001053B0" w:rsidRPr="004125BE">
              <w:rPr>
                <w:vertAlign w:val="superscript"/>
              </w:rPr>
              <w:t>1</w:t>
            </w:r>
            <w:r>
              <w:t>и 228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329,0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362,2</w:t>
            </w:r>
          </w:p>
        </w:tc>
      </w:tr>
      <w:tr w:rsidR="0036073C">
        <w:trPr>
          <w:trHeight w:val="220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1 01 02020 01 0000 110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3,0</w:t>
            </w:r>
          </w:p>
        </w:tc>
      </w:tr>
      <w:tr w:rsidR="0036073C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1 05 00000 00 0000 000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НАЛОГИ НА СОВОКУПНЫЙ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294,6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294,6</w:t>
            </w:r>
          </w:p>
        </w:tc>
      </w:tr>
      <w:tr w:rsidR="0036073C">
        <w:trPr>
          <w:trHeight w:val="6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1 05 01000 00 0000 110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116,2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116,2</w:t>
            </w:r>
          </w:p>
        </w:tc>
      </w:tr>
      <w:tr w:rsidR="0036073C">
        <w:trPr>
          <w:trHeight w:val="6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1 05 01010 01 0000 110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106,2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106,2</w:t>
            </w:r>
          </w:p>
        </w:tc>
      </w:tr>
      <w:tr w:rsidR="0036073C">
        <w:trPr>
          <w:trHeight w:val="6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1 05 01011 01 0000 110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106,2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106,2</w:t>
            </w:r>
          </w:p>
        </w:tc>
      </w:tr>
      <w:tr w:rsidR="0036073C">
        <w:trPr>
          <w:trHeight w:val="94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1 05 01020 01 0000 110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10,0</w:t>
            </w:r>
          </w:p>
        </w:tc>
      </w:tr>
      <w:tr w:rsidR="0036073C">
        <w:trPr>
          <w:trHeight w:val="94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lastRenderedPageBreak/>
              <w:t>1 05 01021 01 0000 110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10,0</w:t>
            </w:r>
          </w:p>
        </w:tc>
      </w:tr>
      <w:tr w:rsidR="0036073C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1 05 03000 01 0000 110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178,4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178,4</w:t>
            </w:r>
          </w:p>
        </w:tc>
      </w:tr>
      <w:tr w:rsidR="0036073C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1 05 03010 01 0000 110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178,4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178,4</w:t>
            </w:r>
          </w:p>
        </w:tc>
      </w:tr>
      <w:tr w:rsidR="0036073C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1 06 00000 00 0000 000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4 096,2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4 096,2</w:t>
            </w:r>
          </w:p>
        </w:tc>
      </w:tr>
      <w:tr w:rsidR="0036073C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1 06 02000 02 0000 110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Налог на имущество </w:t>
            </w:r>
            <w:r w:rsidR="001053B0">
              <w:t>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80,3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80,3</w:t>
            </w:r>
          </w:p>
        </w:tc>
      </w:tr>
      <w:tr w:rsidR="0036073C">
        <w:trPr>
          <w:trHeight w:val="6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1 06 02010 02 0000 110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Налог на имущество </w:t>
            </w:r>
            <w:r w:rsidR="001053B0">
              <w:t>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80,3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80,3</w:t>
            </w:r>
          </w:p>
        </w:tc>
      </w:tr>
      <w:tr w:rsidR="001053B0">
        <w:trPr>
          <w:trHeight w:val="6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B0" w:rsidRDefault="001053B0" w:rsidP="0045142C">
            <w:r>
              <w:t>1 06 06000 00 0000 110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B0" w:rsidRDefault="001053B0" w:rsidP="0045142C">
            <w: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3B0" w:rsidRDefault="001053B0">
            <w:pPr>
              <w:jc w:val="right"/>
            </w:pPr>
            <w:r>
              <w:t>4 015,9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3B0" w:rsidRDefault="001053B0">
            <w:pPr>
              <w:jc w:val="right"/>
            </w:pPr>
            <w:r>
              <w:t>4 015,9</w:t>
            </w:r>
          </w:p>
        </w:tc>
      </w:tr>
      <w:tr w:rsidR="001053B0">
        <w:trPr>
          <w:trHeight w:val="6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B0" w:rsidRDefault="001053B0" w:rsidP="0045142C">
            <w:r>
              <w:t>1 06 06010 00 0000 110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B0" w:rsidRDefault="001053B0" w:rsidP="0045142C"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3B0" w:rsidRDefault="001053B0">
            <w:pPr>
              <w:jc w:val="right"/>
            </w:pPr>
            <w:r>
              <w:t>3 971,9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3B0" w:rsidRDefault="001053B0">
            <w:pPr>
              <w:jc w:val="right"/>
            </w:pPr>
            <w:r>
              <w:t>3 971,9</w:t>
            </w:r>
          </w:p>
        </w:tc>
      </w:tr>
      <w:tr w:rsidR="001053B0">
        <w:trPr>
          <w:trHeight w:val="6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B0" w:rsidRDefault="001053B0" w:rsidP="0045142C">
            <w:r>
              <w:t>1 06 06013 10 0000 110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B0" w:rsidRDefault="001053B0" w:rsidP="0045142C"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3B0" w:rsidRDefault="001053B0">
            <w:pPr>
              <w:jc w:val="right"/>
            </w:pPr>
            <w:r>
              <w:t>3 971,9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3B0" w:rsidRDefault="001053B0">
            <w:pPr>
              <w:jc w:val="right"/>
            </w:pPr>
            <w:r>
              <w:t>3 971,9</w:t>
            </w:r>
          </w:p>
        </w:tc>
      </w:tr>
      <w:tr w:rsidR="001053B0">
        <w:trPr>
          <w:trHeight w:val="6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B0" w:rsidRDefault="001053B0" w:rsidP="0045142C">
            <w:r>
              <w:t>1 06 06020 00 0000 110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B0" w:rsidRDefault="001053B0" w:rsidP="0045142C"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3B0" w:rsidRDefault="001053B0">
            <w:pPr>
              <w:jc w:val="right"/>
            </w:pPr>
            <w:r>
              <w:t>44,0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3B0" w:rsidRDefault="001053B0">
            <w:pPr>
              <w:jc w:val="right"/>
            </w:pPr>
            <w:r>
              <w:t>44,0</w:t>
            </w:r>
          </w:p>
        </w:tc>
      </w:tr>
      <w:tr w:rsidR="001053B0">
        <w:trPr>
          <w:trHeight w:val="6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B0" w:rsidRDefault="001053B0" w:rsidP="0045142C">
            <w:r>
              <w:t>1 06 06023 10 0000 110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B0" w:rsidRDefault="001053B0" w:rsidP="0045142C"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3B0" w:rsidRDefault="001053B0">
            <w:pPr>
              <w:jc w:val="right"/>
            </w:pPr>
            <w:r>
              <w:t>44,0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3B0" w:rsidRDefault="001053B0">
            <w:pPr>
              <w:jc w:val="right"/>
            </w:pPr>
            <w:r>
              <w:t>44,0</w:t>
            </w:r>
          </w:p>
        </w:tc>
      </w:tr>
      <w:tr w:rsidR="0036073C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1 08 00000 00 0000 000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17,4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053B0">
            <w:pPr>
              <w:jc w:val="right"/>
            </w:pPr>
            <w:r>
              <w:t>18,4</w:t>
            </w:r>
          </w:p>
        </w:tc>
      </w:tr>
      <w:tr w:rsidR="005F721F">
        <w:trPr>
          <w:trHeight w:val="6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1F" w:rsidRDefault="005F721F" w:rsidP="0045142C">
            <w:r>
              <w:t>1 08 04000 01 0000 110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1F" w:rsidRDefault="005F721F" w:rsidP="0045142C"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21F" w:rsidRDefault="005F721F">
            <w:pPr>
              <w:jc w:val="right"/>
            </w:pPr>
            <w:r>
              <w:t>17,4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21F" w:rsidRDefault="005F721F">
            <w:pPr>
              <w:jc w:val="right"/>
            </w:pPr>
            <w:r>
              <w:t>18,4</w:t>
            </w:r>
          </w:p>
        </w:tc>
      </w:tr>
      <w:tr w:rsidR="005F721F">
        <w:trPr>
          <w:trHeight w:val="94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1F" w:rsidRDefault="005F721F" w:rsidP="0045142C">
            <w:r>
              <w:t>1 08 04020 01 0000 110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1F" w:rsidRDefault="005F721F" w:rsidP="0045142C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21F" w:rsidRDefault="005F721F">
            <w:pPr>
              <w:jc w:val="right"/>
            </w:pPr>
            <w:r>
              <w:t>17,4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21F" w:rsidRDefault="005F721F">
            <w:pPr>
              <w:jc w:val="right"/>
            </w:pPr>
            <w:r>
              <w:t>18,4</w:t>
            </w:r>
          </w:p>
        </w:tc>
      </w:tr>
      <w:tr w:rsidR="0036073C">
        <w:trPr>
          <w:trHeight w:val="94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1 11 00000 00 0000 000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5F721F">
            <w:pPr>
              <w:jc w:val="right"/>
            </w:pPr>
            <w:r>
              <w:t>385,6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5F721F">
            <w:pPr>
              <w:jc w:val="right"/>
            </w:pPr>
            <w:r>
              <w:t>386,9</w:t>
            </w:r>
          </w:p>
        </w:tc>
      </w:tr>
      <w:tr w:rsidR="005F721F">
        <w:trPr>
          <w:trHeight w:val="157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1F" w:rsidRDefault="005F721F" w:rsidP="0045142C">
            <w:r>
              <w:lastRenderedPageBreak/>
              <w:t>1 11 05000 00 0000 120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1F" w:rsidRDefault="005F721F" w:rsidP="0045142C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21F" w:rsidRDefault="005F721F">
            <w:pPr>
              <w:jc w:val="right"/>
            </w:pPr>
            <w:r>
              <w:t>385,6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21F" w:rsidRDefault="005F721F">
            <w:pPr>
              <w:jc w:val="right"/>
            </w:pPr>
            <w:r>
              <w:t>386,9</w:t>
            </w:r>
          </w:p>
        </w:tc>
      </w:tr>
      <w:tr w:rsidR="005F721F">
        <w:trPr>
          <w:trHeight w:val="94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1F" w:rsidRDefault="005F721F" w:rsidP="0045142C">
            <w:r>
              <w:t>1 11 05010 00 0000 120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1F" w:rsidRDefault="005F721F" w:rsidP="0045142C"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21F" w:rsidRDefault="005F721F">
            <w:pPr>
              <w:jc w:val="right"/>
            </w:pPr>
            <w:r>
              <w:t>362,7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21F" w:rsidRDefault="005F721F">
            <w:pPr>
              <w:jc w:val="right"/>
            </w:pPr>
            <w:r>
              <w:t>362,7</w:t>
            </w:r>
          </w:p>
        </w:tc>
      </w:tr>
      <w:tr w:rsidR="005F721F">
        <w:trPr>
          <w:trHeight w:val="157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1F" w:rsidRDefault="005F721F" w:rsidP="0045142C">
            <w:r>
              <w:t>1 11 05013 10 0000 120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1F" w:rsidRDefault="005F721F" w:rsidP="0045142C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21F" w:rsidRDefault="005F721F">
            <w:pPr>
              <w:jc w:val="right"/>
            </w:pPr>
            <w:r>
              <w:t>362,7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21F" w:rsidRDefault="005F721F">
            <w:pPr>
              <w:jc w:val="right"/>
            </w:pPr>
            <w:r>
              <w:t>362,7</w:t>
            </w:r>
          </w:p>
        </w:tc>
      </w:tr>
      <w:tr w:rsidR="005F721F">
        <w:trPr>
          <w:trHeight w:val="126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1F" w:rsidRDefault="005F721F" w:rsidP="0045142C">
            <w:r>
              <w:t>1 11 05030 00 0000 120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1F" w:rsidRDefault="005F721F" w:rsidP="0045142C"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21F" w:rsidRDefault="005F721F">
            <w:pPr>
              <w:jc w:val="right"/>
            </w:pPr>
            <w:r>
              <w:t>22,9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21F" w:rsidRDefault="005F721F">
            <w:pPr>
              <w:jc w:val="right"/>
            </w:pPr>
            <w:r>
              <w:t>24,2</w:t>
            </w:r>
          </w:p>
        </w:tc>
      </w:tr>
      <w:tr w:rsidR="005F721F">
        <w:trPr>
          <w:trHeight w:val="157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1F" w:rsidRDefault="005F721F" w:rsidP="0045142C">
            <w:r>
              <w:t>1 11 05035 10 0000 120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1F" w:rsidRDefault="005F721F" w:rsidP="0045142C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21F" w:rsidRDefault="005F721F">
            <w:pPr>
              <w:jc w:val="right"/>
            </w:pPr>
            <w:r>
              <w:t>22,9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21F" w:rsidRDefault="005F721F">
            <w:pPr>
              <w:jc w:val="right"/>
            </w:pPr>
            <w:r>
              <w:t>24,2</w:t>
            </w:r>
          </w:p>
        </w:tc>
      </w:tr>
      <w:tr w:rsidR="0036073C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2 00 00000 00 0000 000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832318">
            <w:pPr>
              <w:jc w:val="right"/>
            </w:pPr>
            <w:r>
              <w:t>9 761,5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832318">
            <w:pPr>
              <w:jc w:val="right"/>
            </w:pPr>
            <w:r>
              <w:t>536,8</w:t>
            </w:r>
          </w:p>
        </w:tc>
      </w:tr>
      <w:tr w:rsidR="0036073C">
        <w:trPr>
          <w:trHeight w:val="6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2 02 00000 00 0000 000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832318">
            <w:pPr>
              <w:jc w:val="right"/>
            </w:pPr>
            <w:r>
              <w:t>9 761,5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832318">
            <w:pPr>
              <w:jc w:val="right"/>
            </w:pPr>
            <w:r>
              <w:t>536,8</w:t>
            </w:r>
          </w:p>
        </w:tc>
      </w:tr>
      <w:tr w:rsidR="0036073C">
        <w:trPr>
          <w:trHeight w:val="6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2 02 01000 00 0000 151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832318">
            <w:pPr>
              <w:jc w:val="right"/>
            </w:pPr>
            <w:r>
              <w:t>1 565,0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832318">
            <w:pPr>
              <w:jc w:val="right"/>
            </w:pPr>
            <w:r>
              <w:t>476,6</w:t>
            </w:r>
          </w:p>
        </w:tc>
      </w:tr>
      <w:tr w:rsidR="0036073C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2 02 01001 00 0000 151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832318">
            <w:pPr>
              <w:jc w:val="right"/>
            </w:pPr>
            <w:r>
              <w:t>1 565,0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832318">
            <w:pPr>
              <w:jc w:val="right"/>
            </w:pPr>
            <w:r>
              <w:t>476,6</w:t>
            </w:r>
          </w:p>
        </w:tc>
      </w:tr>
      <w:tr w:rsidR="0036073C">
        <w:trPr>
          <w:trHeight w:val="6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2 02 01001 05 0000 151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832318">
            <w:pPr>
              <w:jc w:val="right"/>
            </w:pPr>
            <w:r>
              <w:t>1 565,0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832318">
            <w:pPr>
              <w:jc w:val="right"/>
            </w:pPr>
            <w:r>
              <w:t>476,6</w:t>
            </w:r>
          </w:p>
        </w:tc>
      </w:tr>
      <w:tr w:rsidR="00832318">
        <w:trPr>
          <w:trHeight w:val="6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18" w:rsidRDefault="00832318" w:rsidP="0045142C">
            <w:r>
              <w:t>2 02 03000 00 0000 151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18" w:rsidRDefault="00832318" w:rsidP="0045142C"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318" w:rsidRDefault="00832318">
            <w:pPr>
              <w:jc w:val="right"/>
            </w:pPr>
            <w:r>
              <w:t>58,6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318" w:rsidRDefault="00832318">
            <w:pPr>
              <w:jc w:val="right"/>
            </w:pPr>
            <w:r>
              <w:t>60,2</w:t>
            </w:r>
          </w:p>
        </w:tc>
      </w:tr>
      <w:tr w:rsidR="00832318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18" w:rsidRDefault="00832318" w:rsidP="0045142C">
            <w:r>
              <w:t>2 02 03015 00 0000 151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18" w:rsidRDefault="00832318" w:rsidP="0045142C"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318" w:rsidRDefault="00832318">
            <w:pPr>
              <w:jc w:val="right"/>
            </w:pPr>
            <w:r>
              <w:t>58,4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318" w:rsidRDefault="00832318">
            <w:pPr>
              <w:jc w:val="right"/>
            </w:pPr>
            <w:r>
              <w:t>60,0</w:t>
            </w:r>
          </w:p>
        </w:tc>
      </w:tr>
      <w:tr w:rsidR="00832318">
        <w:trPr>
          <w:trHeight w:val="6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18" w:rsidRDefault="00832318" w:rsidP="0045142C">
            <w:r>
              <w:t>2 02 03015 10 0000 151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18" w:rsidRDefault="00832318" w:rsidP="0045142C"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318" w:rsidRDefault="00832318">
            <w:pPr>
              <w:jc w:val="right"/>
            </w:pPr>
            <w:r>
              <w:t>58,4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318" w:rsidRDefault="00832318">
            <w:pPr>
              <w:jc w:val="right"/>
            </w:pPr>
            <w:r>
              <w:t>60,0</w:t>
            </w:r>
          </w:p>
        </w:tc>
      </w:tr>
      <w:tr w:rsidR="00832318">
        <w:trPr>
          <w:trHeight w:val="94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18" w:rsidRDefault="00832318" w:rsidP="0045142C">
            <w:r>
              <w:t>2 02 03024 00 0000 151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18" w:rsidRDefault="00832318" w:rsidP="0045142C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318" w:rsidRDefault="00832318">
            <w:pPr>
              <w:jc w:val="right"/>
            </w:pPr>
            <w: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318" w:rsidRDefault="00832318">
            <w:pPr>
              <w:jc w:val="right"/>
            </w:pPr>
            <w:r>
              <w:t>0,2</w:t>
            </w:r>
          </w:p>
        </w:tc>
      </w:tr>
      <w:tr w:rsidR="00832318">
        <w:trPr>
          <w:trHeight w:val="94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18" w:rsidRDefault="00832318" w:rsidP="0045142C">
            <w:r>
              <w:lastRenderedPageBreak/>
              <w:t>2 02 03024 10 0000 151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18" w:rsidRDefault="00832318" w:rsidP="0045142C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318" w:rsidRDefault="00832318">
            <w:pPr>
              <w:jc w:val="right"/>
            </w:pPr>
            <w: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318" w:rsidRDefault="00832318">
            <w:pPr>
              <w:jc w:val="right"/>
            </w:pPr>
            <w:r>
              <w:t>0,2</w:t>
            </w:r>
          </w:p>
        </w:tc>
      </w:tr>
      <w:tr w:rsidR="00832318">
        <w:trPr>
          <w:trHeight w:val="47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18" w:rsidRDefault="00832318" w:rsidP="0045142C">
            <w:r>
              <w:t>2 02 04000 00 0000 151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18" w:rsidRDefault="00832318" w:rsidP="0045142C">
            <w: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318" w:rsidRDefault="00832318">
            <w:pPr>
              <w:jc w:val="right"/>
            </w:pPr>
            <w:r>
              <w:t>8 137,9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318" w:rsidRDefault="00832318">
            <w:pPr>
              <w:jc w:val="right"/>
            </w:pPr>
            <w:r>
              <w:t>0,0</w:t>
            </w:r>
          </w:p>
        </w:tc>
      </w:tr>
      <w:tr w:rsidR="00832318">
        <w:trPr>
          <w:trHeight w:val="94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18" w:rsidRDefault="00832318" w:rsidP="0045142C">
            <w:r>
              <w:t>2 02 04012 00 0000 151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18" w:rsidRDefault="00832318" w:rsidP="0045142C">
            <w: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318" w:rsidRDefault="00832318">
            <w:pPr>
              <w:jc w:val="right"/>
            </w:pPr>
            <w:r>
              <w:t>137,9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318" w:rsidRDefault="00832318">
            <w:pPr>
              <w:jc w:val="right"/>
            </w:pPr>
            <w:r>
              <w:t>0,0</w:t>
            </w:r>
          </w:p>
        </w:tc>
      </w:tr>
      <w:tr w:rsidR="00832318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18" w:rsidRDefault="00832318" w:rsidP="0045142C">
            <w:r>
              <w:t>2 02 04012 10 0000 151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18" w:rsidRDefault="00832318" w:rsidP="0045142C">
            <w: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318" w:rsidRDefault="00832318">
            <w:pPr>
              <w:jc w:val="right"/>
            </w:pPr>
            <w:r>
              <w:t>137,9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318" w:rsidRDefault="00832318">
            <w:pPr>
              <w:jc w:val="right"/>
            </w:pPr>
            <w:r>
              <w:t>0,0</w:t>
            </w:r>
          </w:p>
        </w:tc>
      </w:tr>
      <w:tr w:rsidR="00832318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18" w:rsidRDefault="00832318" w:rsidP="0045142C">
            <w:r>
              <w:t>2 02 04999 00 0000 151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18" w:rsidRDefault="00832318" w:rsidP="0045142C">
            <w:r>
              <w:t>Прочие межбюджетные трансферты, передаваемые бюджетам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318" w:rsidRDefault="00832318">
            <w:pPr>
              <w:jc w:val="right"/>
            </w:pPr>
            <w:r>
              <w:t>8 000,0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318" w:rsidRDefault="00832318">
            <w:pPr>
              <w:jc w:val="right"/>
            </w:pPr>
            <w:r>
              <w:t>0,0</w:t>
            </w:r>
          </w:p>
        </w:tc>
      </w:tr>
      <w:tr w:rsidR="00832318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18" w:rsidRDefault="00832318" w:rsidP="0045142C">
            <w:r>
              <w:t>2 02 04999 10 0000 151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18" w:rsidRDefault="00832318" w:rsidP="0045142C">
            <w:r>
              <w:t>Прочие межбюджетные трансферты, передаваемые бюджетам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318" w:rsidRDefault="00832318">
            <w:pPr>
              <w:jc w:val="right"/>
            </w:pPr>
            <w:r>
              <w:t>8 000,0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318" w:rsidRDefault="00832318">
            <w:pPr>
              <w:jc w:val="right"/>
            </w:pPr>
            <w:r>
              <w:t>0,0</w:t>
            </w:r>
          </w:p>
        </w:tc>
      </w:tr>
      <w:tr w:rsidR="0036073C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 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Всего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832318">
            <w:pPr>
              <w:jc w:val="right"/>
            </w:pPr>
            <w:r>
              <w:t>14  887,3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832318" w:rsidP="0036073C">
            <w:pPr>
              <w:ind w:left="-108" w:right="-108"/>
              <w:jc w:val="center"/>
            </w:pPr>
            <w:r>
              <w:t>5 698,1</w:t>
            </w:r>
            <w:r w:rsidR="0036073C">
              <w:t>»;</w:t>
            </w:r>
          </w:p>
        </w:tc>
      </w:tr>
    </w:tbl>
    <w:p w:rsidR="000C1DFE" w:rsidRDefault="000C1DFE" w:rsidP="000C1DFE">
      <w:pPr>
        <w:widowControl w:val="0"/>
        <w:tabs>
          <w:tab w:val="center" w:pos="9632"/>
        </w:tabs>
        <w:autoSpaceDE w:val="0"/>
        <w:autoSpaceDN w:val="0"/>
        <w:adjustRightInd w:val="0"/>
        <w:jc w:val="both"/>
        <w:rPr>
          <w:bCs/>
          <w:color w:val="000000"/>
        </w:rPr>
      </w:pPr>
    </w:p>
    <w:p w:rsidR="00FB4B7F" w:rsidRDefault="00240E31" w:rsidP="00706AD2">
      <w:pPr>
        <w:widowControl w:val="0"/>
        <w:tabs>
          <w:tab w:val="center" w:pos="9632"/>
        </w:tabs>
        <w:autoSpaceDE w:val="0"/>
        <w:autoSpaceDN w:val="0"/>
        <w:adjustRightInd w:val="0"/>
        <w:rPr>
          <w:rFonts w:cs="MS Sans Serif"/>
        </w:rPr>
      </w:pPr>
      <w:r>
        <w:rPr>
          <w:rFonts w:cs="MS Sans Serif"/>
        </w:rPr>
        <w:t xml:space="preserve">      </w:t>
      </w:r>
      <w:r w:rsidR="00FB4B7F">
        <w:rPr>
          <w:rFonts w:cs="MS Sans Serif"/>
        </w:rPr>
        <w:t xml:space="preserve">    </w:t>
      </w:r>
      <w:r w:rsidR="00832318">
        <w:rPr>
          <w:rFonts w:cs="MS Sans Serif"/>
        </w:rPr>
        <w:t>4</w:t>
      </w:r>
      <w:r w:rsidR="00FB4B7F" w:rsidRPr="00B90B3E">
        <w:rPr>
          <w:rFonts w:cs="MS Sans Serif"/>
        </w:rPr>
        <w:t xml:space="preserve">) приложение </w:t>
      </w:r>
      <w:r w:rsidR="000C1DFE" w:rsidRPr="00B90B3E">
        <w:rPr>
          <w:rFonts w:cs="MS Sans Serif"/>
        </w:rPr>
        <w:t>3</w:t>
      </w:r>
      <w:r w:rsidR="00FB4B7F" w:rsidRPr="00B90B3E">
        <w:rPr>
          <w:rFonts w:cs="MS Sans Serif"/>
        </w:rPr>
        <w:t xml:space="preserve"> изложить</w:t>
      </w:r>
      <w:r w:rsidR="00FB4B7F">
        <w:rPr>
          <w:rFonts w:cs="MS Sans Serif"/>
        </w:rPr>
        <w:t xml:space="preserve"> в следующей редакции:</w:t>
      </w:r>
    </w:p>
    <w:p w:rsidR="00FB4B7F" w:rsidRPr="00851630" w:rsidRDefault="00706AD2" w:rsidP="00FB4B7F">
      <w:pPr>
        <w:widowControl w:val="0"/>
        <w:tabs>
          <w:tab w:val="center" w:pos="7620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rFonts w:cs="MS Sans Serif"/>
        </w:rPr>
        <w:t xml:space="preserve">   </w:t>
      </w:r>
      <w:r>
        <w:rPr>
          <w:color w:val="000000"/>
        </w:rPr>
        <w:t xml:space="preserve">            </w:t>
      </w:r>
      <w:r w:rsidR="00FB4B7F" w:rsidRPr="00851630">
        <w:t>«</w:t>
      </w:r>
      <w:r w:rsidR="00FB4B7F" w:rsidRPr="00851630">
        <w:rPr>
          <w:color w:val="000000"/>
        </w:rPr>
        <w:t xml:space="preserve">Приложение </w:t>
      </w:r>
      <w:r w:rsidR="003C33EC">
        <w:rPr>
          <w:color w:val="000000"/>
        </w:rPr>
        <w:t>3</w:t>
      </w:r>
    </w:p>
    <w:p w:rsidR="00FB4B7F" w:rsidRPr="00851630" w:rsidRDefault="00FB4B7F" w:rsidP="00FB4B7F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color w:val="000000"/>
        </w:rPr>
      </w:pPr>
      <w:r w:rsidRPr="00851630">
        <w:rPr>
          <w:rFonts w:ascii="MS Sans Serif" w:hAnsi="MS Sans Serif"/>
        </w:rPr>
        <w:tab/>
      </w:r>
      <w:r w:rsidRPr="00851630">
        <w:rPr>
          <w:color w:val="000000"/>
        </w:rPr>
        <w:t>к решению Собрания депутатов</w:t>
      </w:r>
    </w:p>
    <w:p w:rsidR="0055646F" w:rsidRPr="004125BE" w:rsidRDefault="00FB4B7F" w:rsidP="0055646F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28"/>
        </w:rPr>
      </w:pPr>
      <w:r w:rsidRPr="00851630">
        <w:rPr>
          <w:rFonts w:ascii="MS Sans Serif" w:hAnsi="MS Sans Serif"/>
        </w:rPr>
        <w:tab/>
      </w:r>
      <w:r w:rsidR="003C33EC">
        <w:rPr>
          <w:color w:val="000000"/>
        </w:rPr>
        <w:t>«</w:t>
      </w:r>
      <w:r w:rsidR="003C33EC" w:rsidRPr="003C33EC">
        <w:t xml:space="preserve">О бюджете </w:t>
      </w:r>
      <w:r w:rsidR="0055646F" w:rsidRPr="004125BE">
        <w:rPr>
          <w:color w:val="000000"/>
          <w:szCs w:val="28"/>
        </w:rPr>
        <w:t xml:space="preserve">Верхнесеребряковского сельского                                                                                                                                           </w:t>
      </w:r>
    </w:p>
    <w:p w:rsidR="003C33EC" w:rsidRDefault="0055646F" w:rsidP="0055646F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4125BE">
        <w:rPr>
          <w:color w:val="000000"/>
          <w:szCs w:val="28"/>
        </w:rPr>
        <w:t xml:space="preserve">                                            поселения </w:t>
      </w:r>
      <w:r w:rsidR="003C33EC" w:rsidRPr="003C33EC">
        <w:t xml:space="preserve">Зимовниковского района на 2012 год </w:t>
      </w:r>
    </w:p>
    <w:p w:rsidR="00FB4B7F" w:rsidRDefault="003C33EC" w:rsidP="003C33EC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color w:val="000000"/>
        </w:rPr>
      </w:pPr>
      <w:r w:rsidRPr="003C33EC">
        <w:t>и на плановый период 2013 и 2014 годов</w:t>
      </w:r>
      <w:r>
        <w:rPr>
          <w:color w:val="000000"/>
        </w:rPr>
        <w:t>»</w:t>
      </w:r>
    </w:p>
    <w:p w:rsidR="002E32C3" w:rsidRPr="003779E5" w:rsidRDefault="002E32C3" w:rsidP="002E32C3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  <w:rPr>
          <w:bCs/>
          <w:color w:val="000000"/>
        </w:rPr>
      </w:pPr>
      <w:r w:rsidRPr="003779E5">
        <w:rPr>
          <w:bCs/>
          <w:color w:val="000000"/>
        </w:rPr>
        <w:t>Источники финансирования дефицита</w:t>
      </w:r>
    </w:p>
    <w:p w:rsidR="002E32C3" w:rsidRPr="003779E5" w:rsidRDefault="002E32C3" w:rsidP="002E32C3">
      <w:pPr>
        <w:widowControl w:val="0"/>
        <w:tabs>
          <w:tab w:val="center" w:pos="5332"/>
        </w:tabs>
        <w:autoSpaceDE w:val="0"/>
        <w:autoSpaceDN w:val="0"/>
        <w:adjustRightInd w:val="0"/>
        <w:rPr>
          <w:bCs/>
          <w:color w:val="000000"/>
        </w:rPr>
      </w:pPr>
      <w:r w:rsidRPr="003779E5">
        <w:rPr>
          <w:rFonts w:ascii="MS Sans Serif" w:hAnsi="MS Sans Serif"/>
        </w:rPr>
        <w:tab/>
      </w:r>
      <w:r w:rsidRPr="003779E5">
        <w:rPr>
          <w:bCs/>
          <w:color w:val="000000"/>
        </w:rPr>
        <w:t>местного бюджета на 20</w:t>
      </w:r>
      <w:r w:rsidR="000F7C64">
        <w:rPr>
          <w:bCs/>
          <w:color w:val="000000"/>
        </w:rPr>
        <w:t>1</w:t>
      </w:r>
      <w:r w:rsidR="003C33EC">
        <w:rPr>
          <w:bCs/>
          <w:color w:val="000000"/>
        </w:rPr>
        <w:t>2</w:t>
      </w:r>
      <w:r w:rsidRPr="003779E5">
        <w:rPr>
          <w:bCs/>
          <w:color w:val="000000"/>
        </w:rPr>
        <w:t xml:space="preserve"> год</w:t>
      </w:r>
    </w:p>
    <w:p w:rsidR="00770766" w:rsidRDefault="00092D93" w:rsidP="00FB4B7F">
      <w:pPr>
        <w:widowControl w:val="0"/>
        <w:tabs>
          <w:tab w:val="center" w:pos="9632"/>
        </w:tabs>
        <w:autoSpaceDE w:val="0"/>
        <w:autoSpaceDN w:val="0"/>
        <w:adjustRightInd w:val="0"/>
        <w:rPr>
          <w:bCs/>
          <w:color w:val="000000"/>
        </w:rPr>
      </w:pPr>
      <w:r>
        <w:t xml:space="preserve">         </w:t>
      </w:r>
      <w:r w:rsidR="002E32C3" w:rsidRPr="003779E5">
        <w:rPr>
          <w:rFonts w:ascii="MS Sans Serif" w:hAnsi="MS Sans Serif"/>
        </w:rPr>
        <w:tab/>
      </w:r>
      <w:r w:rsidR="002E32C3" w:rsidRPr="003779E5">
        <w:rPr>
          <w:bCs/>
          <w:color w:val="000000"/>
        </w:rPr>
        <w:t>(тыс. рублей)</w:t>
      </w:r>
    </w:p>
    <w:tbl>
      <w:tblPr>
        <w:tblW w:w="10815" w:type="dxa"/>
        <w:tblInd w:w="93" w:type="dxa"/>
        <w:tblLook w:val="0000"/>
      </w:tblPr>
      <w:tblGrid>
        <w:gridCol w:w="2940"/>
        <w:gridCol w:w="6435"/>
        <w:gridCol w:w="1440"/>
      </w:tblGrid>
      <w:tr w:rsidR="0036073C">
        <w:trPr>
          <w:trHeight w:val="37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pPr>
              <w:jc w:val="center"/>
            </w:pPr>
            <w:r>
              <w:t>Код БК РФ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pPr>
              <w:jc w:val="center"/>
            </w:pPr>
            <w: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pPr>
              <w:jc w:val="center"/>
            </w:pPr>
            <w:r>
              <w:t>Сумма</w:t>
            </w:r>
          </w:p>
        </w:tc>
      </w:tr>
      <w:tr w:rsidR="0036073C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bookmarkStart w:id="2" w:name="RANGE!A11:C31"/>
            <w:r>
              <w:t>01 00 00 00 00 0000 000</w:t>
            </w:r>
            <w:bookmarkEnd w:id="2"/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55646F">
            <w:pPr>
              <w:jc w:val="right"/>
            </w:pPr>
            <w:r>
              <w:t>237,6</w:t>
            </w:r>
          </w:p>
        </w:tc>
      </w:tr>
      <w:tr w:rsidR="0036073C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01 05 00 00 00 0000 000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55646F">
            <w:pPr>
              <w:jc w:val="right"/>
            </w:pPr>
            <w:r>
              <w:t>237,6</w:t>
            </w:r>
          </w:p>
        </w:tc>
      </w:tr>
      <w:tr w:rsidR="0036073C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01 05 00 00 00 0000 500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55646F">
            <w:pPr>
              <w:jc w:val="right"/>
            </w:pPr>
            <w:r>
              <w:t>6 248,8</w:t>
            </w:r>
          </w:p>
        </w:tc>
      </w:tr>
      <w:tr w:rsidR="0055646F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6F" w:rsidRDefault="0055646F">
            <w:r>
              <w:t>01 05 02 00 00 0000 500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6F" w:rsidRDefault="0055646F">
            <w: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F" w:rsidRDefault="0055646F">
            <w:r>
              <w:t xml:space="preserve">        </w:t>
            </w:r>
            <w:r w:rsidRPr="00E04053">
              <w:t>6 248,8</w:t>
            </w:r>
          </w:p>
        </w:tc>
      </w:tr>
      <w:tr w:rsidR="0055646F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6F" w:rsidRDefault="0055646F">
            <w:r>
              <w:t>01 05 02 01 00 0000 510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6F" w:rsidRDefault="0055646F">
            <w: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F" w:rsidRDefault="0055646F">
            <w:r>
              <w:t xml:space="preserve">        </w:t>
            </w:r>
            <w:r w:rsidRPr="00E04053">
              <w:t>6 248,8</w:t>
            </w:r>
          </w:p>
        </w:tc>
      </w:tr>
      <w:tr w:rsidR="0055646F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6F" w:rsidRDefault="0055646F">
            <w:r>
              <w:t>01 05 02 01 10 0000 510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6F" w:rsidRDefault="0055646F">
            <w: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F" w:rsidRDefault="0055646F">
            <w:r>
              <w:t xml:space="preserve">        </w:t>
            </w:r>
            <w:r w:rsidRPr="00E04053">
              <w:t>6 248,8</w:t>
            </w:r>
          </w:p>
        </w:tc>
      </w:tr>
      <w:tr w:rsidR="0055646F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6F" w:rsidRDefault="0055646F">
            <w:r>
              <w:t>01 05 00 00 00 0000 600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6F" w:rsidRDefault="0055646F">
            <w: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F" w:rsidRPr="004125BE" w:rsidRDefault="0055646F" w:rsidP="0045142C">
            <w:pPr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4125BE">
              <w:rPr>
                <w:szCs w:val="28"/>
              </w:rPr>
              <w:t>6 486,4</w:t>
            </w:r>
          </w:p>
        </w:tc>
      </w:tr>
      <w:tr w:rsidR="0055646F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6F" w:rsidRDefault="0055646F">
            <w:r>
              <w:t>01 05 02 00 00 0000 600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6F" w:rsidRDefault="0055646F">
            <w: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F" w:rsidRPr="004125BE" w:rsidRDefault="0055646F" w:rsidP="0045142C">
            <w:r>
              <w:rPr>
                <w:szCs w:val="28"/>
              </w:rPr>
              <w:t xml:space="preserve">        </w:t>
            </w:r>
            <w:r w:rsidRPr="004125BE">
              <w:rPr>
                <w:szCs w:val="28"/>
              </w:rPr>
              <w:t>6 486,4</w:t>
            </w:r>
          </w:p>
        </w:tc>
      </w:tr>
      <w:tr w:rsidR="0055646F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6F" w:rsidRDefault="0055646F">
            <w:r>
              <w:t>01 05 02 01 00 0000 610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6F" w:rsidRDefault="0055646F">
            <w: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F" w:rsidRPr="004125BE" w:rsidRDefault="0055646F" w:rsidP="0045142C">
            <w:r>
              <w:rPr>
                <w:szCs w:val="28"/>
              </w:rPr>
              <w:t xml:space="preserve">        </w:t>
            </w:r>
            <w:r w:rsidRPr="004125BE">
              <w:rPr>
                <w:szCs w:val="28"/>
              </w:rPr>
              <w:t>6 486,4</w:t>
            </w:r>
          </w:p>
        </w:tc>
      </w:tr>
      <w:tr w:rsidR="0055646F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6F" w:rsidRDefault="0055646F">
            <w:r>
              <w:t>01 05 02 01 10 0000 610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6F" w:rsidRDefault="0055646F">
            <w: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F" w:rsidRPr="004125BE" w:rsidRDefault="0055646F" w:rsidP="0045142C">
            <w:r>
              <w:rPr>
                <w:szCs w:val="28"/>
              </w:rPr>
              <w:t xml:space="preserve">        </w:t>
            </w:r>
            <w:r w:rsidRPr="004125BE">
              <w:rPr>
                <w:szCs w:val="28"/>
              </w:rPr>
              <w:t>6 486,4</w:t>
            </w:r>
          </w:p>
        </w:tc>
      </w:tr>
      <w:tr w:rsidR="0036073C">
        <w:trPr>
          <w:trHeight w:val="3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 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Всего источников финансирования дефицита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55646F">
            <w:pPr>
              <w:jc w:val="right"/>
            </w:pPr>
            <w:r>
              <w:t>237,6</w:t>
            </w:r>
            <w:r w:rsidR="0036073C">
              <w:t>»;</w:t>
            </w:r>
          </w:p>
        </w:tc>
      </w:tr>
    </w:tbl>
    <w:p w:rsidR="000C1DFE" w:rsidRDefault="000C1DFE" w:rsidP="000C1DFE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E1A82" w:rsidRPr="008E1A82" w:rsidRDefault="008E1A82" w:rsidP="008E1A82">
      <w:pPr>
        <w:ind w:firstLine="900"/>
        <w:jc w:val="both"/>
      </w:pPr>
    </w:p>
    <w:p w:rsidR="009A514D" w:rsidRDefault="009A514D" w:rsidP="00206397">
      <w:pPr>
        <w:widowControl w:val="0"/>
        <w:tabs>
          <w:tab w:val="center" w:pos="9632"/>
        </w:tabs>
        <w:autoSpaceDE w:val="0"/>
        <w:autoSpaceDN w:val="0"/>
        <w:adjustRightInd w:val="0"/>
      </w:pPr>
    </w:p>
    <w:p w:rsidR="00706AD2" w:rsidRDefault="0027403C" w:rsidP="00206397">
      <w:pPr>
        <w:widowControl w:val="0"/>
        <w:tabs>
          <w:tab w:val="center" w:pos="9632"/>
        </w:tabs>
        <w:autoSpaceDE w:val="0"/>
        <w:autoSpaceDN w:val="0"/>
        <w:adjustRightInd w:val="0"/>
      </w:pPr>
      <w:r>
        <w:t xml:space="preserve">         </w:t>
      </w:r>
      <w:r w:rsidR="00092D93">
        <w:t xml:space="preserve">   </w:t>
      </w:r>
      <w:r w:rsidR="0055646F">
        <w:t>5</w:t>
      </w:r>
      <w:r w:rsidR="005A78E7" w:rsidRPr="002D28CD">
        <w:t xml:space="preserve">) </w:t>
      </w:r>
      <w:r w:rsidR="00706AD2" w:rsidRPr="002D28CD">
        <w:t xml:space="preserve">приложение </w:t>
      </w:r>
      <w:r w:rsidR="0055646F">
        <w:t>8</w:t>
      </w:r>
      <w:r w:rsidR="00706AD2" w:rsidRPr="002D28CD">
        <w:t xml:space="preserve"> изложить</w:t>
      </w:r>
      <w:r w:rsidR="00706AD2" w:rsidRPr="005B4A78">
        <w:t xml:space="preserve"> в следующей редакции:</w:t>
      </w:r>
    </w:p>
    <w:p w:rsidR="0055646F" w:rsidRDefault="00706AD2" w:rsidP="00706AD2">
      <w:pPr>
        <w:widowControl w:val="0"/>
        <w:tabs>
          <w:tab w:val="center" w:pos="8002"/>
        </w:tabs>
        <w:autoSpaceDE w:val="0"/>
        <w:autoSpaceDN w:val="0"/>
        <w:adjustRightInd w:val="0"/>
        <w:jc w:val="right"/>
      </w:pPr>
      <w:r w:rsidRPr="00851630">
        <w:rPr>
          <w:rFonts w:ascii="MS Sans Serif" w:hAnsi="MS Sans Serif"/>
        </w:rPr>
        <w:tab/>
      </w:r>
    </w:p>
    <w:p w:rsidR="00706AD2" w:rsidRPr="00851630" w:rsidRDefault="00706AD2" w:rsidP="00706AD2">
      <w:pPr>
        <w:widowControl w:val="0"/>
        <w:tabs>
          <w:tab w:val="center" w:pos="8002"/>
        </w:tabs>
        <w:autoSpaceDE w:val="0"/>
        <w:autoSpaceDN w:val="0"/>
        <w:adjustRightInd w:val="0"/>
        <w:jc w:val="right"/>
        <w:rPr>
          <w:color w:val="000000"/>
        </w:rPr>
      </w:pPr>
      <w:r w:rsidRPr="00851630">
        <w:lastRenderedPageBreak/>
        <w:t>«</w:t>
      </w:r>
      <w:r w:rsidRPr="00851630">
        <w:rPr>
          <w:color w:val="000000"/>
        </w:rPr>
        <w:t xml:space="preserve">Приложение </w:t>
      </w:r>
      <w:r w:rsidR="0055646F">
        <w:rPr>
          <w:color w:val="000000"/>
        </w:rPr>
        <w:t>8</w:t>
      </w:r>
    </w:p>
    <w:p w:rsidR="00706AD2" w:rsidRPr="00851630" w:rsidRDefault="00706AD2" w:rsidP="00706AD2">
      <w:pPr>
        <w:widowControl w:val="0"/>
        <w:tabs>
          <w:tab w:val="center" w:pos="7995"/>
        </w:tabs>
        <w:autoSpaceDE w:val="0"/>
        <w:autoSpaceDN w:val="0"/>
        <w:adjustRightInd w:val="0"/>
        <w:jc w:val="right"/>
        <w:rPr>
          <w:color w:val="000000"/>
        </w:rPr>
      </w:pPr>
      <w:r w:rsidRPr="00851630">
        <w:rPr>
          <w:rFonts w:ascii="MS Sans Serif" w:hAnsi="MS Sans Serif"/>
        </w:rPr>
        <w:tab/>
      </w:r>
      <w:r w:rsidRPr="00851630">
        <w:rPr>
          <w:color w:val="000000"/>
        </w:rPr>
        <w:t xml:space="preserve">к решению Собрания депутатов </w:t>
      </w:r>
    </w:p>
    <w:p w:rsidR="0055646F" w:rsidRPr="004125BE" w:rsidRDefault="00706AD2" w:rsidP="0055646F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28"/>
        </w:rPr>
      </w:pPr>
      <w:r w:rsidRPr="00851630">
        <w:rPr>
          <w:rFonts w:ascii="MS Sans Serif" w:hAnsi="MS Sans Serif"/>
        </w:rPr>
        <w:tab/>
      </w:r>
      <w:r w:rsidR="0027403C">
        <w:rPr>
          <w:color w:val="000000"/>
        </w:rPr>
        <w:t>«</w:t>
      </w:r>
      <w:r w:rsidR="0027403C" w:rsidRPr="003C33EC">
        <w:t>О бюджете</w:t>
      </w:r>
      <w:r w:rsidR="0055646F">
        <w:t xml:space="preserve"> </w:t>
      </w:r>
      <w:r w:rsidR="0055646F" w:rsidRPr="004125BE">
        <w:rPr>
          <w:color w:val="000000"/>
          <w:szCs w:val="28"/>
        </w:rPr>
        <w:t xml:space="preserve">Верхнесеребряковского сельского                                                                                                                                           </w:t>
      </w:r>
    </w:p>
    <w:p w:rsidR="0027403C" w:rsidRDefault="0055646F" w:rsidP="0055646F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4125BE">
        <w:rPr>
          <w:color w:val="000000"/>
          <w:szCs w:val="28"/>
        </w:rPr>
        <w:t xml:space="preserve">                                            поселения</w:t>
      </w:r>
      <w:r w:rsidR="0027403C" w:rsidRPr="003C33EC">
        <w:t xml:space="preserve"> Зимовниковского района на 2012 год </w:t>
      </w:r>
    </w:p>
    <w:p w:rsidR="00706AD2" w:rsidRPr="00851630" w:rsidRDefault="0027403C" w:rsidP="0027403C">
      <w:pPr>
        <w:widowControl w:val="0"/>
        <w:tabs>
          <w:tab w:val="center" w:pos="7995"/>
        </w:tabs>
        <w:autoSpaceDE w:val="0"/>
        <w:autoSpaceDN w:val="0"/>
        <w:adjustRightInd w:val="0"/>
        <w:jc w:val="right"/>
        <w:rPr>
          <w:color w:val="000000"/>
        </w:rPr>
      </w:pPr>
      <w:r w:rsidRPr="003C33EC">
        <w:t>и на плановый период 2013 и 2014 годов</w:t>
      </w:r>
      <w:r>
        <w:rPr>
          <w:color w:val="000000"/>
        </w:rPr>
        <w:t>»</w:t>
      </w:r>
    </w:p>
    <w:p w:rsidR="00CF7FBA" w:rsidRDefault="00706AD2" w:rsidP="00706AD2">
      <w:pPr>
        <w:widowControl w:val="0"/>
        <w:tabs>
          <w:tab w:val="center" w:pos="5115"/>
        </w:tabs>
        <w:autoSpaceDE w:val="0"/>
        <w:autoSpaceDN w:val="0"/>
        <w:adjustRightInd w:val="0"/>
      </w:pPr>
      <w:r w:rsidRPr="00D86BC1">
        <w:rPr>
          <w:rFonts w:ascii="MS Sans Serif" w:hAnsi="MS Sans Serif"/>
        </w:rPr>
        <w:tab/>
      </w:r>
    </w:p>
    <w:p w:rsidR="00706AD2" w:rsidRPr="00D86BC1" w:rsidRDefault="00706AD2" w:rsidP="00CF7FBA">
      <w:pPr>
        <w:widowControl w:val="0"/>
        <w:tabs>
          <w:tab w:val="center" w:pos="5115"/>
        </w:tabs>
        <w:autoSpaceDE w:val="0"/>
        <w:autoSpaceDN w:val="0"/>
        <w:adjustRightInd w:val="0"/>
        <w:jc w:val="center"/>
        <w:rPr>
          <w:bCs/>
          <w:color w:val="000000"/>
        </w:rPr>
      </w:pPr>
      <w:r w:rsidRPr="00D86BC1">
        <w:rPr>
          <w:bCs/>
          <w:color w:val="000000"/>
        </w:rPr>
        <w:t>Распределение бюджетных ассигнований</w:t>
      </w:r>
    </w:p>
    <w:p w:rsidR="00706AD2" w:rsidRPr="00D86BC1" w:rsidRDefault="00706AD2" w:rsidP="00706AD2">
      <w:pPr>
        <w:widowControl w:val="0"/>
        <w:tabs>
          <w:tab w:val="center" w:pos="5115"/>
        </w:tabs>
        <w:autoSpaceDE w:val="0"/>
        <w:autoSpaceDN w:val="0"/>
        <w:adjustRightInd w:val="0"/>
        <w:rPr>
          <w:bCs/>
          <w:color w:val="000000"/>
        </w:rPr>
      </w:pPr>
      <w:r w:rsidRPr="00D86BC1">
        <w:rPr>
          <w:rFonts w:ascii="MS Sans Serif" w:hAnsi="MS Sans Serif"/>
        </w:rPr>
        <w:tab/>
      </w:r>
      <w:r w:rsidRPr="00D86BC1">
        <w:rPr>
          <w:bCs/>
          <w:color w:val="000000"/>
        </w:rPr>
        <w:t>на 20</w:t>
      </w:r>
      <w:r w:rsidR="0049718D">
        <w:rPr>
          <w:bCs/>
          <w:color w:val="000000"/>
        </w:rPr>
        <w:t>1</w:t>
      </w:r>
      <w:r w:rsidR="0027403C">
        <w:rPr>
          <w:bCs/>
          <w:color w:val="000000"/>
        </w:rPr>
        <w:t>2</w:t>
      </w:r>
      <w:r w:rsidRPr="00D86BC1">
        <w:rPr>
          <w:bCs/>
          <w:color w:val="000000"/>
        </w:rPr>
        <w:t xml:space="preserve"> год по разделам и подразделам, целевым статьям</w:t>
      </w:r>
    </w:p>
    <w:p w:rsidR="00706AD2" w:rsidRPr="00D86BC1" w:rsidRDefault="00706AD2" w:rsidP="00706AD2">
      <w:pPr>
        <w:widowControl w:val="0"/>
        <w:tabs>
          <w:tab w:val="center" w:pos="5115"/>
        </w:tabs>
        <w:autoSpaceDE w:val="0"/>
        <w:autoSpaceDN w:val="0"/>
        <w:adjustRightInd w:val="0"/>
        <w:rPr>
          <w:bCs/>
          <w:color w:val="000000"/>
        </w:rPr>
      </w:pPr>
      <w:r w:rsidRPr="00D86BC1">
        <w:rPr>
          <w:rFonts w:ascii="MS Sans Serif" w:hAnsi="MS Sans Serif"/>
        </w:rPr>
        <w:tab/>
      </w:r>
      <w:r w:rsidRPr="00D86BC1">
        <w:rPr>
          <w:bCs/>
          <w:color w:val="000000"/>
        </w:rPr>
        <w:t>и видам расходов классификации расходов бюджета</w:t>
      </w:r>
    </w:p>
    <w:p w:rsidR="00BC2C6A" w:rsidRDefault="00706AD2" w:rsidP="00706AD2">
      <w:pPr>
        <w:tabs>
          <w:tab w:val="left" w:pos="360"/>
        </w:tabs>
        <w:autoSpaceDE w:val="0"/>
        <w:autoSpaceDN w:val="0"/>
        <w:adjustRightInd w:val="0"/>
        <w:ind w:firstLine="360"/>
        <w:jc w:val="right"/>
        <w:rPr>
          <w:bCs/>
          <w:color w:val="000000"/>
        </w:rPr>
      </w:pPr>
      <w:r w:rsidRPr="00D86BC1">
        <w:rPr>
          <w:rFonts w:ascii="MS Sans Serif" w:hAnsi="MS Sans Serif"/>
        </w:rPr>
        <w:tab/>
      </w:r>
      <w:r w:rsidRPr="00D86BC1">
        <w:rPr>
          <w:bCs/>
          <w:color w:val="000000"/>
        </w:rPr>
        <w:t>(тыс. рублей)</w:t>
      </w:r>
    </w:p>
    <w:tbl>
      <w:tblPr>
        <w:tblW w:w="10860" w:type="dxa"/>
        <w:tblInd w:w="88" w:type="dxa"/>
        <w:tblLook w:val="0000"/>
      </w:tblPr>
      <w:tblGrid>
        <w:gridCol w:w="6500"/>
        <w:gridCol w:w="540"/>
        <w:gridCol w:w="523"/>
        <w:gridCol w:w="1116"/>
        <w:gridCol w:w="636"/>
        <w:gridCol w:w="1545"/>
      </w:tblGrid>
      <w:tr w:rsidR="00825B03" w:rsidRPr="00825B03">
        <w:trPr>
          <w:trHeight w:val="37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03" w:rsidRPr="00825B03" w:rsidRDefault="00825B03" w:rsidP="00825B03">
            <w:pPr>
              <w:jc w:val="center"/>
              <w:rPr>
                <w:color w:val="000000"/>
              </w:rPr>
            </w:pPr>
            <w:r w:rsidRPr="00825B03">
              <w:rPr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03" w:rsidRPr="00825B03" w:rsidRDefault="00825B03" w:rsidP="00825B03">
            <w:pPr>
              <w:jc w:val="center"/>
              <w:rPr>
                <w:color w:val="000000"/>
              </w:rPr>
            </w:pPr>
            <w:r w:rsidRPr="00825B03">
              <w:rPr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03" w:rsidRPr="00825B03" w:rsidRDefault="00825B03" w:rsidP="00825B03">
            <w:pPr>
              <w:jc w:val="center"/>
              <w:rPr>
                <w:color w:val="000000"/>
              </w:rPr>
            </w:pPr>
            <w:r w:rsidRPr="00825B03">
              <w:rPr>
                <w:color w:val="000000"/>
              </w:rPr>
              <w:t>ПР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03" w:rsidRPr="00825B03" w:rsidRDefault="00825B03" w:rsidP="00825B03">
            <w:pPr>
              <w:jc w:val="center"/>
              <w:rPr>
                <w:color w:val="000000"/>
              </w:rPr>
            </w:pPr>
            <w:r w:rsidRPr="00825B03">
              <w:rPr>
                <w:color w:val="000000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03" w:rsidRPr="00825B03" w:rsidRDefault="00825B03" w:rsidP="00825B03">
            <w:pPr>
              <w:jc w:val="center"/>
              <w:rPr>
                <w:color w:val="000000"/>
              </w:rPr>
            </w:pPr>
            <w:r w:rsidRPr="00825B03">
              <w:rPr>
                <w:color w:val="000000"/>
              </w:rPr>
              <w:t>ВР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03" w:rsidRPr="00825B03" w:rsidRDefault="00825B03" w:rsidP="00825B03">
            <w:pPr>
              <w:jc w:val="center"/>
              <w:rPr>
                <w:color w:val="000000"/>
              </w:rPr>
            </w:pPr>
            <w:r w:rsidRPr="00825B03">
              <w:rPr>
                <w:color w:val="000000"/>
              </w:rPr>
              <w:t>Сумма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bookmarkStart w:id="3" w:name="RANGE!A11:F555"/>
            <w:r>
              <w:t>ОБЩЕГОСУДАРСТВЕННЫЕ ВОПРОСЫ</w:t>
            </w:r>
            <w:bookmarkEnd w:id="3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5646F" w:rsidP="00825B03">
            <w:pPr>
              <w:jc w:val="right"/>
            </w:pPr>
            <w:r>
              <w:t>3 058,7</w:t>
            </w:r>
          </w:p>
        </w:tc>
      </w:tr>
      <w:tr w:rsidR="00825B03" w:rsidRPr="00825B03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5646F" w:rsidP="00825B03">
            <w:pPr>
              <w:jc w:val="right"/>
            </w:pPr>
            <w:r>
              <w:t>610,0</w:t>
            </w:r>
          </w:p>
        </w:tc>
      </w:tr>
      <w:tr w:rsidR="00825B03" w:rsidRPr="00825B03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5646F" w:rsidP="00825B03">
            <w:pPr>
              <w:jc w:val="right"/>
            </w:pPr>
            <w:r>
              <w:t>610,0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5646F" w:rsidP="00825B03">
            <w:pPr>
              <w:jc w:val="right"/>
            </w:pPr>
            <w:r>
              <w:t>610,0</w:t>
            </w:r>
          </w:p>
        </w:tc>
      </w:tr>
      <w:tr w:rsidR="00825B03" w:rsidRPr="00825B03">
        <w:trPr>
          <w:trHeight w:val="15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5646F" w:rsidP="00825B03">
            <w:pPr>
              <w:jc w:val="right"/>
            </w:pPr>
            <w:r>
              <w:t>610,0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5646F" w:rsidP="00825B03">
            <w:pPr>
              <w:jc w:val="right"/>
            </w:pPr>
            <w:r>
              <w:t>610,0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EC40DB" w:rsidP="00825B03">
            <w:pPr>
              <w:jc w:val="right"/>
            </w:pPr>
            <w:r>
              <w:t>587,3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Иные выплаты персоналу, за исключением фонда оплаты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EC40DB" w:rsidP="00825B03">
            <w:pPr>
              <w:jc w:val="right"/>
            </w:pPr>
            <w:r>
              <w:t>22,7</w:t>
            </w:r>
          </w:p>
        </w:tc>
      </w:tr>
      <w:tr w:rsidR="00825B03" w:rsidRPr="00825B03">
        <w:trPr>
          <w:trHeight w:val="848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5646F" w:rsidP="00825B03">
            <w:pPr>
              <w:jc w:val="right"/>
            </w:pPr>
            <w:r>
              <w:t>2 248,7</w:t>
            </w:r>
          </w:p>
        </w:tc>
      </w:tr>
      <w:tr w:rsidR="00825B03" w:rsidRPr="00825B03">
        <w:trPr>
          <w:trHeight w:val="8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5646F" w:rsidP="00825B03">
            <w:pPr>
              <w:jc w:val="right"/>
            </w:pPr>
            <w:r>
              <w:t>2 248,5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5646F" w:rsidP="00825B03">
            <w:pPr>
              <w:jc w:val="right"/>
            </w:pPr>
            <w:r>
              <w:t>2 248,5</w:t>
            </w:r>
          </w:p>
        </w:tc>
      </w:tr>
      <w:tr w:rsidR="00825B03" w:rsidRPr="00825B03">
        <w:trPr>
          <w:trHeight w:val="12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1 743,6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1 743,6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1</w:t>
            </w:r>
            <w:r w:rsidR="00EC40DB">
              <w:t> </w:t>
            </w:r>
            <w:r>
              <w:t>6</w:t>
            </w:r>
            <w:r w:rsidR="00EC40DB">
              <w:t>41,5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Иные выплаты персоналу, за исключением фонда оплаты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EC40DB" w:rsidP="00825B03">
            <w:pPr>
              <w:jc w:val="right"/>
            </w:pPr>
            <w:r>
              <w:t>102,1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498,6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498,6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242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EC40DB" w:rsidP="00825B03">
            <w:pPr>
              <w:jc w:val="right"/>
            </w:pPr>
            <w:r>
              <w:t>135,4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EC40DB" w:rsidP="00825B03">
            <w:pPr>
              <w:jc w:val="right"/>
            </w:pPr>
            <w:r>
              <w:t>363,2</w:t>
            </w:r>
          </w:p>
        </w:tc>
      </w:tr>
      <w:tr w:rsidR="0045142C" w:rsidRPr="00825B03">
        <w:trPr>
          <w:trHeight w:val="32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pPr>
              <w:jc w:val="right"/>
            </w:pPr>
            <w:r>
              <w:t>6,3</w:t>
            </w:r>
          </w:p>
        </w:tc>
      </w:tr>
      <w:tr w:rsidR="0045142C" w:rsidRPr="00825B03">
        <w:trPr>
          <w:trHeight w:val="333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pPr>
              <w:jc w:val="right"/>
            </w:pPr>
            <w:r>
              <w:t>6,3</w:t>
            </w:r>
          </w:p>
        </w:tc>
      </w:tr>
      <w:tr w:rsidR="0045142C" w:rsidRPr="00825B03">
        <w:trPr>
          <w:trHeight w:val="333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851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pPr>
              <w:jc w:val="right"/>
            </w:pPr>
            <w:r>
              <w:t>1,0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852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5,3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5210000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0,2</w:t>
            </w:r>
          </w:p>
        </w:tc>
      </w:tr>
      <w:tr w:rsidR="00825B03" w:rsidRPr="00825B03">
        <w:trPr>
          <w:trHeight w:val="1688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5210200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0,2</w:t>
            </w:r>
          </w:p>
        </w:tc>
      </w:tr>
      <w:tr w:rsidR="00825B03" w:rsidRPr="00825B03">
        <w:trPr>
          <w:trHeight w:val="4731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5.2, 6.1-6.3, 7.1, 7.2,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5210215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pPr>
              <w:jc w:val="right"/>
            </w:pPr>
            <w:r>
              <w:t>0,</w:t>
            </w:r>
            <w:r w:rsidR="0045142C">
              <w:t>2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5210215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pPr>
              <w:jc w:val="right"/>
            </w:pPr>
            <w:r>
              <w:t>0,</w:t>
            </w:r>
            <w:r w:rsidR="0045142C">
              <w:t>2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190,0</w:t>
            </w:r>
          </w:p>
        </w:tc>
      </w:tr>
      <w:tr w:rsidR="0045142C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Проведение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/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pPr>
              <w:jc w:val="right"/>
            </w:pPr>
            <w:r>
              <w:t>190,0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0200800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142,0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0200800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880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142,0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r>
              <w:t>Проведение выборов главы муниципального образованияы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  <w:r w:rsidR="0045142C">
              <w:t>0200900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48,0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r>
              <w:t>02009</w:t>
            </w:r>
            <w:r w:rsidR="00825B03"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  <w:r w:rsidR="0045142C">
              <w:t>880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48,0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10,0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0920000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CB5053" w:rsidP="00825B03">
            <w:pPr>
              <w:jc w:val="right"/>
            </w:pPr>
            <w:r>
              <w:t>10,0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0920300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CB5053" w:rsidP="00825B03">
            <w:pPr>
              <w:jc w:val="right"/>
            </w:pPr>
            <w:r>
              <w:t>10,0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0920300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CB5053" w:rsidP="00825B03">
            <w:pPr>
              <w:jc w:val="right"/>
            </w:pPr>
            <w:r>
              <w:t>5,0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0920300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852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CB5053" w:rsidP="00825B03">
            <w:pPr>
              <w:jc w:val="right"/>
            </w:pPr>
            <w:r>
              <w:t>5,0</w:t>
            </w:r>
          </w:p>
        </w:tc>
      </w:tr>
      <w:tr w:rsidR="00825B03" w:rsidRPr="00825B03">
        <w:trPr>
          <w:trHeight w:val="453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CB5053" w:rsidP="00825B03">
            <w: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CB5053" w:rsidP="00825B03"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/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/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CB5053" w:rsidP="00825B03">
            <w:pPr>
              <w:jc w:val="right"/>
            </w:pPr>
            <w:r>
              <w:t>55,7</w:t>
            </w:r>
          </w:p>
        </w:tc>
      </w:tr>
      <w:tr w:rsidR="00CB5053" w:rsidRPr="00825B03">
        <w:trPr>
          <w:trHeight w:val="35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55,7</w:t>
            </w:r>
          </w:p>
        </w:tc>
      </w:tr>
      <w:tr w:rsidR="00CB5053" w:rsidRPr="00825B03">
        <w:trPr>
          <w:trHeight w:val="361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0010000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55,7</w:t>
            </w:r>
          </w:p>
        </w:tc>
      </w:tr>
      <w:tr w:rsidR="00CB505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0013600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55,7</w:t>
            </w:r>
          </w:p>
        </w:tc>
      </w:tr>
      <w:tr w:rsidR="00CB5053" w:rsidRPr="00825B03">
        <w:trPr>
          <w:trHeight w:val="433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0013600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pPr>
              <w:jc w:val="right"/>
            </w:pPr>
            <w:r>
              <w:t>55,7</w:t>
            </w:r>
          </w:p>
        </w:tc>
      </w:tr>
      <w:tr w:rsidR="00CB505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pPr>
              <w:jc w:val="right"/>
            </w:pPr>
            <w:r>
              <w:t>84,1</w:t>
            </w:r>
          </w:p>
        </w:tc>
      </w:tr>
      <w:tr w:rsidR="00CB5053" w:rsidRPr="00825B03">
        <w:trPr>
          <w:trHeight w:val="63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pPr>
              <w:jc w:val="right"/>
            </w:pPr>
            <w:r>
              <w:t>84,1</w:t>
            </w:r>
          </w:p>
        </w:tc>
      </w:tr>
      <w:tr w:rsidR="00CB5053" w:rsidRPr="00825B03">
        <w:trPr>
          <w:trHeight w:val="49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5210000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49,1</w:t>
            </w:r>
          </w:p>
        </w:tc>
      </w:tr>
      <w:tr w:rsidR="00CB5053" w:rsidRPr="00825B03">
        <w:trPr>
          <w:trHeight w:val="63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Иные межбюджетные трансферты бюджетам бюджетной системы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5210300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49,1</w:t>
            </w:r>
          </w:p>
        </w:tc>
      </w:tr>
      <w:tr w:rsidR="00CB5053" w:rsidRPr="00825B03">
        <w:trPr>
          <w:trHeight w:val="429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5210300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49,1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Целевые программы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pPr>
              <w:jc w:val="right"/>
            </w:pPr>
            <w:r>
              <w:t>35,0</w:t>
            </w:r>
          </w:p>
        </w:tc>
      </w:tr>
      <w:tr w:rsidR="00CB5053" w:rsidRPr="00825B03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«Пожарная безопасность и защита населения и территорий Верхнесеребряковского сельского поселения от чрезвычайных ситуаций на 2012-2014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35,0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35,0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B64A60" w:rsidP="00825B03">
            <w:pPr>
              <w:jc w:val="right"/>
            </w:pPr>
            <w:r>
              <w:t>1 409,1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B64A60" w:rsidP="00825B03">
            <w:pPr>
              <w:jc w:val="right"/>
            </w:pPr>
            <w:r>
              <w:t>652,9</w:t>
            </w:r>
          </w:p>
        </w:tc>
      </w:tr>
      <w:tr w:rsidR="00B64A60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</w:t>
            </w:r>
            <w:r w:rsidRPr="004125BE">
              <w:rPr>
                <w:color w:val="000000"/>
                <w:szCs w:val="28"/>
              </w:rPr>
              <w:t>652,9</w:t>
            </w:r>
          </w:p>
        </w:tc>
      </w:tr>
      <w:tr w:rsidR="00B64A60" w:rsidRPr="00825B03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«Развитие коммунальной инфраструктуры Верхнесеребряковского сельского поселения на 2012-2014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</w:t>
            </w:r>
            <w:r w:rsidRPr="004125BE">
              <w:rPr>
                <w:color w:val="000000"/>
                <w:szCs w:val="28"/>
              </w:rPr>
              <w:t>616,9</w:t>
            </w:r>
          </w:p>
        </w:tc>
      </w:tr>
      <w:tr w:rsidR="00B64A60" w:rsidRPr="00825B03">
        <w:trPr>
          <w:trHeight w:val="514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</w:t>
            </w:r>
            <w:r w:rsidRPr="004125BE">
              <w:rPr>
                <w:color w:val="000000"/>
                <w:szCs w:val="28"/>
              </w:rPr>
              <w:t>616,9</w:t>
            </w:r>
          </w:p>
        </w:tc>
      </w:tr>
      <w:tr w:rsidR="00B64A60" w:rsidRPr="00825B03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«Управление и распоряжение муниципальным имуществом в муниципальном образовании «Верхнесеребряковское сельское поселение» на 2012-2014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36,0</w:t>
            </w:r>
          </w:p>
        </w:tc>
      </w:tr>
      <w:tr w:rsidR="00B64A60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36,0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B64A60" w:rsidP="00825B03">
            <w:pPr>
              <w:jc w:val="right"/>
            </w:pPr>
            <w:r>
              <w:t>756,2</w:t>
            </w:r>
          </w:p>
        </w:tc>
      </w:tr>
      <w:tr w:rsidR="00B64A60" w:rsidRPr="00825B03">
        <w:trPr>
          <w:trHeight w:val="518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</w:t>
            </w:r>
            <w:r w:rsidRPr="004125BE">
              <w:rPr>
                <w:color w:val="000000"/>
                <w:szCs w:val="28"/>
              </w:rPr>
              <w:t>756,2</w:t>
            </w:r>
          </w:p>
        </w:tc>
      </w:tr>
      <w:tr w:rsidR="00B64A60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lastRenderedPageBreak/>
              <w:t>Муниципальная долгосрочная целевая программа «Благоустройство территории  Верхнесеребряковского сельского поселения на 2012-2014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</w:t>
            </w:r>
            <w:r w:rsidRPr="004125BE">
              <w:rPr>
                <w:color w:val="000000"/>
                <w:szCs w:val="28"/>
              </w:rPr>
              <w:t>756,2</w:t>
            </w:r>
          </w:p>
        </w:tc>
      </w:tr>
      <w:tr w:rsidR="00B64A60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</w:t>
            </w:r>
            <w:r w:rsidRPr="004125BE">
              <w:rPr>
                <w:color w:val="000000"/>
                <w:szCs w:val="28"/>
              </w:rPr>
              <w:t>756,2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B64A60" w:rsidP="00825B03">
            <w:pPr>
              <w:jc w:val="right"/>
            </w:pPr>
            <w:r>
              <w:t>1 858,8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B64A60" w:rsidP="00825B03">
            <w:pPr>
              <w:jc w:val="right"/>
            </w:pPr>
            <w:r>
              <w:t>1 858,8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Целевые программы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B64A60" w:rsidP="00825B03">
            <w:pPr>
              <w:jc w:val="right"/>
            </w:pPr>
            <w:r>
              <w:t>1 858,8</w:t>
            </w:r>
          </w:p>
        </w:tc>
      </w:tr>
      <w:tr w:rsidR="00B64A60" w:rsidRPr="00825B03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«Энергосбережение и повышение энергетической эффективности Верхнесеребряковского сельского поселения на 2012-2014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60,0</w:t>
            </w:r>
          </w:p>
        </w:tc>
      </w:tr>
      <w:tr w:rsidR="00B64A60" w:rsidRPr="00825B03">
        <w:trPr>
          <w:trHeight w:val="1208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60,0</w:t>
            </w:r>
          </w:p>
        </w:tc>
      </w:tr>
      <w:tr w:rsidR="00B64A60" w:rsidRPr="00825B03">
        <w:trPr>
          <w:trHeight w:val="1014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«Культура  Верхнесероебряковского сельского поселения на 2012-2014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</w:t>
            </w:r>
            <w:r w:rsidRPr="004125BE">
              <w:rPr>
                <w:color w:val="000000"/>
                <w:szCs w:val="28"/>
              </w:rPr>
              <w:t>1 798,8</w:t>
            </w:r>
          </w:p>
        </w:tc>
      </w:tr>
      <w:tr w:rsidR="00B64A60" w:rsidRPr="00825B03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</w:t>
            </w:r>
            <w:r w:rsidRPr="004125BE">
              <w:rPr>
                <w:color w:val="000000"/>
                <w:szCs w:val="28"/>
              </w:rPr>
              <w:t>1 798,8</w:t>
            </w:r>
          </w:p>
        </w:tc>
      </w:tr>
      <w:tr w:rsidR="00B64A60" w:rsidRPr="00825B03">
        <w:trPr>
          <w:trHeight w:val="381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 xml:space="preserve">СРЕДСТВА МАССОВОЙ ИНФОРМАЦИИ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</w:t>
            </w:r>
            <w:r w:rsidR="00B64A60" w:rsidRPr="004125BE">
              <w:rPr>
                <w:color w:val="000000"/>
                <w:szCs w:val="28"/>
              </w:rPr>
              <w:t>20,0</w:t>
            </w:r>
          </w:p>
        </w:tc>
      </w:tr>
      <w:tr w:rsidR="00443CFD" w:rsidRPr="00825B03">
        <w:trPr>
          <w:trHeight w:val="543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 xml:space="preserve">Периодическая печать и издательства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</w:t>
            </w:r>
            <w:r w:rsidRPr="004125BE">
              <w:rPr>
                <w:color w:val="000000"/>
                <w:szCs w:val="28"/>
              </w:rPr>
              <w:t>20,0</w:t>
            </w:r>
          </w:p>
        </w:tc>
      </w:tr>
      <w:tr w:rsidR="00443CFD" w:rsidRPr="00825B03">
        <w:trPr>
          <w:trHeight w:val="343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Средства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4440000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</w:t>
            </w:r>
            <w:r w:rsidRPr="004125BE">
              <w:rPr>
                <w:color w:val="000000"/>
                <w:szCs w:val="28"/>
              </w:rPr>
              <w:t>20,0</w:t>
            </w:r>
          </w:p>
        </w:tc>
      </w:tr>
      <w:tr w:rsidR="00443CFD" w:rsidRPr="00825B03">
        <w:trPr>
          <w:trHeight w:val="339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 w:rsidRPr="004125BE">
              <w:rPr>
                <w:szCs w:val="28"/>
              </w:rPr>
              <w:t xml:space="preserve">Мероприятия в сфере средств массовой информации </w:t>
            </w:r>
          </w:p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4440100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</w:t>
            </w:r>
            <w:r w:rsidRPr="004125BE">
              <w:rPr>
                <w:color w:val="000000"/>
                <w:szCs w:val="28"/>
              </w:rPr>
              <w:t>20,0</w:t>
            </w:r>
          </w:p>
        </w:tc>
      </w:tr>
      <w:tr w:rsidR="00443CFD" w:rsidRPr="00825B03">
        <w:trPr>
          <w:trHeight w:val="678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4440100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</w:t>
            </w:r>
            <w:r w:rsidRPr="004125BE">
              <w:rPr>
                <w:color w:val="000000"/>
                <w:szCs w:val="28"/>
              </w:rPr>
              <w:t>20,0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ИТОГО: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EC40DB" w:rsidP="00825B03">
            <w:pPr>
              <w:jc w:val="right"/>
            </w:pPr>
            <w:r>
              <w:t>6 486,4</w:t>
            </w:r>
            <w:r w:rsidR="00CB5053">
              <w:t>»;</w:t>
            </w:r>
          </w:p>
        </w:tc>
      </w:tr>
    </w:tbl>
    <w:p w:rsidR="00BC1F56" w:rsidRDefault="00BC1F56" w:rsidP="00706AD2">
      <w:pPr>
        <w:tabs>
          <w:tab w:val="left" w:pos="360"/>
        </w:tabs>
        <w:autoSpaceDE w:val="0"/>
        <w:autoSpaceDN w:val="0"/>
        <w:adjustRightInd w:val="0"/>
        <w:ind w:firstLine="360"/>
        <w:jc w:val="right"/>
        <w:rPr>
          <w:bCs/>
          <w:color w:val="000000"/>
        </w:rPr>
      </w:pPr>
    </w:p>
    <w:p w:rsidR="00706AD2" w:rsidRPr="00D70B3D" w:rsidRDefault="00751568" w:rsidP="00751568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  <w:rPr>
          <w:color w:val="000000"/>
        </w:rPr>
      </w:pPr>
      <w:r w:rsidRPr="001348B3">
        <w:rPr>
          <w:rFonts w:ascii="MS Sans Serif" w:hAnsi="MS Sans Serif" w:cs="MS Sans Serif"/>
        </w:rPr>
        <w:tab/>
      </w:r>
      <w:r w:rsidR="00240E31">
        <w:rPr>
          <w:rFonts w:cs="MS Sans Serif"/>
        </w:rPr>
        <w:t xml:space="preserve"> </w:t>
      </w:r>
      <w:r w:rsidR="00E86000">
        <w:rPr>
          <w:rFonts w:cs="MS Sans Serif"/>
        </w:rPr>
        <w:t xml:space="preserve">    </w:t>
      </w:r>
      <w:r w:rsidR="00280634">
        <w:rPr>
          <w:rFonts w:cs="MS Sans Serif"/>
        </w:rPr>
        <w:t xml:space="preserve">   </w:t>
      </w:r>
      <w:r w:rsidR="00240E31">
        <w:rPr>
          <w:rFonts w:cs="MS Sans Serif"/>
        </w:rPr>
        <w:t xml:space="preserve">   </w:t>
      </w:r>
      <w:r w:rsidR="00443CFD" w:rsidRPr="0061362A">
        <w:rPr>
          <w:rFonts w:cs="MS Sans Serif"/>
        </w:rPr>
        <w:t>6</w:t>
      </w:r>
      <w:r w:rsidR="00706AD2" w:rsidRPr="0061362A">
        <w:rPr>
          <w:bCs/>
          <w:color w:val="000000"/>
        </w:rPr>
        <w:t xml:space="preserve">) </w:t>
      </w:r>
      <w:r w:rsidR="0061362A" w:rsidRPr="0061362A">
        <w:t>приложение 9</w:t>
      </w:r>
      <w:r w:rsidR="00706AD2" w:rsidRPr="0061362A">
        <w:rPr>
          <w:b/>
        </w:rPr>
        <w:t xml:space="preserve"> </w:t>
      </w:r>
      <w:r w:rsidR="00706AD2" w:rsidRPr="0061362A">
        <w:t>изложить</w:t>
      </w:r>
      <w:r w:rsidR="00706AD2" w:rsidRPr="00D70B3D">
        <w:t xml:space="preserve"> в следующей редакции:</w:t>
      </w:r>
    </w:p>
    <w:p w:rsidR="00706AD2" w:rsidRPr="00D70B3D" w:rsidRDefault="00706AD2" w:rsidP="00706AD2">
      <w:pPr>
        <w:widowControl w:val="0"/>
        <w:tabs>
          <w:tab w:val="center" w:pos="5100"/>
        </w:tabs>
        <w:autoSpaceDE w:val="0"/>
        <w:autoSpaceDN w:val="0"/>
        <w:adjustRightInd w:val="0"/>
        <w:spacing w:before="38"/>
        <w:jc w:val="right"/>
        <w:rPr>
          <w:rFonts w:cs="MS Sans Serif"/>
        </w:rPr>
      </w:pPr>
      <w:r>
        <w:t>«</w:t>
      </w:r>
      <w:r w:rsidR="005D3E2F">
        <w:rPr>
          <w:rFonts w:cs="MS Sans Serif"/>
        </w:rPr>
        <w:t>Приложение 9</w:t>
      </w:r>
    </w:p>
    <w:p w:rsidR="00706AD2" w:rsidRPr="00D70B3D" w:rsidRDefault="00706AD2" w:rsidP="00706AD2">
      <w:pPr>
        <w:widowControl w:val="0"/>
        <w:tabs>
          <w:tab w:val="center" w:pos="5100"/>
        </w:tabs>
        <w:autoSpaceDE w:val="0"/>
        <w:autoSpaceDN w:val="0"/>
        <w:adjustRightInd w:val="0"/>
        <w:spacing w:before="38"/>
        <w:jc w:val="right"/>
        <w:rPr>
          <w:rFonts w:cs="MS Sans Serif"/>
        </w:rPr>
      </w:pPr>
      <w:r w:rsidRPr="00D70B3D">
        <w:rPr>
          <w:rFonts w:cs="MS Sans Serif"/>
        </w:rPr>
        <w:t>к решению Собрания депутатов</w:t>
      </w:r>
    </w:p>
    <w:p w:rsidR="0061362A" w:rsidRPr="004125BE" w:rsidRDefault="0061362A" w:rsidP="0061362A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</w:rPr>
        <w:t xml:space="preserve">                                                                                         </w:t>
      </w:r>
      <w:r w:rsidR="0027403C">
        <w:rPr>
          <w:color w:val="000000"/>
        </w:rPr>
        <w:t>«</w:t>
      </w:r>
      <w:r w:rsidR="0027403C" w:rsidRPr="003C33EC">
        <w:t xml:space="preserve">О бюджете </w:t>
      </w:r>
      <w:r w:rsidRPr="004125BE">
        <w:rPr>
          <w:color w:val="000000"/>
          <w:szCs w:val="28"/>
        </w:rPr>
        <w:t xml:space="preserve">Верхнесеребряковского сельского                                                                                                                                           </w:t>
      </w:r>
    </w:p>
    <w:p w:rsidR="0027403C" w:rsidRDefault="0061362A" w:rsidP="0061362A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4125BE">
        <w:rPr>
          <w:color w:val="000000"/>
          <w:szCs w:val="28"/>
        </w:rPr>
        <w:t xml:space="preserve">                                            </w:t>
      </w:r>
      <w:r>
        <w:rPr>
          <w:color w:val="000000"/>
          <w:szCs w:val="28"/>
        </w:rPr>
        <w:t>п</w:t>
      </w:r>
      <w:r w:rsidRPr="004125BE">
        <w:rPr>
          <w:color w:val="000000"/>
          <w:szCs w:val="28"/>
        </w:rPr>
        <w:t>оселения</w:t>
      </w:r>
      <w:r>
        <w:rPr>
          <w:color w:val="000000"/>
          <w:szCs w:val="28"/>
        </w:rPr>
        <w:t xml:space="preserve"> </w:t>
      </w:r>
      <w:r w:rsidR="0027403C" w:rsidRPr="003C33EC">
        <w:t xml:space="preserve">Зимовниковского района на 2012 год </w:t>
      </w:r>
    </w:p>
    <w:p w:rsidR="0027403C" w:rsidRPr="00851630" w:rsidRDefault="0027403C" w:rsidP="0027403C">
      <w:pPr>
        <w:widowControl w:val="0"/>
        <w:tabs>
          <w:tab w:val="center" w:pos="7995"/>
        </w:tabs>
        <w:autoSpaceDE w:val="0"/>
        <w:autoSpaceDN w:val="0"/>
        <w:adjustRightInd w:val="0"/>
        <w:jc w:val="right"/>
        <w:rPr>
          <w:color w:val="000000"/>
        </w:rPr>
      </w:pPr>
      <w:r w:rsidRPr="003C33EC">
        <w:t>и на плановый период 2013 и 2014 годов</w:t>
      </w:r>
      <w:r>
        <w:rPr>
          <w:color w:val="000000"/>
        </w:rPr>
        <w:t>»</w:t>
      </w:r>
    </w:p>
    <w:p w:rsidR="0049718D" w:rsidRPr="00D70B3D" w:rsidRDefault="0049718D" w:rsidP="00706AD2">
      <w:pPr>
        <w:widowControl w:val="0"/>
        <w:tabs>
          <w:tab w:val="center" w:pos="5100"/>
        </w:tabs>
        <w:autoSpaceDE w:val="0"/>
        <w:autoSpaceDN w:val="0"/>
        <w:adjustRightInd w:val="0"/>
        <w:spacing w:before="38"/>
        <w:jc w:val="right"/>
        <w:rPr>
          <w:rFonts w:cs="MS Sans Serif"/>
        </w:rPr>
      </w:pPr>
    </w:p>
    <w:p w:rsidR="00D70516" w:rsidRPr="0027403C" w:rsidRDefault="0027403C" w:rsidP="0027403C">
      <w:pPr>
        <w:widowControl w:val="0"/>
        <w:tabs>
          <w:tab w:val="center" w:pos="5100"/>
        </w:tabs>
        <w:autoSpaceDE w:val="0"/>
        <w:autoSpaceDN w:val="0"/>
        <w:adjustRightInd w:val="0"/>
        <w:jc w:val="center"/>
        <w:rPr>
          <w:bCs/>
        </w:rPr>
      </w:pPr>
      <w:r w:rsidRPr="0027403C">
        <w:rPr>
          <w:bCs/>
        </w:rPr>
        <w:t>Распределение бюджетных ассигнований на плановый период 2013 и 2014 годовпо разделам и подразделам, целевым статьям и видам расходов</w:t>
      </w:r>
      <w:r>
        <w:rPr>
          <w:bCs/>
        </w:rPr>
        <w:t xml:space="preserve"> </w:t>
      </w:r>
      <w:r w:rsidRPr="0027403C">
        <w:rPr>
          <w:bCs/>
        </w:rPr>
        <w:t>классификации расходов бюджета</w:t>
      </w:r>
    </w:p>
    <w:p w:rsidR="009F11A0" w:rsidRDefault="009F11A0" w:rsidP="00D70516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  <w:r w:rsidRPr="00EB0C87">
        <w:rPr>
          <w:bCs/>
          <w:color w:val="000000"/>
        </w:rPr>
        <w:t>(тыс. рублей)</w:t>
      </w:r>
    </w:p>
    <w:tbl>
      <w:tblPr>
        <w:tblW w:w="10935" w:type="dxa"/>
        <w:tblInd w:w="-72" w:type="dxa"/>
        <w:tblLook w:val="0000"/>
      </w:tblPr>
      <w:tblGrid>
        <w:gridCol w:w="5580"/>
        <w:gridCol w:w="456"/>
        <w:gridCol w:w="523"/>
        <w:gridCol w:w="1180"/>
        <w:gridCol w:w="636"/>
        <w:gridCol w:w="1280"/>
        <w:gridCol w:w="1280"/>
      </w:tblGrid>
      <w:tr w:rsidR="003F154C" w:rsidRPr="003F154C">
        <w:trPr>
          <w:trHeight w:val="375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54C" w:rsidRPr="003F154C" w:rsidRDefault="003F154C" w:rsidP="003F154C">
            <w:pPr>
              <w:jc w:val="center"/>
              <w:rPr>
                <w:color w:val="000000"/>
              </w:rPr>
            </w:pPr>
            <w:r w:rsidRPr="003F154C">
              <w:rPr>
                <w:color w:val="000000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54C" w:rsidRPr="003F154C" w:rsidRDefault="003F154C" w:rsidP="003F154C">
            <w:pPr>
              <w:jc w:val="center"/>
              <w:rPr>
                <w:color w:val="000000"/>
              </w:rPr>
            </w:pPr>
            <w:r w:rsidRPr="003F154C">
              <w:rPr>
                <w:color w:val="000000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54C" w:rsidRPr="003F154C" w:rsidRDefault="003F154C" w:rsidP="003F154C">
            <w:pPr>
              <w:jc w:val="center"/>
              <w:rPr>
                <w:color w:val="000000"/>
              </w:rPr>
            </w:pPr>
            <w:r w:rsidRPr="003F154C">
              <w:rPr>
                <w:color w:val="000000"/>
              </w:rPr>
              <w:t>ПР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54C" w:rsidRPr="003F154C" w:rsidRDefault="003F154C" w:rsidP="003F154C">
            <w:pPr>
              <w:jc w:val="center"/>
              <w:rPr>
                <w:color w:val="000000"/>
              </w:rPr>
            </w:pPr>
            <w:r w:rsidRPr="003F154C">
              <w:rPr>
                <w:color w:val="000000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54C" w:rsidRPr="003F154C" w:rsidRDefault="003F154C" w:rsidP="003F154C">
            <w:pPr>
              <w:jc w:val="center"/>
              <w:rPr>
                <w:color w:val="000000"/>
              </w:rPr>
            </w:pPr>
            <w:r w:rsidRPr="003F154C">
              <w:rPr>
                <w:color w:val="000000"/>
              </w:rPr>
              <w:t>ВР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4C" w:rsidRPr="003F154C" w:rsidRDefault="003F154C" w:rsidP="003F154C">
            <w:pPr>
              <w:jc w:val="center"/>
              <w:rPr>
                <w:color w:val="000000"/>
              </w:rPr>
            </w:pPr>
            <w:r w:rsidRPr="003F154C">
              <w:rPr>
                <w:color w:val="000000"/>
              </w:rPr>
              <w:t>плановый период</w:t>
            </w:r>
          </w:p>
        </w:tc>
      </w:tr>
      <w:tr w:rsidR="003F154C" w:rsidRPr="003F154C">
        <w:trPr>
          <w:trHeight w:val="375"/>
        </w:trPr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4C" w:rsidRPr="003F154C" w:rsidRDefault="003F154C" w:rsidP="003F154C">
            <w:pPr>
              <w:rPr>
                <w:color w:val="000000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4C" w:rsidRPr="003F154C" w:rsidRDefault="003F154C" w:rsidP="003F154C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4C" w:rsidRPr="003F154C" w:rsidRDefault="003F154C" w:rsidP="003F154C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4C" w:rsidRPr="003F154C" w:rsidRDefault="003F154C" w:rsidP="003F154C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4C" w:rsidRPr="003F154C" w:rsidRDefault="003F154C" w:rsidP="003F154C">
            <w:pPr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4C" w:rsidRPr="003F154C" w:rsidRDefault="003F154C" w:rsidP="003F154C">
            <w:pPr>
              <w:jc w:val="center"/>
              <w:rPr>
                <w:color w:val="000000"/>
              </w:rPr>
            </w:pPr>
            <w:r w:rsidRPr="003F154C">
              <w:rPr>
                <w:color w:val="000000"/>
              </w:rPr>
              <w:t>2013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4C" w:rsidRPr="003F154C" w:rsidRDefault="003F154C" w:rsidP="003F154C">
            <w:pPr>
              <w:jc w:val="center"/>
              <w:rPr>
                <w:color w:val="000000"/>
              </w:rPr>
            </w:pPr>
            <w:r w:rsidRPr="003F154C">
              <w:rPr>
                <w:color w:val="000000"/>
              </w:rPr>
              <w:t>2014 год</w:t>
            </w:r>
          </w:p>
        </w:tc>
      </w:tr>
      <w:tr w:rsidR="003F154C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bookmarkStart w:id="4" w:name="RANGE!A13:G478"/>
            <w:r>
              <w:t>ОБЩЕГОСУДАРСТВЕННЫЕ ВОПРОСЫ</w:t>
            </w:r>
            <w:bookmarkEnd w:id="4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3 235,1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3 151,2</w:t>
            </w:r>
          </w:p>
        </w:tc>
      </w:tr>
      <w:tr w:rsidR="003F154C" w:rsidRPr="003F154C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610,0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610,0</w:t>
            </w:r>
          </w:p>
        </w:tc>
      </w:tr>
      <w:tr w:rsidR="003F154C" w:rsidRPr="003F154C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610,0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610,0</w:t>
            </w:r>
          </w:p>
        </w:tc>
      </w:tr>
      <w:tr w:rsidR="003F154C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610,0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610,0</w:t>
            </w:r>
          </w:p>
        </w:tc>
      </w:tr>
      <w:tr w:rsidR="003F154C" w:rsidRPr="003F154C">
        <w:trPr>
          <w:trHeight w:val="126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610,0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610,0</w:t>
            </w:r>
          </w:p>
        </w:tc>
      </w:tr>
      <w:tr w:rsidR="003F154C" w:rsidRPr="003F154C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610,0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610,0</w:t>
            </w:r>
          </w:p>
        </w:tc>
      </w:tr>
      <w:tr w:rsidR="003F154C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569EB" w:rsidP="003F154C">
            <w:pPr>
              <w:jc w:val="right"/>
            </w:pPr>
            <w:r>
              <w:t>587,3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569EB" w:rsidP="003F154C">
            <w:pPr>
              <w:jc w:val="right"/>
            </w:pPr>
            <w:r>
              <w:t>587,3</w:t>
            </w:r>
          </w:p>
        </w:tc>
      </w:tr>
      <w:tr w:rsidR="003F154C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Иные выплаты персоналу,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569EB" w:rsidP="003F154C">
            <w:pPr>
              <w:jc w:val="right"/>
            </w:pPr>
            <w:r>
              <w:t>22,7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569EB" w:rsidP="003F154C">
            <w:pPr>
              <w:jc w:val="right"/>
            </w:pPr>
            <w:r>
              <w:t>22,7</w:t>
            </w:r>
          </w:p>
        </w:tc>
      </w:tr>
      <w:tr w:rsidR="003F154C" w:rsidRPr="003F154C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2 246,9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2 250,3</w:t>
            </w:r>
          </w:p>
        </w:tc>
      </w:tr>
      <w:tr w:rsidR="003F154C" w:rsidRPr="003F154C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2 246,7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2 250,1</w:t>
            </w:r>
          </w:p>
        </w:tc>
      </w:tr>
      <w:tr w:rsidR="003F154C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2 246,7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2 250,1</w:t>
            </w:r>
          </w:p>
        </w:tc>
      </w:tr>
      <w:tr w:rsidR="003F154C" w:rsidRPr="003F154C">
        <w:trPr>
          <w:trHeight w:val="126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1 743,6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1 743,6</w:t>
            </w:r>
          </w:p>
        </w:tc>
      </w:tr>
      <w:tr w:rsidR="003F154C" w:rsidRPr="003F154C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1 743,6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1 743,6</w:t>
            </w:r>
          </w:p>
        </w:tc>
      </w:tr>
      <w:tr w:rsidR="003F154C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1</w:t>
            </w:r>
            <w:r w:rsidR="006569EB">
              <w:t> </w:t>
            </w:r>
            <w:r>
              <w:t>6</w:t>
            </w:r>
            <w:r w:rsidR="006569EB">
              <w:t>41,5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1</w:t>
            </w:r>
            <w:r w:rsidR="006569EB">
              <w:t> </w:t>
            </w:r>
            <w:r>
              <w:t>6</w:t>
            </w:r>
            <w:r w:rsidR="006569EB">
              <w:t>41,5</w:t>
            </w:r>
          </w:p>
        </w:tc>
      </w:tr>
      <w:tr w:rsidR="003F154C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Иные выплаты персоналу,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569EB" w:rsidP="003F154C">
            <w:pPr>
              <w:jc w:val="right"/>
            </w:pPr>
            <w:r>
              <w:t>102,1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569EB" w:rsidP="003F154C">
            <w:pPr>
              <w:jc w:val="right"/>
            </w:pPr>
            <w:r>
              <w:t>102,1</w:t>
            </w:r>
          </w:p>
        </w:tc>
      </w:tr>
      <w:tr w:rsidR="003F154C" w:rsidRPr="003F154C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496,8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500,0</w:t>
            </w:r>
          </w:p>
        </w:tc>
      </w:tr>
      <w:tr w:rsidR="003F154C" w:rsidRPr="003F154C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496,8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500,0</w:t>
            </w:r>
          </w:p>
        </w:tc>
      </w:tr>
      <w:tr w:rsidR="003F154C" w:rsidRPr="003F154C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569EB" w:rsidP="003F154C">
            <w:pPr>
              <w:jc w:val="right"/>
            </w:pPr>
            <w:r>
              <w:t>110,5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569EB" w:rsidP="003F154C">
            <w:pPr>
              <w:jc w:val="right"/>
            </w:pPr>
            <w:r>
              <w:t>110,5</w:t>
            </w:r>
          </w:p>
        </w:tc>
      </w:tr>
      <w:tr w:rsidR="003F154C" w:rsidRPr="003F154C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569EB" w:rsidP="003F154C">
            <w:pPr>
              <w:jc w:val="right"/>
            </w:pPr>
            <w:r>
              <w:t>386,3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569EB" w:rsidP="003F154C">
            <w:pPr>
              <w:jc w:val="right"/>
            </w:pPr>
            <w:r>
              <w:t>386,3</w:t>
            </w:r>
          </w:p>
        </w:tc>
      </w:tr>
      <w:tr w:rsidR="0061362A" w:rsidRPr="003F154C">
        <w:trPr>
          <w:trHeight w:val="383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2A" w:rsidRDefault="0061362A" w:rsidP="00EC2A71">
            <w: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2A" w:rsidRDefault="0061362A" w:rsidP="00EC2A71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2A" w:rsidRDefault="0061362A" w:rsidP="00EC2A71"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2A" w:rsidRDefault="0061362A" w:rsidP="00EC2A71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2A" w:rsidRDefault="0061362A" w:rsidP="00EC2A71">
            <w: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2A" w:rsidRDefault="0061362A" w:rsidP="003F154C">
            <w:pPr>
              <w:jc w:val="right"/>
            </w:pPr>
            <w:r>
              <w:t>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2A" w:rsidRDefault="0061362A" w:rsidP="003F154C">
            <w:pPr>
              <w:jc w:val="right"/>
            </w:pPr>
            <w:r>
              <w:t>6,5</w:t>
            </w:r>
          </w:p>
        </w:tc>
      </w:tr>
      <w:tr w:rsidR="0061362A" w:rsidRPr="003F154C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2A" w:rsidRDefault="0061362A" w:rsidP="00EC2A71">
            <w: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2A" w:rsidRDefault="0061362A" w:rsidP="00EC2A71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2A" w:rsidRDefault="0061362A" w:rsidP="00EC2A71"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2A" w:rsidRDefault="0061362A" w:rsidP="00EC2A71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2A" w:rsidRDefault="0061362A" w:rsidP="00EC2A71">
            <w: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2A" w:rsidRDefault="0061362A" w:rsidP="003F154C">
            <w:pPr>
              <w:jc w:val="right"/>
            </w:pPr>
            <w: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2A" w:rsidRDefault="0061362A" w:rsidP="003F154C">
            <w:pPr>
              <w:jc w:val="right"/>
            </w:pPr>
            <w:r>
              <w:t>1,0</w:t>
            </w:r>
          </w:p>
        </w:tc>
      </w:tr>
      <w:tr w:rsidR="003F154C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Уплата прочих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5,5</w:t>
            </w:r>
          </w:p>
        </w:tc>
      </w:tr>
      <w:tr w:rsidR="003F154C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lastRenderedPageBreak/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5210000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0,2</w:t>
            </w:r>
          </w:p>
        </w:tc>
      </w:tr>
      <w:tr w:rsidR="003F154C" w:rsidRPr="003F154C">
        <w:trPr>
          <w:trHeight w:val="189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5210200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61362A" w:rsidP="003F154C">
            <w:pPr>
              <w:jc w:val="right"/>
            </w:pPr>
            <w:r>
              <w:t>0,2</w:t>
            </w:r>
          </w:p>
        </w:tc>
      </w:tr>
      <w:tr w:rsidR="003F154C" w:rsidRPr="003F154C">
        <w:trPr>
          <w:trHeight w:val="472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1589F" w:rsidP="003F154C">
            <w: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5.2, 6.1-6.3, 7.1, 7.2,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5210215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pPr>
              <w:jc w:val="right"/>
            </w:pPr>
            <w:r>
              <w:t>0,</w:t>
            </w:r>
            <w:r w:rsidR="0061362A"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pPr>
              <w:jc w:val="right"/>
            </w:pPr>
            <w:r>
              <w:t>0,</w:t>
            </w:r>
            <w:r w:rsidR="0061362A">
              <w:t>2</w:t>
            </w:r>
          </w:p>
        </w:tc>
      </w:tr>
      <w:tr w:rsidR="003F154C" w:rsidRPr="003F154C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5210215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pPr>
              <w:jc w:val="right"/>
            </w:pPr>
            <w:r>
              <w:t>0,</w:t>
            </w:r>
            <w:r w:rsidR="0061362A"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pPr>
              <w:jc w:val="right"/>
            </w:pPr>
            <w:r>
              <w:t>0,</w:t>
            </w:r>
            <w:r w:rsidR="0061362A">
              <w:t>2</w:t>
            </w:r>
          </w:p>
        </w:tc>
      </w:tr>
      <w:tr w:rsidR="003F154C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B85408" w:rsidP="003F154C">
            <w:pPr>
              <w:jc w:val="right"/>
            </w:pPr>
            <w:r>
              <w:t>378,2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B85408" w:rsidP="003F154C">
            <w:pPr>
              <w:jc w:val="right"/>
            </w:pPr>
            <w:r>
              <w:t>290,9</w:t>
            </w:r>
          </w:p>
        </w:tc>
      </w:tr>
      <w:tr w:rsidR="003F154C" w:rsidRPr="003F154C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0920000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B85408" w:rsidP="003F154C">
            <w:pPr>
              <w:jc w:val="right"/>
            </w:pPr>
            <w:r>
              <w:t>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E9126B" w:rsidP="003F154C">
            <w:pPr>
              <w:jc w:val="right"/>
            </w:pPr>
            <w:r>
              <w:t>5,9</w:t>
            </w:r>
          </w:p>
        </w:tc>
      </w:tr>
      <w:tr w:rsidR="003F154C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Выполнение других обязательств государства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0920300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B85408" w:rsidP="003F154C">
            <w:pPr>
              <w:jc w:val="right"/>
            </w:pPr>
            <w:r>
              <w:t>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E9126B" w:rsidP="003F154C">
            <w:pPr>
              <w:jc w:val="right"/>
            </w:pPr>
            <w:r>
              <w:t>5,9</w:t>
            </w:r>
          </w:p>
        </w:tc>
      </w:tr>
      <w:tr w:rsidR="003F154C" w:rsidRPr="003F154C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0920300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B85408" w:rsidP="003F154C">
            <w:pPr>
              <w:jc w:val="right"/>
            </w:pPr>
            <w: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B85408" w:rsidP="003F154C">
            <w:pPr>
              <w:jc w:val="right"/>
            </w:pPr>
            <w:r>
              <w:t>5,0</w:t>
            </w:r>
          </w:p>
        </w:tc>
      </w:tr>
      <w:tr w:rsidR="003F154C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Уплата прочих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0920300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B85408" w:rsidP="003F154C">
            <w:pPr>
              <w:jc w:val="right"/>
            </w:pPr>
            <w: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E9126B" w:rsidP="003F154C">
            <w:pPr>
              <w:jc w:val="right"/>
            </w:pPr>
            <w:r>
              <w:t>0,9</w:t>
            </w:r>
          </w:p>
        </w:tc>
      </w:tr>
      <w:tr w:rsidR="003F154C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Условно утверждённые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9990000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B85408" w:rsidP="003F154C">
            <w:pPr>
              <w:jc w:val="right"/>
            </w:pPr>
            <w:r>
              <w:t>372,2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E9126B" w:rsidP="003F154C">
            <w:pPr>
              <w:jc w:val="right"/>
            </w:pPr>
            <w:r>
              <w:t>285,0</w:t>
            </w:r>
          </w:p>
        </w:tc>
      </w:tr>
      <w:tr w:rsidR="003F154C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Специальные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9990000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B85408" w:rsidP="003F154C">
            <w:pPr>
              <w:jc w:val="right"/>
            </w:pPr>
            <w:r>
              <w:t>372,2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E9126B" w:rsidP="003F154C">
            <w:pPr>
              <w:jc w:val="right"/>
            </w:pPr>
            <w:r>
              <w:t>285,0</w:t>
            </w:r>
          </w:p>
        </w:tc>
      </w:tr>
      <w:tr w:rsidR="00B85408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08" w:rsidRPr="00825B03" w:rsidRDefault="00B85408" w:rsidP="00EC2A71">
            <w:r w:rsidRPr="0012497E"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08" w:rsidRPr="00825B03" w:rsidRDefault="00B85408" w:rsidP="00EC2A71"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08" w:rsidRPr="00825B03" w:rsidRDefault="00B85408" w:rsidP="00EC2A71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08" w:rsidRPr="00825B03" w:rsidRDefault="00B85408" w:rsidP="00EC2A71"/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08" w:rsidRPr="00825B03" w:rsidRDefault="00B85408" w:rsidP="00EC2A71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08" w:rsidRDefault="0012497E" w:rsidP="003F154C">
            <w:pPr>
              <w:jc w:val="right"/>
            </w:pPr>
            <w:r>
              <w:t>58,4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08" w:rsidRDefault="0012497E" w:rsidP="003F154C">
            <w:pPr>
              <w:jc w:val="right"/>
            </w:pPr>
            <w:r>
              <w:t>60,0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4125BE" w:rsidRDefault="0012497E" w:rsidP="00EC2A71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4125BE" w:rsidRDefault="0012497E" w:rsidP="00EC2A71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4125BE" w:rsidRDefault="0012497E" w:rsidP="00EC2A71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4125BE" w:rsidRDefault="0012497E" w:rsidP="00EC2A71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4125BE" w:rsidRDefault="0012497E" w:rsidP="00EC2A71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Default="0012497E" w:rsidP="008A2FAB">
            <w:pPr>
              <w:jc w:val="right"/>
            </w:pPr>
            <w:r>
              <w:t>58,4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Default="0012497E" w:rsidP="008A2FAB">
            <w:pPr>
              <w:jc w:val="right"/>
            </w:pPr>
            <w:r>
              <w:t>60,0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4125BE" w:rsidRDefault="0012497E" w:rsidP="00EC2A71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4125BE" w:rsidRDefault="0012497E" w:rsidP="00EC2A71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4125BE" w:rsidRDefault="0012497E" w:rsidP="00EC2A71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4125BE" w:rsidRDefault="0012497E" w:rsidP="00EC2A71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0010000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4125BE" w:rsidRDefault="0012497E" w:rsidP="00EC2A71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Default="0012497E" w:rsidP="008A2FAB">
            <w:pPr>
              <w:jc w:val="right"/>
            </w:pPr>
            <w:r>
              <w:t>58,4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Default="0012497E" w:rsidP="008A2FAB">
            <w:pPr>
              <w:jc w:val="right"/>
            </w:pPr>
            <w:r>
              <w:t>60,0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4125BE" w:rsidRDefault="0012497E" w:rsidP="00EC2A71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4125BE" w:rsidRDefault="0012497E" w:rsidP="00EC2A71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4125BE" w:rsidRDefault="0012497E" w:rsidP="00EC2A71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4125BE" w:rsidRDefault="0012497E" w:rsidP="00EC2A71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0013600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4125BE" w:rsidRDefault="0012497E" w:rsidP="00EC2A71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Default="0012497E" w:rsidP="008A2FAB">
            <w:pPr>
              <w:jc w:val="right"/>
            </w:pPr>
            <w:r>
              <w:t>58,4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Default="0012497E" w:rsidP="008A2FAB">
            <w:pPr>
              <w:jc w:val="right"/>
            </w:pPr>
            <w:r>
              <w:t>60,0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4125BE" w:rsidRDefault="0012497E" w:rsidP="00EC2A71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4125BE" w:rsidRDefault="0012497E" w:rsidP="00EC2A71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4125BE" w:rsidRDefault="0012497E" w:rsidP="00EC2A71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825B03" w:rsidRDefault="0012497E" w:rsidP="00EC2A71">
            <w:r>
              <w:t>0013600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825B03" w:rsidRDefault="0012497E" w:rsidP="00EC2A71">
            <w: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Default="0012497E" w:rsidP="008A2FAB">
            <w:pPr>
              <w:jc w:val="right"/>
            </w:pPr>
            <w:r>
              <w:t>58,4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Default="0012497E" w:rsidP="008A2FAB">
            <w:pPr>
              <w:jc w:val="right"/>
            </w:pPr>
            <w:r>
              <w:t>60,0</w:t>
            </w:r>
          </w:p>
        </w:tc>
      </w:tr>
      <w:tr w:rsidR="003F154C" w:rsidRPr="003F154C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12497E" w:rsidP="003F154C">
            <w:pPr>
              <w:jc w:val="right"/>
            </w:pPr>
            <w:r>
              <w:t>51,2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12497E" w:rsidP="003F154C">
            <w:pPr>
              <w:jc w:val="right"/>
            </w:pPr>
            <w:r>
              <w:t>52,0</w:t>
            </w:r>
          </w:p>
        </w:tc>
      </w:tr>
      <w:tr w:rsidR="003F154C" w:rsidRPr="003F154C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12497E" w:rsidP="003F154C">
            <w:pPr>
              <w:jc w:val="right"/>
            </w:pPr>
            <w:r>
              <w:t>51,2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12497E" w:rsidP="003F154C">
            <w:pPr>
              <w:jc w:val="right"/>
            </w:pPr>
            <w:r>
              <w:t>52,0</w:t>
            </w:r>
          </w:p>
        </w:tc>
      </w:tr>
      <w:tr w:rsidR="003F154C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12497E" w:rsidP="003F154C">
            <w: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12497E" w:rsidP="003F154C">
            <w:r>
              <w:t>5210000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12497E" w:rsidP="003F154C">
            <w:pPr>
              <w:jc w:val="right"/>
            </w:pPr>
            <w:r>
              <w:t>51,2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12497E" w:rsidP="003F154C">
            <w:pPr>
              <w:jc w:val="right"/>
            </w:pPr>
            <w:r>
              <w:t>52,0</w:t>
            </w:r>
          </w:p>
        </w:tc>
      </w:tr>
      <w:tr w:rsidR="003F154C" w:rsidRPr="003F154C">
        <w:trPr>
          <w:trHeight w:val="572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12497E" w:rsidP="003F154C">
            <w:r>
              <w:t>Иные межбюджетные трансферты бюджетам бюджетной системы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12497E" w:rsidP="003F154C">
            <w:r>
              <w:t>5210300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3F154C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12497E" w:rsidP="003F154C">
            <w:pPr>
              <w:jc w:val="right"/>
            </w:pPr>
            <w:r>
              <w:t>51,2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54C" w:rsidRPr="003F154C" w:rsidRDefault="0012497E" w:rsidP="003F154C">
            <w:pPr>
              <w:jc w:val="right"/>
            </w:pPr>
            <w:r>
              <w:t>52,0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8A2FAB">
            <w:r>
              <w:t xml:space="preserve">Иные межбюджетные трансферты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5210300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pPr>
              <w:jc w:val="right"/>
            </w:pPr>
            <w:r>
              <w:t>51,2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pPr>
              <w:jc w:val="right"/>
            </w:pPr>
            <w:r>
              <w:t>52,0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pPr>
              <w:jc w:val="right"/>
            </w:pPr>
            <w:r>
              <w:t>402,4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pPr>
              <w:jc w:val="right"/>
            </w:pPr>
            <w:r>
              <w:t>402,8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pPr>
              <w:jc w:val="right"/>
            </w:pPr>
            <w:r>
              <w:t>64,8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pPr>
              <w:jc w:val="right"/>
            </w:pPr>
            <w:r>
              <w:t>50,1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 xml:space="preserve"> Целевые программы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pPr>
              <w:jc w:val="right"/>
            </w:pPr>
            <w:r>
              <w:t>64,8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pPr>
              <w:jc w:val="right"/>
            </w:pPr>
            <w:r>
              <w:t>50,1</w:t>
            </w:r>
          </w:p>
        </w:tc>
      </w:tr>
      <w:tr w:rsidR="0012497E" w:rsidRPr="003F154C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Муниципальная долгосрочная целевая программа «Развитие коммунальной инфраструктуры Верхнесеребряковского сельского поселения на 2012-2014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7953200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pPr>
              <w:jc w:val="right"/>
            </w:pPr>
            <w:r>
              <w:t>52,0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pPr>
              <w:jc w:val="right"/>
            </w:pPr>
            <w:r>
              <w:t>50,1</w:t>
            </w:r>
          </w:p>
        </w:tc>
      </w:tr>
      <w:tr w:rsidR="0012497E" w:rsidRPr="003F154C">
        <w:trPr>
          <w:trHeight w:val="637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C83EE7" w:rsidP="003F154C">
            <w:r>
              <w:t>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C83EE7" w:rsidP="003F154C">
            <w:r>
              <w:t>7953200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  <w:r w:rsidR="00C83EE7"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C83EE7" w:rsidP="003F154C">
            <w:pPr>
              <w:jc w:val="right"/>
            </w:pPr>
            <w:r>
              <w:t>52,0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C83EE7" w:rsidP="003F154C">
            <w:pPr>
              <w:jc w:val="right"/>
            </w:pPr>
            <w:r>
              <w:t>50,1</w:t>
            </w:r>
          </w:p>
        </w:tc>
      </w:tr>
      <w:tr w:rsidR="0012497E" w:rsidRPr="003F154C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C83EE7" w:rsidP="003F154C">
            <w: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C83EE7" w:rsidP="003F154C">
            <w:r>
              <w:t>7953200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  <w:r w:rsidR="00C83EE7"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C83EE7" w:rsidP="003F154C">
            <w:pPr>
              <w:jc w:val="right"/>
            </w:pPr>
            <w:r>
              <w:t>52,0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C83EE7" w:rsidP="003F154C">
            <w:pPr>
              <w:jc w:val="right"/>
            </w:pPr>
            <w:r>
              <w:t>50,1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r>
              <w:t xml:space="preserve"> Муниципальная долгосрочная целевая программа «Управление и распоряжение муниципальным имуществом в муниципальном образовании «Верхнесеребряковское сельское поселение на 2012-2014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r>
              <w:t>7953800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pPr>
              <w:jc w:val="right"/>
            </w:pPr>
            <w:r>
              <w:t>12,8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pPr>
              <w:jc w:val="right"/>
            </w:pPr>
            <w:r>
              <w:t>0,0</w:t>
            </w:r>
          </w:p>
        </w:tc>
      </w:tr>
      <w:tr w:rsidR="00553135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35" w:rsidRDefault="00553135" w:rsidP="003F154C">
            <w:r>
              <w:t>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35" w:rsidRDefault="00553135" w:rsidP="003F154C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35" w:rsidRDefault="00553135" w:rsidP="003F154C">
            <w: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35" w:rsidRDefault="00553135" w:rsidP="003F154C">
            <w:r>
              <w:t>7953800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35" w:rsidRPr="003F154C" w:rsidRDefault="00553135" w:rsidP="003F154C">
            <w: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35" w:rsidRDefault="00553135" w:rsidP="003F154C">
            <w:pPr>
              <w:jc w:val="right"/>
            </w:pPr>
            <w:r>
              <w:t>12,8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35" w:rsidRDefault="00553135" w:rsidP="003F154C">
            <w:pPr>
              <w:jc w:val="right"/>
            </w:pPr>
            <w:r>
              <w:t>0,0</w:t>
            </w:r>
          </w:p>
        </w:tc>
      </w:tr>
      <w:tr w:rsidR="00553135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35" w:rsidRDefault="00553135" w:rsidP="003F154C">
            <w: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35" w:rsidRDefault="00553135" w:rsidP="003F154C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35" w:rsidRDefault="00553135" w:rsidP="003F154C">
            <w: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35" w:rsidRDefault="00553135" w:rsidP="003F154C">
            <w:r>
              <w:t>7953800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35" w:rsidRDefault="00553135" w:rsidP="003F154C">
            <w: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35" w:rsidRDefault="00553135" w:rsidP="003F154C">
            <w:pPr>
              <w:jc w:val="right"/>
            </w:pPr>
            <w:r>
              <w:t>12,8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35" w:rsidRDefault="00553135" w:rsidP="003F154C">
            <w:pPr>
              <w:jc w:val="right"/>
            </w:pPr>
            <w:r>
              <w:t>0,0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pPr>
              <w:jc w:val="right"/>
            </w:pPr>
            <w:r>
              <w:t>337,6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pPr>
              <w:jc w:val="right"/>
            </w:pPr>
            <w:r>
              <w:t>352,7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r>
              <w:t>Целевые программы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pPr>
              <w:jc w:val="right"/>
            </w:pPr>
            <w:r>
              <w:t>337,6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pPr>
              <w:jc w:val="right"/>
            </w:pPr>
            <w:r>
              <w:t>352,7</w:t>
            </w:r>
          </w:p>
        </w:tc>
      </w:tr>
      <w:tr w:rsidR="0012497E" w:rsidRPr="003F154C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r>
              <w:t>Муниципальная долгосрочная целевая программа «Пожарная безопасность и защита населения и территорий  Верхнесеребряковского сельского поселения от чрезвычайных ситуаций на 2012-2014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r>
              <w:t>7953000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pPr>
              <w:jc w:val="right"/>
            </w:pPr>
            <w:r>
              <w:t>52,0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pPr>
              <w:jc w:val="right"/>
            </w:pPr>
            <w:r>
              <w:t>50,0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r>
              <w:t>7953000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pPr>
              <w:jc w:val="right"/>
            </w:pPr>
            <w:r>
              <w:t>52,0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pPr>
              <w:jc w:val="right"/>
            </w:pPr>
            <w:r>
              <w:t>50,0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r>
              <w:t>Муниципальная долгосрочная целевая программа «Благоустройство территории  Верхнесеребряковского сельского поселения  на 2012-2014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  <w:r w:rsidR="00553135"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  <w:r w:rsidR="00553135">
              <w:t>7953300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pPr>
              <w:jc w:val="right"/>
            </w:pPr>
            <w:r>
              <w:t>285,6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pPr>
              <w:jc w:val="right"/>
            </w:pPr>
            <w:r>
              <w:t>302,7</w:t>
            </w:r>
          </w:p>
        </w:tc>
      </w:tr>
      <w:tr w:rsidR="0012497E" w:rsidRPr="003F154C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  <w:r w:rsidR="00553135">
              <w:t>7953300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  <w:r w:rsidR="00553135"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pPr>
              <w:jc w:val="right"/>
            </w:pPr>
            <w:r>
              <w:t>285,6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553135" w:rsidP="003F154C">
            <w:pPr>
              <w:jc w:val="right"/>
            </w:pPr>
            <w:r>
              <w:t>302,7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623F78" w:rsidP="003F154C">
            <w:pPr>
              <w:jc w:val="right"/>
            </w:pPr>
            <w:r>
              <w:t>11 130,2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623F78" w:rsidP="003F154C">
            <w:pPr>
              <w:jc w:val="right"/>
            </w:pPr>
            <w:r>
              <w:t>2 014,1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623F78" w:rsidP="003F154C">
            <w:pPr>
              <w:jc w:val="right"/>
            </w:pPr>
            <w:r>
              <w:t>11 130,2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623F78" w:rsidP="003F154C">
            <w:pPr>
              <w:jc w:val="right"/>
            </w:pPr>
            <w:r>
              <w:t>2 014,1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Региональные целевые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5220000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623F78" w:rsidP="003F154C">
            <w:pPr>
              <w:jc w:val="right"/>
            </w:pPr>
            <w:r>
              <w:t>9 237,9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623F78" w:rsidP="003F154C">
            <w:pPr>
              <w:jc w:val="right"/>
            </w:pPr>
            <w:r>
              <w:t>0,0</w:t>
            </w:r>
          </w:p>
        </w:tc>
      </w:tr>
      <w:tr w:rsidR="0012497E" w:rsidRPr="003F154C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Областная долгосрочная целевая программа «Культура Дона (2010-2014 годы)»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5220900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623F78" w:rsidP="003F154C">
            <w:pPr>
              <w:jc w:val="right"/>
            </w:pPr>
            <w:r>
              <w:t>9 237,9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623F78" w:rsidP="003F154C">
            <w:pPr>
              <w:jc w:val="right"/>
            </w:pPr>
            <w:r>
              <w:t>0,0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623F78" w:rsidP="003F154C">
            <w:r>
              <w:t xml:space="preserve"> </w:t>
            </w:r>
            <w:r w:rsidRPr="005D3E2F">
              <w:t xml:space="preserve">Закупка товаров, работ и услуг в целях </w:t>
            </w:r>
            <w:r w:rsidRPr="005D3E2F">
              <w:lastRenderedPageBreak/>
              <w:t>капитального ремонта  государственного 9муниципального</w:t>
            </w:r>
            <w:r>
              <w:t>) имущества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5220900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DB658F" w:rsidP="003F154C">
            <w: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DB658F" w:rsidP="003F154C">
            <w:pPr>
              <w:jc w:val="right"/>
            </w:pPr>
            <w:r>
              <w:t>9 237,9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pPr>
              <w:jc w:val="right"/>
            </w:pPr>
            <w:r>
              <w:t>0,0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lastRenderedPageBreak/>
              <w:t>Целевые программы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DB658F" w:rsidP="003F154C">
            <w:pPr>
              <w:jc w:val="right"/>
            </w:pPr>
            <w:r>
              <w:t>1 892,3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DB658F" w:rsidP="003F154C">
            <w:pPr>
              <w:jc w:val="right"/>
            </w:pPr>
            <w:r>
              <w:t>2 014,1</w:t>
            </w:r>
          </w:p>
        </w:tc>
      </w:tr>
      <w:tr w:rsidR="0012497E" w:rsidRPr="003F154C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DB658F" w:rsidP="003F154C">
            <w:r>
              <w:t>Муниципальная</w:t>
            </w:r>
            <w:r w:rsidR="0012497E">
              <w:t xml:space="preserve"> долго</w:t>
            </w:r>
            <w:r>
              <w:t>срочная целевая программа "Энергосбережение и повышение энергетической эффективности Верхнесеребряковского сельского поселения</w:t>
            </w:r>
            <w:r w:rsidR="0012497E">
              <w:t xml:space="preserve"> на 2011-2014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DB658F" w:rsidP="003F154C">
            <w:r>
              <w:t>7953100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DB658F" w:rsidP="003F154C">
            <w:pPr>
              <w:jc w:val="right"/>
            </w:pPr>
            <w:r>
              <w:t>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DB658F" w:rsidP="003F154C">
            <w:pPr>
              <w:jc w:val="right"/>
            </w:pPr>
            <w:r>
              <w:t>21,0</w:t>
            </w:r>
          </w:p>
        </w:tc>
      </w:tr>
      <w:tr w:rsidR="0012497E" w:rsidRPr="003F154C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7950300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DB658F" w:rsidP="003F154C">
            <w:pPr>
              <w:jc w:val="right"/>
            </w:pPr>
            <w:r>
              <w:t>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DB658F" w:rsidP="003F154C">
            <w:pPr>
              <w:jc w:val="right"/>
            </w:pPr>
            <w:r>
              <w:t>21,0</w:t>
            </w:r>
          </w:p>
        </w:tc>
      </w:tr>
      <w:tr w:rsidR="0012497E" w:rsidRPr="003F154C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DB658F" w:rsidP="003F154C">
            <w:r>
              <w:t>Муниципальная</w:t>
            </w:r>
            <w:r w:rsidR="0012497E">
              <w:t xml:space="preserve"> долгосрочная целевая программа "Культура </w:t>
            </w:r>
            <w:r>
              <w:t>Верхнесеребряковского сельского поселения на  2012 - 2014 годы</w:t>
            </w:r>
            <w:r w:rsidR="0012497E">
              <w:t>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DB658F" w:rsidP="003F154C">
            <w:r>
              <w:t>7953500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3177B6" w:rsidP="003F154C">
            <w:pPr>
              <w:jc w:val="right"/>
            </w:pPr>
            <w:r>
              <w:t>1 886,7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3177B6" w:rsidP="003F154C">
            <w:pPr>
              <w:jc w:val="right"/>
            </w:pPr>
            <w:r>
              <w:t>1 987,1</w:t>
            </w:r>
          </w:p>
        </w:tc>
      </w:tr>
      <w:tr w:rsidR="0012497E" w:rsidRPr="003F154C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3177B6" w:rsidP="003F154C">
            <w:r>
              <w:t>7953500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3177B6" w:rsidP="003F154C">
            <w:pPr>
              <w:jc w:val="right"/>
            </w:pPr>
            <w:r>
              <w:t>1 886,7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3177B6" w:rsidP="003F154C">
            <w:pPr>
              <w:jc w:val="right"/>
            </w:pPr>
            <w:r>
              <w:t>1 987,1</w:t>
            </w:r>
          </w:p>
        </w:tc>
      </w:tr>
      <w:tr w:rsidR="0012497E" w:rsidRPr="003F154C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 xml:space="preserve">Муниципальная </w:t>
            </w:r>
            <w:r w:rsidR="003177B6">
              <w:t xml:space="preserve">долгосрочная </w:t>
            </w:r>
            <w:r>
              <w:t>целевая програ</w:t>
            </w:r>
            <w:r w:rsidR="003177B6">
              <w:t>мма "Управление и распоряжение муниципальным имуществом в муниципальном образовании «Верхнесеребряковское сельское поселение» на 2012-2014</w:t>
            </w:r>
            <w:r>
              <w:t xml:space="preserve">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3177B6" w:rsidP="003F154C">
            <w:r>
              <w:t>7953800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3177B6" w:rsidP="003F154C">
            <w:pPr>
              <w:jc w:val="right"/>
            </w:pPr>
            <w: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3177B6" w:rsidP="003F154C">
            <w:pPr>
              <w:jc w:val="right"/>
            </w:pPr>
            <w:r>
              <w:t>6,0</w:t>
            </w:r>
          </w:p>
        </w:tc>
      </w:tr>
      <w:tr w:rsidR="0012497E" w:rsidRPr="003F154C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3177B6" w:rsidP="003F154C">
            <w:r>
              <w:t>7953800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3177B6" w:rsidP="003F154C">
            <w:pPr>
              <w:jc w:val="right"/>
            </w:pPr>
            <w: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3177B6" w:rsidP="003F154C">
            <w:pPr>
              <w:jc w:val="right"/>
            </w:pPr>
            <w:r>
              <w:t>6,0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СРЕДСТВА МАССОВОЙ ИНФОРМАЦИИ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962DEE" w:rsidP="003F154C">
            <w:pPr>
              <w:jc w:val="right"/>
            </w:pPr>
            <w: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962DEE" w:rsidP="003F154C">
            <w:pPr>
              <w:jc w:val="right"/>
            </w:pPr>
            <w:r>
              <w:t>18,0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Периодическая печать и издательства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962DEE" w:rsidP="003F154C">
            <w:pPr>
              <w:jc w:val="right"/>
            </w:pPr>
            <w: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962DEE" w:rsidP="003F154C">
            <w:pPr>
              <w:jc w:val="right"/>
            </w:pPr>
            <w:r>
              <w:t>18,0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Средства массовой информации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4440000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962DEE" w:rsidP="003F154C">
            <w:pPr>
              <w:jc w:val="right"/>
            </w:pPr>
            <w: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962DEE" w:rsidP="003F154C">
            <w:pPr>
              <w:jc w:val="right"/>
            </w:pPr>
            <w:r>
              <w:t>18,0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Мероприятия в сфере средств массовой информации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4440100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962DEE" w:rsidP="003F154C">
            <w:pPr>
              <w:jc w:val="right"/>
            </w:pPr>
            <w: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962DEE" w:rsidP="003F154C">
            <w:pPr>
              <w:jc w:val="right"/>
            </w:pPr>
            <w:r>
              <w:t>18,0</w:t>
            </w:r>
          </w:p>
        </w:tc>
      </w:tr>
      <w:tr w:rsidR="0012497E" w:rsidRPr="003F154C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4440100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962DEE" w:rsidP="003F154C">
            <w:pPr>
              <w:jc w:val="right"/>
            </w:pPr>
            <w: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962DEE" w:rsidP="003F154C">
            <w:pPr>
              <w:jc w:val="right"/>
            </w:pPr>
            <w:r>
              <w:t>18,0</w:t>
            </w:r>
          </w:p>
        </w:tc>
      </w:tr>
      <w:tr w:rsidR="0012497E" w:rsidRPr="003F154C">
        <w:trPr>
          <w:trHeight w:val="3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ИТОГО: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12497E" w:rsidP="003F154C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962DEE" w:rsidP="003F154C">
            <w:pPr>
              <w:jc w:val="right"/>
            </w:pPr>
            <w:r>
              <w:t>14 887,3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7E" w:rsidRPr="003F154C" w:rsidRDefault="00962DEE" w:rsidP="003F154C">
            <w:pPr>
              <w:ind w:left="-163" w:right="-213"/>
              <w:jc w:val="center"/>
            </w:pPr>
            <w:r>
              <w:t>5 698,1</w:t>
            </w:r>
            <w:r w:rsidR="0012497E">
              <w:t>»;</w:t>
            </w:r>
          </w:p>
        </w:tc>
      </w:tr>
    </w:tbl>
    <w:p w:rsidR="00541526" w:rsidRDefault="00541526" w:rsidP="00D70516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CA67C5" w:rsidRDefault="00CA67C5" w:rsidP="00D70516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27403C" w:rsidRPr="00D70B3D" w:rsidRDefault="0027403C" w:rsidP="0027403C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  <w:rPr>
          <w:color w:val="000000"/>
        </w:rPr>
      </w:pPr>
      <w:r>
        <w:rPr>
          <w:bCs/>
          <w:color w:val="000000"/>
        </w:rPr>
        <w:t xml:space="preserve">          </w:t>
      </w:r>
      <w:r w:rsidR="00962DEE">
        <w:rPr>
          <w:bCs/>
          <w:color w:val="000000"/>
        </w:rPr>
        <w:t>7</w:t>
      </w:r>
      <w:r w:rsidRPr="00C04467">
        <w:rPr>
          <w:bCs/>
          <w:color w:val="000000"/>
        </w:rPr>
        <w:t xml:space="preserve">) </w:t>
      </w:r>
      <w:r w:rsidR="009A4895">
        <w:t>приложение 10</w:t>
      </w:r>
      <w:r w:rsidRPr="00C04467">
        <w:rPr>
          <w:b/>
        </w:rPr>
        <w:t xml:space="preserve"> </w:t>
      </w:r>
      <w:r w:rsidRPr="00C04467">
        <w:t>изложить</w:t>
      </w:r>
      <w:r w:rsidRPr="00D70B3D">
        <w:t xml:space="preserve"> в следующей редакции:</w:t>
      </w:r>
    </w:p>
    <w:p w:rsidR="0027403C" w:rsidRPr="00D70B3D" w:rsidRDefault="0027403C" w:rsidP="0027403C">
      <w:pPr>
        <w:widowControl w:val="0"/>
        <w:tabs>
          <w:tab w:val="center" w:pos="5100"/>
        </w:tabs>
        <w:autoSpaceDE w:val="0"/>
        <w:autoSpaceDN w:val="0"/>
        <w:adjustRightInd w:val="0"/>
        <w:spacing w:before="38"/>
        <w:jc w:val="right"/>
        <w:rPr>
          <w:rFonts w:cs="MS Sans Serif"/>
        </w:rPr>
      </w:pPr>
      <w:r>
        <w:t>«</w:t>
      </w:r>
      <w:r w:rsidRPr="00D70B3D">
        <w:rPr>
          <w:rFonts w:cs="MS Sans Serif"/>
        </w:rPr>
        <w:t>Приложение 1</w:t>
      </w:r>
      <w:r w:rsidR="00962DEE">
        <w:rPr>
          <w:rFonts w:cs="MS Sans Serif"/>
        </w:rPr>
        <w:t>0</w:t>
      </w:r>
    </w:p>
    <w:p w:rsidR="0027403C" w:rsidRPr="00D70B3D" w:rsidRDefault="0027403C" w:rsidP="0027403C">
      <w:pPr>
        <w:widowControl w:val="0"/>
        <w:tabs>
          <w:tab w:val="center" w:pos="5100"/>
        </w:tabs>
        <w:autoSpaceDE w:val="0"/>
        <w:autoSpaceDN w:val="0"/>
        <w:adjustRightInd w:val="0"/>
        <w:spacing w:before="38"/>
        <w:jc w:val="right"/>
        <w:rPr>
          <w:rFonts w:cs="MS Sans Serif"/>
        </w:rPr>
      </w:pPr>
      <w:r w:rsidRPr="00D70B3D">
        <w:rPr>
          <w:rFonts w:cs="MS Sans Serif"/>
        </w:rPr>
        <w:t>к решению Собрания депутатов</w:t>
      </w:r>
    </w:p>
    <w:p w:rsidR="00962DEE" w:rsidRPr="004125BE" w:rsidRDefault="00962DEE" w:rsidP="00962DEE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</w:rPr>
        <w:t xml:space="preserve">                                                                                         </w:t>
      </w:r>
      <w:r w:rsidR="0027403C">
        <w:rPr>
          <w:color w:val="000000"/>
        </w:rPr>
        <w:t>«</w:t>
      </w:r>
      <w:r w:rsidR="0027403C" w:rsidRPr="003C33EC">
        <w:t xml:space="preserve">О бюджете </w:t>
      </w:r>
      <w:r w:rsidRPr="004125BE">
        <w:rPr>
          <w:color w:val="000000"/>
          <w:szCs w:val="28"/>
        </w:rPr>
        <w:t xml:space="preserve">Верхнесеребряковского сельского                                                                                                                                           </w:t>
      </w:r>
    </w:p>
    <w:p w:rsidR="0027403C" w:rsidRDefault="00962DEE" w:rsidP="00962DE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4125BE">
        <w:rPr>
          <w:color w:val="000000"/>
          <w:szCs w:val="28"/>
        </w:rPr>
        <w:t xml:space="preserve">                                            </w:t>
      </w:r>
      <w:r>
        <w:rPr>
          <w:color w:val="000000"/>
          <w:szCs w:val="28"/>
        </w:rPr>
        <w:t>п</w:t>
      </w:r>
      <w:r w:rsidRPr="004125BE">
        <w:rPr>
          <w:color w:val="000000"/>
          <w:szCs w:val="28"/>
        </w:rPr>
        <w:t>оселения</w:t>
      </w:r>
      <w:r>
        <w:rPr>
          <w:color w:val="000000"/>
          <w:szCs w:val="28"/>
        </w:rPr>
        <w:t xml:space="preserve"> </w:t>
      </w:r>
      <w:r w:rsidR="0027403C" w:rsidRPr="003C33EC">
        <w:t xml:space="preserve">Зимовниковского района на 2012 год </w:t>
      </w:r>
    </w:p>
    <w:p w:rsidR="0027403C" w:rsidRDefault="0027403C" w:rsidP="0027403C">
      <w:pPr>
        <w:widowControl w:val="0"/>
        <w:tabs>
          <w:tab w:val="center" w:pos="7995"/>
        </w:tabs>
        <w:autoSpaceDE w:val="0"/>
        <w:autoSpaceDN w:val="0"/>
        <w:adjustRightInd w:val="0"/>
        <w:jc w:val="right"/>
        <w:rPr>
          <w:color w:val="000000"/>
        </w:rPr>
      </w:pPr>
      <w:r w:rsidRPr="003C33EC">
        <w:t>и на плановый период 2013 и 2014 годов</w:t>
      </w:r>
      <w:r>
        <w:rPr>
          <w:color w:val="000000"/>
        </w:rPr>
        <w:t>»</w:t>
      </w:r>
    </w:p>
    <w:p w:rsidR="0027403C" w:rsidRDefault="0027403C" w:rsidP="0027403C">
      <w:pPr>
        <w:widowControl w:val="0"/>
        <w:tabs>
          <w:tab w:val="center" w:pos="7995"/>
        </w:tabs>
        <w:autoSpaceDE w:val="0"/>
        <w:autoSpaceDN w:val="0"/>
        <w:adjustRightInd w:val="0"/>
        <w:jc w:val="right"/>
        <w:rPr>
          <w:color w:val="000000"/>
        </w:rPr>
      </w:pPr>
    </w:p>
    <w:p w:rsidR="0027403C" w:rsidRDefault="0027403C" w:rsidP="0027403C">
      <w:pPr>
        <w:widowControl w:val="0"/>
        <w:tabs>
          <w:tab w:val="center" w:pos="7995"/>
        </w:tabs>
        <w:autoSpaceDE w:val="0"/>
        <w:autoSpaceDN w:val="0"/>
        <w:adjustRightInd w:val="0"/>
        <w:jc w:val="center"/>
        <w:rPr>
          <w:color w:val="000000"/>
        </w:rPr>
      </w:pPr>
      <w:r w:rsidRPr="0027403C">
        <w:rPr>
          <w:color w:val="000000"/>
        </w:rPr>
        <w:t>Ведомственная структура расходов местного бюджета на 2012 год</w:t>
      </w:r>
    </w:p>
    <w:p w:rsidR="00962DEE" w:rsidRPr="0027403C" w:rsidRDefault="00962DEE" w:rsidP="0027403C">
      <w:pPr>
        <w:widowControl w:val="0"/>
        <w:tabs>
          <w:tab w:val="center" w:pos="7995"/>
        </w:tabs>
        <w:autoSpaceDE w:val="0"/>
        <w:autoSpaceDN w:val="0"/>
        <w:adjustRightInd w:val="0"/>
        <w:jc w:val="center"/>
        <w:rPr>
          <w:color w:val="000000"/>
        </w:rPr>
      </w:pPr>
    </w:p>
    <w:p w:rsidR="00962DEE" w:rsidRDefault="00962DEE" w:rsidP="0027403C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962DEE" w:rsidRDefault="00962DEE" w:rsidP="0027403C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27403C" w:rsidRDefault="0027403C" w:rsidP="0027403C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Pr="00EB0C87">
        <w:rPr>
          <w:bCs/>
          <w:color w:val="000000"/>
        </w:rPr>
        <w:t>(тыс. рублей)</w:t>
      </w:r>
    </w:p>
    <w:tbl>
      <w:tblPr>
        <w:tblW w:w="11173" w:type="dxa"/>
        <w:tblInd w:w="88" w:type="dxa"/>
        <w:tblLook w:val="0000"/>
      </w:tblPr>
      <w:tblGrid>
        <w:gridCol w:w="5240"/>
        <w:gridCol w:w="1060"/>
        <w:gridCol w:w="520"/>
        <w:gridCol w:w="1056"/>
        <w:gridCol w:w="1117"/>
        <w:gridCol w:w="760"/>
        <w:gridCol w:w="1420"/>
      </w:tblGrid>
      <w:tr w:rsidR="000B4308" w:rsidRPr="000B4308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08" w:rsidRPr="000B4308" w:rsidRDefault="000B4308" w:rsidP="000B4308">
            <w:pPr>
              <w:jc w:val="center"/>
              <w:rPr>
                <w:color w:val="000000"/>
              </w:rPr>
            </w:pPr>
            <w:r w:rsidRPr="000B4308">
              <w:rPr>
                <w:color w:val="000000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08" w:rsidRPr="000B4308" w:rsidRDefault="000B4308" w:rsidP="000B4308">
            <w:pPr>
              <w:jc w:val="center"/>
              <w:rPr>
                <w:color w:val="000000"/>
              </w:rPr>
            </w:pPr>
            <w:r w:rsidRPr="000B4308">
              <w:rPr>
                <w:color w:val="000000"/>
              </w:rPr>
              <w:t>Мин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08" w:rsidRPr="000B4308" w:rsidRDefault="000B4308" w:rsidP="000B4308">
            <w:pPr>
              <w:jc w:val="center"/>
              <w:rPr>
                <w:color w:val="000000"/>
              </w:rPr>
            </w:pPr>
            <w:r w:rsidRPr="000B4308">
              <w:rPr>
                <w:color w:val="000000"/>
              </w:rPr>
              <w:t>Рз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08" w:rsidRPr="000B4308" w:rsidRDefault="000B4308" w:rsidP="000B4308">
            <w:pPr>
              <w:jc w:val="center"/>
              <w:rPr>
                <w:color w:val="000000"/>
              </w:rPr>
            </w:pPr>
            <w:r w:rsidRPr="000B4308">
              <w:rPr>
                <w:color w:val="000000"/>
              </w:rPr>
              <w:t>ПР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08" w:rsidRPr="000B4308" w:rsidRDefault="000B4308" w:rsidP="000B4308">
            <w:pPr>
              <w:jc w:val="center"/>
              <w:rPr>
                <w:color w:val="000000"/>
              </w:rPr>
            </w:pPr>
            <w:r w:rsidRPr="000B4308">
              <w:rPr>
                <w:color w:val="000000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08" w:rsidRPr="000B4308" w:rsidRDefault="000B4308" w:rsidP="000B4308">
            <w:pPr>
              <w:jc w:val="center"/>
              <w:rPr>
                <w:color w:val="000000"/>
              </w:rPr>
            </w:pPr>
            <w:r w:rsidRPr="000B4308">
              <w:rPr>
                <w:color w:val="000000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08" w:rsidRPr="000B4308" w:rsidRDefault="000B4308" w:rsidP="000B4308">
            <w:pPr>
              <w:jc w:val="center"/>
              <w:rPr>
                <w:color w:val="000000"/>
              </w:rPr>
            </w:pPr>
            <w:r w:rsidRPr="000B4308">
              <w:rPr>
                <w:color w:val="000000"/>
              </w:rPr>
              <w:t>Сумма</w:t>
            </w:r>
          </w:p>
        </w:tc>
      </w:tr>
      <w:tr w:rsidR="00672407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 w:rsidRPr="00672407">
              <w:lastRenderedPageBreak/>
              <w:t>Общегосударст</w:t>
            </w:r>
            <w:r>
              <w:t>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8A2FAB">
            <w:pPr>
              <w:jc w:val="right"/>
            </w:pPr>
            <w:r>
              <w:t>3 058,7</w:t>
            </w:r>
          </w:p>
        </w:tc>
      </w:tr>
      <w:tr w:rsidR="00672407" w:rsidRPr="000B4308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>
              <w:t xml:space="preserve">    </w:t>
            </w:r>
            <w:r w:rsidRPr="00687DB9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8A2FAB">
            <w:pPr>
              <w:jc w:val="right"/>
            </w:pPr>
            <w:r>
              <w:t>610,0</w:t>
            </w:r>
          </w:p>
        </w:tc>
      </w:tr>
      <w:tr w:rsidR="00672407" w:rsidRPr="000B4308">
        <w:trPr>
          <w:trHeight w:val="12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>
              <w:t xml:space="preserve">    </w:t>
            </w:r>
            <w:r w:rsidRPr="00687DB9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8A2FAB">
            <w:pPr>
              <w:jc w:val="right"/>
            </w:pPr>
            <w:r>
              <w:t>610,0</w:t>
            </w:r>
          </w:p>
        </w:tc>
      </w:tr>
      <w:tr w:rsidR="00672407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>
              <w:t xml:space="preserve">   </w:t>
            </w:r>
            <w:r w:rsidRPr="00687DB9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8A2FAB">
            <w:pPr>
              <w:jc w:val="right"/>
            </w:pPr>
            <w:r>
              <w:t>610,0</w:t>
            </w:r>
          </w:p>
        </w:tc>
      </w:tr>
      <w:tr w:rsidR="00672407" w:rsidRPr="000B4308">
        <w:trPr>
          <w:trHeight w:val="15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>
              <w:t xml:space="preserve">   </w:t>
            </w:r>
            <w:r w:rsidRPr="00687DB9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8A2FAB">
            <w:pPr>
              <w:jc w:val="right"/>
            </w:pPr>
            <w:r>
              <w:t>610,0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>
              <w:t xml:space="preserve">   </w:t>
            </w:r>
            <w:r w:rsidRPr="00687DB9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8A2FAB">
            <w:pPr>
              <w:jc w:val="right"/>
            </w:pPr>
            <w:r>
              <w:t>610,0</w:t>
            </w:r>
          </w:p>
        </w:tc>
      </w:tr>
      <w:tr w:rsidR="00672407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Фонд оплаты труда и страховые взносы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18073C" w:rsidP="008A2FAB">
            <w:pPr>
              <w:jc w:val="right"/>
            </w:pPr>
            <w:r>
              <w:t>587,3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Иные выплаты персоналу, за исключением фонда оплаты труда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18073C" w:rsidP="008A2FAB">
            <w:pPr>
              <w:jc w:val="right"/>
            </w:pPr>
            <w:r>
              <w:t>22,7</w:t>
            </w:r>
          </w:p>
        </w:tc>
      </w:tr>
      <w:tr w:rsidR="00672407" w:rsidRPr="000B4308">
        <w:trPr>
          <w:trHeight w:val="12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8A2FAB">
            <w:pPr>
              <w:jc w:val="right"/>
            </w:pPr>
            <w:r>
              <w:t>2 248,7</w:t>
            </w:r>
          </w:p>
        </w:tc>
      </w:tr>
      <w:tr w:rsidR="00672407" w:rsidRPr="000B4308">
        <w:trPr>
          <w:trHeight w:val="12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8A2FAB">
            <w:pPr>
              <w:jc w:val="right"/>
            </w:pPr>
            <w:r>
              <w:t>2 248,5</w:t>
            </w:r>
          </w:p>
        </w:tc>
      </w:tr>
      <w:tr w:rsidR="00672407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8A2FAB">
            <w:pPr>
              <w:jc w:val="right"/>
            </w:pPr>
            <w:r>
              <w:t>2 248,5</w:t>
            </w:r>
          </w:p>
        </w:tc>
      </w:tr>
      <w:tr w:rsidR="00672407" w:rsidRPr="000B4308">
        <w:trPr>
          <w:trHeight w:val="15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8A2FAB">
            <w:pPr>
              <w:jc w:val="right"/>
            </w:pPr>
            <w:r>
              <w:t>1 743,6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8A2FAB">
            <w:pPr>
              <w:jc w:val="right"/>
            </w:pPr>
            <w:r>
              <w:t>1 743,6</w:t>
            </w:r>
          </w:p>
        </w:tc>
      </w:tr>
      <w:tr w:rsidR="00672407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Фонд оплаты труда и страховые взносы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18073C" w:rsidP="008A2FAB">
            <w:pPr>
              <w:jc w:val="right"/>
            </w:pPr>
            <w:r>
              <w:t>1 641,5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Иные выплаты персоналу, за исключением фонда оплаты труда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18073C" w:rsidP="008A2FAB">
            <w:pPr>
              <w:jc w:val="right"/>
            </w:pPr>
            <w:r>
              <w:t>102,1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8A2FAB">
            <w:pPr>
              <w:jc w:val="right"/>
            </w:pPr>
            <w:r>
              <w:t>498,6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8A2FAB">
            <w:pPr>
              <w:jc w:val="right"/>
            </w:pPr>
            <w:r>
              <w:t>498,6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18073C" w:rsidP="008A2FAB">
            <w:pPr>
              <w:jc w:val="right"/>
            </w:pPr>
            <w:r>
              <w:t>135,4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18073C" w:rsidP="008A2FAB">
            <w:pPr>
              <w:jc w:val="right"/>
            </w:pPr>
            <w:r>
              <w:t>363,2</w:t>
            </w:r>
          </w:p>
        </w:tc>
      </w:tr>
      <w:tr w:rsidR="00D669E1" w:rsidRPr="000B4308">
        <w:trPr>
          <w:trHeight w:val="32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E1" w:rsidRDefault="00D669E1" w:rsidP="008A2FAB">
            <w:pPr>
              <w:jc w:val="right"/>
            </w:pPr>
            <w:r>
              <w:t>6,3</w:t>
            </w:r>
          </w:p>
        </w:tc>
      </w:tr>
      <w:tr w:rsidR="00D669E1" w:rsidRPr="000B4308">
        <w:trPr>
          <w:trHeight w:val="35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E1" w:rsidRDefault="00D669E1" w:rsidP="008A2FAB">
            <w:pPr>
              <w:jc w:val="right"/>
            </w:pPr>
            <w:r>
              <w:t>6,3</w:t>
            </w:r>
          </w:p>
        </w:tc>
      </w:tr>
      <w:tr w:rsidR="00D669E1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Уплата налога на имущество организаций и земельного налога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E1" w:rsidRDefault="00D669E1" w:rsidP="008A2FAB">
            <w:pPr>
              <w:jc w:val="right"/>
            </w:pPr>
            <w:r>
              <w:t>1,0</w:t>
            </w:r>
          </w:p>
        </w:tc>
      </w:tr>
      <w:tr w:rsidR="00D669E1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Pr="000B4308" w:rsidRDefault="00D669E1" w:rsidP="000B4308">
            <w:r>
              <w:t>Уплата прочих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Pr="000B4308" w:rsidRDefault="00D669E1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Pr="00825B03" w:rsidRDefault="00D669E1" w:rsidP="008A2FAB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Pr="00825B03" w:rsidRDefault="00D669E1" w:rsidP="008A2FAB"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Pr="00825B03" w:rsidRDefault="00D669E1" w:rsidP="008A2FAB"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Pr="00825B03" w:rsidRDefault="00D669E1" w:rsidP="008A2FAB">
            <w: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E1" w:rsidRPr="00825B03" w:rsidRDefault="00D669E1" w:rsidP="008A2FAB">
            <w:pPr>
              <w:jc w:val="right"/>
            </w:pPr>
            <w:r>
              <w:t>5,3</w:t>
            </w:r>
          </w:p>
        </w:tc>
      </w:tr>
      <w:tr w:rsidR="000B4308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 w:rsidRPr="00162D9A">
              <w:t>Межб</w:t>
            </w:r>
            <w:r>
              <w:t>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5210000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162D9A" w:rsidP="000B4308">
            <w:pPr>
              <w:jc w:val="right"/>
            </w:pPr>
            <w:r>
              <w:t>0,2</w:t>
            </w:r>
          </w:p>
        </w:tc>
      </w:tr>
      <w:tr w:rsidR="000B4308" w:rsidRPr="000B4308">
        <w:trPr>
          <w:trHeight w:val="22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5210200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162D9A" w:rsidP="000B4308">
            <w:pPr>
              <w:jc w:val="right"/>
            </w:pPr>
            <w:r>
              <w:t>0,2</w:t>
            </w:r>
          </w:p>
        </w:tc>
      </w:tr>
      <w:tr w:rsidR="000B4308" w:rsidRPr="000B4308">
        <w:trPr>
          <w:trHeight w:val="56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5.2, 6.1-6.3, 7.1, 7.2,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5210215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162D9A" w:rsidP="000B4308">
            <w:pPr>
              <w:jc w:val="right"/>
            </w:pPr>
            <w:r>
              <w:t>0,2</w:t>
            </w:r>
          </w:p>
        </w:tc>
      </w:tr>
      <w:tr w:rsidR="000B4308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9</w:t>
            </w:r>
            <w:r w:rsidR="00162D9A"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5210215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162D9A" w:rsidP="000B4308">
            <w:pPr>
              <w:jc w:val="right"/>
            </w:pPr>
            <w:r>
              <w:t>0,2</w:t>
            </w:r>
          </w:p>
        </w:tc>
      </w:tr>
      <w:tr w:rsidR="00162D9A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Обеспечение проведения выборов и референдумов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>
            <w:r>
              <w:t xml:space="preserve">   </w:t>
            </w:r>
            <w:r w:rsidRPr="002D177D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162D9A" w:rsidP="0072625D">
            <w:pPr>
              <w:jc w:val="right"/>
            </w:pPr>
            <w:r>
              <w:t>190,0</w:t>
            </w:r>
          </w:p>
        </w:tc>
      </w:tr>
      <w:tr w:rsidR="00162D9A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 w:rsidP="0072625D">
            <w:r>
              <w:t>Проведение выборов и референдумов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>
            <w:r>
              <w:t xml:space="preserve">   </w:t>
            </w:r>
            <w:r w:rsidRPr="002D177D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 w:rsidP="0072625D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 w:rsidP="0072625D">
            <w: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 w:rsidP="0072625D">
            <w:r>
              <w:t>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 w:rsidP="0072625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Default="00162D9A" w:rsidP="0072625D">
            <w:pPr>
              <w:jc w:val="right"/>
            </w:pPr>
            <w:r>
              <w:t>190,0</w:t>
            </w:r>
          </w:p>
        </w:tc>
      </w:tr>
      <w:tr w:rsidR="00162D9A" w:rsidRPr="000B4308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>
            <w:r>
              <w:t xml:space="preserve">   </w:t>
            </w:r>
            <w:r w:rsidRPr="002D177D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0200800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162D9A" w:rsidP="0072625D">
            <w:pPr>
              <w:jc w:val="right"/>
            </w:pPr>
            <w:r>
              <w:t>142,0</w:t>
            </w:r>
          </w:p>
        </w:tc>
      </w:tr>
      <w:tr w:rsidR="00162D9A" w:rsidRPr="000B4308">
        <w:trPr>
          <w:trHeight w:val="33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Специальные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>
            <w:r>
              <w:t xml:space="preserve">    </w:t>
            </w:r>
            <w:r w:rsidRPr="002D177D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0200800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880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162D9A" w:rsidP="0072625D">
            <w:pPr>
              <w:jc w:val="right"/>
            </w:pPr>
            <w:r>
              <w:t>142,0</w:t>
            </w:r>
          </w:p>
        </w:tc>
      </w:tr>
      <w:tr w:rsidR="00162D9A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Проведение выборов главы муниципального образованияы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>
            <w:r w:rsidRPr="002D177D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0200900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162D9A" w:rsidP="0072625D">
            <w:pPr>
              <w:jc w:val="right"/>
            </w:pPr>
            <w:r>
              <w:t>48,0</w:t>
            </w:r>
          </w:p>
        </w:tc>
      </w:tr>
      <w:tr w:rsidR="00162D9A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lastRenderedPageBreak/>
              <w:t>Специальные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>
            <w:r w:rsidRPr="002D177D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0200900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880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162D9A" w:rsidP="0072625D">
            <w:pPr>
              <w:jc w:val="right"/>
            </w:pPr>
            <w:r>
              <w:t>48,0</w:t>
            </w:r>
          </w:p>
        </w:tc>
      </w:tr>
      <w:tr w:rsidR="00162D9A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>
            <w:r w:rsidRPr="002D177D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162D9A" w:rsidP="0072625D">
            <w:pPr>
              <w:jc w:val="right"/>
            </w:pPr>
            <w:r>
              <w:t>10,0</w:t>
            </w:r>
          </w:p>
        </w:tc>
      </w:tr>
      <w:tr w:rsidR="000B4308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0920000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162D9A" w:rsidP="000B4308">
            <w:pPr>
              <w:jc w:val="right"/>
            </w:pPr>
            <w:r>
              <w:t>10,0</w:t>
            </w:r>
          </w:p>
        </w:tc>
      </w:tr>
      <w:tr w:rsidR="000B4308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Выполнение других обязательств государства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0920300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162D9A" w:rsidP="000B4308">
            <w:pPr>
              <w:jc w:val="right"/>
            </w:pPr>
            <w:r>
              <w:t>10,0</w:t>
            </w:r>
          </w:p>
        </w:tc>
      </w:tr>
      <w:tr w:rsidR="000B4308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0920300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162D9A" w:rsidP="000B4308">
            <w:pPr>
              <w:jc w:val="right"/>
            </w:pPr>
            <w:r>
              <w:t>5,0</w:t>
            </w:r>
          </w:p>
        </w:tc>
      </w:tr>
      <w:tr w:rsidR="000B4308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r>
              <w:t>Уплата прочих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0920300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pPr>
              <w:jc w:val="center"/>
            </w:pPr>
            <w: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162D9A" w:rsidP="000B4308">
            <w:pPr>
              <w:jc w:val="right"/>
            </w:pPr>
            <w:r>
              <w:t>5,0</w:t>
            </w:r>
          </w:p>
        </w:tc>
      </w:tr>
      <w:tr w:rsidR="00162D9A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/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162D9A" w:rsidP="0072625D">
            <w:pPr>
              <w:jc w:val="right"/>
            </w:pPr>
            <w:r>
              <w:t>55,7</w:t>
            </w:r>
          </w:p>
        </w:tc>
      </w:tr>
      <w:tr w:rsidR="00162D9A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4125BE" w:rsidRDefault="009A4895" w:rsidP="0072625D">
            <w:r>
              <w:rPr>
                <w:color w:val="000000"/>
                <w:szCs w:val="28"/>
              </w:rPr>
              <w:t xml:space="preserve">                     55,7</w:t>
            </w:r>
            <w:r w:rsidR="00162D9A">
              <w:rPr>
                <w:color w:val="000000"/>
                <w:szCs w:val="28"/>
              </w:rPr>
              <w:t xml:space="preserve">                    </w:t>
            </w:r>
          </w:p>
        </w:tc>
      </w:tr>
      <w:tr w:rsidR="00162D9A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Pr="004125BE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0010000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4125BE" w:rsidRDefault="00162D9A" w:rsidP="0072625D"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55,7</w:t>
            </w:r>
          </w:p>
        </w:tc>
      </w:tr>
      <w:tr w:rsidR="00162D9A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0013600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4125BE" w:rsidRDefault="00162D9A" w:rsidP="0072625D">
            <w:r>
              <w:rPr>
                <w:color w:val="000000"/>
                <w:szCs w:val="28"/>
              </w:rPr>
              <w:t xml:space="preserve">                    </w:t>
            </w:r>
            <w:r w:rsidRPr="004125BE">
              <w:rPr>
                <w:color w:val="000000"/>
                <w:szCs w:val="28"/>
              </w:rPr>
              <w:t>55,7</w:t>
            </w:r>
          </w:p>
        </w:tc>
      </w:tr>
      <w:tr w:rsidR="00162D9A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Фонд оплаты труда и страховые взносы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0013600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162D9A" w:rsidP="0072625D">
            <w:pPr>
              <w:jc w:val="right"/>
            </w:pPr>
            <w:r>
              <w:t>55,7</w:t>
            </w:r>
          </w:p>
        </w:tc>
      </w:tr>
      <w:tr w:rsidR="000B4308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7519E3" w:rsidP="000B4308">
            <w: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7519E3" w:rsidP="000B4308">
            <w:pPr>
              <w:jc w:val="right"/>
            </w:pPr>
            <w:r>
              <w:t>84,1</w:t>
            </w:r>
          </w:p>
        </w:tc>
      </w:tr>
      <w:tr w:rsidR="007519E3" w:rsidRPr="000B4308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825B03" w:rsidRDefault="007519E3" w:rsidP="0072625D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519E3" w:rsidP="000B4308">
            <w:pPr>
              <w:jc w:val="right"/>
            </w:pPr>
            <w:r>
              <w:t>84,1</w:t>
            </w:r>
          </w:p>
        </w:tc>
      </w:tr>
      <w:tr w:rsidR="007519E3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5210000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519E3" w:rsidP="000B4308">
            <w:pPr>
              <w:jc w:val="right"/>
            </w:pPr>
            <w:r>
              <w:t>49,1</w:t>
            </w:r>
          </w:p>
        </w:tc>
      </w:tr>
      <w:tr w:rsidR="007519E3" w:rsidRPr="000B4308">
        <w:trPr>
          <w:trHeight w:val="6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Иные межбюджетные трансферты бюджетам бюджетной системы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5210300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519E3" w:rsidP="000B4308">
            <w:pPr>
              <w:jc w:val="right"/>
            </w:pPr>
            <w:r>
              <w:t>49,1</w:t>
            </w:r>
          </w:p>
        </w:tc>
      </w:tr>
      <w:tr w:rsidR="007519E3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5210300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519E3" w:rsidP="000B4308">
            <w:pPr>
              <w:jc w:val="right"/>
            </w:pPr>
            <w:r>
              <w:t>49,1</w:t>
            </w:r>
          </w:p>
        </w:tc>
      </w:tr>
      <w:tr w:rsidR="007519E3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825B03" w:rsidRDefault="007519E3" w:rsidP="0072625D">
            <w:r>
              <w:t>Целевые программы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7950000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519E3" w:rsidP="000B4308">
            <w:pPr>
              <w:jc w:val="right"/>
            </w:pPr>
            <w:r>
              <w:t>35,0</w:t>
            </w:r>
          </w:p>
        </w:tc>
      </w:tr>
      <w:tr w:rsidR="007519E3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«Пожарная безопасность и защита населения и территорий Верхнесеребряковского сельского поселения от чрезвычайных ситуаций на 2012-2014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7953000 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519E3" w:rsidP="000B4308">
            <w:pPr>
              <w:jc w:val="right"/>
            </w:pPr>
            <w:r>
              <w:t>35,0</w:t>
            </w:r>
          </w:p>
        </w:tc>
      </w:tr>
      <w:tr w:rsidR="007519E3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7953000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 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519E3" w:rsidP="000B4308">
            <w:pPr>
              <w:jc w:val="right"/>
            </w:pPr>
            <w:r>
              <w:t>35,0</w:t>
            </w:r>
          </w:p>
        </w:tc>
      </w:tr>
      <w:tr w:rsidR="000B4308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9</w:t>
            </w:r>
            <w:r w:rsidR="007519E3"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7519E3" w:rsidP="000B4308">
            <w:pPr>
              <w:jc w:val="right"/>
            </w:pPr>
            <w:r>
              <w:t>1 409,1</w:t>
            </w:r>
          </w:p>
        </w:tc>
      </w:tr>
      <w:tr w:rsidR="000B4308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9</w:t>
            </w:r>
            <w:r w:rsidR="007519E3"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7519E3" w:rsidP="000B4308">
            <w:pPr>
              <w:jc w:val="right"/>
            </w:pPr>
            <w:r>
              <w:t>652,9</w:t>
            </w:r>
          </w:p>
        </w:tc>
      </w:tr>
      <w:tr w:rsidR="007519E3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2625D" w:rsidP="000B4308">
            <w:pPr>
              <w:jc w:val="right"/>
            </w:pPr>
            <w:r>
              <w:t>652,9</w:t>
            </w:r>
          </w:p>
        </w:tc>
      </w:tr>
      <w:tr w:rsidR="007519E3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«Развитие коммунальной инфраструктуры Верхнесеребряковского сельского поселения на 2012-2014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2625D" w:rsidP="000B4308">
            <w:pPr>
              <w:jc w:val="right"/>
            </w:pPr>
            <w:r>
              <w:t>616,9</w:t>
            </w:r>
          </w:p>
        </w:tc>
      </w:tr>
      <w:tr w:rsidR="007519E3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2625D" w:rsidP="000B4308">
            <w:pPr>
              <w:jc w:val="right"/>
            </w:pPr>
            <w:r>
              <w:t>616,9</w:t>
            </w:r>
          </w:p>
        </w:tc>
      </w:tr>
      <w:tr w:rsidR="007519E3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125BE">
              <w:rPr>
                <w:szCs w:val="28"/>
              </w:rPr>
              <w:lastRenderedPageBreak/>
              <w:t>Муниципальная долгосрочная целевая программа «Управление и распоряжение муниципальным имуществом в муниципальном образовании «Верхнесеребряковское сельское поселение» на 2012-2014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2625D" w:rsidP="000B4308">
            <w:pPr>
              <w:jc w:val="right"/>
            </w:pPr>
            <w:r>
              <w:t>36,0</w:t>
            </w:r>
          </w:p>
        </w:tc>
      </w:tr>
      <w:tr w:rsidR="007519E3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</w:t>
            </w:r>
            <w:r w:rsidR="0072625D"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2625D" w:rsidP="000B4308">
            <w:pPr>
              <w:jc w:val="right"/>
            </w:pPr>
            <w:r>
              <w:t>36,0</w:t>
            </w:r>
          </w:p>
        </w:tc>
      </w:tr>
      <w:tr w:rsidR="0072625D" w:rsidRPr="000B4308">
        <w:trPr>
          <w:trHeight w:val="5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0B4308">
            <w:pPr>
              <w:jc w:val="right"/>
            </w:pPr>
            <w:r>
              <w:t>756,2</w:t>
            </w:r>
          </w:p>
        </w:tc>
      </w:tr>
      <w:tr w:rsidR="0072625D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0B4308">
            <w:pPr>
              <w:jc w:val="right"/>
            </w:pPr>
            <w:r>
              <w:t>756,2</w:t>
            </w:r>
          </w:p>
        </w:tc>
      </w:tr>
      <w:tr w:rsidR="0072625D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«Благоустройство территории  Верхнесеребряковского сельского поселения на 2012-2014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0B4308">
            <w:pPr>
              <w:jc w:val="right"/>
            </w:pPr>
            <w:r>
              <w:t>756,2</w:t>
            </w:r>
          </w:p>
        </w:tc>
      </w:tr>
      <w:tr w:rsidR="0072625D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0B4308">
            <w:pPr>
              <w:jc w:val="right"/>
            </w:pPr>
            <w:r>
              <w:t>756,2</w:t>
            </w:r>
          </w:p>
        </w:tc>
      </w:tr>
      <w:tr w:rsidR="0072625D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0B4308">
            <w:pPr>
              <w:jc w:val="right"/>
            </w:pPr>
            <w:r>
              <w:t>1 858,8</w:t>
            </w:r>
          </w:p>
        </w:tc>
      </w:tr>
      <w:tr w:rsidR="0072625D" w:rsidRPr="000B4308">
        <w:trPr>
          <w:trHeight w:val="53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0B4308">
            <w:pPr>
              <w:jc w:val="right"/>
            </w:pPr>
            <w:r>
              <w:t>1 858,8</w:t>
            </w:r>
          </w:p>
        </w:tc>
      </w:tr>
      <w:tr w:rsidR="0072625D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Целевые программы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7950000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0B4308">
            <w:pPr>
              <w:jc w:val="right"/>
            </w:pPr>
            <w:r>
              <w:t>1 858,8</w:t>
            </w:r>
          </w:p>
        </w:tc>
      </w:tr>
      <w:tr w:rsidR="0072625D" w:rsidRPr="000B4308">
        <w:trPr>
          <w:trHeight w:val="15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«Энергосбережение и повышение энергетической эффективности Верхнесеребряковского сельского поселения на 2012-2014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0B4308">
            <w:pPr>
              <w:jc w:val="right"/>
            </w:pPr>
            <w:r>
              <w:t>60,0</w:t>
            </w:r>
          </w:p>
        </w:tc>
      </w:tr>
      <w:tr w:rsidR="0072625D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0B4308">
            <w:pPr>
              <w:jc w:val="right"/>
            </w:pPr>
            <w:r>
              <w:t>60,0</w:t>
            </w:r>
          </w:p>
        </w:tc>
      </w:tr>
      <w:tr w:rsidR="0072625D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«Культура  Верхнесероебряковского сельского поселения на 2012-2014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0B4308">
            <w:pPr>
              <w:jc w:val="right"/>
            </w:pPr>
            <w:r>
              <w:t>1 798,8</w:t>
            </w:r>
          </w:p>
        </w:tc>
      </w:tr>
      <w:tr w:rsidR="0072625D" w:rsidRPr="000B4308">
        <w:trPr>
          <w:trHeight w:val="12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0B4308">
            <w:pPr>
              <w:jc w:val="right"/>
            </w:pPr>
            <w:r>
              <w:t>1 798,8</w:t>
            </w:r>
          </w:p>
        </w:tc>
      </w:tr>
      <w:tr w:rsidR="0072625D" w:rsidRPr="000B4308">
        <w:trPr>
          <w:trHeight w:val="49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 xml:space="preserve">СРЕДСТВА МАССОВОЙ ИНФОРМАЦИИ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0B4308">
            <w:pPr>
              <w:jc w:val="right"/>
            </w:pPr>
            <w:r>
              <w:t>20,0</w:t>
            </w:r>
          </w:p>
        </w:tc>
      </w:tr>
      <w:tr w:rsidR="0072625D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 xml:space="preserve">Периодическая печать и издательства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0B4308">
            <w:pPr>
              <w:jc w:val="right"/>
            </w:pPr>
            <w:r>
              <w:t>20,0</w:t>
            </w:r>
          </w:p>
        </w:tc>
      </w:tr>
      <w:tr w:rsidR="0072625D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Средства массовой информации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4440000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0B4308">
            <w:pPr>
              <w:jc w:val="right"/>
            </w:pPr>
            <w:r>
              <w:t>20,0</w:t>
            </w:r>
          </w:p>
        </w:tc>
      </w:tr>
      <w:tr w:rsidR="0072625D" w:rsidRPr="000B4308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 w:rsidRPr="004125BE">
              <w:rPr>
                <w:szCs w:val="28"/>
              </w:rPr>
              <w:t xml:space="preserve">Мероприятия в сфере средств массовой информации </w:t>
            </w:r>
          </w:p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4440100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0B4308">
            <w:pPr>
              <w:jc w:val="right"/>
            </w:pPr>
            <w:r>
              <w:t>20,0</w:t>
            </w:r>
          </w:p>
        </w:tc>
      </w:tr>
      <w:tr w:rsidR="0072625D" w:rsidRPr="000B4308">
        <w:trPr>
          <w:trHeight w:val="69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4440100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0B4308">
            <w:pPr>
              <w:jc w:val="right"/>
            </w:pPr>
            <w:r>
              <w:t>20,0</w:t>
            </w:r>
          </w:p>
        </w:tc>
      </w:tr>
      <w:tr w:rsidR="000B4308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18073C" w:rsidP="000B4308">
            <w:pPr>
              <w:jc w:val="right"/>
            </w:pPr>
            <w:r>
              <w:t>6 486,4</w:t>
            </w:r>
            <w:r w:rsidR="000B4308">
              <w:t>»;</w:t>
            </w:r>
          </w:p>
        </w:tc>
      </w:tr>
    </w:tbl>
    <w:p w:rsidR="0027403C" w:rsidRDefault="0027403C" w:rsidP="0027403C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27403C" w:rsidRPr="00D70B3D" w:rsidRDefault="0027403C" w:rsidP="0027403C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  <w:rPr>
          <w:color w:val="000000"/>
        </w:rPr>
      </w:pPr>
      <w:r>
        <w:rPr>
          <w:bCs/>
          <w:color w:val="000000"/>
        </w:rPr>
        <w:lastRenderedPageBreak/>
        <w:t xml:space="preserve">          </w:t>
      </w:r>
      <w:r w:rsidR="009A4895" w:rsidRPr="004A651F">
        <w:rPr>
          <w:bCs/>
          <w:color w:val="000000"/>
        </w:rPr>
        <w:t>8</w:t>
      </w:r>
      <w:r w:rsidRPr="004A651F">
        <w:rPr>
          <w:bCs/>
          <w:color w:val="000000"/>
        </w:rPr>
        <w:t xml:space="preserve">) </w:t>
      </w:r>
      <w:r w:rsidRPr="004A651F">
        <w:t>приложение</w:t>
      </w:r>
      <w:r w:rsidR="00F2714B">
        <w:t xml:space="preserve"> 11</w:t>
      </w:r>
      <w:r w:rsidRPr="00C04467">
        <w:rPr>
          <w:b/>
        </w:rPr>
        <w:t xml:space="preserve"> </w:t>
      </w:r>
      <w:r w:rsidRPr="00C04467">
        <w:t>изложить в следующей редакции:</w:t>
      </w:r>
    </w:p>
    <w:p w:rsidR="0027403C" w:rsidRPr="00D70B3D" w:rsidRDefault="0027403C" w:rsidP="0027403C">
      <w:pPr>
        <w:widowControl w:val="0"/>
        <w:tabs>
          <w:tab w:val="center" w:pos="5100"/>
        </w:tabs>
        <w:autoSpaceDE w:val="0"/>
        <w:autoSpaceDN w:val="0"/>
        <w:adjustRightInd w:val="0"/>
        <w:spacing w:before="38"/>
        <w:jc w:val="right"/>
        <w:rPr>
          <w:rFonts w:cs="MS Sans Serif"/>
        </w:rPr>
      </w:pPr>
      <w:r>
        <w:t>«</w:t>
      </w:r>
      <w:r w:rsidRPr="00D70B3D">
        <w:rPr>
          <w:rFonts w:cs="MS Sans Serif"/>
        </w:rPr>
        <w:t>Приложение 1</w:t>
      </w:r>
      <w:r w:rsidR="00F2714B">
        <w:rPr>
          <w:rFonts w:cs="MS Sans Serif"/>
        </w:rPr>
        <w:t>1</w:t>
      </w:r>
    </w:p>
    <w:p w:rsidR="0027403C" w:rsidRPr="00D70B3D" w:rsidRDefault="0027403C" w:rsidP="0027403C">
      <w:pPr>
        <w:widowControl w:val="0"/>
        <w:tabs>
          <w:tab w:val="center" w:pos="5100"/>
        </w:tabs>
        <w:autoSpaceDE w:val="0"/>
        <w:autoSpaceDN w:val="0"/>
        <w:adjustRightInd w:val="0"/>
        <w:spacing w:before="38"/>
        <w:jc w:val="right"/>
        <w:rPr>
          <w:rFonts w:cs="MS Sans Serif"/>
        </w:rPr>
      </w:pPr>
      <w:r w:rsidRPr="00D70B3D">
        <w:rPr>
          <w:rFonts w:cs="MS Sans Serif"/>
        </w:rPr>
        <w:t>к решению Собрания депутатов</w:t>
      </w:r>
    </w:p>
    <w:p w:rsidR="00F2714B" w:rsidRDefault="0027403C" w:rsidP="0027403C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>
        <w:rPr>
          <w:color w:val="000000"/>
        </w:rPr>
        <w:t>«</w:t>
      </w:r>
      <w:r w:rsidRPr="003C33EC">
        <w:t xml:space="preserve">О бюджете </w:t>
      </w:r>
      <w:r w:rsidR="00F2714B">
        <w:t xml:space="preserve">Верхнесеребряковского сельского поселения </w:t>
      </w:r>
    </w:p>
    <w:p w:rsidR="0027403C" w:rsidRDefault="0027403C" w:rsidP="0027403C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3C33EC">
        <w:t xml:space="preserve">Зимовниковского района на 2012 год </w:t>
      </w:r>
    </w:p>
    <w:p w:rsidR="0027403C" w:rsidRDefault="0027403C" w:rsidP="0027403C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color w:val="000000"/>
        </w:rPr>
      </w:pPr>
      <w:r w:rsidRPr="003C33EC">
        <w:t>и на плановый период 2013 и 2014 годов</w:t>
      </w:r>
      <w:r>
        <w:rPr>
          <w:color w:val="000000"/>
        </w:rPr>
        <w:t>»</w:t>
      </w:r>
    </w:p>
    <w:p w:rsidR="0027403C" w:rsidRDefault="0027403C" w:rsidP="0027403C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color w:val="000000"/>
        </w:rPr>
      </w:pPr>
    </w:p>
    <w:p w:rsidR="0027403C" w:rsidRDefault="009A3215" w:rsidP="009A3215">
      <w:pPr>
        <w:widowControl w:val="0"/>
        <w:tabs>
          <w:tab w:val="center" w:pos="5100"/>
        </w:tabs>
        <w:autoSpaceDE w:val="0"/>
        <w:autoSpaceDN w:val="0"/>
        <w:adjustRightInd w:val="0"/>
        <w:jc w:val="center"/>
        <w:rPr>
          <w:bCs/>
          <w:color w:val="000000"/>
        </w:rPr>
      </w:pPr>
      <w:r w:rsidRPr="009A3215">
        <w:rPr>
          <w:bCs/>
          <w:color w:val="000000"/>
        </w:rPr>
        <w:t>Ведомственная структура расходов местного бюджета</w:t>
      </w:r>
    </w:p>
    <w:p w:rsidR="009A3215" w:rsidRDefault="009A3215" w:rsidP="009A3215">
      <w:pPr>
        <w:widowControl w:val="0"/>
        <w:tabs>
          <w:tab w:val="center" w:pos="5100"/>
        </w:tabs>
        <w:autoSpaceDE w:val="0"/>
        <w:autoSpaceDN w:val="0"/>
        <w:adjustRightInd w:val="0"/>
        <w:jc w:val="center"/>
        <w:rPr>
          <w:bCs/>
          <w:color w:val="000000"/>
        </w:rPr>
      </w:pPr>
      <w:r w:rsidRPr="009A3215">
        <w:rPr>
          <w:bCs/>
          <w:color w:val="000000"/>
        </w:rPr>
        <w:t>на плановый период 2013 и 2014 годов</w:t>
      </w:r>
    </w:p>
    <w:p w:rsidR="001936A0" w:rsidRDefault="009A3215" w:rsidP="001936A0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  <w:r w:rsidRPr="00EB0C87">
        <w:rPr>
          <w:bCs/>
          <w:color w:val="000000"/>
        </w:rPr>
        <w:t>(тыс. рублей)</w:t>
      </w:r>
    </w:p>
    <w:tbl>
      <w:tblPr>
        <w:tblW w:w="11155" w:type="dxa"/>
        <w:tblInd w:w="-252" w:type="dxa"/>
        <w:tblLook w:val="0000"/>
      </w:tblPr>
      <w:tblGrid>
        <w:gridCol w:w="5040"/>
        <w:gridCol w:w="900"/>
        <w:gridCol w:w="456"/>
        <w:gridCol w:w="523"/>
        <w:gridCol w:w="1120"/>
        <w:gridCol w:w="636"/>
        <w:gridCol w:w="1212"/>
        <w:gridCol w:w="1268"/>
      </w:tblGrid>
      <w:tr w:rsidR="00F6469F" w:rsidRPr="00F6469F">
        <w:trPr>
          <w:trHeight w:val="375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69F" w:rsidRPr="00F6469F" w:rsidRDefault="00F6469F" w:rsidP="00F6469F">
            <w:pPr>
              <w:jc w:val="center"/>
              <w:rPr>
                <w:color w:val="000000"/>
              </w:rPr>
            </w:pPr>
            <w:r w:rsidRPr="00F6469F">
              <w:rPr>
                <w:color w:val="000000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69F" w:rsidRPr="00F6469F" w:rsidRDefault="00F6469F" w:rsidP="00F6469F">
            <w:pPr>
              <w:jc w:val="center"/>
              <w:rPr>
                <w:color w:val="000000"/>
              </w:rPr>
            </w:pPr>
            <w:r w:rsidRPr="00F6469F">
              <w:rPr>
                <w:color w:val="000000"/>
              </w:rPr>
              <w:t>Мин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69F" w:rsidRPr="00F6469F" w:rsidRDefault="00F6469F" w:rsidP="00F6469F">
            <w:pPr>
              <w:jc w:val="center"/>
              <w:rPr>
                <w:color w:val="000000"/>
              </w:rPr>
            </w:pPr>
            <w:r w:rsidRPr="00F6469F">
              <w:rPr>
                <w:color w:val="000000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69F" w:rsidRPr="00F6469F" w:rsidRDefault="00F6469F" w:rsidP="00F6469F">
            <w:pPr>
              <w:jc w:val="center"/>
              <w:rPr>
                <w:color w:val="000000"/>
              </w:rPr>
            </w:pPr>
            <w:r w:rsidRPr="00F6469F">
              <w:rPr>
                <w:color w:val="000000"/>
              </w:rPr>
              <w:t>ПР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69F" w:rsidRPr="00F6469F" w:rsidRDefault="00F6469F" w:rsidP="00F6469F">
            <w:pPr>
              <w:jc w:val="center"/>
              <w:rPr>
                <w:color w:val="000000"/>
              </w:rPr>
            </w:pPr>
            <w:r w:rsidRPr="00F6469F">
              <w:rPr>
                <w:color w:val="000000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69F" w:rsidRPr="00F6469F" w:rsidRDefault="00F6469F" w:rsidP="00F6469F">
            <w:pPr>
              <w:jc w:val="center"/>
              <w:rPr>
                <w:color w:val="000000"/>
              </w:rPr>
            </w:pPr>
            <w:r w:rsidRPr="00F6469F">
              <w:rPr>
                <w:color w:val="000000"/>
              </w:rPr>
              <w:t>ВР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9F" w:rsidRPr="00F6469F" w:rsidRDefault="00F6469F" w:rsidP="00F6469F">
            <w:pPr>
              <w:jc w:val="center"/>
              <w:rPr>
                <w:color w:val="000000"/>
              </w:rPr>
            </w:pPr>
            <w:r w:rsidRPr="00F6469F">
              <w:rPr>
                <w:color w:val="000000"/>
              </w:rPr>
              <w:t>плановый период</w:t>
            </w:r>
          </w:p>
        </w:tc>
      </w:tr>
      <w:tr w:rsidR="00F6469F" w:rsidRPr="00F6469F">
        <w:trPr>
          <w:trHeight w:val="375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9F" w:rsidRPr="00F6469F" w:rsidRDefault="00F6469F" w:rsidP="00F6469F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9F" w:rsidRPr="00F6469F" w:rsidRDefault="00F6469F" w:rsidP="00F6469F">
            <w:pPr>
              <w:rPr>
                <w:color w:val="000000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9F" w:rsidRPr="00F6469F" w:rsidRDefault="00F6469F" w:rsidP="00F6469F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9F" w:rsidRPr="00F6469F" w:rsidRDefault="00F6469F" w:rsidP="00F6469F">
            <w:pPr>
              <w:rPr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9F" w:rsidRPr="00F6469F" w:rsidRDefault="00F6469F" w:rsidP="00F6469F">
            <w:pPr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9F" w:rsidRPr="00F6469F" w:rsidRDefault="00F6469F" w:rsidP="00F6469F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9F" w:rsidRPr="00F6469F" w:rsidRDefault="00F6469F" w:rsidP="00F6469F">
            <w:pPr>
              <w:jc w:val="center"/>
              <w:rPr>
                <w:color w:val="000000"/>
              </w:rPr>
            </w:pPr>
            <w:r w:rsidRPr="00F6469F">
              <w:rPr>
                <w:color w:val="000000"/>
              </w:rPr>
              <w:t>2013 год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9F" w:rsidRPr="00F6469F" w:rsidRDefault="00F6469F" w:rsidP="00F6469F">
            <w:pPr>
              <w:jc w:val="center"/>
              <w:rPr>
                <w:color w:val="000000"/>
              </w:rPr>
            </w:pPr>
            <w:r w:rsidRPr="00F6469F">
              <w:rPr>
                <w:color w:val="000000"/>
              </w:rPr>
              <w:t>2014 год</w:t>
            </w:r>
          </w:p>
        </w:tc>
      </w:tr>
      <w:tr w:rsidR="00F6469F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69F" w:rsidRPr="00F6469F" w:rsidRDefault="00F6469F" w:rsidP="00F6469F">
            <w: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9</w:t>
            </w:r>
            <w:r w:rsidR="00F2714B">
              <w:t>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2714B" w:rsidP="00F6469F">
            <w:pPr>
              <w:jc w:val="right"/>
            </w:pPr>
            <w:r>
              <w:t>3 235,1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2714B" w:rsidP="00F6469F">
            <w:pPr>
              <w:jc w:val="right"/>
            </w:pPr>
            <w:r>
              <w:t>3 151,2</w:t>
            </w:r>
          </w:p>
        </w:tc>
      </w:tr>
      <w:tr w:rsidR="00F2714B" w:rsidRPr="00F6469F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4B" w:rsidRPr="00F6469F" w:rsidRDefault="00F2714B" w:rsidP="00F6469F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>
            <w:r w:rsidRPr="00462F95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610,0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610,0</w:t>
            </w:r>
          </w:p>
        </w:tc>
      </w:tr>
      <w:tr w:rsidR="00F2714B" w:rsidRPr="00F6469F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4B" w:rsidRPr="00F6469F" w:rsidRDefault="00F2714B" w:rsidP="00F6469F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>
            <w:r w:rsidRPr="00462F95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610,0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610,0</w:t>
            </w:r>
          </w:p>
        </w:tc>
      </w:tr>
      <w:tr w:rsidR="00F2714B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4B" w:rsidRPr="00F6469F" w:rsidRDefault="00F2714B" w:rsidP="00F6469F">
            <w: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>
            <w:r w:rsidRPr="00462F95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610,0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610,0</w:t>
            </w:r>
          </w:p>
        </w:tc>
      </w:tr>
      <w:tr w:rsidR="00F2714B" w:rsidRPr="00F6469F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4B" w:rsidRPr="00F6469F" w:rsidRDefault="00F2714B" w:rsidP="00F6469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>
            <w:r w:rsidRPr="00462F95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610,0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610,0</w:t>
            </w:r>
          </w:p>
        </w:tc>
      </w:tr>
      <w:tr w:rsidR="00F2714B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4B" w:rsidRPr="00F6469F" w:rsidRDefault="00F2714B" w:rsidP="00F6469F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>
            <w:r w:rsidRPr="00462F95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610,0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610,0</w:t>
            </w:r>
          </w:p>
        </w:tc>
      </w:tr>
      <w:tr w:rsidR="00F2714B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4B" w:rsidRPr="00F6469F" w:rsidRDefault="00F2714B" w:rsidP="00F6469F">
            <w: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>
            <w:r w:rsidRPr="00462F95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121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4A651F" w:rsidP="001F1673">
            <w:pPr>
              <w:jc w:val="right"/>
            </w:pPr>
            <w:r>
              <w:t>587,3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4A651F" w:rsidP="001F1673">
            <w:pPr>
              <w:jc w:val="right"/>
            </w:pPr>
            <w:r>
              <w:t>587,3</w:t>
            </w:r>
          </w:p>
        </w:tc>
      </w:tr>
      <w:tr w:rsidR="00F2714B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4B" w:rsidRPr="00F6469F" w:rsidRDefault="00F2714B" w:rsidP="00F6469F">
            <w:r>
              <w:t>Иные выплаты персоналу, за исключением фонда оплаты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>
            <w:r w:rsidRPr="00462F95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122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4A651F" w:rsidP="00F6469F">
            <w:pPr>
              <w:jc w:val="right"/>
            </w:pPr>
            <w:r>
              <w:t>22,7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4A651F" w:rsidP="00F6469F">
            <w:pPr>
              <w:jc w:val="right"/>
            </w:pPr>
            <w:r>
              <w:t>22,7</w:t>
            </w:r>
          </w:p>
        </w:tc>
      </w:tr>
      <w:tr w:rsidR="00F2714B" w:rsidRPr="00F6469F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4B" w:rsidRPr="00F6469F" w:rsidRDefault="00F2714B" w:rsidP="00F6469F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>
            <w:r w:rsidRPr="00462F95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2 246,9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2 250,3</w:t>
            </w:r>
          </w:p>
        </w:tc>
      </w:tr>
      <w:tr w:rsidR="00F2714B" w:rsidRPr="00F6469F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4B" w:rsidRPr="00F6469F" w:rsidRDefault="00F2714B" w:rsidP="00F6469F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2 246,7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2 250,1</w:t>
            </w:r>
          </w:p>
        </w:tc>
      </w:tr>
      <w:tr w:rsidR="00F2714B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4B" w:rsidRPr="00F6469F" w:rsidRDefault="00F2714B" w:rsidP="00F6469F">
            <w: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>
            <w:r w:rsidRPr="009F44B4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2 246,7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2 250,1</w:t>
            </w:r>
          </w:p>
        </w:tc>
      </w:tr>
      <w:tr w:rsidR="00F2714B" w:rsidRPr="00F6469F">
        <w:trPr>
          <w:trHeight w:val="531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4B" w:rsidRPr="00F6469F" w:rsidRDefault="00F2714B" w:rsidP="00F6469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>
            <w:r w:rsidRPr="009F44B4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1 743,6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1 743,6</w:t>
            </w:r>
          </w:p>
        </w:tc>
      </w:tr>
      <w:tr w:rsidR="00F2714B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4B" w:rsidRPr="00F6469F" w:rsidRDefault="00F2714B" w:rsidP="00F6469F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>
            <w:r w:rsidRPr="009F44B4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1 743,6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1 743,6</w:t>
            </w:r>
          </w:p>
        </w:tc>
      </w:tr>
      <w:tr w:rsidR="00F2714B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4B" w:rsidRPr="00F6469F" w:rsidRDefault="00F2714B" w:rsidP="00F6469F">
            <w: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>
            <w:r w:rsidRPr="009F44B4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121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1</w:t>
            </w:r>
            <w:r w:rsidR="004A651F">
              <w:t> </w:t>
            </w:r>
            <w:r>
              <w:t>6</w:t>
            </w:r>
            <w:r w:rsidR="004A651F">
              <w:t>41,5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1</w:t>
            </w:r>
            <w:r w:rsidR="004A651F">
              <w:t> </w:t>
            </w:r>
            <w:r>
              <w:t>6</w:t>
            </w:r>
            <w:r w:rsidR="004A651F">
              <w:t>41,5</w:t>
            </w:r>
          </w:p>
        </w:tc>
      </w:tr>
      <w:tr w:rsidR="00F2714B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4B" w:rsidRPr="00F6469F" w:rsidRDefault="00F2714B" w:rsidP="00F6469F">
            <w:r>
              <w:t>Иные выплаты персоналу, за исключением фонда оплаты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>
            <w:r w:rsidRPr="009F44B4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122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4A651F" w:rsidP="001F1673">
            <w:pPr>
              <w:jc w:val="right"/>
            </w:pPr>
            <w:r>
              <w:t>102,1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4A651F" w:rsidP="001F1673">
            <w:pPr>
              <w:jc w:val="right"/>
            </w:pPr>
            <w:r>
              <w:t>102,1</w:t>
            </w:r>
          </w:p>
        </w:tc>
      </w:tr>
      <w:tr w:rsidR="00F2714B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4B" w:rsidRPr="00F6469F" w:rsidRDefault="00F2714B" w:rsidP="00F6469F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>
            <w:r w:rsidRPr="009F44B4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496,8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500,0</w:t>
            </w:r>
          </w:p>
        </w:tc>
      </w:tr>
      <w:tr w:rsidR="00F2714B" w:rsidRPr="00F6469F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4B" w:rsidRPr="00F6469F" w:rsidRDefault="00F2714B" w:rsidP="00F6469F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>
            <w:r w:rsidRPr="009F44B4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496,8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500,0</w:t>
            </w:r>
          </w:p>
        </w:tc>
      </w:tr>
      <w:tr w:rsidR="00F2714B" w:rsidRPr="00F6469F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4B" w:rsidRPr="00F6469F" w:rsidRDefault="00F2714B" w:rsidP="00F6469F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>
            <w:r w:rsidRPr="009F44B4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242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4A651F" w:rsidP="001F1673">
            <w:pPr>
              <w:jc w:val="right"/>
            </w:pPr>
            <w:r>
              <w:t>110,5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4A651F" w:rsidP="001F1673">
            <w:pPr>
              <w:jc w:val="right"/>
            </w:pPr>
            <w:r>
              <w:t>110,5</w:t>
            </w:r>
          </w:p>
        </w:tc>
      </w:tr>
      <w:tr w:rsidR="00F2714B" w:rsidRPr="00F6469F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4B" w:rsidRPr="00F6469F" w:rsidRDefault="00F2714B" w:rsidP="00F6469F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>
            <w:r w:rsidRPr="009F44B4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4A651F" w:rsidP="001F1673">
            <w:pPr>
              <w:jc w:val="right"/>
            </w:pPr>
            <w:r>
              <w:t>386,3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4A651F" w:rsidP="001F1673">
            <w:pPr>
              <w:jc w:val="right"/>
            </w:pPr>
            <w:r>
              <w:t>386,3</w:t>
            </w:r>
          </w:p>
        </w:tc>
      </w:tr>
      <w:tr w:rsidR="00F2714B" w:rsidRPr="00F6469F">
        <w:trPr>
          <w:trHeight w:val="37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4B" w:rsidRDefault="00F2714B" w:rsidP="001F1673">
            <w: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 w:rsidP="00F6469F">
            <w:pPr>
              <w:jc w:val="center"/>
            </w:pPr>
            <w: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 w:rsidP="001F167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 w:rsidP="001F1673">
            <w: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 w:rsidP="001F167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 w:rsidP="001F1673">
            <w:r>
              <w:t>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 w:rsidP="001F1673">
            <w:pPr>
              <w:jc w:val="right"/>
            </w:pPr>
            <w:r>
              <w:t>6,3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 w:rsidP="001F1673">
            <w:pPr>
              <w:jc w:val="right"/>
            </w:pPr>
            <w:r>
              <w:t>6,5</w:t>
            </w:r>
          </w:p>
        </w:tc>
      </w:tr>
      <w:tr w:rsidR="00F2714B" w:rsidRPr="00F6469F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4B" w:rsidRDefault="00F2714B" w:rsidP="001F1673">
            <w: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 w:rsidP="00F6469F">
            <w:pPr>
              <w:jc w:val="center"/>
            </w:pPr>
            <w: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 w:rsidP="001F167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 w:rsidP="001F1673">
            <w: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 w:rsidP="001F167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 w:rsidP="001F1673">
            <w:r>
              <w:t>851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 w:rsidP="001F1673">
            <w:pPr>
              <w:jc w:val="right"/>
            </w:pPr>
            <w:r>
              <w:t>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Default="00F2714B" w:rsidP="001F1673">
            <w:pPr>
              <w:jc w:val="right"/>
            </w:pPr>
            <w:r>
              <w:t>1,0</w:t>
            </w:r>
          </w:p>
        </w:tc>
      </w:tr>
      <w:tr w:rsidR="00F2714B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4B" w:rsidRPr="00F6469F" w:rsidRDefault="00F2714B" w:rsidP="00F6469F">
            <w: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F6469F" w:rsidRDefault="00F2714B" w:rsidP="00F6469F">
            <w:pPr>
              <w:jc w:val="center"/>
            </w:pPr>
            <w: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r>
              <w:t>852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5,3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4B" w:rsidRPr="003F154C" w:rsidRDefault="00F2714B" w:rsidP="001F1673">
            <w:pPr>
              <w:jc w:val="right"/>
            </w:pPr>
            <w:r>
              <w:t>5,5</w:t>
            </w:r>
          </w:p>
        </w:tc>
      </w:tr>
      <w:tr w:rsidR="00F6469F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69F" w:rsidRPr="00F6469F" w:rsidRDefault="00F6469F" w:rsidP="00F6469F">
            <w: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9</w:t>
            </w:r>
            <w:r w:rsidR="00F2714B">
              <w:t>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5210000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2714B" w:rsidP="00F6469F">
            <w:pPr>
              <w:jc w:val="right"/>
            </w:pPr>
            <w:r>
              <w:t>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2714B" w:rsidP="00F6469F">
            <w:pPr>
              <w:jc w:val="right"/>
            </w:pPr>
            <w:r>
              <w:t>0,2</w:t>
            </w:r>
          </w:p>
        </w:tc>
      </w:tr>
      <w:tr w:rsidR="00F6469F" w:rsidRPr="00F6469F">
        <w:trPr>
          <w:trHeight w:val="15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69F" w:rsidRPr="00F6469F" w:rsidRDefault="00F6469F" w:rsidP="00F6469F">
            <w:r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9</w:t>
            </w:r>
            <w:r w:rsidR="00F2714B">
              <w:t>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5210200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2714B" w:rsidP="00F6469F">
            <w:pPr>
              <w:jc w:val="right"/>
            </w:pPr>
            <w:r>
              <w:t>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2714B" w:rsidP="00F6469F">
            <w:pPr>
              <w:jc w:val="right"/>
            </w:pPr>
            <w:r>
              <w:t>0,2</w:t>
            </w:r>
          </w:p>
        </w:tc>
      </w:tr>
      <w:tr w:rsidR="00F6469F" w:rsidRPr="00F6469F">
        <w:trPr>
          <w:trHeight w:val="446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69F" w:rsidRPr="00F6469F" w:rsidRDefault="003F154C" w:rsidP="00F6469F">
            <w: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5.2, 6.1-6.3, 7.1, 7.2,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9</w:t>
            </w:r>
            <w:r w:rsidR="00F2714B">
              <w:t>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5210215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right"/>
            </w:pPr>
            <w:r>
              <w:t>0,</w:t>
            </w:r>
            <w:r w:rsidR="00F2714B"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right"/>
            </w:pPr>
            <w:r>
              <w:t>0,</w:t>
            </w:r>
            <w:r w:rsidR="00F2714B">
              <w:t>2</w:t>
            </w:r>
          </w:p>
        </w:tc>
      </w:tr>
      <w:tr w:rsidR="00F6469F" w:rsidRPr="00F6469F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69F" w:rsidRPr="00F6469F" w:rsidRDefault="00F6469F" w:rsidP="00F6469F">
            <w: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9</w:t>
            </w:r>
            <w:r w:rsidR="00F2714B">
              <w:t>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5210215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2714B" w:rsidP="00F6469F">
            <w:pPr>
              <w:jc w:val="right"/>
            </w:pPr>
            <w:r>
              <w:t>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2714B" w:rsidP="00F6469F">
            <w:pPr>
              <w:jc w:val="right"/>
            </w:pPr>
            <w:r>
              <w:t>0,2</w:t>
            </w:r>
          </w:p>
        </w:tc>
      </w:tr>
      <w:tr w:rsidR="001F1673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3F154C" w:rsidRDefault="001F1673" w:rsidP="001F1673">
            <w: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F6469F" w:rsidRDefault="001F1673" w:rsidP="00F6469F">
            <w:pPr>
              <w:jc w:val="center"/>
            </w:pPr>
            <w: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378,2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290,9</w:t>
            </w:r>
          </w:p>
        </w:tc>
      </w:tr>
      <w:tr w:rsidR="001F1673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3F154C" w:rsidRDefault="001F1673" w:rsidP="001F1673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F6469F" w:rsidRDefault="001F1673" w:rsidP="00F6469F">
            <w:pPr>
              <w:jc w:val="center"/>
            </w:pPr>
            <w: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0920000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5,9</w:t>
            </w:r>
          </w:p>
        </w:tc>
      </w:tr>
      <w:tr w:rsidR="001F1673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3F154C" w:rsidRDefault="001F1673" w:rsidP="001F1673">
            <w:r>
              <w:t>Выполнение других обязательств государства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F6469F" w:rsidRDefault="001F1673" w:rsidP="00F6469F">
            <w:pPr>
              <w:jc w:val="center"/>
            </w:pPr>
            <w: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0920300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5,9</w:t>
            </w:r>
          </w:p>
        </w:tc>
      </w:tr>
      <w:tr w:rsidR="001F1673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3F154C" w:rsidRDefault="001F1673" w:rsidP="001F1673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F6469F" w:rsidRDefault="001F1673" w:rsidP="00F6469F">
            <w:pPr>
              <w:jc w:val="center"/>
            </w:pPr>
            <w: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0920300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5,0</w:t>
            </w:r>
          </w:p>
        </w:tc>
      </w:tr>
      <w:tr w:rsidR="001F1673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3F154C" w:rsidRDefault="001F1673" w:rsidP="001F1673">
            <w: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F6469F" w:rsidRDefault="001F1673" w:rsidP="00F6469F">
            <w:pPr>
              <w:jc w:val="center"/>
            </w:pPr>
            <w: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0920300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852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0,9</w:t>
            </w:r>
          </w:p>
        </w:tc>
      </w:tr>
      <w:tr w:rsidR="001F1673" w:rsidRPr="00F6469F">
        <w:trPr>
          <w:trHeight w:val="417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3F154C" w:rsidRDefault="001F1673" w:rsidP="001F1673">
            <w:r>
              <w:t>Условно утверждённые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F6469F" w:rsidRDefault="001F1673" w:rsidP="00F6469F">
            <w:pPr>
              <w:jc w:val="center"/>
            </w:pPr>
            <w: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9990000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372,2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285,0</w:t>
            </w:r>
          </w:p>
        </w:tc>
      </w:tr>
      <w:tr w:rsidR="001F1673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3F154C" w:rsidRDefault="001F1673" w:rsidP="001F1673">
            <w:r>
              <w:t>Специальные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F6469F" w:rsidRDefault="001F1673" w:rsidP="00F6469F">
            <w:pPr>
              <w:jc w:val="center"/>
            </w:pPr>
            <w: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9990000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880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372,2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285,0</w:t>
            </w:r>
          </w:p>
        </w:tc>
      </w:tr>
      <w:tr w:rsidR="001F1673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825B03" w:rsidRDefault="001F1673" w:rsidP="001F1673">
            <w:r w:rsidRPr="0012497E"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F6469F" w:rsidRDefault="001F1673" w:rsidP="00F6469F">
            <w:pPr>
              <w:jc w:val="center"/>
            </w:pPr>
            <w: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825B03" w:rsidRDefault="001F1673" w:rsidP="001F1673"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825B03" w:rsidRDefault="001F1673" w:rsidP="001F1673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825B03" w:rsidRDefault="001F1673" w:rsidP="001F1673"/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825B03" w:rsidRDefault="001F1673" w:rsidP="001F1673"/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 w:rsidP="001F1673">
            <w:pPr>
              <w:jc w:val="right"/>
            </w:pPr>
            <w:r>
              <w:t>58,4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 w:rsidP="001F1673">
            <w:pPr>
              <w:jc w:val="right"/>
            </w:pPr>
            <w:r>
              <w:t>60,0</w:t>
            </w:r>
          </w:p>
        </w:tc>
      </w:tr>
      <w:tr w:rsidR="001F1673" w:rsidRPr="00F6469F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4125BE" w:rsidRDefault="001F1673" w:rsidP="001F1673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F6469F" w:rsidRDefault="001F1673" w:rsidP="00F6469F">
            <w:pPr>
              <w:jc w:val="center"/>
            </w:pPr>
            <w: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4125BE" w:rsidRDefault="001F1673" w:rsidP="001F1673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4125BE" w:rsidRDefault="001F1673" w:rsidP="001F1673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4125BE" w:rsidRDefault="001F1673" w:rsidP="001F1673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4125BE" w:rsidRDefault="001F1673" w:rsidP="001F1673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 w:rsidP="001F1673">
            <w:pPr>
              <w:jc w:val="right"/>
            </w:pPr>
            <w:r>
              <w:t>58,4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 w:rsidP="001F1673">
            <w:pPr>
              <w:jc w:val="right"/>
            </w:pPr>
            <w:r>
              <w:t>60,0</w:t>
            </w:r>
          </w:p>
        </w:tc>
      </w:tr>
      <w:tr w:rsidR="001F1673" w:rsidRPr="00F6469F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4125BE" w:rsidRDefault="001F1673" w:rsidP="001F1673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F6469F" w:rsidRDefault="001F1673" w:rsidP="00F6469F">
            <w:pPr>
              <w:jc w:val="center"/>
            </w:pPr>
            <w: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4125BE" w:rsidRDefault="001F1673" w:rsidP="001F1673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4125BE" w:rsidRDefault="001F1673" w:rsidP="001F1673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4125BE" w:rsidRDefault="001F1673" w:rsidP="001F1673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0010000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4125BE" w:rsidRDefault="001F1673" w:rsidP="001F1673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 w:rsidP="001F1673">
            <w:pPr>
              <w:jc w:val="right"/>
            </w:pPr>
            <w:r>
              <w:t>58,4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 w:rsidP="001F1673">
            <w:pPr>
              <w:jc w:val="right"/>
            </w:pPr>
            <w:r>
              <w:t>60,0</w:t>
            </w:r>
          </w:p>
        </w:tc>
      </w:tr>
      <w:tr w:rsidR="001F1673" w:rsidRPr="00F6469F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4125BE" w:rsidRDefault="001F1673" w:rsidP="001F1673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F6469F" w:rsidRDefault="001F1673" w:rsidP="00F6469F">
            <w:pPr>
              <w:jc w:val="center"/>
            </w:pPr>
            <w: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4125BE" w:rsidRDefault="001F1673" w:rsidP="001F1673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4125BE" w:rsidRDefault="001F1673" w:rsidP="001F1673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4125BE" w:rsidRDefault="001F1673" w:rsidP="001F1673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0013600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4125BE" w:rsidRDefault="001F1673" w:rsidP="001F1673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 w:rsidP="001F1673">
            <w:pPr>
              <w:jc w:val="right"/>
            </w:pPr>
            <w:r>
              <w:t>58,4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 w:rsidP="001F1673">
            <w:pPr>
              <w:jc w:val="right"/>
            </w:pPr>
            <w:r>
              <w:t>60,0</w:t>
            </w:r>
          </w:p>
        </w:tc>
      </w:tr>
      <w:tr w:rsidR="001F1673" w:rsidRPr="00F6469F">
        <w:trPr>
          <w:trHeight w:val="51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4125BE" w:rsidRDefault="001F1673" w:rsidP="001F1673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F6469F" w:rsidRDefault="001F1673" w:rsidP="00F6469F">
            <w:pPr>
              <w:jc w:val="center"/>
            </w:pPr>
            <w: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4125BE" w:rsidRDefault="001F1673" w:rsidP="001F1673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4125BE" w:rsidRDefault="001F1673" w:rsidP="001F1673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825B03" w:rsidRDefault="001F1673" w:rsidP="001F1673">
            <w:r>
              <w:t>0013600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825B03" w:rsidRDefault="001F1673" w:rsidP="001F1673">
            <w:r>
              <w:t>121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 w:rsidP="001F1673">
            <w:pPr>
              <w:jc w:val="right"/>
            </w:pPr>
            <w:r>
              <w:t>58,4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 w:rsidP="001F1673">
            <w:pPr>
              <w:jc w:val="right"/>
            </w:pPr>
            <w:r>
              <w:t>60,0</w:t>
            </w:r>
          </w:p>
        </w:tc>
      </w:tr>
      <w:tr w:rsidR="001F1673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3F154C" w:rsidRDefault="001F1673" w:rsidP="001F1673">
            <w: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>
            <w:r w:rsidRPr="003C285E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51,2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52,0</w:t>
            </w:r>
          </w:p>
        </w:tc>
      </w:tr>
      <w:tr w:rsidR="001F1673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3F154C" w:rsidRDefault="001F1673" w:rsidP="001F1673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>
            <w:r w:rsidRPr="003C285E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51,2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52,0</w:t>
            </w:r>
          </w:p>
        </w:tc>
      </w:tr>
      <w:tr w:rsidR="001F1673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3F154C" w:rsidRDefault="001F1673" w:rsidP="001F1673">
            <w: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>
            <w:r w:rsidRPr="003C285E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5210000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51,2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52,0</w:t>
            </w:r>
          </w:p>
        </w:tc>
      </w:tr>
      <w:tr w:rsidR="001F1673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3F154C" w:rsidRDefault="001F1673" w:rsidP="001F1673">
            <w:r>
              <w:t>Иные межбюджетные трансферты бюджетам бюджетной системы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>
            <w:r w:rsidRPr="003C285E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5210300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51,2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52,0</w:t>
            </w:r>
          </w:p>
        </w:tc>
      </w:tr>
      <w:tr w:rsidR="001F1673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3F154C" w:rsidRDefault="001F1673" w:rsidP="001F1673">
            <w:r>
              <w:t xml:space="preserve">Иные межбюджетные трансферты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>
            <w:r w:rsidRPr="003C285E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5210300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51,2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52,0</w:t>
            </w:r>
          </w:p>
        </w:tc>
      </w:tr>
      <w:tr w:rsidR="001F1673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F6469F" w:rsidRDefault="001F1673" w:rsidP="00F6469F">
            <w: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F6469F" w:rsidRDefault="001F1673" w:rsidP="00F6469F">
            <w:pPr>
              <w:jc w:val="center"/>
            </w:pPr>
            <w: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F6469F" w:rsidRDefault="001F1673" w:rsidP="00F6469F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F6469F" w:rsidRDefault="001F1673" w:rsidP="00F6469F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F6469F" w:rsidRDefault="001F1673" w:rsidP="00F6469F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F6469F" w:rsidRDefault="001F1673" w:rsidP="00F6469F">
            <w:pPr>
              <w:jc w:val="center"/>
            </w:pPr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402,4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402,8</w:t>
            </w:r>
          </w:p>
        </w:tc>
      </w:tr>
      <w:tr w:rsidR="001F1673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F6469F" w:rsidRDefault="001F1673" w:rsidP="00F6469F">
            <w: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F6469F" w:rsidRDefault="001F1673" w:rsidP="00F6469F">
            <w:pPr>
              <w:jc w:val="center"/>
            </w:pPr>
            <w: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F6469F" w:rsidRDefault="001F1673" w:rsidP="00F6469F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F6469F" w:rsidRDefault="001F1673" w:rsidP="00F6469F">
            <w:pPr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F6469F" w:rsidRDefault="001F1673" w:rsidP="00F6469F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F6469F" w:rsidRDefault="001F1673" w:rsidP="00F6469F">
            <w:pPr>
              <w:jc w:val="center"/>
            </w:pPr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64,8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50,1</w:t>
            </w:r>
          </w:p>
        </w:tc>
      </w:tr>
      <w:tr w:rsidR="001F1673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3F154C" w:rsidRDefault="001F1673" w:rsidP="001F1673">
            <w:r>
              <w:t xml:space="preserve"> Целевые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>
            <w:r w:rsidRPr="00784A79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64,8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50,1</w:t>
            </w:r>
          </w:p>
        </w:tc>
      </w:tr>
      <w:tr w:rsidR="001F1673" w:rsidRPr="00F6469F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3F154C" w:rsidRDefault="001F1673" w:rsidP="001F1673">
            <w:r>
              <w:t>Муниципальная долгосрочная целевая программа «Развитие коммунальной инфраструктуры Верхнесеребряковского сельского поселения на 2012-2014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>
            <w:r w:rsidRPr="00784A79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7953200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52,0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50,1</w:t>
            </w:r>
          </w:p>
        </w:tc>
      </w:tr>
      <w:tr w:rsidR="001F1673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3F154C" w:rsidRDefault="001F1673" w:rsidP="001F1673">
            <w: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>
            <w:r w:rsidRPr="00784A79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7953200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52,0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50,1</w:t>
            </w:r>
          </w:p>
        </w:tc>
      </w:tr>
      <w:tr w:rsidR="001F1673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3F154C" w:rsidRDefault="001F1673" w:rsidP="001F1673">
            <w:r>
              <w:t xml:space="preserve"> Муниципальная долгосрочная целевая программа «Управление и распоряжение муниципальным имуществом в муниципальном образовании «Верхнесеребряковское сельское поселение на 2012-2014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>
            <w:r w:rsidRPr="00784A79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7953800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/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12,8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0,0</w:t>
            </w:r>
          </w:p>
        </w:tc>
      </w:tr>
      <w:tr w:rsidR="001F1673" w:rsidRPr="00F6469F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Default="001F1673" w:rsidP="001F1673"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>
            <w:r w:rsidRPr="00784A79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 w:rsidP="001F1673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 w:rsidP="001F1673">
            <w: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 w:rsidP="001F1673">
            <w:r>
              <w:t>7953800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 w:rsidP="001F1673">
            <w: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 w:rsidP="001F1673">
            <w:pPr>
              <w:jc w:val="right"/>
            </w:pPr>
            <w:r>
              <w:t>12,8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 w:rsidP="001F1673">
            <w:pPr>
              <w:jc w:val="right"/>
            </w:pPr>
            <w:r>
              <w:t>0,0</w:t>
            </w:r>
          </w:p>
        </w:tc>
      </w:tr>
      <w:tr w:rsidR="001F1673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3F154C" w:rsidRDefault="001F1673" w:rsidP="001F1673">
            <w: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>
            <w:r w:rsidRPr="00784A79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337,6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352,7</w:t>
            </w:r>
          </w:p>
        </w:tc>
      </w:tr>
      <w:tr w:rsidR="001F1673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3F154C" w:rsidRDefault="001F1673" w:rsidP="001F1673">
            <w:r>
              <w:t>Целевые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>
            <w:r w:rsidRPr="00784A79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337,6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352,7</w:t>
            </w:r>
          </w:p>
        </w:tc>
      </w:tr>
      <w:tr w:rsidR="001F1673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3F154C" w:rsidRDefault="001F1673" w:rsidP="001F1673">
            <w:r>
              <w:t>Муниципальная долгосрочная целевая программа «Пожарная безопасность и защита населения и территорий  Верхнесеребряковского сельского поселения от чрезвычайных ситуаций на 2012-2014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>
            <w:r w:rsidRPr="00784A79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7953000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52,0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50,0</w:t>
            </w:r>
          </w:p>
        </w:tc>
      </w:tr>
      <w:tr w:rsidR="001F1673" w:rsidRPr="00F6469F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3F154C" w:rsidRDefault="001F1673" w:rsidP="001F1673">
            <w: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>
            <w:r w:rsidRPr="00784A79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7953000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52,0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50,0</w:t>
            </w:r>
          </w:p>
        </w:tc>
      </w:tr>
      <w:tr w:rsidR="001F1673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3F154C" w:rsidRDefault="001F1673" w:rsidP="001F1673">
            <w:r>
              <w:t>Муниципальная долгосрочная целевая программа «Благоустройство территории  Верхнесеребряковского сельского поселения  на 2012-2014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>
            <w:r w:rsidRPr="00424271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7953300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285,6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302,7</w:t>
            </w:r>
          </w:p>
        </w:tc>
      </w:tr>
      <w:tr w:rsidR="001F1673" w:rsidRPr="00F6469F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73" w:rsidRPr="003F154C" w:rsidRDefault="001F1673" w:rsidP="001F1673">
            <w: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Default="001F1673">
            <w:r w:rsidRPr="00424271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7953300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r>
              <w:t> 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285,6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673" w:rsidRPr="003F154C" w:rsidRDefault="001F1673" w:rsidP="001F1673">
            <w:pPr>
              <w:jc w:val="right"/>
            </w:pPr>
            <w:r>
              <w:t>302,7</w:t>
            </w:r>
          </w:p>
        </w:tc>
      </w:tr>
      <w:tr w:rsidR="00AC115D" w:rsidRPr="00F6469F">
        <w:trPr>
          <w:trHeight w:val="39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5D" w:rsidRPr="003F154C" w:rsidRDefault="00AC115D" w:rsidP="001F1673">
            <w: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Default="00AC115D" w:rsidP="00D013ED">
            <w:r w:rsidRPr="00424271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11 130,2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2 014,1</w:t>
            </w:r>
          </w:p>
        </w:tc>
      </w:tr>
      <w:tr w:rsidR="00AC115D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5D" w:rsidRPr="003F154C" w:rsidRDefault="00AC115D" w:rsidP="001F1673">
            <w: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Default="00AC115D" w:rsidP="00D013ED">
            <w:r w:rsidRPr="00424271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11 130,2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2 014,1</w:t>
            </w:r>
          </w:p>
        </w:tc>
      </w:tr>
      <w:tr w:rsidR="00AC115D" w:rsidRPr="00F6469F">
        <w:trPr>
          <w:trHeight w:val="509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5D" w:rsidRPr="003F154C" w:rsidRDefault="00AC115D" w:rsidP="001F1673">
            <w:r>
              <w:t>Региональные целевые программы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Default="00AC115D" w:rsidP="00D013ED">
            <w:r w:rsidRPr="00424271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5220000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9 237,9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0,0</w:t>
            </w:r>
          </w:p>
        </w:tc>
      </w:tr>
      <w:tr w:rsidR="00AC115D" w:rsidRPr="00F6469F">
        <w:trPr>
          <w:trHeight w:val="531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5D" w:rsidRPr="003F154C" w:rsidRDefault="00AC115D" w:rsidP="001F1673">
            <w:r>
              <w:t>Областная долгосрочная целевая программа «Культура Дона (2010-2014 годы)»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Default="00AC115D" w:rsidP="00D013ED">
            <w:r w:rsidRPr="00424271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5220900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9 237,9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0,0</w:t>
            </w:r>
          </w:p>
        </w:tc>
      </w:tr>
      <w:tr w:rsidR="00AC115D" w:rsidRPr="00F6469F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5D" w:rsidRPr="003F154C" w:rsidRDefault="00AC115D" w:rsidP="001F1673">
            <w:r>
              <w:t xml:space="preserve"> </w:t>
            </w:r>
            <w:r w:rsidRPr="00AC115D">
              <w:t>Закупка товаров, работ и услуг в целях капитального ремонта  государственного 9муниципального)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Default="00AC115D" w:rsidP="00D013ED">
            <w:r w:rsidRPr="00424271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5220900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243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9 237,9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0,0</w:t>
            </w:r>
          </w:p>
        </w:tc>
      </w:tr>
      <w:tr w:rsidR="00AC115D" w:rsidRPr="00F6469F">
        <w:trPr>
          <w:trHeight w:val="571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5D" w:rsidRPr="003F154C" w:rsidRDefault="00AC115D" w:rsidP="001F1673">
            <w:r>
              <w:t>Целевые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Default="00AC115D" w:rsidP="00D013ED">
            <w:r w:rsidRPr="00424271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1 892,3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2 014,1</w:t>
            </w:r>
          </w:p>
        </w:tc>
      </w:tr>
      <w:tr w:rsidR="00AC115D" w:rsidRPr="00F6469F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5D" w:rsidRPr="003F154C" w:rsidRDefault="00AC115D" w:rsidP="001F1673">
            <w:r>
              <w:t>Муниципальная долгосрочная целевая программа "Энергосбережение и повышение энергетической эффективности Верхнесеребряковского сельского поселения на 2011-2014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Default="00AC115D" w:rsidP="00D013ED">
            <w:r w:rsidRPr="00424271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7953100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5,6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21,0</w:t>
            </w:r>
          </w:p>
        </w:tc>
      </w:tr>
      <w:tr w:rsidR="00AC115D" w:rsidRPr="00F6469F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5D" w:rsidRPr="003F154C" w:rsidRDefault="00AC115D" w:rsidP="00D013ED"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Default="00AC115D">
            <w:r w:rsidRPr="00CF42DB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7950300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611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5,6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21,0</w:t>
            </w:r>
          </w:p>
        </w:tc>
      </w:tr>
      <w:tr w:rsidR="00AC115D" w:rsidRPr="00F6469F">
        <w:trPr>
          <w:trHeight w:val="266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5D" w:rsidRPr="003F154C" w:rsidRDefault="00AC115D" w:rsidP="00D013ED">
            <w:r>
              <w:t>Муниципальная долгосрочная целевая программа "Культура Верхнесеребряковского сельского поселения на  2012 - 2014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Default="00AC115D">
            <w:r w:rsidRPr="00CF42DB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7953500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1 886,7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1 987,1</w:t>
            </w:r>
          </w:p>
        </w:tc>
      </w:tr>
      <w:tr w:rsidR="00AC115D" w:rsidRPr="00F6469F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5D" w:rsidRPr="003F154C" w:rsidRDefault="00AC115D" w:rsidP="00D013ED"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Default="00AC115D">
            <w:r w:rsidRPr="00CF42DB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7953500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611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1 886,7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1 987,1</w:t>
            </w:r>
          </w:p>
        </w:tc>
      </w:tr>
      <w:tr w:rsidR="00AC115D" w:rsidRPr="00F6469F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5D" w:rsidRPr="003F154C" w:rsidRDefault="00AC115D" w:rsidP="00D013ED">
            <w:r>
              <w:t xml:space="preserve">Муниципальная долгосрочная целевая программа "Управление и распоряжение муниципальным имуществом в </w:t>
            </w:r>
            <w:r>
              <w:lastRenderedPageBreak/>
              <w:t>муниципальном образовании «Верхнесеребряковское сельское поселение» на 2012-2014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Default="00AC115D">
            <w:r w:rsidRPr="00CF42DB">
              <w:lastRenderedPageBreak/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7953800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6,0</w:t>
            </w:r>
          </w:p>
        </w:tc>
      </w:tr>
      <w:tr w:rsidR="00AC115D" w:rsidRPr="00F6469F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5D" w:rsidRPr="003F154C" w:rsidRDefault="00AC115D" w:rsidP="00D013ED">
            <w: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Default="00AC115D">
            <w:r w:rsidRPr="00CF42DB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7953800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611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6,0</w:t>
            </w:r>
          </w:p>
        </w:tc>
      </w:tr>
      <w:tr w:rsidR="00AC115D" w:rsidRPr="00F6469F">
        <w:trPr>
          <w:trHeight w:val="321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5D" w:rsidRPr="003F154C" w:rsidRDefault="00AC115D" w:rsidP="00D013ED">
            <w:r>
              <w:t>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Default="00AC115D">
            <w:r w:rsidRPr="00CF42DB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18,0</w:t>
            </w:r>
          </w:p>
        </w:tc>
      </w:tr>
      <w:tr w:rsidR="00AC115D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5D" w:rsidRPr="003F154C" w:rsidRDefault="00AC115D" w:rsidP="00D013ED">
            <w:r>
              <w:t>Периодическая печать и издательства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Default="00AC115D">
            <w:r w:rsidRPr="0058725E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18,0</w:t>
            </w:r>
          </w:p>
        </w:tc>
      </w:tr>
      <w:tr w:rsidR="00AC115D" w:rsidRPr="00F6469F">
        <w:trPr>
          <w:trHeight w:val="49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5D" w:rsidRPr="003F154C" w:rsidRDefault="00AC115D" w:rsidP="00D013ED">
            <w:r>
              <w:t>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Default="00AC115D">
            <w:r w:rsidRPr="0058725E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4440000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18,0</w:t>
            </w:r>
          </w:p>
        </w:tc>
      </w:tr>
      <w:tr w:rsidR="00AC115D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5D" w:rsidRPr="003F154C" w:rsidRDefault="00AC115D" w:rsidP="00D013ED">
            <w:r>
              <w:t>Мероприятия в сфере средств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Default="00AC115D">
            <w:r w:rsidRPr="0058725E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4440100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18,0</w:t>
            </w:r>
          </w:p>
        </w:tc>
      </w:tr>
      <w:tr w:rsidR="00AC115D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5D" w:rsidRPr="003F154C" w:rsidRDefault="00AC115D" w:rsidP="00D013ED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Default="00AC115D">
            <w:r w:rsidRPr="0058725E"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4440100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5D" w:rsidRPr="003F154C" w:rsidRDefault="00AC115D" w:rsidP="00D013ED">
            <w:pPr>
              <w:jc w:val="right"/>
            </w:pPr>
            <w:r>
              <w:t>18,0</w:t>
            </w:r>
          </w:p>
        </w:tc>
      </w:tr>
      <w:tr w:rsidR="00F6469F" w:rsidRPr="00F6469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69F" w:rsidRPr="00F6469F" w:rsidRDefault="00F6469F" w:rsidP="00F6469F">
            <w:r>
              <w:t>ИТОГО: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F6469F" w:rsidP="00F6469F">
            <w:pPr>
              <w:jc w:val="center"/>
            </w:pPr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AC115D" w:rsidP="00F6469F">
            <w:pPr>
              <w:jc w:val="right"/>
            </w:pPr>
            <w:r>
              <w:t>14 887,3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69F" w:rsidRPr="00F6469F" w:rsidRDefault="00AC115D" w:rsidP="00F6469F">
            <w:pPr>
              <w:ind w:left="-35" w:right="-173"/>
            </w:pPr>
            <w:r>
              <w:t>5 698,1</w:t>
            </w:r>
            <w:r w:rsidR="00F6469F">
              <w:t>»;</w:t>
            </w:r>
          </w:p>
        </w:tc>
      </w:tr>
    </w:tbl>
    <w:p w:rsidR="009A3215" w:rsidRDefault="001936A0" w:rsidP="001936A0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324C0E" w:rsidRDefault="00324C0E" w:rsidP="00D67AAD">
      <w:pPr>
        <w:ind w:firstLine="720"/>
        <w:jc w:val="both"/>
        <w:rPr>
          <w:bCs/>
          <w:color w:val="000000"/>
        </w:rPr>
        <w:sectPr w:rsidR="00324C0E" w:rsidSect="00A77420">
          <w:footerReference w:type="even" r:id="rId7"/>
          <w:footerReference w:type="default" r:id="rId8"/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:rsidR="00D67AAD" w:rsidRDefault="00F66B71" w:rsidP="00D67AAD">
      <w:pPr>
        <w:ind w:firstLine="720"/>
        <w:jc w:val="both"/>
      </w:pPr>
      <w:r>
        <w:rPr>
          <w:bCs/>
          <w:color w:val="000000"/>
        </w:rPr>
        <w:lastRenderedPageBreak/>
        <w:t xml:space="preserve">    </w:t>
      </w:r>
      <w:r w:rsidR="00AC115D">
        <w:rPr>
          <w:bCs/>
          <w:color w:val="000000"/>
        </w:rPr>
        <w:t>9</w:t>
      </w:r>
      <w:r w:rsidRPr="00C04467">
        <w:rPr>
          <w:bCs/>
          <w:color w:val="000000"/>
        </w:rPr>
        <w:t xml:space="preserve">) </w:t>
      </w:r>
      <w:r w:rsidRPr="00C04467">
        <w:t>приложени</w:t>
      </w:r>
      <w:r w:rsidR="00D67AAD" w:rsidRPr="00C04467">
        <w:t>е</w:t>
      </w:r>
      <w:r w:rsidR="00AC115D">
        <w:t xml:space="preserve"> 12</w:t>
      </w:r>
      <w:r w:rsidR="00D67AAD" w:rsidRPr="00C04467">
        <w:t xml:space="preserve"> изложить в следующей редакции:</w:t>
      </w:r>
    </w:p>
    <w:p w:rsidR="00D67AAD" w:rsidRPr="00851630" w:rsidRDefault="00D67AAD" w:rsidP="00D67AAD">
      <w:pPr>
        <w:widowControl w:val="0"/>
        <w:tabs>
          <w:tab w:val="center" w:pos="8002"/>
        </w:tabs>
        <w:autoSpaceDE w:val="0"/>
        <w:autoSpaceDN w:val="0"/>
        <w:adjustRightInd w:val="0"/>
        <w:jc w:val="right"/>
        <w:rPr>
          <w:color w:val="000000"/>
        </w:rPr>
      </w:pPr>
      <w:r w:rsidRPr="00851630">
        <w:t>«</w:t>
      </w:r>
      <w:r w:rsidRPr="00851630">
        <w:rPr>
          <w:color w:val="000000"/>
        </w:rPr>
        <w:t xml:space="preserve">Приложение </w:t>
      </w:r>
      <w:r w:rsidR="00AC115D">
        <w:rPr>
          <w:color w:val="000000"/>
        </w:rPr>
        <w:t>12</w:t>
      </w:r>
    </w:p>
    <w:p w:rsidR="00D67AAD" w:rsidRPr="00851630" w:rsidRDefault="00D67AAD" w:rsidP="00D67AAD">
      <w:pPr>
        <w:widowControl w:val="0"/>
        <w:tabs>
          <w:tab w:val="center" w:pos="7995"/>
        </w:tabs>
        <w:autoSpaceDE w:val="0"/>
        <w:autoSpaceDN w:val="0"/>
        <w:adjustRightInd w:val="0"/>
        <w:jc w:val="right"/>
        <w:rPr>
          <w:color w:val="000000"/>
        </w:rPr>
      </w:pPr>
      <w:r w:rsidRPr="00851630">
        <w:rPr>
          <w:rFonts w:ascii="MS Sans Serif" w:hAnsi="MS Sans Serif"/>
        </w:rPr>
        <w:tab/>
      </w:r>
      <w:r w:rsidRPr="00851630">
        <w:rPr>
          <w:color w:val="000000"/>
        </w:rPr>
        <w:t xml:space="preserve">к решению Собрания депутатов </w:t>
      </w:r>
    </w:p>
    <w:p w:rsidR="00AC115D" w:rsidRDefault="00D67AAD" w:rsidP="00D67AAD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851630">
        <w:rPr>
          <w:rFonts w:ascii="MS Sans Serif" w:hAnsi="MS Sans Serif"/>
        </w:rPr>
        <w:tab/>
      </w:r>
      <w:r>
        <w:rPr>
          <w:color w:val="000000"/>
        </w:rPr>
        <w:t>«</w:t>
      </w:r>
      <w:r w:rsidRPr="003C33EC">
        <w:t xml:space="preserve">О бюджете </w:t>
      </w:r>
      <w:r w:rsidR="00AC115D">
        <w:t>Верхнесеребряковского сельского поселения</w:t>
      </w:r>
    </w:p>
    <w:p w:rsidR="00D67AAD" w:rsidRDefault="00D67AAD" w:rsidP="00D67AAD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3C33EC">
        <w:t xml:space="preserve">Зимовниковского района на 2012 год </w:t>
      </w:r>
    </w:p>
    <w:p w:rsidR="00D67AAD" w:rsidRDefault="00D67AAD" w:rsidP="00D67AAD">
      <w:pPr>
        <w:widowControl w:val="0"/>
        <w:tabs>
          <w:tab w:val="center" w:pos="7995"/>
        </w:tabs>
        <w:autoSpaceDE w:val="0"/>
        <w:autoSpaceDN w:val="0"/>
        <w:adjustRightInd w:val="0"/>
        <w:jc w:val="right"/>
        <w:rPr>
          <w:color w:val="000000"/>
        </w:rPr>
      </w:pPr>
      <w:r w:rsidRPr="003C33EC">
        <w:t>и на плановый период 2013 и 2014 годов</w:t>
      </w:r>
      <w:r>
        <w:rPr>
          <w:color w:val="000000"/>
        </w:rPr>
        <w:t>»</w:t>
      </w:r>
    </w:p>
    <w:p w:rsidR="00D67AAD" w:rsidRDefault="00D67AAD" w:rsidP="00D67AAD">
      <w:pPr>
        <w:widowControl w:val="0"/>
        <w:tabs>
          <w:tab w:val="center" w:pos="7995"/>
        </w:tabs>
        <w:autoSpaceDE w:val="0"/>
        <w:autoSpaceDN w:val="0"/>
        <w:adjustRightInd w:val="0"/>
        <w:jc w:val="right"/>
        <w:rPr>
          <w:color w:val="000000"/>
        </w:rPr>
      </w:pPr>
    </w:p>
    <w:p w:rsidR="00F66B71" w:rsidRDefault="00D67AAD" w:rsidP="00D67AAD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  <w:jc w:val="center"/>
      </w:pPr>
      <w:r w:rsidRPr="00D67AAD">
        <w:t>Распределение субвенций из Фонда компенсации на 2012 год</w:t>
      </w:r>
    </w:p>
    <w:tbl>
      <w:tblPr>
        <w:tblW w:w="15860" w:type="dxa"/>
        <w:tblInd w:w="88" w:type="dxa"/>
        <w:tblLayout w:type="fixed"/>
        <w:tblLook w:val="0000"/>
      </w:tblPr>
      <w:tblGrid>
        <w:gridCol w:w="489"/>
        <w:gridCol w:w="3671"/>
        <w:gridCol w:w="2431"/>
        <w:gridCol w:w="1169"/>
        <w:gridCol w:w="4000"/>
        <w:gridCol w:w="860"/>
        <w:gridCol w:w="1120"/>
        <w:gridCol w:w="860"/>
        <w:gridCol w:w="1260"/>
      </w:tblGrid>
      <w:tr w:rsidR="00324C0E">
        <w:trPr>
          <w:trHeight w:val="52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E" w:rsidRDefault="00324C0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№ п/п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E" w:rsidRDefault="0032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субвенций из Фонда компенсаций областного бюджета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E" w:rsidRDefault="0032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доходов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E" w:rsidRDefault="0032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Суммы (тыс.руб.)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E" w:rsidRDefault="0032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расходов,осуществляемых за счет субвенций из Фонда компенсаций областного бюджета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4C0E" w:rsidRDefault="0032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расходов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E" w:rsidRDefault="0032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Суммы (тыс.руб.)</w:t>
            </w:r>
          </w:p>
        </w:tc>
      </w:tr>
      <w:tr w:rsidR="00324C0E">
        <w:trPr>
          <w:trHeight w:val="66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0E" w:rsidRDefault="00324C0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0E" w:rsidRDefault="00324C0E">
            <w:pPr>
              <w:rPr>
                <w:sz w:val="22"/>
                <w:szCs w:val="22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0E" w:rsidRDefault="00324C0E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0E" w:rsidRDefault="00324C0E">
            <w:pPr>
              <w:rPr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0E" w:rsidRDefault="00324C0E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E" w:rsidRDefault="00324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подраздел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E" w:rsidRDefault="00324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E" w:rsidRDefault="00324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расходов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0E" w:rsidRDefault="00324C0E">
            <w:pPr>
              <w:rPr>
                <w:sz w:val="22"/>
                <w:szCs w:val="22"/>
              </w:rPr>
            </w:pPr>
          </w:p>
        </w:tc>
      </w:tr>
      <w:tr w:rsidR="00324C0E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</w:tr>
      <w:tr w:rsidR="00324C0E">
        <w:trPr>
          <w:trHeight w:val="10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24C0E" w:rsidRDefault="0032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Субвенция </w:t>
            </w:r>
            <w:r w:rsidR="00AC115D">
              <w:rPr>
                <w:sz w:val="22"/>
                <w:szCs w:val="22"/>
              </w:rPr>
              <w:t>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AC1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</w:t>
            </w:r>
            <w:r w:rsidR="00324C0E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AC1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E" w:rsidRDefault="00AC1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FC3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FC3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0013600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FC3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FC3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</w:tr>
      <w:tr w:rsidR="00324C0E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C0E" w:rsidRDefault="00324C0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C0E" w:rsidRDefault="00324C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C0E" w:rsidRDefault="00324C0E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C0E" w:rsidRDefault="00324C0E">
            <w:pPr>
              <w:rPr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C0E" w:rsidRDefault="00324C0E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jc w:val="center"/>
              <w:rPr>
                <w:sz w:val="22"/>
                <w:szCs w:val="22"/>
              </w:rPr>
            </w:pPr>
          </w:p>
        </w:tc>
      </w:tr>
      <w:tr w:rsidR="00324C0E">
        <w:trPr>
          <w:trHeight w:val="56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FC3389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24C0E" w:rsidRDefault="00324C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Субвенция на</w:t>
            </w:r>
            <w:r>
              <w:rPr>
                <w:sz w:val="20"/>
                <w:szCs w:val="20"/>
              </w:rPr>
              <w:t xml:space="preserve"> о</w:t>
            </w:r>
            <w:r>
              <w:rPr>
                <w:color w:val="000000"/>
                <w:sz w:val="20"/>
                <w:szCs w:val="20"/>
              </w:rPr>
              <w:t>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 наследия (памятников истории и культуры) местного значения, их территорий, зон их охраны), 4.1, 4.4, 5.1, 5.2, 6.1-6.3, 7.1, 7.2,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транспортом), 8.1-8.3, частью 2 статьи 9.1, статьей 9.3 Областного закона от 25 октября 2002 № 273-ЗС «Об административных правонарушениях»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FC3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2 02 03024 10</w:t>
            </w:r>
            <w:r w:rsidR="00324C0E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FC3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E" w:rsidRDefault="00324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 наследия (памятников истории и культуры) местного значения, их территорий, зон их охраны), 4.1, 4.4, 5.1, 5.2, 6.1-6.3, 7.1, 7.2,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транспортом), 8.1-8.3, частью 2 статьи 9.1, статьей 9.3 Областного закона от 25 октября 2002 № 273-ЗС «Об административных правонарушениях»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521 02 15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FC3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324C0E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4C0E" w:rsidRDefault="00324C0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FC3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32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0E" w:rsidRDefault="00FC3389" w:rsidP="00324C0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  <w:r w:rsidR="00324C0E">
              <w:rPr>
                <w:sz w:val="22"/>
                <w:szCs w:val="22"/>
              </w:rPr>
              <w:t>»;</w:t>
            </w:r>
          </w:p>
        </w:tc>
      </w:tr>
    </w:tbl>
    <w:p w:rsidR="00D234F6" w:rsidRDefault="00D234F6" w:rsidP="00D8054E">
      <w:pPr>
        <w:ind w:firstLine="720"/>
        <w:jc w:val="both"/>
      </w:pPr>
    </w:p>
    <w:p w:rsidR="00D8054E" w:rsidRDefault="00D8054E" w:rsidP="00D8054E">
      <w:pPr>
        <w:ind w:firstLine="720"/>
        <w:jc w:val="both"/>
      </w:pPr>
      <w:r>
        <w:t xml:space="preserve">    </w:t>
      </w:r>
      <w:r w:rsidRPr="00C04467">
        <w:rPr>
          <w:bCs/>
          <w:color w:val="000000"/>
        </w:rPr>
        <w:t>1</w:t>
      </w:r>
      <w:r w:rsidR="00FC3389">
        <w:rPr>
          <w:bCs/>
          <w:color w:val="000000"/>
        </w:rPr>
        <w:t>0</w:t>
      </w:r>
      <w:r w:rsidRPr="00C04467">
        <w:rPr>
          <w:bCs/>
          <w:color w:val="000000"/>
        </w:rPr>
        <w:t xml:space="preserve">) </w:t>
      </w:r>
      <w:r w:rsidR="00FC3389">
        <w:t>приложение 13</w:t>
      </w:r>
      <w:r w:rsidRPr="00C04467">
        <w:t xml:space="preserve"> изложить</w:t>
      </w:r>
      <w:r>
        <w:t xml:space="preserve"> в следующей редакции:</w:t>
      </w:r>
    </w:p>
    <w:p w:rsidR="00D8054E" w:rsidRPr="00851630" w:rsidRDefault="00D8054E" w:rsidP="00D8054E">
      <w:pPr>
        <w:widowControl w:val="0"/>
        <w:tabs>
          <w:tab w:val="center" w:pos="8002"/>
        </w:tabs>
        <w:autoSpaceDE w:val="0"/>
        <w:autoSpaceDN w:val="0"/>
        <w:adjustRightInd w:val="0"/>
        <w:jc w:val="right"/>
        <w:rPr>
          <w:color w:val="000000"/>
        </w:rPr>
      </w:pPr>
      <w:r w:rsidRPr="00851630">
        <w:t>«</w:t>
      </w:r>
      <w:r w:rsidRPr="00851630">
        <w:rPr>
          <w:color w:val="000000"/>
        </w:rPr>
        <w:t xml:space="preserve">Приложение </w:t>
      </w:r>
      <w:r w:rsidR="00FC3389">
        <w:rPr>
          <w:color w:val="000000"/>
        </w:rPr>
        <w:t>13</w:t>
      </w:r>
    </w:p>
    <w:p w:rsidR="00D8054E" w:rsidRPr="00851630" w:rsidRDefault="00D8054E" w:rsidP="00D8054E">
      <w:pPr>
        <w:widowControl w:val="0"/>
        <w:tabs>
          <w:tab w:val="center" w:pos="7995"/>
        </w:tabs>
        <w:autoSpaceDE w:val="0"/>
        <w:autoSpaceDN w:val="0"/>
        <w:adjustRightInd w:val="0"/>
        <w:jc w:val="right"/>
        <w:rPr>
          <w:color w:val="000000"/>
        </w:rPr>
      </w:pPr>
      <w:r w:rsidRPr="00851630">
        <w:rPr>
          <w:rFonts w:ascii="MS Sans Serif" w:hAnsi="MS Sans Serif"/>
        </w:rPr>
        <w:tab/>
      </w:r>
      <w:r w:rsidRPr="00851630">
        <w:rPr>
          <w:color w:val="000000"/>
        </w:rPr>
        <w:t xml:space="preserve">к решению Собрания депутатов </w:t>
      </w:r>
    </w:p>
    <w:p w:rsidR="00FC3389" w:rsidRDefault="00D8054E" w:rsidP="00D8054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851630">
        <w:rPr>
          <w:rFonts w:ascii="MS Sans Serif" w:hAnsi="MS Sans Serif"/>
        </w:rPr>
        <w:tab/>
      </w:r>
      <w:r>
        <w:rPr>
          <w:color w:val="000000"/>
        </w:rPr>
        <w:t>«</w:t>
      </w:r>
      <w:r w:rsidRPr="003C33EC">
        <w:t xml:space="preserve">О бюджете </w:t>
      </w:r>
      <w:r w:rsidR="00FC3389">
        <w:t xml:space="preserve">Верхнесеребряковского сельского поселения </w:t>
      </w:r>
    </w:p>
    <w:p w:rsidR="00D8054E" w:rsidRDefault="00D8054E" w:rsidP="00D8054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3C33EC">
        <w:t xml:space="preserve">Зимовниковского района на 2012 год </w:t>
      </w:r>
    </w:p>
    <w:p w:rsidR="00D8054E" w:rsidRDefault="00D8054E" w:rsidP="00D8054E">
      <w:pPr>
        <w:widowControl w:val="0"/>
        <w:tabs>
          <w:tab w:val="center" w:pos="7995"/>
        </w:tabs>
        <w:autoSpaceDE w:val="0"/>
        <w:autoSpaceDN w:val="0"/>
        <w:adjustRightInd w:val="0"/>
        <w:jc w:val="right"/>
        <w:rPr>
          <w:color w:val="000000"/>
        </w:rPr>
      </w:pPr>
      <w:r w:rsidRPr="003C33EC">
        <w:t>и на плановый период 2013 и 2014 годов</w:t>
      </w:r>
      <w:r>
        <w:rPr>
          <w:color w:val="000000"/>
        </w:rPr>
        <w:t>»</w:t>
      </w:r>
    </w:p>
    <w:p w:rsidR="00D8054E" w:rsidRDefault="00D8054E" w:rsidP="00D8054E">
      <w:pPr>
        <w:widowControl w:val="0"/>
        <w:tabs>
          <w:tab w:val="center" w:pos="7995"/>
        </w:tabs>
        <w:autoSpaceDE w:val="0"/>
        <w:autoSpaceDN w:val="0"/>
        <w:adjustRightInd w:val="0"/>
        <w:jc w:val="right"/>
        <w:rPr>
          <w:color w:val="000000"/>
        </w:rPr>
      </w:pPr>
    </w:p>
    <w:p w:rsidR="00D8054E" w:rsidRDefault="00D8054E" w:rsidP="00D8054E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  <w:jc w:val="center"/>
      </w:pPr>
      <w:r w:rsidRPr="00D67AAD">
        <w:t>Распределение субвенций из Фонда компенсации на 201</w:t>
      </w:r>
      <w:r>
        <w:t>3</w:t>
      </w:r>
      <w:r w:rsidRPr="00D67AAD">
        <w:t xml:space="preserve"> </w:t>
      </w:r>
      <w:r w:rsidR="00FC3389">
        <w:t xml:space="preserve"> и 2014 </w:t>
      </w:r>
      <w:r w:rsidRPr="00D67AAD">
        <w:t>год</w:t>
      </w:r>
      <w:r w:rsidR="00FC3389">
        <w:t>ы</w:t>
      </w:r>
    </w:p>
    <w:tbl>
      <w:tblPr>
        <w:tblW w:w="16040" w:type="dxa"/>
        <w:tblInd w:w="88" w:type="dxa"/>
        <w:tblLayout w:type="fixed"/>
        <w:tblLook w:val="0000"/>
      </w:tblPr>
      <w:tblGrid>
        <w:gridCol w:w="489"/>
        <w:gridCol w:w="3491"/>
        <w:gridCol w:w="2520"/>
        <w:gridCol w:w="720"/>
        <w:gridCol w:w="720"/>
        <w:gridCol w:w="3960"/>
        <w:gridCol w:w="900"/>
        <w:gridCol w:w="1080"/>
        <w:gridCol w:w="40"/>
        <w:gridCol w:w="860"/>
        <w:gridCol w:w="1260"/>
      </w:tblGrid>
      <w:tr w:rsidR="006373B5">
        <w:trPr>
          <w:trHeight w:val="525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5" w:rsidRDefault="006373B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№ п/п</w:t>
            </w: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5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субвенций из Фонда компенсаций областного бюджета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5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доходов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5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Суммы (тыс.руб.)</w:t>
            </w:r>
          </w:p>
          <w:p w:rsidR="006373B5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2013г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5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Суммы (тыс.руб)</w:t>
            </w:r>
            <w:r>
              <w:rPr>
                <w:sz w:val="22"/>
                <w:szCs w:val="22"/>
              </w:rPr>
              <w:lastRenderedPageBreak/>
              <w:t>2014г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5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Наименование расходов,осуществляемых за счет субвенций из Фонда компенсаций областного бюджета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5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расходов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373B5" w:rsidRDefault="006373B5" w:rsidP="00637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(тыс.руб)</w:t>
            </w:r>
          </w:p>
          <w:p w:rsidR="006373B5" w:rsidRDefault="006373B5" w:rsidP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5" w:rsidRDefault="006373B5">
            <w:pPr>
              <w:jc w:val="center"/>
              <w:rPr>
                <w:sz w:val="22"/>
                <w:szCs w:val="22"/>
              </w:rPr>
            </w:pPr>
          </w:p>
          <w:p w:rsidR="006373B5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Суммы (тыс.руб.)</w:t>
            </w:r>
          </w:p>
          <w:p w:rsidR="006373B5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2014г</w:t>
            </w:r>
          </w:p>
        </w:tc>
      </w:tr>
      <w:tr w:rsidR="00FC3389">
        <w:trPr>
          <w:trHeight w:val="660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89" w:rsidRDefault="00FC33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89" w:rsidRDefault="00FC338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89" w:rsidRDefault="00FC338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89" w:rsidRDefault="00FC338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89" w:rsidRDefault="00FC3389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89" w:rsidRDefault="00FC338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389" w:rsidRDefault="00FC3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подраздел</w:t>
            </w:r>
          </w:p>
          <w:p w:rsidR="00FC3389" w:rsidRDefault="00FC3389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389" w:rsidRDefault="00FC3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статья</w:t>
            </w:r>
          </w:p>
          <w:p w:rsidR="00FC3389" w:rsidRDefault="00FC3389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5" w:rsidRDefault="006373B5">
            <w:pPr>
              <w:rPr>
                <w:sz w:val="22"/>
                <w:szCs w:val="22"/>
              </w:rPr>
            </w:pPr>
          </w:p>
          <w:p w:rsidR="00FC3389" w:rsidRDefault="00FC338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89" w:rsidRDefault="00FC3389">
            <w:pPr>
              <w:rPr>
                <w:sz w:val="22"/>
                <w:szCs w:val="22"/>
              </w:rPr>
            </w:pPr>
          </w:p>
        </w:tc>
      </w:tr>
      <w:tr w:rsidR="00FC3389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389" w:rsidRDefault="00FC338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389" w:rsidRDefault="00FC338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389" w:rsidRDefault="00FC338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389" w:rsidRDefault="00FC338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389" w:rsidRDefault="00FC338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389" w:rsidRDefault="00FC338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389" w:rsidRDefault="00FC338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389" w:rsidRDefault="00FC338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389" w:rsidRDefault="00FC338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389" w:rsidRDefault="00FC338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</w:tr>
      <w:tr w:rsidR="00FC3389">
        <w:trPr>
          <w:trHeight w:val="10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389" w:rsidRDefault="00FC3389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3389" w:rsidRDefault="00FC3389" w:rsidP="00D0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389" w:rsidRDefault="00FC3389" w:rsidP="00D0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389" w:rsidRDefault="006373B5" w:rsidP="00D0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389" w:rsidRDefault="006373B5" w:rsidP="00D0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389" w:rsidRDefault="00FC3389" w:rsidP="00D0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389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389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0013600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389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389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6373B5">
        <w:trPr>
          <w:trHeight w:val="57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3B5" w:rsidRDefault="006373B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73B5" w:rsidRDefault="006373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Субвенция на</w:t>
            </w:r>
            <w:r>
              <w:rPr>
                <w:sz w:val="20"/>
                <w:szCs w:val="20"/>
              </w:rPr>
              <w:t xml:space="preserve"> о</w:t>
            </w:r>
            <w:r>
              <w:rPr>
                <w:color w:val="000000"/>
                <w:sz w:val="20"/>
                <w:szCs w:val="20"/>
              </w:rPr>
              <w:t>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 наследия (памятников истории и культуры) местного значения, их территорий, зон их охраны), 4.1, 4.4, 5.1, 5.2, 6.1-6.3, 7.1, 7.2,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транспортом), 8.1-8.3, частью 2 статьи 9.1, статьей 9.3 Областного закона от 25 октября 2002 № 273-ЗС «Об административных правонарушениях»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3B5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2 02 03024 05 0000 151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3B5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5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5" w:rsidRDefault="0063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 наследия (памятников истории и культуры) местного значения, их территорий, зон их охраны), 4.1, 4.4, 5.1, 5.2, 6.1-6.3, 7.1, 7.2,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транспортом), 8.1-8.3, частью 2 статьи 9.1, статьей 9.3 Областного закона от 25 октября 2002 № 273-ЗС «Об административных правонарушениях»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3B5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3B5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521 02 15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3B5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3B5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6373B5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3B5" w:rsidRDefault="006373B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73B5" w:rsidRDefault="006373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3B5" w:rsidRDefault="006373B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3B5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5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3B5" w:rsidRDefault="006373B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3B5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3B5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3B5" w:rsidRDefault="006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58,6 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3B5" w:rsidRDefault="006373B5" w:rsidP="00046F4A">
            <w:pPr>
              <w:ind w:left="-108" w:right="-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60,2»;</w:t>
            </w:r>
          </w:p>
        </w:tc>
      </w:tr>
    </w:tbl>
    <w:p w:rsidR="00FC3389" w:rsidRDefault="00FC3389" w:rsidP="00A05DA0">
      <w:pPr>
        <w:ind w:firstLine="720"/>
        <w:jc w:val="both"/>
        <w:rPr>
          <w:bCs/>
          <w:color w:val="000000"/>
        </w:rPr>
      </w:pPr>
    </w:p>
    <w:p w:rsidR="00FC3389" w:rsidRDefault="00FC3389" w:rsidP="00A05DA0">
      <w:pPr>
        <w:ind w:firstLine="720"/>
        <w:jc w:val="both"/>
        <w:rPr>
          <w:bCs/>
          <w:color w:val="000000"/>
        </w:rPr>
      </w:pPr>
    </w:p>
    <w:p w:rsidR="00FC3389" w:rsidRDefault="00FC3389" w:rsidP="00A05DA0">
      <w:pPr>
        <w:ind w:firstLine="720"/>
        <w:jc w:val="both"/>
        <w:rPr>
          <w:bCs/>
          <w:color w:val="000000"/>
        </w:rPr>
      </w:pPr>
    </w:p>
    <w:p w:rsidR="00FC3389" w:rsidRDefault="00FC3389" w:rsidP="00A05DA0">
      <w:pPr>
        <w:ind w:firstLine="720"/>
        <w:jc w:val="both"/>
        <w:rPr>
          <w:bCs/>
          <w:color w:val="000000"/>
        </w:rPr>
      </w:pPr>
    </w:p>
    <w:p w:rsidR="00015AF9" w:rsidRDefault="00015AF9" w:rsidP="00D8054E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  <w:jc w:val="center"/>
        <w:rPr>
          <w:bCs/>
          <w:color w:val="000000"/>
        </w:rPr>
      </w:pPr>
    </w:p>
    <w:p w:rsidR="006373B5" w:rsidRDefault="006373B5" w:rsidP="00D8054E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  <w:jc w:val="center"/>
        <w:sectPr w:rsidR="006373B5" w:rsidSect="00015AF9">
          <w:pgSz w:w="16838" w:h="11906" w:orient="landscape"/>
          <w:pgMar w:top="851" w:right="851" w:bottom="851" w:left="567" w:header="709" w:footer="709" w:gutter="0"/>
          <w:cols w:space="708"/>
          <w:docGrid w:linePitch="360"/>
        </w:sectPr>
      </w:pPr>
    </w:p>
    <w:p w:rsidR="006373B5" w:rsidRDefault="006373B5" w:rsidP="00740BCE">
      <w:pPr>
        <w:jc w:val="both"/>
        <w:rPr>
          <w:color w:val="000000"/>
        </w:rPr>
      </w:pPr>
    </w:p>
    <w:p w:rsidR="00740BCE" w:rsidRDefault="00D234F6" w:rsidP="00740BCE">
      <w:pPr>
        <w:jc w:val="both"/>
        <w:rPr>
          <w:snapToGrid w:val="0"/>
        </w:rPr>
      </w:pPr>
      <w:r>
        <w:rPr>
          <w:snapToGrid w:val="0"/>
        </w:rPr>
        <w:t xml:space="preserve">          </w:t>
      </w:r>
    </w:p>
    <w:p w:rsidR="00740BCE" w:rsidRPr="00C01B9C" w:rsidRDefault="00740BCE" w:rsidP="00740BC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51630">
        <w:rPr>
          <w:rFonts w:ascii="Times New Roman" w:hAnsi="Times New Roman"/>
          <w:sz w:val="24"/>
          <w:szCs w:val="24"/>
        </w:rPr>
        <w:t xml:space="preserve"> Настоящее решение вступа</w:t>
      </w:r>
      <w:r>
        <w:rPr>
          <w:rFonts w:ascii="Times New Roman" w:hAnsi="Times New Roman"/>
          <w:sz w:val="24"/>
          <w:szCs w:val="24"/>
        </w:rPr>
        <w:t>ет в силу со дня его подписания.</w:t>
      </w:r>
    </w:p>
    <w:p w:rsidR="00740BCE" w:rsidRDefault="00740BCE" w:rsidP="00740BC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0BCE" w:rsidRDefault="00740BCE" w:rsidP="00740BC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0BCE" w:rsidRPr="00851630" w:rsidRDefault="005D3E2F" w:rsidP="00740BC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Верхнесеребряковского сельского поселения</w:t>
      </w:r>
      <w:r w:rsidR="00740BCE" w:rsidRPr="00851630">
        <w:rPr>
          <w:rFonts w:ascii="Times New Roman" w:hAnsi="Times New Roman"/>
          <w:sz w:val="24"/>
          <w:szCs w:val="24"/>
        </w:rPr>
        <w:t xml:space="preserve">           </w:t>
      </w:r>
      <w:r w:rsidR="00740BCE">
        <w:rPr>
          <w:rFonts w:ascii="Times New Roman" w:hAnsi="Times New Roman"/>
          <w:sz w:val="24"/>
          <w:szCs w:val="24"/>
        </w:rPr>
        <w:t xml:space="preserve">    </w:t>
      </w:r>
      <w:r w:rsidR="00740BCE" w:rsidRPr="00851630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Е.В. Дорошенко</w:t>
      </w:r>
    </w:p>
    <w:p w:rsidR="00537E61" w:rsidRDefault="005D3E2F" w:rsidP="00537E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сл. Верхнесеребряковка</w:t>
      </w:r>
    </w:p>
    <w:p w:rsidR="00740BCE" w:rsidRPr="00537E61" w:rsidRDefault="005D3E2F" w:rsidP="00537E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27</w:t>
      </w:r>
      <w:r w:rsidR="00740BCE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.</w:t>
      </w:r>
      <w:r w:rsidR="00DE02EC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0</w:t>
      </w:r>
      <w:r w:rsidR="004C57F1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4</w:t>
      </w:r>
      <w:r w:rsidR="00740BCE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.2012 </w:t>
      </w:r>
      <w:r w:rsidR="00740BCE" w:rsidRPr="00C61658">
        <w:rPr>
          <w:rFonts w:ascii="Times New Roman" w:hAnsi="Times New Roman" w:cs="Times New Roman"/>
          <w:b w:val="0"/>
          <w:sz w:val="24"/>
          <w:szCs w:val="24"/>
        </w:rPr>
        <w:t>г.</w:t>
      </w:r>
      <w:r w:rsidR="00740BCE" w:rsidRPr="00C61658">
        <w:rPr>
          <w:rFonts w:ascii="Times New Roman" w:hAnsi="Times New Roman" w:cs="Times New Roman"/>
          <w:b w:val="0"/>
          <w:snapToGrid w:val="0"/>
          <w:sz w:val="24"/>
          <w:szCs w:val="24"/>
        </w:rPr>
        <w:tab/>
      </w:r>
    </w:p>
    <w:p w:rsidR="00463225" w:rsidRPr="00537E61" w:rsidRDefault="00740BCE" w:rsidP="00537E61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D6534">
        <w:rPr>
          <w:snapToGrid w:val="0"/>
        </w:rPr>
        <w:t xml:space="preserve">            </w:t>
      </w:r>
      <w:r w:rsidR="00537E61">
        <w:rPr>
          <w:snapToGrid w:val="0"/>
        </w:rPr>
        <w:t xml:space="preserve">   </w:t>
      </w:r>
      <w:r w:rsidRPr="00537E61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№  </w:t>
      </w:r>
      <w:r w:rsidR="005D3E2F">
        <w:rPr>
          <w:rFonts w:ascii="Times New Roman" w:hAnsi="Times New Roman" w:cs="Times New Roman"/>
          <w:b w:val="0"/>
          <w:snapToGrid w:val="0"/>
          <w:sz w:val="24"/>
          <w:szCs w:val="24"/>
        </w:rPr>
        <w:t>95</w:t>
      </w:r>
    </w:p>
    <w:p w:rsidR="00B748B6" w:rsidRPr="009362D9" w:rsidRDefault="00783570" w:rsidP="00740BCE">
      <w:pPr>
        <w:jc w:val="both"/>
        <w:rPr>
          <w:b/>
          <w:snapToGrid w:val="0"/>
        </w:rPr>
      </w:pPr>
      <w:r>
        <w:t xml:space="preserve">    </w:t>
      </w:r>
    </w:p>
    <w:sectPr w:rsidR="00B748B6" w:rsidRPr="009362D9" w:rsidSect="00537E61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635" w:rsidRDefault="00992635">
      <w:r>
        <w:separator/>
      </w:r>
    </w:p>
  </w:endnote>
  <w:endnote w:type="continuationSeparator" w:id="1">
    <w:p w:rsidR="00992635" w:rsidRDefault="00992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73" w:rsidRDefault="001F1673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1673" w:rsidRDefault="001F16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73" w:rsidRDefault="001F1673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16AB">
      <w:rPr>
        <w:rStyle w:val="a6"/>
        <w:noProof/>
      </w:rPr>
      <w:t>29</w:t>
    </w:r>
    <w:r>
      <w:rPr>
        <w:rStyle w:val="a6"/>
      </w:rPr>
      <w:fldChar w:fldCharType="end"/>
    </w:r>
  </w:p>
  <w:p w:rsidR="001F1673" w:rsidRDefault="001F16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635" w:rsidRDefault="00992635">
      <w:r>
        <w:separator/>
      </w:r>
    </w:p>
  </w:footnote>
  <w:footnote w:type="continuationSeparator" w:id="1">
    <w:p w:rsidR="00992635" w:rsidRDefault="00992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631"/>
    <w:multiLevelType w:val="hybridMultilevel"/>
    <w:tmpl w:val="402ADDA8"/>
    <w:lvl w:ilvl="0" w:tplc="FFFFFFF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>
    <w:nsid w:val="009D376B"/>
    <w:multiLevelType w:val="hybridMultilevel"/>
    <w:tmpl w:val="CC56BB7C"/>
    <w:lvl w:ilvl="0" w:tplc="FFFFFFF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2621882"/>
    <w:multiLevelType w:val="hybridMultilevel"/>
    <w:tmpl w:val="FEC4466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2727F14"/>
    <w:multiLevelType w:val="hybridMultilevel"/>
    <w:tmpl w:val="B11ACE34"/>
    <w:lvl w:ilvl="0" w:tplc="FFFFFFFF">
      <w:start w:val="2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F018EA"/>
    <w:multiLevelType w:val="hybridMultilevel"/>
    <w:tmpl w:val="841C8E0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C6644C0"/>
    <w:multiLevelType w:val="hybridMultilevel"/>
    <w:tmpl w:val="0946082E"/>
    <w:lvl w:ilvl="0" w:tplc="FFFFFFFF">
      <w:start w:val="6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1086121F"/>
    <w:multiLevelType w:val="hybridMultilevel"/>
    <w:tmpl w:val="D50251C8"/>
    <w:lvl w:ilvl="0" w:tplc="FFFFFFFF">
      <w:numFmt w:val="bullet"/>
      <w:lvlText w:val="-"/>
      <w:lvlJc w:val="left"/>
      <w:pPr>
        <w:tabs>
          <w:tab w:val="num" w:pos="1293"/>
        </w:tabs>
        <w:ind w:left="129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7">
    <w:nsid w:val="19F800A4"/>
    <w:multiLevelType w:val="hybridMultilevel"/>
    <w:tmpl w:val="405C9E38"/>
    <w:lvl w:ilvl="0" w:tplc="FFFFFFFF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B680845"/>
    <w:multiLevelType w:val="hybridMultilevel"/>
    <w:tmpl w:val="5292344C"/>
    <w:lvl w:ilvl="0" w:tplc="FFFFFFFF">
      <w:start w:val="6"/>
      <w:numFmt w:val="decimal"/>
      <w:lvlText w:val="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9">
    <w:nsid w:val="1E2661A9"/>
    <w:multiLevelType w:val="hybridMultilevel"/>
    <w:tmpl w:val="E6004050"/>
    <w:lvl w:ilvl="0" w:tplc="FFFFFFFF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928243F"/>
    <w:multiLevelType w:val="hybridMultilevel"/>
    <w:tmpl w:val="3D1E28CE"/>
    <w:lvl w:ilvl="0" w:tplc="FFFFFFFF">
      <w:start w:val="6"/>
      <w:numFmt w:val="decimal"/>
      <w:lvlText w:val="%1)"/>
      <w:lvlJc w:val="left"/>
      <w:pPr>
        <w:tabs>
          <w:tab w:val="num" w:pos="1926"/>
        </w:tabs>
        <w:ind w:left="19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646"/>
        </w:tabs>
        <w:ind w:left="26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66"/>
        </w:tabs>
        <w:ind w:left="33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86"/>
        </w:tabs>
        <w:ind w:left="40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06"/>
        </w:tabs>
        <w:ind w:left="48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26"/>
        </w:tabs>
        <w:ind w:left="55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46"/>
        </w:tabs>
        <w:ind w:left="62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66"/>
        </w:tabs>
        <w:ind w:left="69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86"/>
        </w:tabs>
        <w:ind w:left="7686" w:hanging="180"/>
      </w:pPr>
    </w:lvl>
  </w:abstractNum>
  <w:abstractNum w:abstractNumId="11">
    <w:nsid w:val="2A400BF8"/>
    <w:multiLevelType w:val="hybridMultilevel"/>
    <w:tmpl w:val="6520DFE6"/>
    <w:lvl w:ilvl="0" w:tplc="D79029D0">
      <w:start w:val="8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304F76A4"/>
    <w:multiLevelType w:val="hybridMultilevel"/>
    <w:tmpl w:val="46F21AC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7DA5BCB"/>
    <w:multiLevelType w:val="multilevel"/>
    <w:tmpl w:val="86C6FF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8C3217D"/>
    <w:multiLevelType w:val="multilevel"/>
    <w:tmpl w:val="7DDE1B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8E1214F"/>
    <w:multiLevelType w:val="hybridMultilevel"/>
    <w:tmpl w:val="E408A3C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A067C3C"/>
    <w:multiLevelType w:val="hybridMultilevel"/>
    <w:tmpl w:val="8A24EDB0"/>
    <w:lvl w:ilvl="0" w:tplc="DF3A64E8">
      <w:start w:val="15"/>
      <w:numFmt w:val="decimal"/>
      <w:lvlText w:val="%1)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>
    <w:nsid w:val="4D405301"/>
    <w:multiLevelType w:val="hybridMultilevel"/>
    <w:tmpl w:val="82B024A6"/>
    <w:lvl w:ilvl="0" w:tplc="FFFFFFFF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510D3775"/>
    <w:multiLevelType w:val="hybridMultilevel"/>
    <w:tmpl w:val="94202C6E"/>
    <w:lvl w:ilvl="0" w:tplc="0AC0B266">
      <w:start w:val="9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53B74E34"/>
    <w:multiLevelType w:val="hybridMultilevel"/>
    <w:tmpl w:val="0DC0BD84"/>
    <w:lvl w:ilvl="0" w:tplc="FFFFFFFF">
      <w:start w:val="3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>
    <w:nsid w:val="56D157EA"/>
    <w:multiLevelType w:val="hybridMultilevel"/>
    <w:tmpl w:val="5C440ECA"/>
    <w:lvl w:ilvl="0" w:tplc="FFFFFFFF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572E511C"/>
    <w:multiLevelType w:val="hybridMultilevel"/>
    <w:tmpl w:val="D6DC57A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B61810"/>
    <w:multiLevelType w:val="hybridMultilevel"/>
    <w:tmpl w:val="1B82963E"/>
    <w:lvl w:ilvl="0" w:tplc="FFFFFFF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3">
    <w:nsid w:val="58F166F1"/>
    <w:multiLevelType w:val="hybridMultilevel"/>
    <w:tmpl w:val="E216E4F6"/>
    <w:lvl w:ilvl="0" w:tplc="FFFFFFFF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97D6B0A"/>
    <w:multiLevelType w:val="hybridMultilevel"/>
    <w:tmpl w:val="1EB8BE6E"/>
    <w:lvl w:ilvl="0" w:tplc="FFFFFFFF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5AD73CF0"/>
    <w:multiLevelType w:val="hybridMultilevel"/>
    <w:tmpl w:val="129C71C8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26038ED"/>
    <w:multiLevelType w:val="hybridMultilevel"/>
    <w:tmpl w:val="F3A00200"/>
    <w:lvl w:ilvl="0" w:tplc="FFFFFFFF">
      <w:start w:val="6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646"/>
        </w:tabs>
        <w:ind w:left="26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66"/>
        </w:tabs>
        <w:ind w:left="33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86"/>
        </w:tabs>
        <w:ind w:left="40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06"/>
        </w:tabs>
        <w:ind w:left="48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26"/>
        </w:tabs>
        <w:ind w:left="55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46"/>
        </w:tabs>
        <w:ind w:left="62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66"/>
        </w:tabs>
        <w:ind w:left="69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86"/>
        </w:tabs>
        <w:ind w:left="7686" w:hanging="180"/>
      </w:pPr>
    </w:lvl>
  </w:abstractNum>
  <w:abstractNum w:abstractNumId="27">
    <w:nsid w:val="65F531B1"/>
    <w:multiLevelType w:val="hybridMultilevel"/>
    <w:tmpl w:val="FFA6386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700372C"/>
    <w:multiLevelType w:val="hybridMultilevel"/>
    <w:tmpl w:val="F878D9F0"/>
    <w:lvl w:ilvl="0" w:tplc="CFE898A2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68276A14"/>
    <w:multiLevelType w:val="hybridMultilevel"/>
    <w:tmpl w:val="71A42FD4"/>
    <w:lvl w:ilvl="0" w:tplc="FFFFFFFF">
      <w:numFmt w:val="bullet"/>
      <w:lvlText w:val="-"/>
      <w:lvlJc w:val="left"/>
      <w:pPr>
        <w:tabs>
          <w:tab w:val="num" w:pos="1803"/>
        </w:tabs>
        <w:ind w:left="1803" w:hanging="87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30">
    <w:nsid w:val="6B97465B"/>
    <w:multiLevelType w:val="hybridMultilevel"/>
    <w:tmpl w:val="0FE8A1CC"/>
    <w:lvl w:ilvl="0" w:tplc="FFFFFFFF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1">
    <w:nsid w:val="6E003D07"/>
    <w:multiLevelType w:val="hybridMultilevel"/>
    <w:tmpl w:val="BC882B50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2">
    <w:nsid w:val="6E1F63B9"/>
    <w:multiLevelType w:val="hybridMultilevel"/>
    <w:tmpl w:val="9C7A875A"/>
    <w:lvl w:ilvl="0" w:tplc="FFFFFFFF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909169D"/>
    <w:multiLevelType w:val="hybridMultilevel"/>
    <w:tmpl w:val="849CD0D8"/>
    <w:lvl w:ilvl="0" w:tplc="FFFFFFFF">
      <w:start w:val="4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D236E90"/>
    <w:multiLevelType w:val="hybridMultilevel"/>
    <w:tmpl w:val="1F2C3906"/>
    <w:lvl w:ilvl="0" w:tplc="FFFFFFFF">
      <w:start w:val="4"/>
      <w:numFmt w:val="decimal"/>
      <w:lvlText w:val="%1)"/>
      <w:lvlJc w:val="left"/>
      <w:pPr>
        <w:tabs>
          <w:tab w:val="num" w:pos="1680"/>
        </w:tabs>
        <w:ind w:left="1680" w:hanging="10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5">
    <w:nsid w:val="7D68545C"/>
    <w:multiLevelType w:val="hybridMultilevel"/>
    <w:tmpl w:val="263C537C"/>
    <w:lvl w:ilvl="0" w:tplc="FFFFFFFF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E1531BC"/>
    <w:multiLevelType w:val="hybridMultilevel"/>
    <w:tmpl w:val="70969FB0"/>
    <w:lvl w:ilvl="0" w:tplc="08C865B0">
      <w:start w:val="7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7">
    <w:nsid w:val="7E7C21D3"/>
    <w:multiLevelType w:val="hybridMultilevel"/>
    <w:tmpl w:val="2B00EAA8"/>
    <w:lvl w:ilvl="0" w:tplc="FFFFFFFF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8">
    <w:nsid w:val="7ED51480"/>
    <w:multiLevelType w:val="hybridMultilevel"/>
    <w:tmpl w:val="822C62AE"/>
    <w:lvl w:ilvl="0" w:tplc="FFFFFFFF">
      <w:start w:val="1"/>
      <w:numFmt w:val="decimal"/>
      <w:lvlText w:val="%1)"/>
      <w:lvlJc w:val="left"/>
      <w:pPr>
        <w:tabs>
          <w:tab w:val="num" w:pos="1530"/>
        </w:tabs>
        <w:ind w:left="1530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14"/>
  </w:num>
  <w:num w:numId="2">
    <w:abstractNumId w:val="13"/>
  </w:num>
  <w:num w:numId="3">
    <w:abstractNumId w:val="33"/>
  </w:num>
  <w:num w:numId="4">
    <w:abstractNumId w:val="2"/>
  </w:num>
  <w:num w:numId="5">
    <w:abstractNumId w:val="29"/>
  </w:num>
  <w:num w:numId="6">
    <w:abstractNumId w:val="6"/>
  </w:num>
  <w:num w:numId="7">
    <w:abstractNumId w:val="15"/>
  </w:num>
  <w:num w:numId="8">
    <w:abstractNumId w:val="30"/>
  </w:num>
  <w:num w:numId="9">
    <w:abstractNumId w:val="19"/>
  </w:num>
  <w:num w:numId="10">
    <w:abstractNumId w:val="24"/>
  </w:num>
  <w:num w:numId="11">
    <w:abstractNumId w:val="37"/>
  </w:num>
  <w:num w:numId="12">
    <w:abstractNumId w:val="25"/>
  </w:num>
  <w:num w:numId="13">
    <w:abstractNumId w:val="31"/>
  </w:num>
  <w:num w:numId="14">
    <w:abstractNumId w:val="1"/>
  </w:num>
  <w:num w:numId="15">
    <w:abstractNumId w:val="4"/>
  </w:num>
  <w:num w:numId="16">
    <w:abstractNumId w:val="0"/>
  </w:num>
  <w:num w:numId="17">
    <w:abstractNumId w:val="22"/>
  </w:num>
  <w:num w:numId="18">
    <w:abstractNumId w:val="38"/>
  </w:num>
  <w:num w:numId="19">
    <w:abstractNumId w:val="27"/>
  </w:num>
  <w:num w:numId="20">
    <w:abstractNumId w:val="32"/>
  </w:num>
  <w:num w:numId="21">
    <w:abstractNumId w:val="35"/>
  </w:num>
  <w:num w:numId="22">
    <w:abstractNumId w:val="12"/>
  </w:num>
  <w:num w:numId="23">
    <w:abstractNumId w:val="9"/>
  </w:num>
  <w:num w:numId="24">
    <w:abstractNumId w:val="34"/>
  </w:num>
  <w:num w:numId="25">
    <w:abstractNumId w:val="23"/>
  </w:num>
  <w:num w:numId="26">
    <w:abstractNumId w:val="8"/>
  </w:num>
  <w:num w:numId="27">
    <w:abstractNumId w:val="20"/>
  </w:num>
  <w:num w:numId="28">
    <w:abstractNumId w:val="5"/>
  </w:num>
  <w:num w:numId="29">
    <w:abstractNumId w:val="7"/>
  </w:num>
  <w:num w:numId="30">
    <w:abstractNumId w:val="10"/>
  </w:num>
  <w:num w:numId="31">
    <w:abstractNumId w:val="26"/>
  </w:num>
  <w:num w:numId="32">
    <w:abstractNumId w:val="21"/>
  </w:num>
  <w:num w:numId="33">
    <w:abstractNumId w:val="3"/>
  </w:num>
  <w:num w:numId="34">
    <w:abstractNumId w:val="17"/>
  </w:num>
  <w:num w:numId="35">
    <w:abstractNumId w:val="28"/>
  </w:num>
  <w:num w:numId="36">
    <w:abstractNumId w:val="16"/>
  </w:num>
  <w:num w:numId="37">
    <w:abstractNumId w:val="11"/>
  </w:num>
  <w:num w:numId="38">
    <w:abstractNumId w:val="18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139E"/>
    <w:rsid w:val="000013A8"/>
    <w:rsid w:val="000039BC"/>
    <w:rsid w:val="00003A6A"/>
    <w:rsid w:val="0000537E"/>
    <w:rsid w:val="00010CEB"/>
    <w:rsid w:val="00011D21"/>
    <w:rsid w:val="0001299E"/>
    <w:rsid w:val="00013041"/>
    <w:rsid w:val="00015AF9"/>
    <w:rsid w:val="0001741F"/>
    <w:rsid w:val="0002088D"/>
    <w:rsid w:val="000208DD"/>
    <w:rsid w:val="00022533"/>
    <w:rsid w:val="0002297D"/>
    <w:rsid w:val="00022EAD"/>
    <w:rsid w:val="0002406B"/>
    <w:rsid w:val="000256C2"/>
    <w:rsid w:val="000263CF"/>
    <w:rsid w:val="00027CB9"/>
    <w:rsid w:val="00031A46"/>
    <w:rsid w:val="00031AA5"/>
    <w:rsid w:val="00031AB9"/>
    <w:rsid w:val="00032743"/>
    <w:rsid w:val="00032B30"/>
    <w:rsid w:val="00032CFC"/>
    <w:rsid w:val="0003338F"/>
    <w:rsid w:val="0003481A"/>
    <w:rsid w:val="000355A9"/>
    <w:rsid w:val="00036E0B"/>
    <w:rsid w:val="00037142"/>
    <w:rsid w:val="00037D84"/>
    <w:rsid w:val="000407AA"/>
    <w:rsid w:val="0004192E"/>
    <w:rsid w:val="00042DB9"/>
    <w:rsid w:val="000431DD"/>
    <w:rsid w:val="00043500"/>
    <w:rsid w:val="00043C1F"/>
    <w:rsid w:val="000451E1"/>
    <w:rsid w:val="000461AA"/>
    <w:rsid w:val="00046F4A"/>
    <w:rsid w:val="00050EB5"/>
    <w:rsid w:val="00050F0A"/>
    <w:rsid w:val="0005204B"/>
    <w:rsid w:val="000528E2"/>
    <w:rsid w:val="00053018"/>
    <w:rsid w:val="00053150"/>
    <w:rsid w:val="000549E3"/>
    <w:rsid w:val="00057700"/>
    <w:rsid w:val="00057713"/>
    <w:rsid w:val="00057A96"/>
    <w:rsid w:val="000602A8"/>
    <w:rsid w:val="00060F48"/>
    <w:rsid w:val="00062B48"/>
    <w:rsid w:val="00062F31"/>
    <w:rsid w:val="00065202"/>
    <w:rsid w:val="000675F2"/>
    <w:rsid w:val="00071E0D"/>
    <w:rsid w:val="00076EB9"/>
    <w:rsid w:val="000778D4"/>
    <w:rsid w:val="0008070F"/>
    <w:rsid w:val="00080E19"/>
    <w:rsid w:val="00081636"/>
    <w:rsid w:val="000821CA"/>
    <w:rsid w:val="000839CA"/>
    <w:rsid w:val="00083C76"/>
    <w:rsid w:val="000842D8"/>
    <w:rsid w:val="0008495D"/>
    <w:rsid w:val="000850BB"/>
    <w:rsid w:val="00087316"/>
    <w:rsid w:val="00091B84"/>
    <w:rsid w:val="00092D93"/>
    <w:rsid w:val="00092EB2"/>
    <w:rsid w:val="000943D7"/>
    <w:rsid w:val="000946B2"/>
    <w:rsid w:val="00094D39"/>
    <w:rsid w:val="0009556B"/>
    <w:rsid w:val="00095DB3"/>
    <w:rsid w:val="000979C0"/>
    <w:rsid w:val="000A147E"/>
    <w:rsid w:val="000A272C"/>
    <w:rsid w:val="000A49D7"/>
    <w:rsid w:val="000A557B"/>
    <w:rsid w:val="000A61EF"/>
    <w:rsid w:val="000B00C5"/>
    <w:rsid w:val="000B1AE3"/>
    <w:rsid w:val="000B3DD4"/>
    <w:rsid w:val="000B4308"/>
    <w:rsid w:val="000B48E1"/>
    <w:rsid w:val="000B5457"/>
    <w:rsid w:val="000B5F6D"/>
    <w:rsid w:val="000B658D"/>
    <w:rsid w:val="000C0732"/>
    <w:rsid w:val="000C0889"/>
    <w:rsid w:val="000C0D61"/>
    <w:rsid w:val="000C0EC8"/>
    <w:rsid w:val="000C1DFE"/>
    <w:rsid w:val="000C2DD0"/>
    <w:rsid w:val="000C5432"/>
    <w:rsid w:val="000C7B62"/>
    <w:rsid w:val="000D0F7E"/>
    <w:rsid w:val="000D28D0"/>
    <w:rsid w:val="000D3531"/>
    <w:rsid w:val="000D473F"/>
    <w:rsid w:val="000D5F39"/>
    <w:rsid w:val="000E1140"/>
    <w:rsid w:val="000E1BE7"/>
    <w:rsid w:val="000E2AC8"/>
    <w:rsid w:val="000E2AE8"/>
    <w:rsid w:val="000E32CD"/>
    <w:rsid w:val="000E5242"/>
    <w:rsid w:val="000E5D08"/>
    <w:rsid w:val="000E621A"/>
    <w:rsid w:val="000E6DFE"/>
    <w:rsid w:val="000F0000"/>
    <w:rsid w:val="000F38D6"/>
    <w:rsid w:val="000F5405"/>
    <w:rsid w:val="000F5C79"/>
    <w:rsid w:val="000F6034"/>
    <w:rsid w:val="000F6EC7"/>
    <w:rsid w:val="000F7C64"/>
    <w:rsid w:val="001012BE"/>
    <w:rsid w:val="00102F00"/>
    <w:rsid w:val="00103EBF"/>
    <w:rsid w:val="001053B0"/>
    <w:rsid w:val="0010585F"/>
    <w:rsid w:val="0010641F"/>
    <w:rsid w:val="00106495"/>
    <w:rsid w:val="00106ED9"/>
    <w:rsid w:val="00107512"/>
    <w:rsid w:val="00110217"/>
    <w:rsid w:val="0011195E"/>
    <w:rsid w:val="00112A5E"/>
    <w:rsid w:val="00113B5C"/>
    <w:rsid w:val="00113E18"/>
    <w:rsid w:val="00114C84"/>
    <w:rsid w:val="001150AB"/>
    <w:rsid w:val="0011589B"/>
    <w:rsid w:val="00116291"/>
    <w:rsid w:val="001165C3"/>
    <w:rsid w:val="00116A63"/>
    <w:rsid w:val="00116A91"/>
    <w:rsid w:val="00117010"/>
    <w:rsid w:val="0011733E"/>
    <w:rsid w:val="0011741B"/>
    <w:rsid w:val="00120C38"/>
    <w:rsid w:val="0012353F"/>
    <w:rsid w:val="0012497E"/>
    <w:rsid w:val="00124DB9"/>
    <w:rsid w:val="0012506E"/>
    <w:rsid w:val="00126923"/>
    <w:rsid w:val="00135B6A"/>
    <w:rsid w:val="001366DA"/>
    <w:rsid w:val="001372FE"/>
    <w:rsid w:val="001376B7"/>
    <w:rsid w:val="0013778E"/>
    <w:rsid w:val="001414FB"/>
    <w:rsid w:val="001431EF"/>
    <w:rsid w:val="00144D4D"/>
    <w:rsid w:val="0014528F"/>
    <w:rsid w:val="00145C36"/>
    <w:rsid w:val="0014704B"/>
    <w:rsid w:val="00147E35"/>
    <w:rsid w:val="00152170"/>
    <w:rsid w:val="00153035"/>
    <w:rsid w:val="00156A5A"/>
    <w:rsid w:val="00157439"/>
    <w:rsid w:val="0015760D"/>
    <w:rsid w:val="00160E4E"/>
    <w:rsid w:val="00162338"/>
    <w:rsid w:val="00162469"/>
    <w:rsid w:val="00162D9A"/>
    <w:rsid w:val="00163917"/>
    <w:rsid w:val="0016461A"/>
    <w:rsid w:val="001651DE"/>
    <w:rsid w:val="001658C3"/>
    <w:rsid w:val="00166259"/>
    <w:rsid w:val="001669C4"/>
    <w:rsid w:val="001675E5"/>
    <w:rsid w:val="001702C6"/>
    <w:rsid w:val="00171032"/>
    <w:rsid w:val="001719C3"/>
    <w:rsid w:val="00171B5F"/>
    <w:rsid w:val="001730BF"/>
    <w:rsid w:val="00175222"/>
    <w:rsid w:val="00176400"/>
    <w:rsid w:val="0017664B"/>
    <w:rsid w:val="00177B56"/>
    <w:rsid w:val="0018073C"/>
    <w:rsid w:val="001818F2"/>
    <w:rsid w:val="00181FEB"/>
    <w:rsid w:val="00182F02"/>
    <w:rsid w:val="00183349"/>
    <w:rsid w:val="001833BA"/>
    <w:rsid w:val="00185BA4"/>
    <w:rsid w:val="001878A3"/>
    <w:rsid w:val="001904F8"/>
    <w:rsid w:val="00192137"/>
    <w:rsid w:val="001925BC"/>
    <w:rsid w:val="001936A0"/>
    <w:rsid w:val="00193878"/>
    <w:rsid w:val="001954EE"/>
    <w:rsid w:val="0019618D"/>
    <w:rsid w:val="0019683C"/>
    <w:rsid w:val="001970E1"/>
    <w:rsid w:val="00197806"/>
    <w:rsid w:val="00197AE1"/>
    <w:rsid w:val="00197EEC"/>
    <w:rsid w:val="001A19A7"/>
    <w:rsid w:val="001A2D41"/>
    <w:rsid w:val="001A5218"/>
    <w:rsid w:val="001A7600"/>
    <w:rsid w:val="001B0B81"/>
    <w:rsid w:val="001B1A26"/>
    <w:rsid w:val="001B1D9B"/>
    <w:rsid w:val="001B1ED2"/>
    <w:rsid w:val="001B2B73"/>
    <w:rsid w:val="001B31E6"/>
    <w:rsid w:val="001B3A9B"/>
    <w:rsid w:val="001B5E81"/>
    <w:rsid w:val="001B7DF2"/>
    <w:rsid w:val="001C052D"/>
    <w:rsid w:val="001C0A42"/>
    <w:rsid w:val="001C1C35"/>
    <w:rsid w:val="001C23EF"/>
    <w:rsid w:val="001C31CA"/>
    <w:rsid w:val="001C3625"/>
    <w:rsid w:val="001C42A0"/>
    <w:rsid w:val="001C512A"/>
    <w:rsid w:val="001C58C1"/>
    <w:rsid w:val="001C6212"/>
    <w:rsid w:val="001D0151"/>
    <w:rsid w:val="001D0C5F"/>
    <w:rsid w:val="001D11F1"/>
    <w:rsid w:val="001D194B"/>
    <w:rsid w:val="001D1CB9"/>
    <w:rsid w:val="001D2C68"/>
    <w:rsid w:val="001D35C6"/>
    <w:rsid w:val="001D3EE9"/>
    <w:rsid w:val="001D5247"/>
    <w:rsid w:val="001D6B6A"/>
    <w:rsid w:val="001D6BC2"/>
    <w:rsid w:val="001E0AAE"/>
    <w:rsid w:val="001E168B"/>
    <w:rsid w:val="001E3F5A"/>
    <w:rsid w:val="001E5E76"/>
    <w:rsid w:val="001E6499"/>
    <w:rsid w:val="001E67E8"/>
    <w:rsid w:val="001E6887"/>
    <w:rsid w:val="001E741E"/>
    <w:rsid w:val="001F1673"/>
    <w:rsid w:val="001F1EC0"/>
    <w:rsid w:val="001F2A6E"/>
    <w:rsid w:val="001F38E7"/>
    <w:rsid w:val="001F3C8E"/>
    <w:rsid w:val="001F67D2"/>
    <w:rsid w:val="00200EF5"/>
    <w:rsid w:val="00202944"/>
    <w:rsid w:val="002056C9"/>
    <w:rsid w:val="00206397"/>
    <w:rsid w:val="002073AD"/>
    <w:rsid w:val="002135A5"/>
    <w:rsid w:val="002173FC"/>
    <w:rsid w:val="0021741E"/>
    <w:rsid w:val="00217A7F"/>
    <w:rsid w:val="0022110C"/>
    <w:rsid w:val="00221198"/>
    <w:rsid w:val="002211A0"/>
    <w:rsid w:val="002212BF"/>
    <w:rsid w:val="00223431"/>
    <w:rsid w:val="002236B9"/>
    <w:rsid w:val="00223FA4"/>
    <w:rsid w:val="00225D6E"/>
    <w:rsid w:val="0022667F"/>
    <w:rsid w:val="00226E67"/>
    <w:rsid w:val="0022750F"/>
    <w:rsid w:val="0023115A"/>
    <w:rsid w:val="0023316A"/>
    <w:rsid w:val="00233458"/>
    <w:rsid w:val="00234AC9"/>
    <w:rsid w:val="002357C7"/>
    <w:rsid w:val="00235B64"/>
    <w:rsid w:val="00236620"/>
    <w:rsid w:val="002373F4"/>
    <w:rsid w:val="00237BDA"/>
    <w:rsid w:val="002405E8"/>
    <w:rsid w:val="00240757"/>
    <w:rsid w:val="002408C5"/>
    <w:rsid w:val="00240E31"/>
    <w:rsid w:val="00240FD5"/>
    <w:rsid w:val="0024252C"/>
    <w:rsid w:val="0024258A"/>
    <w:rsid w:val="00244474"/>
    <w:rsid w:val="00245704"/>
    <w:rsid w:val="002474F9"/>
    <w:rsid w:val="00247B89"/>
    <w:rsid w:val="00250A27"/>
    <w:rsid w:val="00251779"/>
    <w:rsid w:val="00252540"/>
    <w:rsid w:val="002527EF"/>
    <w:rsid w:val="00252984"/>
    <w:rsid w:val="002529AF"/>
    <w:rsid w:val="002531B5"/>
    <w:rsid w:val="00253F75"/>
    <w:rsid w:val="002546B2"/>
    <w:rsid w:val="002554BA"/>
    <w:rsid w:val="00261FFF"/>
    <w:rsid w:val="002633E1"/>
    <w:rsid w:val="002639F9"/>
    <w:rsid w:val="00263C95"/>
    <w:rsid w:val="00264590"/>
    <w:rsid w:val="002646C6"/>
    <w:rsid w:val="002678E2"/>
    <w:rsid w:val="00270E82"/>
    <w:rsid w:val="00271694"/>
    <w:rsid w:val="00271F2E"/>
    <w:rsid w:val="0027202F"/>
    <w:rsid w:val="0027301E"/>
    <w:rsid w:val="002735FD"/>
    <w:rsid w:val="00273822"/>
    <w:rsid w:val="0027403C"/>
    <w:rsid w:val="0027406C"/>
    <w:rsid w:val="00274B32"/>
    <w:rsid w:val="00274DBE"/>
    <w:rsid w:val="00276561"/>
    <w:rsid w:val="00277911"/>
    <w:rsid w:val="00277B36"/>
    <w:rsid w:val="00280195"/>
    <w:rsid w:val="00280634"/>
    <w:rsid w:val="00280E4C"/>
    <w:rsid w:val="0028172D"/>
    <w:rsid w:val="0028255C"/>
    <w:rsid w:val="002836A5"/>
    <w:rsid w:val="0028375F"/>
    <w:rsid w:val="00285846"/>
    <w:rsid w:val="00285C4A"/>
    <w:rsid w:val="00285D9B"/>
    <w:rsid w:val="002868E8"/>
    <w:rsid w:val="00290A54"/>
    <w:rsid w:val="002916F6"/>
    <w:rsid w:val="00293E89"/>
    <w:rsid w:val="00295716"/>
    <w:rsid w:val="00295E10"/>
    <w:rsid w:val="0029739B"/>
    <w:rsid w:val="002978D5"/>
    <w:rsid w:val="002A0AA9"/>
    <w:rsid w:val="002A0ECC"/>
    <w:rsid w:val="002A193B"/>
    <w:rsid w:val="002A3207"/>
    <w:rsid w:val="002A582F"/>
    <w:rsid w:val="002A691D"/>
    <w:rsid w:val="002A7897"/>
    <w:rsid w:val="002B1627"/>
    <w:rsid w:val="002B1DF8"/>
    <w:rsid w:val="002B2588"/>
    <w:rsid w:val="002B480C"/>
    <w:rsid w:val="002B49CA"/>
    <w:rsid w:val="002B5AA0"/>
    <w:rsid w:val="002C38DF"/>
    <w:rsid w:val="002C425D"/>
    <w:rsid w:val="002C4C10"/>
    <w:rsid w:val="002C78AE"/>
    <w:rsid w:val="002C799A"/>
    <w:rsid w:val="002D0135"/>
    <w:rsid w:val="002D28CD"/>
    <w:rsid w:val="002D3B02"/>
    <w:rsid w:val="002D54B5"/>
    <w:rsid w:val="002D5B37"/>
    <w:rsid w:val="002D651E"/>
    <w:rsid w:val="002D7869"/>
    <w:rsid w:val="002D7B61"/>
    <w:rsid w:val="002E06F4"/>
    <w:rsid w:val="002E0985"/>
    <w:rsid w:val="002E09C1"/>
    <w:rsid w:val="002E0D69"/>
    <w:rsid w:val="002E0F0B"/>
    <w:rsid w:val="002E1453"/>
    <w:rsid w:val="002E1F54"/>
    <w:rsid w:val="002E3045"/>
    <w:rsid w:val="002E32C3"/>
    <w:rsid w:val="002E3B26"/>
    <w:rsid w:val="002E511F"/>
    <w:rsid w:val="002E6701"/>
    <w:rsid w:val="002E7394"/>
    <w:rsid w:val="002F26EB"/>
    <w:rsid w:val="002F27E0"/>
    <w:rsid w:val="002F3FF5"/>
    <w:rsid w:val="002F40D3"/>
    <w:rsid w:val="002F4C59"/>
    <w:rsid w:val="003008F7"/>
    <w:rsid w:val="003013E4"/>
    <w:rsid w:val="003014E1"/>
    <w:rsid w:val="00302437"/>
    <w:rsid w:val="00303EE9"/>
    <w:rsid w:val="00304771"/>
    <w:rsid w:val="003053DD"/>
    <w:rsid w:val="00307E69"/>
    <w:rsid w:val="003102E8"/>
    <w:rsid w:val="00312FAB"/>
    <w:rsid w:val="003133F3"/>
    <w:rsid w:val="00313B42"/>
    <w:rsid w:val="00314442"/>
    <w:rsid w:val="00314DA8"/>
    <w:rsid w:val="0031589F"/>
    <w:rsid w:val="00316095"/>
    <w:rsid w:val="00316681"/>
    <w:rsid w:val="003177B6"/>
    <w:rsid w:val="00317D7B"/>
    <w:rsid w:val="00317EE7"/>
    <w:rsid w:val="00321A28"/>
    <w:rsid w:val="00323D9A"/>
    <w:rsid w:val="00323F3F"/>
    <w:rsid w:val="00324C0E"/>
    <w:rsid w:val="00326AF0"/>
    <w:rsid w:val="0032717E"/>
    <w:rsid w:val="00327510"/>
    <w:rsid w:val="0033055A"/>
    <w:rsid w:val="00330DE9"/>
    <w:rsid w:val="00331919"/>
    <w:rsid w:val="00332653"/>
    <w:rsid w:val="00334283"/>
    <w:rsid w:val="00334929"/>
    <w:rsid w:val="0033596C"/>
    <w:rsid w:val="00336F54"/>
    <w:rsid w:val="00340E30"/>
    <w:rsid w:val="0034100A"/>
    <w:rsid w:val="00341DC3"/>
    <w:rsid w:val="003420A4"/>
    <w:rsid w:val="00342BE5"/>
    <w:rsid w:val="00347ED6"/>
    <w:rsid w:val="00350C87"/>
    <w:rsid w:val="00351419"/>
    <w:rsid w:val="00354058"/>
    <w:rsid w:val="00355076"/>
    <w:rsid w:val="0035550A"/>
    <w:rsid w:val="003605FD"/>
    <w:rsid w:val="0036062E"/>
    <w:rsid w:val="0036073C"/>
    <w:rsid w:val="00361DA4"/>
    <w:rsid w:val="00363046"/>
    <w:rsid w:val="00364823"/>
    <w:rsid w:val="00366AA1"/>
    <w:rsid w:val="003720BF"/>
    <w:rsid w:val="00372E93"/>
    <w:rsid w:val="003738CB"/>
    <w:rsid w:val="00374743"/>
    <w:rsid w:val="00374AF6"/>
    <w:rsid w:val="003751EA"/>
    <w:rsid w:val="00375919"/>
    <w:rsid w:val="003760BE"/>
    <w:rsid w:val="003779D9"/>
    <w:rsid w:val="00377EBE"/>
    <w:rsid w:val="00380B26"/>
    <w:rsid w:val="00385404"/>
    <w:rsid w:val="003856F2"/>
    <w:rsid w:val="003864FD"/>
    <w:rsid w:val="003867A2"/>
    <w:rsid w:val="00387FB6"/>
    <w:rsid w:val="00390CDC"/>
    <w:rsid w:val="003923AA"/>
    <w:rsid w:val="003924F7"/>
    <w:rsid w:val="00393FEA"/>
    <w:rsid w:val="0039430C"/>
    <w:rsid w:val="00394693"/>
    <w:rsid w:val="00395BD4"/>
    <w:rsid w:val="003962B3"/>
    <w:rsid w:val="00396641"/>
    <w:rsid w:val="003A10C9"/>
    <w:rsid w:val="003A20FA"/>
    <w:rsid w:val="003A22BF"/>
    <w:rsid w:val="003A243B"/>
    <w:rsid w:val="003A27E1"/>
    <w:rsid w:val="003A5E41"/>
    <w:rsid w:val="003A5E53"/>
    <w:rsid w:val="003A6CE0"/>
    <w:rsid w:val="003A7C62"/>
    <w:rsid w:val="003B091B"/>
    <w:rsid w:val="003B248B"/>
    <w:rsid w:val="003B49CB"/>
    <w:rsid w:val="003B64B9"/>
    <w:rsid w:val="003B744F"/>
    <w:rsid w:val="003B7C7D"/>
    <w:rsid w:val="003B7E7E"/>
    <w:rsid w:val="003C0CC7"/>
    <w:rsid w:val="003C0EB3"/>
    <w:rsid w:val="003C33EC"/>
    <w:rsid w:val="003C4498"/>
    <w:rsid w:val="003C4A42"/>
    <w:rsid w:val="003C59E3"/>
    <w:rsid w:val="003C5DB8"/>
    <w:rsid w:val="003C63F0"/>
    <w:rsid w:val="003C69A4"/>
    <w:rsid w:val="003C749A"/>
    <w:rsid w:val="003D0E06"/>
    <w:rsid w:val="003D1DB3"/>
    <w:rsid w:val="003D260F"/>
    <w:rsid w:val="003D2BED"/>
    <w:rsid w:val="003D55C3"/>
    <w:rsid w:val="003D56E5"/>
    <w:rsid w:val="003D590B"/>
    <w:rsid w:val="003D6322"/>
    <w:rsid w:val="003D6AE2"/>
    <w:rsid w:val="003D7875"/>
    <w:rsid w:val="003E0338"/>
    <w:rsid w:val="003E27C9"/>
    <w:rsid w:val="003E2B5D"/>
    <w:rsid w:val="003F154C"/>
    <w:rsid w:val="003F15CC"/>
    <w:rsid w:val="003F271E"/>
    <w:rsid w:val="003F3357"/>
    <w:rsid w:val="003F43C6"/>
    <w:rsid w:val="003F4591"/>
    <w:rsid w:val="003F499D"/>
    <w:rsid w:val="003F5B1F"/>
    <w:rsid w:val="003F5C41"/>
    <w:rsid w:val="003F5E41"/>
    <w:rsid w:val="004009C4"/>
    <w:rsid w:val="00400D4D"/>
    <w:rsid w:val="00404EA5"/>
    <w:rsid w:val="00405CF7"/>
    <w:rsid w:val="004071E9"/>
    <w:rsid w:val="00411D36"/>
    <w:rsid w:val="0041313B"/>
    <w:rsid w:val="0041369C"/>
    <w:rsid w:val="00415157"/>
    <w:rsid w:val="00416E0F"/>
    <w:rsid w:val="0041774B"/>
    <w:rsid w:val="00417DAD"/>
    <w:rsid w:val="004209D6"/>
    <w:rsid w:val="004213B5"/>
    <w:rsid w:val="00421E1A"/>
    <w:rsid w:val="004232C2"/>
    <w:rsid w:val="004232FD"/>
    <w:rsid w:val="0042419C"/>
    <w:rsid w:val="00426D08"/>
    <w:rsid w:val="0042733C"/>
    <w:rsid w:val="00427BAA"/>
    <w:rsid w:val="00430C40"/>
    <w:rsid w:val="004319EA"/>
    <w:rsid w:val="0043553D"/>
    <w:rsid w:val="0043568A"/>
    <w:rsid w:val="00435701"/>
    <w:rsid w:val="00436980"/>
    <w:rsid w:val="0044072F"/>
    <w:rsid w:val="00441726"/>
    <w:rsid w:val="00441749"/>
    <w:rsid w:val="00441857"/>
    <w:rsid w:val="00443548"/>
    <w:rsid w:val="00443CFD"/>
    <w:rsid w:val="00444376"/>
    <w:rsid w:val="00444D11"/>
    <w:rsid w:val="004453AC"/>
    <w:rsid w:val="004461A2"/>
    <w:rsid w:val="00446C0C"/>
    <w:rsid w:val="00450EEE"/>
    <w:rsid w:val="0045142C"/>
    <w:rsid w:val="00451713"/>
    <w:rsid w:val="00451B9B"/>
    <w:rsid w:val="00452028"/>
    <w:rsid w:val="004525D8"/>
    <w:rsid w:val="00452D7F"/>
    <w:rsid w:val="00452D8C"/>
    <w:rsid w:val="00453C01"/>
    <w:rsid w:val="00454187"/>
    <w:rsid w:val="00455F66"/>
    <w:rsid w:val="00456BC6"/>
    <w:rsid w:val="00460895"/>
    <w:rsid w:val="00460AB3"/>
    <w:rsid w:val="004620B5"/>
    <w:rsid w:val="00462990"/>
    <w:rsid w:val="00463140"/>
    <w:rsid w:val="00463225"/>
    <w:rsid w:val="00467ED6"/>
    <w:rsid w:val="00470FCD"/>
    <w:rsid w:val="00471F7C"/>
    <w:rsid w:val="004726CF"/>
    <w:rsid w:val="004737FA"/>
    <w:rsid w:val="004745B3"/>
    <w:rsid w:val="00474BF1"/>
    <w:rsid w:val="00475794"/>
    <w:rsid w:val="00476091"/>
    <w:rsid w:val="00480792"/>
    <w:rsid w:val="00480F30"/>
    <w:rsid w:val="0048207C"/>
    <w:rsid w:val="0048357F"/>
    <w:rsid w:val="004850B1"/>
    <w:rsid w:val="0048514B"/>
    <w:rsid w:val="00485727"/>
    <w:rsid w:val="004879C7"/>
    <w:rsid w:val="0049036A"/>
    <w:rsid w:val="0049538C"/>
    <w:rsid w:val="004958DF"/>
    <w:rsid w:val="0049598A"/>
    <w:rsid w:val="00495A5F"/>
    <w:rsid w:val="004969A0"/>
    <w:rsid w:val="0049718D"/>
    <w:rsid w:val="00497E9A"/>
    <w:rsid w:val="004A0780"/>
    <w:rsid w:val="004A1F55"/>
    <w:rsid w:val="004A1F81"/>
    <w:rsid w:val="004A2DA7"/>
    <w:rsid w:val="004A4153"/>
    <w:rsid w:val="004A446F"/>
    <w:rsid w:val="004A651F"/>
    <w:rsid w:val="004A7FFC"/>
    <w:rsid w:val="004B0E07"/>
    <w:rsid w:val="004B20F7"/>
    <w:rsid w:val="004B2DF8"/>
    <w:rsid w:val="004B38F0"/>
    <w:rsid w:val="004B3915"/>
    <w:rsid w:val="004B48ED"/>
    <w:rsid w:val="004B5208"/>
    <w:rsid w:val="004B7684"/>
    <w:rsid w:val="004B768F"/>
    <w:rsid w:val="004B79AF"/>
    <w:rsid w:val="004B7EA4"/>
    <w:rsid w:val="004C2014"/>
    <w:rsid w:val="004C3606"/>
    <w:rsid w:val="004C57F1"/>
    <w:rsid w:val="004C586A"/>
    <w:rsid w:val="004C654D"/>
    <w:rsid w:val="004C6C33"/>
    <w:rsid w:val="004C7024"/>
    <w:rsid w:val="004D106A"/>
    <w:rsid w:val="004D10E1"/>
    <w:rsid w:val="004D6030"/>
    <w:rsid w:val="004D7391"/>
    <w:rsid w:val="004D774B"/>
    <w:rsid w:val="004D7E43"/>
    <w:rsid w:val="004E0627"/>
    <w:rsid w:val="004E0BE6"/>
    <w:rsid w:val="004E1081"/>
    <w:rsid w:val="004E108F"/>
    <w:rsid w:val="004E13E8"/>
    <w:rsid w:val="004E23EC"/>
    <w:rsid w:val="004E4DE3"/>
    <w:rsid w:val="004E7804"/>
    <w:rsid w:val="004F0424"/>
    <w:rsid w:val="004F197E"/>
    <w:rsid w:val="004F1F29"/>
    <w:rsid w:val="004F280D"/>
    <w:rsid w:val="004F34C5"/>
    <w:rsid w:val="004F4EDA"/>
    <w:rsid w:val="004F6003"/>
    <w:rsid w:val="004F65AA"/>
    <w:rsid w:val="00500217"/>
    <w:rsid w:val="00501E0B"/>
    <w:rsid w:val="0050217C"/>
    <w:rsid w:val="0050266F"/>
    <w:rsid w:val="005038A5"/>
    <w:rsid w:val="00505005"/>
    <w:rsid w:val="00506C83"/>
    <w:rsid w:val="005108DB"/>
    <w:rsid w:val="00512F0E"/>
    <w:rsid w:val="00513BFB"/>
    <w:rsid w:val="00513ED1"/>
    <w:rsid w:val="0051420A"/>
    <w:rsid w:val="005145EE"/>
    <w:rsid w:val="00515190"/>
    <w:rsid w:val="00517EC5"/>
    <w:rsid w:val="005202B1"/>
    <w:rsid w:val="00520421"/>
    <w:rsid w:val="005209AF"/>
    <w:rsid w:val="00520BD6"/>
    <w:rsid w:val="00521361"/>
    <w:rsid w:val="005231DB"/>
    <w:rsid w:val="005245D7"/>
    <w:rsid w:val="005245F4"/>
    <w:rsid w:val="00524E70"/>
    <w:rsid w:val="00531FD2"/>
    <w:rsid w:val="005322DB"/>
    <w:rsid w:val="00534AB3"/>
    <w:rsid w:val="00535B2D"/>
    <w:rsid w:val="00536287"/>
    <w:rsid w:val="00536F28"/>
    <w:rsid w:val="00537E61"/>
    <w:rsid w:val="00541526"/>
    <w:rsid w:val="005421D3"/>
    <w:rsid w:val="00542925"/>
    <w:rsid w:val="00543939"/>
    <w:rsid w:val="005447A4"/>
    <w:rsid w:val="00545EE5"/>
    <w:rsid w:val="00546F88"/>
    <w:rsid w:val="0055211C"/>
    <w:rsid w:val="00552760"/>
    <w:rsid w:val="00552AE7"/>
    <w:rsid w:val="00553135"/>
    <w:rsid w:val="00555540"/>
    <w:rsid w:val="005555D5"/>
    <w:rsid w:val="0055646F"/>
    <w:rsid w:val="00557D6C"/>
    <w:rsid w:val="005614A0"/>
    <w:rsid w:val="00564D08"/>
    <w:rsid w:val="00567EA0"/>
    <w:rsid w:val="005702DE"/>
    <w:rsid w:val="00570595"/>
    <w:rsid w:val="00571EDB"/>
    <w:rsid w:val="0057239F"/>
    <w:rsid w:val="005729CA"/>
    <w:rsid w:val="00573B41"/>
    <w:rsid w:val="00573B55"/>
    <w:rsid w:val="00574BFB"/>
    <w:rsid w:val="00577B28"/>
    <w:rsid w:val="0058086A"/>
    <w:rsid w:val="005816AF"/>
    <w:rsid w:val="0058285A"/>
    <w:rsid w:val="00582867"/>
    <w:rsid w:val="00584272"/>
    <w:rsid w:val="005844B1"/>
    <w:rsid w:val="005852F2"/>
    <w:rsid w:val="00585698"/>
    <w:rsid w:val="00586B03"/>
    <w:rsid w:val="00587805"/>
    <w:rsid w:val="00590611"/>
    <w:rsid w:val="00590AC3"/>
    <w:rsid w:val="00590DCE"/>
    <w:rsid w:val="00592668"/>
    <w:rsid w:val="00592865"/>
    <w:rsid w:val="00592AF8"/>
    <w:rsid w:val="00592C0F"/>
    <w:rsid w:val="00592D66"/>
    <w:rsid w:val="005938D6"/>
    <w:rsid w:val="00593EDA"/>
    <w:rsid w:val="00595082"/>
    <w:rsid w:val="005958AE"/>
    <w:rsid w:val="0059605E"/>
    <w:rsid w:val="00596828"/>
    <w:rsid w:val="005970FC"/>
    <w:rsid w:val="00597AB7"/>
    <w:rsid w:val="005A0949"/>
    <w:rsid w:val="005A0D03"/>
    <w:rsid w:val="005A1829"/>
    <w:rsid w:val="005A23D8"/>
    <w:rsid w:val="005A32FC"/>
    <w:rsid w:val="005A359E"/>
    <w:rsid w:val="005A3B1C"/>
    <w:rsid w:val="005A424F"/>
    <w:rsid w:val="005A494D"/>
    <w:rsid w:val="005A78E7"/>
    <w:rsid w:val="005B3F10"/>
    <w:rsid w:val="005B465E"/>
    <w:rsid w:val="005B4A78"/>
    <w:rsid w:val="005B4ABC"/>
    <w:rsid w:val="005B7576"/>
    <w:rsid w:val="005B7C9D"/>
    <w:rsid w:val="005B7D61"/>
    <w:rsid w:val="005C3059"/>
    <w:rsid w:val="005C4864"/>
    <w:rsid w:val="005C4D54"/>
    <w:rsid w:val="005C6542"/>
    <w:rsid w:val="005C6805"/>
    <w:rsid w:val="005D0C65"/>
    <w:rsid w:val="005D2910"/>
    <w:rsid w:val="005D2BC2"/>
    <w:rsid w:val="005D37E3"/>
    <w:rsid w:val="005D3E2F"/>
    <w:rsid w:val="005D3EE9"/>
    <w:rsid w:val="005D5FF2"/>
    <w:rsid w:val="005D6907"/>
    <w:rsid w:val="005D6CB0"/>
    <w:rsid w:val="005D7704"/>
    <w:rsid w:val="005E3A81"/>
    <w:rsid w:val="005E429B"/>
    <w:rsid w:val="005E49AB"/>
    <w:rsid w:val="005E6B94"/>
    <w:rsid w:val="005F179C"/>
    <w:rsid w:val="005F293D"/>
    <w:rsid w:val="005F30BD"/>
    <w:rsid w:val="005F31B7"/>
    <w:rsid w:val="005F4564"/>
    <w:rsid w:val="005F57B9"/>
    <w:rsid w:val="005F721F"/>
    <w:rsid w:val="00602417"/>
    <w:rsid w:val="006036B0"/>
    <w:rsid w:val="00603DE0"/>
    <w:rsid w:val="00604669"/>
    <w:rsid w:val="006067A5"/>
    <w:rsid w:val="0061016C"/>
    <w:rsid w:val="00610506"/>
    <w:rsid w:val="006114F4"/>
    <w:rsid w:val="00612C5A"/>
    <w:rsid w:val="00613296"/>
    <w:rsid w:val="0061362A"/>
    <w:rsid w:val="00613E5B"/>
    <w:rsid w:val="006167D7"/>
    <w:rsid w:val="00616A6D"/>
    <w:rsid w:val="00616D1A"/>
    <w:rsid w:val="00616FC8"/>
    <w:rsid w:val="00616FD4"/>
    <w:rsid w:val="0061755E"/>
    <w:rsid w:val="006203DD"/>
    <w:rsid w:val="00620F13"/>
    <w:rsid w:val="006218BD"/>
    <w:rsid w:val="006219F3"/>
    <w:rsid w:val="00622CF3"/>
    <w:rsid w:val="006230DF"/>
    <w:rsid w:val="0062328F"/>
    <w:rsid w:val="0062397F"/>
    <w:rsid w:val="00623BAB"/>
    <w:rsid w:val="00623F78"/>
    <w:rsid w:val="00624301"/>
    <w:rsid w:val="00624C54"/>
    <w:rsid w:val="00624D4B"/>
    <w:rsid w:val="00624FCF"/>
    <w:rsid w:val="00626C5A"/>
    <w:rsid w:val="00630AB3"/>
    <w:rsid w:val="00631AC0"/>
    <w:rsid w:val="00631ED6"/>
    <w:rsid w:val="00633B2D"/>
    <w:rsid w:val="006347E1"/>
    <w:rsid w:val="00634D23"/>
    <w:rsid w:val="006370F5"/>
    <w:rsid w:val="006373B5"/>
    <w:rsid w:val="006416F1"/>
    <w:rsid w:val="00643110"/>
    <w:rsid w:val="00645E86"/>
    <w:rsid w:val="00646041"/>
    <w:rsid w:val="0064704D"/>
    <w:rsid w:val="006470BD"/>
    <w:rsid w:val="00647313"/>
    <w:rsid w:val="00652FD0"/>
    <w:rsid w:val="006533A4"/>
    <w:rsid w:val="006539E8"/>
    <w:rsid w:val="00653B68"/>
    <w:rsid w:val="00653D56"/>
    <w:rsid w:val="00655503"/>
    <w:rsid w:val="006558E3"/>
    <w:rsid w:val="00656877"/>
    <w:rsid w:val="006569EB"/>
    <w:rsid w:val="00657B10"/>
    <w:rsid w:val="00661AD2"/>
    <w:rsid w:val="006655BC"/>
    <w:rsid w:val="00667611"/>
    <w:rsid w:val="00672407"/>
    <w:rsid w:val="00672EEC"/>
    <w:rsid w:val="006738EE"/>
    <w:rsid w:val="00673C97"/>
    <w:rsid w:val="006745F6"/>
    <w:rsid w:val="00674801"/>
    <w:rsid w:val="0067691F"/>
    <w:rsid w:val="00676B96"/>
    <w:rsid w:val="00677173"/>
    <w:rsid w:val="00677EFD"/>
    <w:rsid w:val="00680EDB"/>
    <w:rsid w:val="006816AB"/>
    <w:rsid w:val="00682726"/>
    <w:rsid w:val="00682ADA"/>
    <w:rsid w:val="00682CE2"/>
    <w:rsid w:val="0068470C"/>
    <w:rsid w:val="00684A7F"/>
    <w:rsid w:val="00685CF4"/>
    <w:rsid w:val="006869C8"/>
    <w:rsid w:val="00686EFE"/>
    <w:rsid w:val="00686F0F"/>
    <w:rsid w:val="00687030"/>
    <w:rsid w:val="0069000A"/>
    <w:rsid w:val="00690212"/>
    <w:rsid w:val="00690EED"/>
    <w:rsid w:val="00691AD6"/>
    <w:rsid w:val="00691BB8"/>
    <w:rsid w:val="00691F5A"/>
    <w:rsid w:val="006959F2"/>
    <w:rsid w:val="00695C37"/>
    <w:rsid w:val="006A04AC"/>
    <w:rsid w:val="006A1F01"/>
    <w:rsid w:val="006A2BDC"/>
    <w:rsid w:val="006A3746"/>
    <w:rsid w:val="006A3815"/>
    <w:rsid w:val="006A4105"/>
    <w:rsid w:val="006A4727"/>
    <w:rsid w:val="006A47A4"/>
    <w:rsid w:val="006A4D2C"/>
    <w:rsid w:val="006A54A8"/>
    <w:rsid w:val="006A7830"/>
    <w:rsid w:val="006B0A7A"/>
    <w:rsid w:val="006B1052"/>
    <w:rsid w:val="006B1D77"/>
    <w:rsid w:val="006B2792"/>
    <w:rsid w:val="006B4981"/>
    <w:rsid w:val="006B4CAE"/>
    <w:rsid w:val="006B537B"/>
    <w:rsid w:val="006B56C2"/>
    <w:rsid w:val="006B6DA8"/>
    <w:rsid w:val="006C1443"/>
    <w:rsid w:val="006C2B58"/>
    <w:rsid w:val="006C33E6"/>
    <w:rsid w:val="006C57A6"/>
    <w:rsid w:val="006C60AB"/>
    <w:rsid w:val="006C60F6"/>
    <w:rsid w:val="006C65A6"/>
    <w:rsid w:val="006C6DA6"/>
    <w:rsid w:val="006C7CDD"/>
    <w:rsid w:val="006C7F8F"/>
    <w:rsid w:val="006D099C"/>
    <w:rsid w:val="006D12FE"/>
    <w:rsid w:val="006D2179"/>
    <w:rsid w:val="006D3556"/>
    <w:rsid w:val="006D402D"/>
    <w:rsid w:val="006D4661"/>
    <w:rsid w:val="006D5BA8"/>
    <w:rsid w:val="006D6107"/>
    <w:rsid w:val="006D6929"/>
    <w:rsid w:val="006E0A19"/>
    <w:rsid w:val="006E0D8F"/>
    <w:rsid w:val="006E1220"/>
    <w:rsid w:val="006E1FC2"/>
    <w:rsid w:val="006E25DE"/>
    <w:rsid w:val="006E2A6F"/>
    <w:rsid w:val="006E356B"/>
    <w:rsid w:val="006F0367"/>
    <w:rsid w:val="006F706E"/>
    <w:rsid w:val="006F7AFE"/>
    <w:rsid w:val="00700614"/>
    <w:rsid w:val="007010E9"/>
    <w:rsid w:val="007015FF"/>
    <w:rsid w:val="00702E8C"/>
    <w:rsid w:val="00703335"/>
    <w:rsid w:val="007034EC"/>
    <w:rsid w:val="007045AC"/>
    <w:rsid w:val="00704BD2"/>
    <w:rsid w:val="00706A24"/>
    <w:rsid w:val="00706AD2"/>
    <w:rsid w:val="00706E1C"/>
    <w:rsid w:val="00711C54"/>
    <w:rsid w:val="00712CFA"/>
    <w:rsid w:val="00713DBD"/>
    <w:rsid w:val="00714C08"/>
    <w:rsid w:val="00716619"/>
    <w:rsid w:val="007168B0"/>
    <w:rsid w:val="0071777E"/>
    <w:rsid w:val="00717B69"/>
    <w:rsid w:val="00717EF9"/>
    <w:rsid w:val="0072019D"/>
    <w:rsid w:val="00723F23"/>
    <w:rsid w:val="00725B99"/>
    <w:rsid w:val="0072625D"/>
    <w:rsid w:val="007265FC"/>
    <w:rsid w:val="00731710"/>
    <w:rsid w:val="00731C00"/>
    <w:rsid w:val="007339B9"/>
    <w:rsid w:val="00734CA8"/>
    <w:rsid w:val="007351F4"/>
    <w:rsid w:val="00735BB6"/>
    <w:rsid w:val="00735D44"/>
    <w:rsid w:val="00736459"/>
    <w:rsid w:val="007365B5"/>
    <w:rsid w:val="00740B1D"/>
    <w:rsid w:val="00740BCE"/>
    <w:rsid w:val="00740E97"/>
    <w:rsid w:val="00740EAC"/>
    <w:rsid w:val="007417E0"/>
    <w:rsid w:val="00743209"/>
    <w:rsid w:val="0074638E"/>
    <w:rsid w:val="007500FC"/>
    <w:rsid w:val="00750B26"/>
    <w:rsid w:val="00751568"/>
    <w:rsid w:val="007519E3"/>
    <w:rsid w:val="00751BCF"/>
    <w:rsid w:val="007524DA"/>
    <w:rsid w:val="00754948"/>
    <w:rsid w:val="00755244"/>
    <w:rsid w:val="00756DC8"/>
    <w:rsid w:val="007607D2"/>
    <w:rsid w:val="00762A5B"/>
    <w:rsid w:val="00763196"/>
    <w:rsid w:val="007632F1"/>
    <w:rsid w:val="00763E56"/>
    <w:rsid w:val="007662B3"/>
    <w:rsid w:val="00766F3F"/>
    <w:rsid w:val="00767292"/>
    <w:rsid w:val="00767889"/>
    <w:rsid w:val="007701A8"/>
    <w:rsid w:val="00770766"/>
    <w:rsid w:val="00770BC9"/>
    <w:rsid w:val="00771467"/>
    <w:rsid w:val="007717D1"/>
    <w:rsid w:val="00772796"/>
    <w:rsid w:val="00772A01"/>
    <w:rsid w:val="007744E6"/>
    <w:rsid w:val="00774726"/>
    <w:rsid w:val="00776642"/>
    <w:rsid w:val="007766C9"/>
    <w:rsid w:val="00776BFB"/>
    <w:rsid w:val="00777C97"/>
    <w:rsid w:val="00782815"/>
    <w:rsid w:val="00783570"/>
    <w:rsid w:val="007837BF"/>
    <w:rsid w:val="0078416D"/>
    <w:rsid w:val="007856F8"/>
    <w:rsid w:val="00785B8E"/>
    <w:rsid w:val="00786222"/>
    <w:rsid w:val="0079198D"/>
    <w:rsid w:val="007940AC"/>
    <w:rsid w:val="00795D53"/>
    <w:rsid w:val="0079614F"/>
    <w:rsid w:val="00796282"/>
    <w:rsid w:val="007963BA"/>
    <w:rsid w:val="007965A8"/>
    <w:rsid w:val="0079660D"/>
    <w:rsid w:val="007979A3"/>
    <w:rsid w:val="00797D85"/>
    <w:rsid w:val="007A0149"/>
    <w:rsid w:val="007A20C8"/>
    <w:rsid w:val="007A2E6F"/>
    <w:rsid w:val="007A38AC"/>
    <w:rsid w:val="007A5755"/>
    <w:rsid w:val="007A586C"/>
    <w:rsid w:val="007A58C5"/>
    <w:rsid w:val="007A6746"/>
    <w:rsid w:val="007A71BC"/>
    <w:rsid w:val="007B0451"/>
    <w:rsid w:val="007B0DEF"/>
    <w:rsid w:val="007B30FD"/>
    <w:rsid w:val="007B3830"/>
    <w:rsid w:val="007B43D8"/>
    <w:rsid w:val="007B5BEA"/>
    <w:rsid w:val="007B6659"/>
    <w:rsid w:val="007B7025"/>
    <w:rsid w:val="007B7ECA"/>
    <w:rsid w:val="007C0ADD"/>
    <w:rsid w:val="007C11B5"/>
    <w:rsid w:val="007C20AE"/>
    <w:rsid w:val="007C2348"/>
    <w:rsid w:val="007C4988"/>
    <w:rsid w:val="007C4B09"/>
    <w:rsid w:val="007C4B62"/>
    <w:rsid w:val="007C4E9E"/>
    <w:rsid w:val="007C6509"/>
    <w:rsid w:val="007D0D98"/>
    <w:rsid w:val="007D12BB"/>
    <w:rsid w:val="007D143D"/>
    <w:rsid w:val="007D15A2"/>
    <w:rsid w:val="007D4D02"/>
    <w:rsid w:val="007D4D86"/>
    <w:rsid w:val="007D55B1"/>
    <w:rsid w:val="007D5C0D"/>
    <w:rsid w:val="007D5DDA"/>
    <w:rsid w:val="007D6B5D"/>
    <w:rsid w:val="007D7456"/>
    <w:rsid w:val="007E0528"/>
    <w:rsid w:val="007E158A"/>
    <w:rsid w:val="007E1B61"/>
    <w:rsid w:val="007E284A"/>
    <w:rsid w:val="007E3572"/>
    <w:rsid w:val="007E781E"/>
    <w:rsid w:val="007F054B"/>
    <w:rsid w:val="007F07E9"/>
    <w:rsid w:val="007F0982"/>
    <w:rsid w:val="007F1458"/>
    <w:rsid w:val="007F2EF5"/>
    <w:rsid w:val="007F50FD"/>
    <w:rsid w:val="007F57C6"/>
    <w:rsid w:val="007F5CCE"/>
    <w:rsid w:val="007F5E3B"/>
    <w:rsid w:val="007F660D"/>
    <w:rsid w:val="008013B1"/>
    <w:rsid w:val="00804D76"/>
    <w:rsid w:val="0080590C"/>
    <w:rsid w:val="00805999"/>
    <w:rsid w:val="00806305"/>
    <w:rsid w:val="00806423"/>
    <w:rsid w:val="00810514"/>
    <w:rsid w:val="008111DC"/>
    <w:rsid w:val="00812DF2"/>
    <w:rsid w:val="008133E8"/>
    <w:rsid w:val="008142CA"/>
    <w:rsid w:val="0081501E"/>
    <w:rsid w:val="00820C30"/>
    <w:rsid w:val="0082166C"/>
    <w:rsid w:val="00823240"/>
    <w:rsid w:val="0082504F"/>
    <w:rsid w:val="00825B03"/>
    <w:rsid w:val="00826E83"/>
    <w:rsid w:val="00830726"/>
    <w:rsid w:val="008311AB"/>
    <w:rsid w:val="00831A11"/>
    <w:rsid w:val="00832318"/>
    <w:rsid w:val="00832AFA"/>
    <w:rsid w:val="00832C5E"/>
    <w:rsid w:val="008339B8"/>
    <w:rsid w:val="00834160"/>
    <w:rsid w:val="00834175"/>
    <w:rsid w:val="0083423E"/>
    <w:rsid w:val="00834692"/>
    <w:rsid w:val="00834F1F"/>
    <w:rsid w:val="00835955"/>
    <w:rsid w:val="00835B30"/>
    <w:rsid w:val="00836B57"/>
    <w:rsid w:val="00841211"/>
    <w:rsid w:val="00842621"/>
    <w:rsid w:val="0084305E"/>
    <w:rsid w:val="00843803"/>
    <w:rsid w:val="00843D38"/>
    <w:rsid w:val="00844F39"/>
    <w:rsid w:val="00845EAE"/>
    <w:rsid w:val="00845EDD"/>
    <w:rsid w:val="00847013"/>
    <w:rsid w:val="008474CA"/>
    <w:rsid w:val="00847DF2"/>
    <w:rsid w:val="00851228"/>
    <w:rsid w:val="00851630"/>
    <w:rsid w:val="00852AD5"/>
    <w:rsid w:val="00853141"/>
    <w:rsid w:val="0085398B"/>
    <w:rsid w:val="008556CC"/>
    <w:rsid w:val="00855B77"/>
    <w:rsid w:val="00856DB2"/>
    <w:rsid w:val="008576DF"/>
    <w:rsid w:val="00857E28"/>
    <w:rsid w:val="00860C01"/>
    <w:rsid w:val="008633A3"/>
    <w:rsid w:val="0086494F"/>
    <w:rsid w:val="008662AE"/>
    <w:rsid w:val="0086667B"/>
    <w:rsid w:val="008666BA"/>
    <w:rsid w:val="00867638"/>
    <w:rsid w:val="0086774C"/>
    <w:rsid w:val="00870D83"/>
    <w:rsid w:val="00870E23"/>
    <w:rsid w:val="00870EFD"/>
    <w:rsid w:val="00871AD1"/>
    <w:rsid w:val="00872433"/>
    <w:rsid w:val="00873F29"/>
    <w:rsid w:val="00874D08"/>
    <w:rsid w:val="0087566A"/>
    <w:rsid w:val="00875CE1"/>
    <w:rsid w:val="008768B7"/>
    <w:rsid w:val="008804DC"/>
    <w:rsid w:val="00880D24"/>
    <w:rsid w:val="00883002"/>
    <w:rsid w:val="008854FA"/>
    <w:rsid w:val="00885655"/>
    <w:rsid w:val="00890939"/>
    <w:rsid w:val="00890CF9"/>
    <w:rsid w:val="00893095"/>
    <w:rsid w:val="00893A4C"/>
    <w:rsid w:val="00895BFA"/>
    <w:rsid w:val="00895C49"/>
    <w:rsid w:val="00895DF3"/>
    <w:rsid w:val="00896656"/>
    <w:rsid w:val="00896D40"/>
    <w:rsid w:val="00896FA9"/>
    <w:rsid w:val="00897B9B"/>
    <w:rsid w:val="00897FC6"/>
    <w:rsid w:val="008A1377"/>
    <w:rsid w:val="008A1B31"/>
    <w:rsid w:val="008A1D28"/>
    <w:rsid w:val="008A2FAB"/>
    <w:rsid w:val="008A3702"/>
    <w:rsid w:val="008A5D07"/>
    <w:rsid w:val="008A7C62"/>
    <w:rsid w:val="008B06A8"/>
    <w:rsid w:val="008B2A98"/>
    <w:rsid w:val="008B2FA1"/>
    <w:rsid w:val="008B4D24"/>
    <w:rsid w:val="008C0E54"/>
    <w:rsid w:val="008C19E4"/>
    <w:rsid w:val="008C2267"/>
    <w:rsid w:val="008C3E6A"/>
    <w:rsid w:val="008C5817"/>
    <w:rsid w:val="008C6205"/>
    <w:rsid w:val="008C77A8"/>
    <w:rsid w:val="008D1707"/>
    <w:rsid w:val="008D294A"/>
    <w:rsid w:val="008D2DCF"/>
    <w:rsid w:val="008D6A89"/>
    <w:rsid w:val="008D7582"/>
    <w:rsid w:val="008E150D"/>
    <w:rsid w:val="008E163D"/>
    <w:rsid w:val="008E1A82"/>
    <w:rsid w:val="008E2888"/>
    <w:rsid w:val="008E4EE9"/>
    <w:rsid w:val="008E61DD"/>
    <w:rsid w:val="008F0756"/>
    <w:rsid w:val="008F2682"/>
    <w:rsid w:val="008F4259"/>
    <w:rsid w:val="008F4508"/>
    <w:rsid w:val="008F4F5E"/>
    <w:rsid w:val="008F6E37"/>
    <w:rsid w:val="008F6FEA"/>
    <w:rsid w:val="009000FF"/>
    <w:rsid w:val="00900D2D"/>
    <w:rsid w:val="00901A4D"/>
    <w:rsid w:val="00901A7D"/>
    <w:rsid w:val="00901C0E"/>
    <w:rsid w:val="00901DDF"/>
    <w:rsid w:val="0090289E"/>
    <w:rsid w:val="00903157"/>
    <w:rsid w:val="0090382B"/>
    <w:rsid w:val="009040C1"/>
    <w:rsid w:val="00904A7A"/>
    <w:rsid w:val="00905988"/>
    <w:rsid w:val="009069D8"/>
    <w:rsid w:val="00906F0D"/>
    <w:rsid w:val="00910212"/>
    <w:rsid w:val="00911ECB"/>
    <w:rsid w:val="009142F8"/>
    <w:rsid w:val="009152A2"/>
    <w:rsid w:val="0091542E"/>
    <w:rsid w:val="009167DD"/>
    <w:rsid w:val="00921122"/>
    <w:rsid w:val="0092210A"/>
    <w:rsid w:val="00924CAB"/>
    <w:rsid w:val="00926CAD"/>
    <w:rsid w:val="009300A9"/>
    <w:rsid w:val="00930F0A"/>
    <w:rsid w:val="00932655"/>
    <w:rsid w:val="009332FC"/>
    <w:rsid w:val="009348A5"/>
    <w:rsid w:val="009356E8"/>
    <w:rsid w:val="00936071"/>
    <w:rsid w:val="009362D9"/>
    <w:rsid w:val="00937BF8"/>
    <w:rsid w:val="00940FEA"/>
    <w:rsid w:val="00941B81"/>
    <w:rsid w:val="00942086"/>
    <w:rsid w:val="0094306D"/>
    <w:rsid w:val="00943101"/>
    <w:rsid w:val="00944D48"/>
    <w:rsid w:val="0094657A"/>
    <w:rsid w:val="009465C8"/>
    <w:rsid w:val="00947D33"/>
    <w:rsid w:val="00947F81"/>
    <w:rsid w:val="00953119"/>
    <w:rsid w:val="00953D72"/>
    <w:rsid w:val="009607A0"/>
    <w:rsid w:val="009608FF"/>
    <w:rsid w:val="0096102E"/>
    <w:rsid w:val="00962AFC"/>
    <w:rsid w:val="00962B80"/>
    <w:rsid w:val="00962DEE"/>
    <w:rsid w:val="00964C3C"/>
    <w:rsid w:val="00965849"/>
    <w:rsid w:val="00965C3E"/>
    <w:rsid w:val="009661C2"/>
    <w:rsid w:val="009669E4"/>
    <w:rsid w:val="00967C60"/>
    <w:rsid w:val="009706FD"/>
    <w:rsid w:val="00970BF5"/>
    <w:rsid w:val="0097240E"/>
    <w:rsid w:val="00972CD6"/>
    <w:rsid w:val="009736F2"/>
    <w:rsid w:val="00974C31"/>
    <w:rsid w:val="00974EE7"/>
    <w:rsid w:val="00976969"/>
    <w:rsid w:val="0097739A"/>
    <w:rsid w:val="00980D30"/>
    <w:rsid w:val="00981701"/>
    <w:rsid w:val="00982232"/>
    <w:rsid w:val="00982732"/>
    <w:rsid w:val="009849BC"/>
    <w:rsid w:val="0098512F"/>
    <w:rsid w:val="009859DD"/>
    <w:rsid w:val="00985E6D"/>
    <w:rsid w:val="009870F9"/>
    <w:rsid w:val="00991AAA"/>
    <w:rsid w:val="00992635"/>
    <w:rsid w:val="00992C12"/>
    <w:rsid w:val="00993513"/>
    <w:rsid w:val="00994039"/>
    <w:rsid w:val="00994384"/>
    <w:rsid w:val="00994A4C"/>
    <w:rsid w:val="00996040"/>
    <w:rsid w:val="009961BF"/>
    <w:rsid w:val="009A0094"/>
    <w:rsid w:val="009A0C8B"/>
    <w:rsid w:val="009A1392"/>
    <w:rsid w:val="009A163F"/>
    <w:rsid w:val="009A2227"/>
    <w:rsid w:val="009A2389"/>
    <w:rsid w:val="009A3215"/>
    <w:rsid w:val="009A437F"/>
    <w:rsid w:val="009A4895"/>
    <w:rsid w:val="009A4B0A"/>
    <w:rsid w:val="009A514D"/>
    <w:rsid w:val="009A5824"/>
    <w:rsid w:val="009A62C6"/>
    <w:rsid w:val="009A6549"/>
    <w:rsid w:val="009A664C"/>
    <w:rsid w:val="009B0CD3"/>
    <w:rsid w:val="009B2EAF"/>
    <w:rsid w:val="009B359E"/>
    <w:rsid w:val="009B4231"/>
    <w:rsid w:val="009B5AD9"/>
    <w:rsid w:val="009B5E0F"/>
    <w:rsid w:val="009B7CB6"/>
    <w:rsid w:val="009C017A"/>
    <w:rsid w:val="009C33F2"/>
    <w:rsid w:val="009C52A4"/>
    <w:rsid w:val="009C64FB"/>
    <w:rsid w:val="009C656E"/>
    <w:rsid w:val="009C6AF6"/>
    <w:rsid w:val="009C7733"/>
    <w:rsid w:val="009D206D"/>
    <w:rsid w:val="009D24E3"/>
    <w:rsid w:val="009D3222"/>
    <w:rsid w:val="009D333A"/>
    <w:rsid w:val="009D492D"/>
    <w:rsid w:val="009D4AD4"/>
    <w:rsid w:val="009D63A3"/>
    <w:rsid w:val="009D6A23"/>
    <w:rsid w:val="009E0158"/>
    <w:rsid w:val="009E1460"/>
    <w:rsid w:val="009E2625"/>
    <w:rsid w:val="009E2D2D"/>
    <w:rsid w:val="009E3225"/>
    <w:rsid w:val="009E4A07"/>
    <w:rsid w:val="009E518D"/>
    <w:rsid w:val="009E5459"/>
    <w:rsid w:val="009E5D1C"/>
    <w:rsid w:val="009E6861"/>
    <w:rsid w:val="009E690C"/>
    <w:rsid w:val="009E69CB"/>
    <w:rsid w:val="009E7F1E"/>
    <w:rsid w:val="009F0272"/>
    <w:rsid w:val="009F0C0B"/>
    <w:rsid w:val="009F11A0"/>
    <w:rsid w:val="009F1A87"/>
    <w:rsid w:val="009F26CB"/>
    <w:rsid w:val="009F41BD"/>
    <w:rsid w:val="009F486E"/>
    <w:rsid w:val="009F4F61"/>
    <w:rsid w:val="009F58F2"/>
    <w:rsid w:val="009F5E51"/>
    <w:rsid w:val="009F6975"/>
    <w:rsid w:val="009F6B5D"/>
    <w:rsid w:val="009F7753"/>
    <w:rsid w:val="00A0213A"/>
    <w:rsid w:val="00A03B22"/>
    <w:rsid w:val="00A03D77"/>
    <w:rsid w:val="00A05DA0"/>
    <w:rsid w:val="00A06CDE"/>
    <w:rsid w:val="00A07E11"/>
    <w:rsid w:val="00A100DC"/>
    <w:rsid w:val="00A136AE"/>
    <w:rsid w:val="00A13733"/>
    <w:rsid w:val="00A207B7"/>
    <w:rsid w:val="00A2099E"/>
    <w:rsid w:val="00A2103B"/>
    <w:rsid w:val="00A22BAF"/>
    <w:rsid w:val="00A236C4"/>
    <w:rsid w:val="00A2646F"/>
    <w:rsid w:val="00A26A09"/>
    <w:rsid w:val="00A26DA5"/>
    <w:rsid w:val="00A27038"/>
    <w:rsid w:val="00A271A9"/>
    <w:rsid w:val="00A2747C"/>
    <w:rsid w:val="00A27CF1"/>
    <w:rsid w:val="00A30F9E"/>
    <w:rsid w:val="00A31F66"/>
    <w:rsid w:val="00A3299F"/>
    <w:rsid w:val="00A32B58"/>
    <w:rsid w:val="00A34D6C"/>
    <w:rsid w:val="00A3530C"/>
    <w:rsid w:val="00A3754B"/>
    <w:rsid w:val="00A408C1"/>
    <w:rsid w:val="00A4132F"/>
    <w:rsid w:val="00A41640"/>
    <w:rsid w:val="00A43A5F"/>
    <w:rsid w:val="00A43B3F"/>
    <w:rsid w:val="00A44644"/>
    <w:rsid w:val="00A44F1F"/>
    <w:rsid w:val="00A4633A"/>
    <w:rsid w:val="00A46596"/>
    <w:rsid w:val="00A46ADB"/>
    <w:rsid w:val="00A472A9"/>
    <w:rsid w:val="00A5008C"/>
    <w:rsid w:val="00A5079C"/>
    <w:rsid w:val="00A50EBC"/>
    <w:rsid w:val="00A519CE"/>
    <w:rsid w:val="00A52811"/>
    <w:rsid w:val="00A538B3"/>
    <w:rsid w:val="00A53D7D"/>
    <w:rsid w:val="00A54E39"/>
    <w:rsid w:val="00A568C6"/>
    <w:rsid w:val="00A56919"/>
    <w:rsid w:val="00A60350"/>
    <w:rsid w:val="00A60972"/>
    <w:rsid w:val="00A60F9C"/>
    <w:rsid w:val="00A6243B"/>
    <w:rsid w:val="00A63CC8"/>
    <w:rsid w:val="00A649AE"/>
    <w:rsid w:val="00A672E9"/>
    <w:rsid w:val="00A674D5"/>
    <w:rsid w:val="00A70E01"/>
    <w:rsid w:val="00A70EE5"/>
    <w:rsid w:val="00A71124"/>
    <w:rsid w:val="00A72354"/>
    <w:rsid w:val="00A72430"/>
    <w:rsid w:val="00A72CED"/>
    <w:rsid w:val="00A738E0"/>
    <w:rsid w:val="00A73B2C"/>
    <w:rsid w:val="00A74221"/>
    <w:rsid w:val="00A7549A"/>
    <w:rsid w:val="00A755F1"/>
    <w:rsid w:val="00A768EC"/>
    <w:rsid w:val="00A77420"/>
    <w:rsid w:val="00A774B6"/>
    <w:rsid w:val="00A77BFD"/>
    <w:rsid w:val="00A8085A"/>
    <w:rsid w:val="00A8159F"/>
    <w:rsid w:val="00A83E96"/>
    <w:rsid w:val="00A859A8"/>
    <w:rsid w:val="00A90AB8"/>
    <w:rsid w:val="00A90DAD"/>
    <w:rsid w:val="00A92FD5"/>
    <w:rsid w:val="00A95DDD"/>
    <w:rsid w:val="00A965DB"/>
    <w:rsid w:val="00A96EE5"/>
    <w:rsid w:val="00A976BA"/>
    <w:rsid w:val="00AA02B9"/>
    <w:rsid w:val="00AA097E"/>
    <w:rsid w:val="00AA1091"/>
    <w:rsid w:val="00AA1826"/>
    <w:rsid w:val="00AA1FD8"/>
    <w:rsid w:val="00AA55B8"/>
    <w:rsid w:val="00AA5AA1"/>
    <w:rsid w:val="00AA66E1"/>
    <w:rsid w:val="00AA7388"/>
    <w:rsid w:val="00AB088C"/>
    <w:rsid w:val="00AB12D9"/>
    <w:rsid w:val="00AB1381"/>
    <w:rsid w:val="00AB1BBF"/>
    <w:rsid w:val="00AB3501"/>
    <w:rsid w:val="00AB5BB3"/>
    <w:rsid w:val="00AB5CE2"/>
    <w:rsid w:val="00AB6290"/>
    <w:rsid w:val="00AB69E3"/>
    <w:rsid w:val="00AC115D"/>
    <w:rsid w:val="00AC22C5"/>
    <w:rsid w:val="00AC2899"/>
    <w:rsid w:val="00AC2F69"/>
    <w:rsid w:val="00AC3C9C"/>
    <w:rsid w:val="00AC57A5"/>
    <w:rsid w:val="00AC6C5B"/>
    <w:rsid w:val="00AC737A"/>
    <w:rsid w:val="00AC7C3C"/>
    <w:rsid w:val="00AC7C54"/>
    <w:rsid w:val="00AD0445"/>
    <w:rsid w:val="00AD19EE"/>
    <w:rsid w:val="00AD2464"/>
    <w:rsid w:val="00AD474A"/>
    <w:rsid w:val="00AD4FA9"/>
    <w:rsid w:val="00AD53E7"/>
    <w:rsid w:val="00AD5435"/>
    <w:rsid w:val="00AD6534"/>
    <w:rsid w:val="00AD730A"/>
    <w:rsid w:val="00AD7382"/>
    <w:rsid w:val="00AD7A2B"/>
    <w:rsid w:val="00AE05B2"/>
    <w:rsid w:val="00AE191A"/>
    <w:rsid w:val="00AE1F58"/>
    <w:rsid w:val="00AE3D48"/>
    <w:rsid w:val="00AE5F86"/>
    <w:rsid w:val="00AE7711"/>
    <w:rsid w:val="00AF0D8F"/>
    <w:rsid w:val="00AF20F8"/>
    <w:rsid w:val="00AF28E0"/>
    <w:rsid w:val="00AF4BDE"/>
    <w:rsid w:val="00AF5E62"/>
    <w:rsid w:val="00AF7132"/>
    <w:rsid w:val="00B033AE"/>
    <w:rsid w:val="00B03427"/>
    <w:rsid w:val="00B03E1B"/>
    <w:rsid w:val="00B04DB4"/>
    <w:rsid w:val="00B06A0C"/>
    <w:rsid w:val="00B0788E"/>
    <w:rsid w:val="00B07F03"/>
    <w:rsid w:val="00B102E3"/>
    <w:rsid w:val="00B10A48"/>
    <w:rsid w:val="00B111F2"/>
    <w:rsid w:val="00B11A67"/>
    <w:rsid w:val="00B163D8"/>
    <w:rsid w:val="00B1711E"/>
    <w:rsid w:val="00B20CB0"/>
    <w:rsid w:val="00B2209D"/>
    <w:rsid w:val="00B22528"/>
    <w:rsid w:val="00B23198"/>
    <w:rsid w:val="00B23722"/>
    <w:rsid w:val="00B23B8E"/>
    <w:rsid w:val="00B23E8F"/>
    <w:rsid w:val="00B24B83"/>
    <w:rsid w:val="00B25EAB"/>
    <w:rsid w:val="00B26A0C"/>
    <w:rsid w:val="00B300A8"/>
    <w:rsid w:val="00B30FE1"/>
    <w:rsid w:val="00B3178E"/>
    <w:rsid w:val="00B320A7"/>
    <w:rsid w:val="00B329B3"/>
    <w:rsid w:val="00B33A86"/>
    <w:rsid w:val="00B36812"/>
    <w:rsid w:val="00B3717D"/>
    <w:rsid w:val="00B412C1"/>
    <w:rsid w:val="00B430DA"/>
    <w:rsid w:val="00B437E5"/>
    <w:rsid w:val="00B4441A"/>
    <w:rsid w:val="00B44FB3"/>
    <w:rsid w:val="00B463E3"/>
    <w:rsid w:val="00B467D5"/>
    <w:rsid w:val="00B46A30"/>
    <w:rsid w:val="00B46C2C"/>
    <w:rsid w:val="00B4721A"/>
    <w:rsid w:val="00B474E4"/>
    <w:rsid w:val="00B4798B"/>
    <w:rsid w:val="00B509EF"/>
    <w:rsid w:val="00B510EB"/>
    <w:rsid w:val="00B520BB"/>
    <w:rsid w:val="00B52F4B"/>
    <w:rsid w:val="00B53F62"/>
    <w:rsid w:val="00B5566A"/>
    <w:rsid w:val="00B562FD"/>
    <w:rsid w:val="00B564AD"/>
    <w:rsid w:val="00B57213"/>
    <w:rsid w:val="00B57FA3"/>
    <w:rsid w:val="00B6262B"/>
    <w:rsid w:val="00B628E3"/>
    <w:rsid w:val="00B62AE7"/>
    <w:rsid w:val="00B6311C"/>
    <w:rsid w:val="00B6320A"/>
    <w:rsid w:val="00B64A60"/>
    <w:rsid w:val="00B64FC9"/>
    <w:rsid w:val="00B65A47"/>
    <w:rsid w:val="00B66EA6"/>
    <w:rsid w:val="00B67491"/>
    <w:rsid w:val="00B67551"/>
    <w:rsid w:val="00B7015B"/>
    <w:rsid w:val="00B7054F"/>
    <w:rsid w:val="00B718A3"/>
    <w:rsid w:val="00B7230C"/>
    <w:rsid w:val="00B723A5"/>
    <w:rsid w:val="00B748B6"/>
    <w:rsid w:val="00B75C91"/>
    <w:rsid w:val="00B76146"/>
    <w:rsid w:val="00B7755C"/>
    <w:rsid w:val="00B779A9"/>
    <w:rsid w:val="00B8139D"/>
    <w:rsid w:val="00B815AE"/>
    <w:rsid w:val="00B83143"/>
    <w:rsid w:val="00B835C5"/>
    <w:rsid w:val="00B83788"/>
    <w:rsid w:val="00B83E6C"/>
    <w:rsid w:val="00B847D4"/>
    <w:rsid w:val="00B85408"/>
    <w:rsid w:val="00B85B6B"/>
    <w:rsid w:val="00B861E1"/>
    <w:rsid w:val="00B86589"/>
    <w:rsid w:val="00B870BD"/>
    <w:rsid w:val="00B8785D"/>
    <w:rsid w:val="00B903F9"/>
    <w:rsid w:val="00B90B2A"/>
    <w:rsid w:val="00B90B3E"/>
    <w:rsid w:val="00B9168C"/>
    <w:rsid w:val="00B93CF1"/>
    <w:rsid w:val="00B970F0"/>
    <w:rsid w:val="00B97785"/>
    <w:rsid w:val="00BA00C1"/>
    <w:rsid w:val="00BA1972"/>
    <w:rsid w:val="00BA2854"/>
    <w:rsid w:val="00BA37A3"/>
    <w:rsid w:val="00BA520E"/>
    <w:rsid w:val="00BA5645"/>
    <w:rsid w:val="00BA6796"/>
    <w:rsid w:val="00BA72A7"/>
    <w:rsid w:val="00BA76B0"/>
    <w:rsid w:val="00BB393C"/>
    <w:rsid w:val="00BB587B"/>
    <w:rsid w:val="00BB64B3"/>
    <w:rsid w:val="00BB651C"/>
    <w:rsid w:val="00BB7B6A"/>
    <w:rsid w:val="00BC0432"/>
    <w:rsid w:val="00BC1F56"/>
    <w:rsid w:val="00BC2C6A"/>
    <w:rsid w:val="00BC2F99"/>
    <w:rsid w:val="00BC3C26"/>
    <w:rsid w:val="00BC5651"/>
    <w:rsid w:val="00BC5C7E"/>
    <w:rsid w:val="00BC6260"/>
    <w:rsid w:val="00BD17CC"/>
    <w:rsid w:val="00BD184E"/>
    <w:rsid w:val="00BD1E60"/>
    <w:rsid w:val="00BD2D24"/>
    <w:rsid w:val="00BD32AC"/>
    <w:rsid w:val="00BE0C24"/>
    <w:rsid w:val="00BE1337"/>
    <w:rsid w:val="00BE13CB"/>
    <w:rsid w:val="00BE3B89"/>
    <w:rsid w:val="00BE67F8"/>
    <w:rsid w:val="00BE75E3"/>
    <w:rsid w:val="00BF0272"/>
    <w:rsid w:val="00BF0E04"/>
    <w:rsid w:val="00BF0FBF"/>
    <w:rsid w:val="00BF1808"/>
    <w:rsid w:val="00BF2445"/>
    <w:rsid w:val="00BF6F9B"/>
    <w:rsid w:val="00BF7CFF"/>
    <w:rsid w:val="00C01B9C"/>
    <w:rsid w:val="00C02450"/>
    <w:rsid w:val="00C0407D"/>
    <w:rsid w:val="00C04467"/>
    <w:rsid w:val="00C0532D"/>
    <w:rsid w:val="00C05B94"/>
    <w:rsid w:val="00C0644A"/>
    <w:rsid w:val="00C072F2"/>
    <w:rsid w:val="00C07D58"/>
    <w:rsid w:val="00C11A9D"/>
    <w:rsid w:val="00C11E05"/>
    <w:rsid w:val="00C12760"/>
    <w:rsid w:val="00C13814"/>
    <w:rsid w:val="00C13EE3"/>
    <w:rsid w:val="00C142BD"/>
    <w:rsid w:val="00C15905"/>
    <w:rsid w:val="00C16244"/>
    <w:rsid w:val="00C1716A"/>
    <w:rsid w:val="00C21084"/>
    <w:rsid w:val="00C21765"/>
    <w:rsid w:val="00C21FC3"/>
    <w:rsid w:val="00C222DD"/>
    <w:rsid w:val="00C22AA9"/>
    <w:rsid w:val="00C22C69"/>
    <w:rsid w:val="00C24008"/>
    <w:rsid w:val="00C25B71"/>
    <w:rsid w:val="00C25F1B"/>
    <w:rsid w:val="00C25F3B"/>
    <w:rsid w:val="00C2691E"/>
    <w:rsid w:val="00C26E1C"/>
    <w:rsid w:val="00C2779D"/>
    <w:rsid w:val="00C30B97"/>
    <w:rsid w:val="00C31B25"/>
    <w:rsid w:val="00C32F88"/>
    <w:rsid w:val="00C336A0"/>
    <w:rsid w:val="00C34F5D"/>
    <w:rsid w:val="00C35794"/>
    <w:rsid w:val="00C35EDB"/>
    <w:rsid w:val="00C37B31"/>
    <w:rsid w:val="00C406DF"/>
    <w:rsid w:val="00C410D0"/>
    <w:rsid w:val="00C41A5F"/>
    <w:rsid w:val="00C4223D"/>
    <w:rsid w:val="00C432A6"/>
    <w:rsid w:val="00C4513B"/>
    <w:rsid w:val="00C50191"/>
    <w:rsid w:val="00C50F9A"/>
    <w:rsid w:val="00C57676"/>
    <w:rsid w:val="00C57CEE"/>
    <w:rsid w:val="00C57D97"/>
    <w:rsid w:val="00C60A3D"/>
    <w:rsid w:val="00C61658"/>
    <w:rsid w:val="00C6384D"/>
    <w:rsid w:val="00C63FE8"/>
    <w:rsid w:val="00C64894"/>
    <w:rsid w:val="00C6554D"/>
    <w:rsid w:val="00C665EC"/>
    <w:rsid w:val="00C665F0"/>
    <w:rsid w:val="00C707D1"/>
    <w:rsid w:val="00C71408"/>
    <w:rsid w:val="00C71DCA"/>
    <w:rsid w:val="00C71F4C"/>
    <w:rsid w:val="00C724EF"/>
    <w:rsid w:val="00C730CE"/>
    <w:rsid w:val="00C74872"/>
    <w:rsid w:val="00C7545A"/>
    <w:rsid w:val="00C765CA"/>
    <w:rsid w:val="00C76AD9"/>
    <w:rsid w:val="00C77195"/>
    <w:rsid w:val="00C77CBC"/>
    <w:rsid w:val="00C77DE0"/>
    <w:rsid w:val="00C83EE7"/>
    <w:rsid w:val="00C844E2"/>
    <w:rsid w:val="00C85754"/>
    <w:rsid w:val="00C85EEF"/>
    <w:rsid w:val="00C85F52"/>
    <w:rsid w:val="00C861A9"/>
    <w:rsid w:val="00C86522"/>
    <w:rsid w:val="00C86894"/>
    <w:rsid w:val="00C87FFA"/>
    <w:rsid w:val="00C902C2"/>
    <w:rsid w:val="00C9225B"/>
    <w:rsid w:val="00C93015"/>
    <w:rsid w:val="00C944D2"/>
    <w:rsid w:val="00C94A3F"/>
    <w:rsid w:val="00C95407"/>
    <w:rsid w:val="00C972A0"/>
    <w:rsid w:val="00C975EE"/>
    <w:rsid w:val="00C97979"/>
    <w:rsid w:val="00CA063A"/>
    <w:rsid w:val="00CA09A9"/>
    <w:rsid w:val="00CA20D6"/>
    <w:rsid w:val="00CA3123"/>
    <w:rsid w:val="00CA31F4"/>
    <w:rsid w:val="00CA3EEA"/>
    <w:rsid w:val="00CA4916"/>
    <w:rsid w:val="00CA67C5"/>
    <w:rsid w:val="00CA690B"/>
    <w:rsid w:val="00CB0865"/>
    <w:rsid w:val="00CB08AC"/>
    <w:rsid w:val="00CB0E6A"/>
    <w:rsid w:val="00CB2E4C"/>
    <w:rsid w:val="00CB5053"/>
    <w:rsid w:val="00CB50B9"/>
    <w:rsid w:val="00CB6B0C"/>
    <w:rsid w:val="00CB7483"/>
    <w:rsid w:val="00CB75C8"/>
    <w:rsid w:val="00CB7EA5"/>
    <w:rsid w:val="00CC04C0"/>
    <w:rsid w:val="00CC5529"/>
    <w:rsid w:val="00CC589A"/>
    <w:rsid w:val="00CC74B3"/>
    <w:rsid w:val="00CC7547"/>
    <w:rsid w:val="00CD0DEA"/>
    <w:rsid w:val="00CD1239"/>
    <w:rsid w:val="00CD146D"/>
    <w:rsid w:val="00CD281B"/>
    <w:rsid w:val="00CD3E5A"/>
    <w:rsid w:val="00CD65C7"/>
    <w:rsid w:val="00CD7304"/>
    <w:rsid w:val="00CE0CFA"/>
    <w:rsid w:val="00CE1FA8"/>
    <w:rsid w:val="00CE2D81"/>
    <w:rsid w:val="00CE392C"/>
    <w:rsid w:val="00CE468D"/>
    <w:rsid w:val="00CE53A3"/>
    <w:rsid w:val="00CE5B8E"/>
    <w:rsid w:val="00CE73A7"/>
    <w:rsid w:val="00CF084C"/>
    <w:rsid w:val="00CF35F9"/>
    <w:rsid w:val="00CF37C0"/>
    <w:rsid w:val="00CF3919"/>
    <w:rsid w:val="00CF3BB6"/>
    <w:rsid w:val="00CF5B5C"/>
    <w:rsid w:val="00CF66E2"/>
    <w:rsid w:val="00CF6860"/>
    <w:rsid w:val="00CF6E6D"/>
    <w:rsid w:val="00CF7066"/>
    <w:rsid w:val="00CF7FBA"/>
    <w:rsid w:val="00D00AAE"/>
    <w:rsid w:val="00D00B59"/>
    <w:rsid w:val="00D013ED"/>
    <w:rsid w:val="00D02AB4"/>
    <w:rsid w:val="00D02CDA"/>
    <w:rsid w:val="00D03A60"/>
    <w:rsid w:val="00D03A76"/>
    <w:rsid w:val="00D03BA9"/>
    <w:rsid w:val="00D04741"/>
    <w:rsid w:val="00D04905"/>
    <w:rsid w:val="00D05507"/>
    <w:rsid w:val="00D069A8"/>
    <w:rsid w:val="00D06C97"/>
    <w:rsid w:val="00D06D4A"/>
    <w:rsid w:val="00D10CA1"/>
    <w:rsid w:val="00D11780"/>
    <w:rsid w:val="00D140A2"/>
    <w:rsid w:val="00D159ED"/>
    <w:rsid w:val="00D2090F"/>
    <w:rsid w:val="00D22781"/>
    <w:rsid w:val="00D234F6"/>
    <w:rsid w:val="00D237DB"/>
    <w:rsid w:val="00D25F39"/>
    <w:rsid w:val="00D27657"/>
    <w:rsid w:val="00D3018A"/>
    <w:rsid w:val="00D30F08"/>
    <w:rsid w:val="00D31C05"/>
    <w:rsid w:val="00D3299B"/>
    <w:rsid w:val="00D32AC0"/>
    <w:rsid w:val="00D32FCC"/>
    <w:rsid w:val="00D34A4A"/>
    <w:rsid w:val="00D35CBE"/>
    <w:rsid w:val="00D40036"/>
    <w:rsid w:val="00D42EA2"/>
    <w:rsid w:val="00D462CF"/>
    <w:rsid w:val="00D46690"/>
    <w:rsid w:val="00D47112"/>
    <w:rsid w:val="00D478C4"/>
    <w:rsid w:val="00D47CB3"/>
    <w:rsid w:val="00D510FE"/>
    <w:rsid w:val="00D51A6D"/>
    <w:rsid w:val="00D52BA4"/>
    <w:rsid w:val="00D53958"/>
    <w:rsid w:val="00D54132"/>
    <w:rsid w:val="00D5532F"/>
    <w:rsid w:val="00D560BA"/>
    <w:rsid w:val="00D6081D"/>
    <w:rsid w:val="00D62AEB"/>
    <w:rsid w:val="00D62DE8"/>
    <w:rsid w:val="00D647E8"/>
    <w:rsid w:val="00D6531F"/>
    <w:rsid w:val="00D65326"/>
    <w:rsid w:val="00D654F0"/>
    <w:rsid w:val="00D66072"/>
    <w:rsid w:val="00D669E1"/>
    <w:rsid w:val="00D66C8E"/>
    <w:rsid w:val="00D67965"/>
    <w:rsid w:val="00D67AAD"/>
    <w:rsid w:val="00D70516"/>
    <w:rsid w:val="00D70A3F"/>
    <w:rsid w:val="00D70B3D"/>
    <w:rsid w:val="00D711C2"/>
    <w:rsid w:val="00D72CAE"/>
    <w:rsid w:val="00D749DD"/>
    <w:rsid w:val="00D74B8E"/>
    <w:rsid w:val="00D74E71"/>
    <w:rsid w:val="00D75310"/>
    <w:rsid w:val="00D7571C"/>
    <w:rsid w:val="00D75E20"/>
    <w:rsid w:val="00D7666D"/>
    <w:rsid w:val="00D76C37"/>
    <w:rsid w:val="00D8054E"/>
    <w:rsid w:val="00D80854"/>
    <w:rsid w:val="00D8121B"/>
    <w:rsid w:val="00D82377"/>
    <w:rsid w:val="00D8256E"/>
    <w:rsid w:val="00D83146"/>
    <w:rsid w:val="00D83761"/>
    <w:rsid w:val="00D83FFD"/>
    <w:rsid w:val="00D845BD"/>
    <w:rsid w:val="00D84609"/>
    <w:rsid w:val="00D903FE"/>
    <w:rsid w:val="00D90BEF"/>
    <w:rsid w:val="00D91528"/>
    <w:rsid w:val="00D91793"/>
    <w:rsid w:val="00D93C63"/>
    <w:rsid w:val="00D955FC"/>
    <w:rsid w:val="00D97C75"/>
    <w:rsid w:val="00D97DFD"/>
    <w:rsid w:val="00DA2534"/>
    <w:rsid w:val="00DA2607"/>
    <w:rsid w:val="00DA3045"/>
    <w:rsid w:val="00DA3126"/>
    <w:rsid w:val="00DA3C0A"/>
    <w:rsid w:val="00DA434E"/>
    <w:rsid w:val="00DA7613"/>
    <w:rsid w:val="00DA78BF"/>
    <w:rsid w:val="00DB10D9"/>
    <w:rsid w:val="00DB199F"/>
    <w:rsid w:val="00DB1A17"/>
    <w:rsid w:val="00DB2651"/>
    <w:rsid w:val="00DB4AB6"/>
    <w:rsid w:val="00DB4B61"/>
    <w:rsid w:val="00DB618B"/>
    <w:rsid w:val="00DB658F"/>
    <w:rsid w:val="00DB7086"/>
    <w:rsid w:val="00DC2193"/>
    <w:rsid w:val="00DC3DEB"/>
    <w:rsid w:val="00DC3F31"/>
    <w:rsid w:val="00DC3FAF"/>
    <w:rsid w:val="00DC4936"/>
    <w:rsid w:val="00DC4A4B"/>
    <w:rsid w:val="00DC4D8E"/>
    <w:rsid w:val="00DC5BA6"/>
    <w:rsid w:val="00DC5BFB"/>
    <w:rsid w:val="00DD13AC"/>
    <w:rsid w:val="00DD1DB0"/>
    <w:rsid w:val="00DD1EA0"/>
    <w:rsid w:val="00DD21C7"/>
    <w:rsid w:val="00DD245F"/>
    <w:rsid w:val="00DD3383"/>
    <w:rsid w:val="00DD459C"/>
    <w:rsid w:val="00DD572C"/>
    <w:rsid w:val="00DD5B2E"/>
    <w:rsid w:val="00DD5C07"/>
    <w:rsid w:val="00DE02EC"/>
    <w:rsid w:val="00DE2608"/>
    <w:rsid w:val="00DE2976"/>
    <w:rsid w:val="00DE2A78"/>
    <w:rsid w:val="00DE2EB4"/>
    <w:rsid w:val="00DE3800"/>
    <w:rsid w:val="00DE49F7"/>
    <w:rsid w:val="00DE59F4"/>
    <w:rsid w:val="00DE7758"/>
    <w:rsid w:val="00DE7993"/>
    <w:rsid w:val="00DE7CA5"/>
    <w:rsid w:val="00DE7DDE"/>
    <w:rsid w:val="00DF04BE"/>
    <w:rsid w:val="00DF054B"/>
    <w:rsid w:val="00DF0FCC"/>
    <w:rsid w:val="00DF160B"/>
    <w:rsid w:val="00DF2B01"/>
    <w:rsid w:val="00DF4871"/>
    <w:rsid w:val="00DF60A6"/>
    <w:rsid w:val="00DF60D7"/>
    <w:rsid w:val="00DF70B8"/>
    <w:rsid w:val="00DF7183"/>
    <w:rsid w:val="00DF7B8E"/>
    <w:rsid w:val="00DF7CC0"/>
    <w:rsid w:val="00E00173"/>
    <w:rsid w:val="00E00734"/>
    <w:rsid w:val="00E01009"/>
    <w:rsid w:val="00E032CA"/>
    <w:rsid w:val="00E038FA"/>
    <w:rsid w:val="00E04593"/>
    <w:rsid w:val="00E050C9"/>
    <w:rsid w:val="00E053F0"/>
    <w:rsid w:val="00E055E1"/>
    <w:rsid w:val="00E074F7"/>
    <w:rsid w:val="00E108D5"/>
    <w:rsid w:val="00E11B46"/>
    <w:rsid w:val="00E11CD1"/>
    <w:rsid w:val="00E11DC5"/>
    <w:rsid w:val="00E11E40"/>
    <w:rsid w:val="00E15551"/>
    <w:rsid w:val="00E16199"/>
    <w:rsid w:val="00E17AA1"/>
    <w:rsid w:val="00E2198B"/>
    <w:rsid w:val="00E22794"/>
    <w:rsid w:val="00E22860"/>
    <w:rsid w:val="00E2404C"/>
    <w:rsid w:val="00E2424C"/>
    <w:rsid w:val="00E25E60"/>
    <w:rsid w:val="00E3000C"/>
    <w:rsid w:val="00E300EE"/>
    <w:rsid w:val="00E325F6"/>
    <w:rsid w:val="00E344C2"/>
    <w:rsid w:val="00E34637"/>
    <w:rsid w:val="00E367B7"/>
    <w:rsid w:val="00E41CD6"/>
    <w:rsid w:val="00E424E8"/>
    <w:rsid w:val="00E4295B"/>
    <w:rsid w:val="00E46CA2"/>
    <w:rsid w:val="00E47126"/>
    <w:rsid w:val="00E47697"/>
    <w:rsid w:val="00E47C48"/>
    <w:rsid w:val="00E502EF"/>
    <w:rsid w:val="00E5288D"/>
    <w:rsid w:val="00E556A8"/>
    <w:rsid w:val="00E568B2"/>
    <w:rsid w:val="00E605C8"/>
    <w:rsid w:val="00E606D2"/>
    <w:rsid w:val="00E60723"/>
    <w:rsid w:val="00E6129E"/>
    <w:rsid w:val="00E61B64"/>
    <w:rsid w:val="00E63AB0"/>
    <w:rsid w:val="00E63B27"/>
    <w:rsid w:val="00E64056"/>
    <w:rsid w:val="00E649A2"/>
    <w:rsid w:val="00E656C5"/>
    <w:rsid w:val="00E7064E"/>
    <w:rsid w:val="00E71D56"/>
    <w:rsid w:val="00E8028A"/>
    <w:rsid w:val="00E80852"/>
    <w:rsid w:val="00E819DA"/>
    <w:rsid w:val="00E831EC"/>
    <w:rsid w:val="00E857C1"/>
    <w:rsid w:val="00E85AC2"/>
    <w:rsid w:val="00E86000"/>
    <w:rsid w:val="00E9126B"/>
    <w:rsid w:val="00E9164F"/>
    <w:rsid w:val="00E92B9C"/>
    <w:rsid w:val="00E93F7B"/>
    <w:rsid w:val="00E95374"/>
    <w:rsid w:val="00E95E8B"/>
    <w:rsid w:val="00E96121"/>
    <w:rsid w:val="00E962C6"/>
    <w:rsid w:val="00EA0572"/>
    <w:rsid w:val="00EA2878"/>
    <w:rsid w:val="00EA303E"/>
    <w:rsid w:val="00EA307A"/>
    <w:rsid w:val="00EA4DE3"/>
    <w:rsid w:val="00EA58BD"/>
    <w:rsid w:val="00EA651D"/>
    <w:rsid w:val="00EA6843"/>
    <w:rsid w:val="00EA76BE"/>
    <w:rsid w:val="00EB1BFA"/>
    <w:rsid w:val="00EB2EBD"/>
    <w:rsid w:val="00EB3466"/>
    <w:rsid w:val="00EB4601"/>
    <w:rsid w:val="00EB68F7"/>
    <w:rsid w:val="00EC066D"/>
    <w:rsid w:val="00EC1707"/>
    <w:rsid w:val="00EC1DA6"/>
    <w:rsid w:val="00EC24F7"/>
    <w:rsid w:val="00EC24FE"/>
    <w:rsid w:val="00EC2A71"/>
    <w:rsid w:val="00EC2F35"/>
    <w:rsid w:val="00EC32BC"/>
    <w:rsid w:val="00EC40DB"/>
    <w:rsid w:val="00EC5359"/>
    <w:rsid w:val="00EC5594"/>
    <w:rsid w:val="00EC57E0"/>
    <w:rsid w:val="00EC5871"/>
    <w:rsid w:val="00EC603F"/>
    <w:rsid w:val="00EC781A"/>
    <w:rsid w:val="00ED0BD6"/>
    <w:rsid w:val="00ED14B8"/>
    <w:rsid w:val="00ED1AC6"/>
    <w:rsid w:val="00ED3984"/>
    <w:rsid w:val="00ED6AC0"/>
    <w:rsid w:val="00ED6F45"/>
    <w:rsid w:val="00EE147B"/>
    <w:rsid w:val="00EE176B"/>
    <w:rsid w:val="00EE2C15"/>
    <w:rsid w:val="00EE3D2B"/>
    <w:rsid w:val="00EE6ED0"/>
    <w:rsid w:val="00EE6EEA"/>
    <w:rsid w:val="00EF2040"/>
    <w:rsid w:val="00EF3B80"/>
    <w:rsid w:val="00EF4F18"/>
    <w:rsid w:val="00EF5E5D"/>
    <w:rsid w:val="00EF6D49"/>
    <w:rsid w:val="00F01934"/>
    <w:rsid w:val="00F05660"/>
    <w:rsid w:val="00F05BEA"/>
    <w:rsid w:val="00F06F6D"/>
    <w:rsid w:val="00F07207"/>
    <w:rsid w:val="00F07BEE"/>
    <w:rsid w:val="00F07EC3"/>
    <w:rsid w:val="00F107A8"/>
    <w:rsid w:val="00F11143"/>
    <w:rsid w:val="00F11D8E"/>
    <w:rsid w:val="00F13176"/>
    <w:rsid w:val="00F13585"/>
    <w:rsid w:val="00F14515"/>
    <w:rsid w:val="00F14DF0"/>
    <w:rsid w:val="00F15C8B"/>
    <w:rsid w:val="00F170DD"/>
    <w:rsid w:val="00F2059A"/>
    <w:rsid w:val="00F20D27"/>
    <w:rsid w:val="00F22C6E"/>
    <w:rsid w:val="00F238A2"/>
    <w:rsid w:val="00F23AD6"/>
    <w:rsid w:val="00F23D79"/>
    <w:rsid w:val="00F24B6C"/>
    <w:rsid w:val="00F24E23"/>
    <w:rsid w:val="00F25209"/>
    <w:rsid w:val="00F26908"/>
    <w:rsid w:val="00F2693F"/>
    <w:rsid w:val="00F26FBD"/>
    <w:rsid w:val="00F2714B"/>
    <w:rsid w:val="00F27339"/>
    <w:rsid w:val="00F27885"/>
    <w:rsid w:val="00F310B5"/>
    <w:rsid w:val="00F31978"/>
    <w:rsid w:val="00F32456"/>
    <w:rsid w:val="00F33BB5"/>
    <w:rsid w:val="00F35CB6"/>
    <w:rsid w:val="00F37C93"/>
    <w:rsid w:val="00F4374D"/>
    <w:rsid w:val="00F44026"/>
    <w:rsid w:val="00F440DC"/>
    <w:rsid w:val="00F4678D"/>
    <w:rsid w:val="00F46BC8"/>
    <w:rsid w:val="00F46DED"/>
    <w:rsid w:val="00F50780"/>
    <w:rsid w:val="00F5222F"/>
    <w:rsid w:val="00F5238C"/>
    <w:rsid w:val="00F52A14"/>
    <w:rsid w:val="00F53548"/>
    <w:rsid w:val="00F5469F"/>
    <w:rsid w:val="00F57B34"/>
    <w:rsid w:val="00F6010E"/>
    <w:rsid w:val="00F60168"/>
    <w:rsid w:val="00F602C2"/>
    <w:rsid w:val="00F609DB"/>
    <w:rsid w:val="00F6200B"/>
    <w:rsid w:val="00F620E1"/>
    <w:rsid w:val="00F622FD"/>
    <w:rsid w:val="00F6238A"/>
    <w:rsid w:val="00F62FEB"/>
    <w:rsid w:val="00F6469F"/>
    <w:rsid w:val="00F64BE9"/>
    <w:rsid w:val="00F64CB6"/>
    <w:rsid w:val="00F65263"/>
    <w:rsid w:val="00F65B2F"/>
    <w:rsid w:val="00F66400"/>
    <w:rsid w:val="00F66B71"/>
    <w:rsid w:val="00F7172B"/>
    <w:rsid w:val="00F74343"/>
    <w:rsid w:val="00F74BB4"/>
    <w:rsid w:val="00F75D95"/>
    <w:rsid w:val="00F76F80"/>
    <w:rsid w:val="00F7731B"/>
    <w:rsid w:val="00F77D8E"/>
    <w:rsid w:val="00F8073F"/>
    <w:rsid w:val="00F80AC8"/>
    <w:rsid w:val="00F81942"/>
    <w:rsid w:val="00F81C86"/>
    <w:rsid w:val="00F83E21"/>
    <w:rsid w:val="00F84DE5"/>
    <w:rsid w:val="00F8535A"/>
    <w:rsid w:val="00F857A4"/>
    <w:rsid w:val="00F904F1"/>
    <w:rsid w:val="00F91714"/>
    <w:rsid w:val="00F92406"/>
    <w:rsid w:val="00F92A06"/>
    <w:rsid w:val="00F9303B"/>
    <w:rsid w:val="00F932FA"/>
    <w:rsid w:val="00F947D0"/>
    <w:rsid w:val="00F96E17"/>
    <w:rsid w:val="00F97057"/>
    <w:rsid w:val="00FA109E"/>
    <w:rsid w:val="00FA273F"/>
    <w:rsid w:val="00FA32FD"/>
    <w:rsid w:val="00FA484F"/>
    <w:rsid w:val="00FA48EF"/>
    <w:rsid w:val="00FA5DD6"/>
    <w:rsid w:val="00FA6929"/>
    <w:rsid w:val="00FA7B1F"/>
    <w:rsid w:val="00FA7B71"/>
    <w:rsid w:val="00FB205B"/>
    <w:rsid w:val="00FB2403"/>
    <w:rsid w:val="00FB2C67"/>
    <w:rsid w:val="00FB3900"/>
    <w:rsid w:val="00FB4938"/>
    <w:rsid w:val="00FB4B7F"/>
    <w:rsid w:val="00FB5C72"/>
    <w:rsid w:val="00FB5FC4"/>
    <w:rsid w:val="00FB72B0"/>
    <w:rsid w:val="00FB7E51"/>
    <w:rsid w:val="00FB7EB6"/>
    <w:rsid w:val="00FC3389"/>
    <w:rsid w:val="00FC3AB1"/>
    <w:rsid w:val="00FC6966"/>
    <w:rsid w:val="00FC6CBB"/>
    <w:rsid w:val="00FC7CAE"/>
    <w:rsid w:val="00FC7FBD"/>
    <w:rsid w:val="00FD1259"/>
    <w:rsid w:val="00FD1C83"/>
    <w:rsid w:val="00FD1F64"/>
    <w:rsid w:val="00FD2C62"/>
    <w:rsid w:val="00FD2F29"/>
    <w:rsid w:val="00FD53BC"/>
    <w:rsid w:val="00FD5B88"/>
    <w:rsid w:val="00FD6DC1"/>
    <w:rsid w:val="00FD788F"/>
    <w:rsid w:val="00FE0544"/>
    <w:rsid w:val="00FE16E0"/>
    <w:rsid w:val="00FE1ABE"/>
    <w:rsid w:val="00FE1D2E"/>
    <w:rsid w:val="00FE26DF"/>
    <w:rsid w:val="00FE2746"/>
    <w:rsid w:val="00FE291B"/>
    <w:rsid w:val="00FE3B47"/>
    <w:rsid w:val="00FE42DE"/>
    <w:rsid w:val="00FE51D8"/>
    <w:rsid w:val="00FF0D05"/>
    <w:rsid w:val="00FF225A"/>
    <w:rsid w:val="00FF251F"/>
    <w:rsid w:val="00FF35EE"/>
    <w:rsid w:val="00FF4AA5"/>
    <w:rsid w:val="00FF51D3"/>
    <w:rsid w:val="00FF535B"/>
    <w:rsid w:val="00FF68FC"/>
    <w:rsid w:val="00FF6EC8"/>
    <w:rsid w:val="00FF6F10"/>
    <w:rsid w:val="00FF7265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800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620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B52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67717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0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2198B"/>
    <w:pPr>
      <w:spacing w:after="120"/>
    </w:pPr>
  </w:style>
  <w:style w:type="paragraph" w:styleId="21">
    <w:name w:val="Body Text Indent 2"/>
    <w:basedOn w:val="a"/>
    <w:rsid w:val="00E2198B"/>
    <w:pPr>
      <w:spacing w:after="120" w:line="480" w:lineRule="auto"/>
      <w:ind w:left="283"/>
    </w:pPr>
  </w:style>
  <w:style w:type="paragraph" w:customStyle="1" w:styleId="ConsTitle">
    <w:name w:val="ConsTitle"/>
    <w:rsid w:val="00D74E7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B2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rsid w:val="003F5E41"/>
    <w:pPr>
      <w:spacing w:after="120"/>
      <w:ind w:left="283"/>
    </w:pPr>
  </w:style>
  <w:style w:type="paragraph" w:customStyle="1" w:styleId="ConsCell">
    <w:name w:val="ConsCell"/>
    <w:rsid w:val="003F5E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aliases w:val="наш колонтитул"/>
    <w:basedOn w:val="a"/>
    <w:rsid w:val="00B64FC9"/>
    <w:pPr>
      <w:tabs>
        <w:tab w:val="center" w:pos="4677"/>
        <w:tab w:val="right" w:pos="9355"/>
      </w:tabs>
    </w:pPr>
  </w:style>
  <w:style w:type="character" w:styleId="ac">
    <w:name w:val="Hyperlink"/>
    <w:basedOn w:val="a0"/>
    <w:rsid w:val="00221198"/>
    <w:rPr>
      <w:color w:val="0000FF"/>
      <w:u w:val="single"/>
    </w:rPr>
  </w:style>
  <w:style w:type="character" w:styleId="ad">
    <w:name w:val="FollowedHyperlink"/>
    <w:basedOn w:val="a0"/>
    <w:rsid w:val="00221198"/>
    <w:rPr>
      <w:color w:val="800080"/>
      <w:u w:val="single"/>
    </w:rPr>
  </w:style>
  <w:style w:type="paragraph" w:customStyle="1" w:styleId="xl24">
    <w:name w:val="xl24"/>
    <w:basedOn w:val="a"/>
    <w:rsid w:val="00221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rsid w:val="00221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">
    <w:name w:val="xl26"/>
    <w:basedOn w:val="a"/>
    <w:rsid w:val="00221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7">
    <w:name w:val="xl27"/>
    <w:basedOn w:val="a"/>
    <w:rsid w:val="00221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10">
    <w:name w:val=" Знак Знак Знак1 Знак"/>
    <w:basedOn w:val="a"/>
    <w:rsid w:val="004B768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8918</Words>
  <Characters>50839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59638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Рамзиль</cp:lastModifiedBy>
  <cp:revision>2</cp:revision>
  <cp:lastPrinted>2012-02-21T11:20:00Z</cp:lastPrinted>
  <dcterms:created xsi:type="dcterms:W3CDTF">2012-12-05T16:22:00Z</dcterms:created>
  <dcterms:modified xsi:type="dcterms:W3CDTF">2012-12-05T16:22:00Z</dcterms:modified>
</cp:coreProperties>
</file>