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C5" w:rsidRPr="00842AC5" w:rsidRDefault="00842AC5" w:rsidP="00842AC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42AC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СПИСОК</w:t>
      </w:r>
    </w:p>
    <w:p w:rsidR="00842AC5" w:rsidRPr="00842AC5" w:rsidRDefault="00842AC5" w:rsidP="00842AC5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2AC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избранных депутатов Собрания депутатов Верхнесеребряковского сельского поселения Зимовниковского района Ростовской области четвертого созыва</w:t>
      </w:r>
    </w:p>
    <w:p w:rsidR="00842AC5" w:rsidRPr="00842AC5" w:rsidRDefault="00842AC5" w:rsidP="00842AC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2AC5" w:rsidRPr="00842AC5" w:rsidRDefault="00842AC5" w:rsidP="00842AC5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7"/>
        <w:gridCol w:w="52"/>
        <w:gridCol w:w="7328"/>
        <w:gridCol w:w="34"/>
      </w:tblGrid>
      <w:tr w:rsidR="00842AC5" w:rsidRPr="00842AC5" w:rsidTr="0084484F">
        <w:trPr>
          <w:gridAfter w:val="1"/>
          <w:wAfter w:w="34" w:type="dxa"/>
          <w:cantSplit/>
        </w:trPr>
        <w:tc>
          <w:tcPr>
            <w:tcW w:w="9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AC5" w:rsidRPr="00842AC5" w:rsidRDefault="00842AC5" w:rsidP="00842A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842A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одномандатный избирательный округ № 1</w:t>
            </w:r>
          </w:p>
        </w:tc>
      </w:tr>
      <w:tr w:rsidR="00842AC5" w:rsidRPr="00842AC5" w:rsidTr="0084484F">
        <w:trPr>
          <w:gridAfter w:val="1"/>
          <w:wAfter w:w="34" w:type="dxa"/>
          <w:trHeight w:val="1866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AC5" w:rsidRPr="00842AC5" w:rsidRDefault="00842AC5" w:rsidP="00842AC5">
            <w:pPr>
              <w:tabs>
                <w:tab w:val="left" w:pos="1947"/>
              </w:tabs>
              <w:suppressAutoHyphens/>
              <w:spacing w:after="12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proofErr w:type="spellStart"/>
            <w:r w:rsidRPr="00842A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Сугралиев</w:t>
            </w:r>
            <w:proofErr w:type="spellEnd"/>
            <w:r w:rsidRPr="00842A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 xml:space="preserve"> Анатолий Сергеевич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C5" w:rsidRPr="00842AC5" w:rsidRDefault="00842AC5" w:rsidP="00842AC5">
            <w:pPr>
              <w:suppressAutoHyphens/>
              <w:spacing w:after="120" w:line="240" w:lineRule="auto"/>
              <w:ind w:right="28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842A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1967 года рождения; место жительства Ростовская область, Зимовниковский район, слобода Верхнесеребряковка; место работы: ИП </w:t>
            </w:r>
            <w:proofErr w:type="spellStart"/>
            <w:r w:rsidRPr="00842A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Сугралиева</w:t>
            </w:r>
            <w:proofErr w:type="spellEnd"/>
            <w:r w:rsidRPr="00842A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Т.А., водитель-экспедитор; выдвинут Ростовским региональным отделением политической партии ЛДПР – «Либерально-демократическая партия России»</w:t>
            </w:r>
          </w:p>
        </w:tc>
      </w:tr>
      <w:tr w:rsidR="00842AC5" w:rsidRPr="00842AC5" w:rsidTr="0084484F">
        <w:trPr>
          <w:gridAfter w:val="1"/>
          <w:wAfter w:w="34" w:type="dxa"/>
          <w:cantSplit/>
        </w:trPr>
        <w:tc>
          <w:tcPr>
            <w:tcW w:w="9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C5" w:rsidRPr="00842AC5" w:rsidRDefault="00842AC5" w:rsidP="00842AC5">
            <w:pPr>
              <w:suppressAutoHyphens/>
              <w:spacing w:after="12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42A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одномандатный избирательный округ № 2</w:t>
            </w:r>
          </w:p>
        </w:tc>
      </w:tr>
      <w:tr w:rsidR="00842AC5" w:rsidRPr="00842AC5" w:rsidTr="0084484F">
        <w:trPr>
          <w:gridAfter w:val="1"/>
          <w:wAfter w:w="34" w:type="dxa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AC5" w:rsidRPr="00842AC5" w:rsidRDefault="00842AC5" w:rsidP="00842AC5">
            <w:pPr>
              <w:suppressAutoHyphens/>
              <w:spacing w:after="12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proofErr w:type="spellStart"/>
            <w:r w:rsidRPr="00842A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Сугралиев</w:t>
            </w:r>
            <w:proofErr w:type="spellEnd"/>
            <w:r w:rsidRPr="00842A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 xml:space="preserve"> Сергей Анатольевич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C5" w:rsidRPr="00842AC5" w:rsidRDefault="00842AC5" w:rsidP="00842AC5">
            <w:pPr>
              <w:suppressAutoHyphens/>
              <w:spacing w:after="120" w:line="240" w:lineRule="auto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42A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1993 года рождения, место жительства Ростовская область, Зимовниковский район, слобода Верхнесеребряковка; временно не работающий, выдвинут Ростовским региональным отделением политической партии ЛДПР – «Либерально-демократическая партия России»</w:t>
            </w:r>
          </w:p>
        </w:tc>
      </w:tr>
      <w:tr w:rsidR="00842AC5" w:rsidRPr="00842AC5" w:rsidTr="0084484F">
        <w:trPr>
          <w:cantSplit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C5" w:rsidRPr="00842AC5" w:rsidRDefault="00842AC5" w:rsidP="00842A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42A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одномандатный избирательный округ № 3</w:t>
            </w:r>
          </w:p>
        </w:tc>
      </w:tr>
      <w:tr w:rsidR="00842AC5" w:rsidRPr="00842AC5" w:rsidTr="0084484F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AC5" w:rsidRPr="00842AC5" w:rsidRDefault="00842AC5" w:rsidP="00842AC5">
            <w:pPr>
              <w:suppressAutoHyphens/>
              <w:spacing w:before="240" w:after="6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ar-SA"/>
              </w:rPr>
            </w:pPr>
            <w:proofErr w:type="spellStart"/>
            <w:r w:rsidRPr="00842AC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ar-SA"/>
              </w:rPr>
              <w:t>Сугралиева</w:t>
            </w:r>
            <w:proofErr w:type="spellEnd"/>
          </w:p>
          <w:p w:rsidR="00842AC5" w:rsidRPr="00842AC5" w:rsidRDefault="00842AC5" w:rsidP="00842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42AC5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Татьяна</w:t>
            </w:r>
          </w:p>
          <w:p w:rsidR="00842AC5" w:rsidRPr="00842AC5" w:rsidRDefault="00842AC5" w:rsidP="00842A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842A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Анатольевна</w:t>
            </w:r>
          </w:p>
        </w:tc>
        <w:tc>
          <w:tcPr>
            <w:tcW w:w="7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C5" w:rsidRPr="00842AC5" w:rsidRDefault="00842AC5" w:rsidP="00842AC5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42A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1965 года рождения; место жительства Ростовская область, Зимовниковский район, слобода Верхнесеребряковка; индивидуальный предприниматель; выдвинут Ростовским региональным отделением политической партии ЛДПР – «Либерально-демократическая партия России»</w:t>
            </w:r>
          </w:p>
        </w:tc>
      </w:tr>
      <w:tr w:rsidR="00842AC5" w:rsidRPr="00842AC5" w:rsidTr="0084484F">
        <w:trPr>
          <w:cantSplit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C5" w:rsidRPr="00842AC5" w:rsidRDefault="00842AC5" w:rsidP="00842A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42A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одномандатный избирательный округ № 4</w:t>
            </w:r>
          </w:p>
        </w:tc>
      </w:tr>
      <w:tr w:rsidR="00842AC5" w:rsidRPr="00842AC5" w:rsidTr="0084484F">
        <w:trPr>
          <w:trHeight w:val="1965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AC5" w:rsidRPr="00842AC5" w:rsidRDefault="00842AC5" w:rsidP="00842A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842A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Беляков Александр Петрович</w:t>
            </w:r>
            <w:r w:rsidRPr="00842A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7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4F" w:rsidRPr="00842AC5" w:rsidRDefault="00842AC5" w:rsidP="009513E5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42A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1955 года рождения; место жительства Ростовская область, Зимовниковский район, слобода Верхнесеребряковка; место работы: </w:t>
            </w:r>
            <w:proofErr w:type="gramStart"/>
            <w:r w:rsidRPr="00842A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К(</w:t>
            </w:r>
            <w:proofErr w:type="gramEnd"/>
            <w:r w:rsidRPr="00842A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Ф)Х Беляков А.П., глава; выдвинут </w:t>
            </w:r>
            <w:proofErr w:type="spellStart"/>
            <w:r w:rsidRPr="00842A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Зимовниковским</w:t>
            </w:r>
            <w:proofErr w:type="spellEnd"/>
            <w:r w:rsidRPr="00842A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местным отделением Ростовского областного от деления Всероссийской политической партии «</w:t>
            </w:r>
            <w:r w:rsidR="009513E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Единая Россия</w:t>
            </w:r>
            <w:r w:rsidRPr="009513E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</w:tr>
      <w:tr w:rsidR="0084484F" w:rsidRPr="00842AC5" w:rsidTr="00444607">
        <w:trPr>
          <w:trHeight w:val="255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4F" w:rsidRPr="00842AC5" w:rsidRDefault="0084484F" w:rsidP="0084484F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42A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одномандатный избирательный округ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5</w:t>
            </w:r>
          </w:p>
        </w:tc>
      </w:tr>
      <w:tr w:rsidR="0084484F" w:rsidRPr="00842AC5" w:rsidTr="0084484F">
        <w:trPr>
          <w:trHeight w:val="255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4F" w:rsidRDefault="0084484F" w:rsidP="0084484F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Кулишов</w:t>
            </w:r>
            <w:proofErr w:type="spellEnd"/>
          </w:p>
          <w:p w:rsidR="0084484F" w:rsidRPr="00842AC5" w:rsidRDefault="0084484F" w:rsidP="0084484F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Константин Юрьевич</w:t>
            </w:r>
          </w:p>
        </w:tc>
        <w:tc>
          <w:tcPr>
            <w:tcW w:w="7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4F" w:rsidRDefault="0084484F" w:rsidP="009513E5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1985 года рождения; место жительства Ростовская область, г. Волгодонск;</w:t>
            </w:r>
          </w:p>
          <w:p w:rsidR="0084484F" w:rsidRPr="00842AC5" w:rsidRDefault="0084484F" w:rsidP="009513E5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Глава КХ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Кулишов</w:t>
            </w:r>
            <w:proofErr w:type="spellEnd"/>
            <w:r w:rsidR="009513E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Ю.В., выдвинут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Зимовниковским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местным отделением Ростовского регионального отделения Всероссийской политической партии «Единая Россия</w:t>
            </w:r>
            <w:r w:rsidR="009513E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», член политической партии </w:t>
            </w:r>
            <w:r w:rsidR="009513E5" w:rsidRPr="00842A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9513E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Единая Россия</w:t>
            </w:r>
            <w:r w:rsidR="009513E5" w:rsidRPr="009513E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</w:tr>
      <w:tr w:rsidR="00842AC5" w:rsidRPr="00842AC5" w:rsidTr="0084484F">
        <w:trPr>
          <w:cantSplit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C5" w:rsidRPr="00842AC5" w:rsidRDefault="00842AC5" w:rsidP="00842A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42A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lastRenderedPageBreak/>
              <w:t>одномандатный избирательный округ № 6</w:t>
            </w:r>
          </w:p>
        </w:tc>
      </w:tr>
      <w:tr w:rsidR="00842AC5" w:rsidRPr="00842AC5" w:rsidTr="0084484F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AC5" w:rsidRPr="00842AC5" w:rsidRDefault="00842AC5" w:rsidP="00842A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842A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Бондаренко Иван Сергеевич</w:t>
            </w:r>
          </w:p>
        </w:tc>
        <w:tc>
          <w:tcPr>
            <w:tcW w:w="7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C5" w:rsidRPr="00842AC5" w:rsidRDefault="00842AC5" w:rsidP="00842AC5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842A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1991 года рождения; место жительства Ростовская область, Зимовниковский район, хутор Веселый Гай; временно не работающий; самовыдвижение; основание регистрации – подписи избирателей</w:t>
            </w:r>
          </w:p>
        </w:tc>
      </w:tr>
      <w:tr w:rsidR="00842AC5" w:rsidRPr="00842AC5" w:rsidTr="0084484F">
        <w:trPr>
          <w:cantSplit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C5" w:rsidRPr="00842AC5" w:rsidRDefault="00842AC5" w:rsidP="00842A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42A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одномандатный избирательный округ № 7</w:t>
            </w:r>
          </w:p>
        </w:tc>
      </w:tr>
      <w:tr w:rsidR="00842AC5" w:rsidRPr="00842AC5" w:rsidTr="0084484F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AC5" w:rsidRPr="00842AC5" w:rsidRDefault="00842AC5" w:rsidP="00842A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proofErr w:type="spellStart"/>
            <w:r w:rsidRPr="00842A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Дулько</w:t>
            </w:r>
            <w:proofErr w:type="spellEnd"/>
            <w:r w:rsidRPr="00842A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 xml:space="preserve"> Таисия Петровна</w:t>
            </w:r>
          </w:p>
        </w:tc>
        <w:tc>
          <w:tcPr>
            <w:tcW w:w="7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C5" w:rsidRPr="00842AC5" w:rsidRDefault="00842AC5" w:rsidP="00842AC5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proofErr w:type="gramStart"/>
            <w:r w:rsidRPr="00842A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1957 года рождения; место жительства Ростовская область, Зимовниковский район, х. Петухов; пенсионер; самовыдвижение; основание регистрации – подписи избирателей</w:t>
            </w:r>
            <w:proofErr w:type="gramEnd"/>
          </w:p>
        </w:tc>
      </w:tr>
      <w:tr w:rsidR="00842AC5" w:rsidRPr="00842AC5" w:rsidTr="0084484F">
        <w:trPr>
          <w:cantSplit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C5" w:rsidRPr="00842AC5" w:rsidRDefault="00842AC5" w:rsidP="00842A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42A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одномандатный избирательный округ № 8</w:t>
            </w:r>
          </w:p>
        </w:tc>
      </w:tr>
      <w:tr w:rsidR="00842AC5" w:rsidRPr="00842AC5" w:rsidTr="0084484F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AC5" w:rsidRPr="00842AC5" w:rsidRDefault="00842AC5" w:rsidP="00842A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842A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 xml:space="preserve">Победимова Ольга </w:t>
            </w:r>
            <w:proofErr w:type="spellStart"/>
            <w:r w:rsidRPr="00842A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Михайлона</w:t>
            </w:r>
            <w:proofErr w:type="spellEnd"/>
          </w:p>
        </w:tc>
        <w:tc>
          <w:tcPr>
            <w:tcW w:w="7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C5" w:rsidRPr="00842AC5" w:rsidRDefault="00842AC5" w:rsidP="00842AC5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42A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1980 года рождения; место жительства Ростовская область, Зимовниковский район, хутор </w:t>
            </w:r>
            <w:proofErr w:type="spellStart"/>
            <w:r w:rsidRPr="00842A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Верхоломов</w:t>
            </w:r>
            <w:proofErr w:type="spellEnd"/>
            <w:r w:rsidRPr="00842A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; место работы: Октябрьская ООШ филиал СОШ № 10, воспитатель; самовыдвижение; выдвинута </w:t>
            </w:r>
            <w:proofErr w:type="spellStart"/>
            <w:r w:rsidRPr="00842A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Зимовниковским</w:t>
            </w:r>
            <w:proofErr w:type="spellEnd"/>
            <w:r w:rsidRPr="00842A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местным отделением Ростовского областного от деления Всероссийской политической партии </w:t>
            </w:r>
            <w:r w:rsidR="009513E5" w:rsidRPr="00842A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9513E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Единая Россия</w:t>
            </w:r>
            <w:r w:rsidR="009513E5" w:rsidRPr="009513E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</w:tr>
      <w:tr w:rsidR="00842AC5" w:rsidRPr="00842AC5" w:rsidTr="0084484F">
        <w:trPr>
          <w:cantSplit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C5" w:rsidRPr="00842AC5" w:rsidRDefault="00842AC5" w:rsidP="00842A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42A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одномандатный избирательный округ № 9</w:t>
            </w:r>
          </w:p>
        </w:tc>
      </w:tr>
      <w:tr w:rsidR="00842AC5" w:rsidRPr="00842AC5" w:rsidTr="0084484F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AC5" w:rsidRPr="00842AC5" w:rsidRDefault="00842AC5" w:rsidP="00842A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proofErr w:type="spellStart"/>
            <w:r w:rsidRPr="00842A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Бессалов</w:t>
            </w:r>
            <w:proofErr w:type="spellEnd"/>
            <w:r w:rsidRPr="00842A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 xml:space="preserve"> Василий Иванович</w:t>
            </w:r>
          </w:p>
        </w:tc>
        <w:tc>
          <w:tcPr>
            <w:tcW w:w="7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C5" w:rsidRPr="00842AC5" w:rsidRDefault="00842AC5" w:rsidP="00842AC5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42A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1950 года рождения; место жительства Ростовская область, Зимовниковский район, хутор </w:t>
            </w:r>
            <w:proofErr w:type="spellStart"/>
            <w:r w:rsidRPr="00842A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Верхоломов</w:t>
            </w:r>
            <w:proofErr w:type="spellEnd"/>
            <w:r w:rsidRPr="00842A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; СПК «Верхоломовский», главный инженер; </w:t>
            </w:r>
            <w:proofErr w:type="spellStart"/>
            <w:r w:rsidRPr="00842A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Зимовниковским</w:t>
            </w:r>
            <w:proofErr w:type="spellEnd"/>
            <w:r w:rsidRPr="00842A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местным отделением Ростовского областного от деления Всероссийской политической партии </w:t>
            </w:r>
            <w:r w:rsidR="009513E5" w:rsidRPr="00842A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9513E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Единая Россия</w:t>
            </w:r>
            <w:r w:rsidR="009513E5" w:rsidRPr="009513E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</w:tr>
      <w:tr w:rsidR="00842AC5" w:rsidRPr="00842AC5" w:rsidTr="0084484F">
        <w:trPr>
          <w:cantSplit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C5" w:rsidRPr="00842AC5" w:rsidRDefault="00842AC5" w:rsidP="00842A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42A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одномандатный избирательный округ № 10</w:t>
            </w:r>
          </w:p>
        </w:tc>
      </w:tr>
      <w:tr w:rsidR="00842AC5" w:rsidRPr="00842AC5" w:rsidTr="0084484F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AC5" w:rsidRPr="00842AC5" w:rsidRDefault="00842AC5" w:rsidP="00842A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  <w:proofErr w:type="spellStart"/>
            <w:r w:rsidRPr="00842A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  <w:t>Московой</w:t>
            </w:r>
            <w:proofErr w:type="spellEnd"/>
            <w:r w:rsidRPr="00842A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  <w:t xml:space="preserve"> Юрий Анатольевич</w:t>
            </w:r>
          </w:p>
        </w:tc>
        <w:tc>
          <w:tcPr>
            <w:tcW w:w="7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C5" w:rsidRPr="00842AC5" w:rsidRDefault="00842AC5" w:rsidP="00842AC5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42A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1971 года рождения; место жительства Ростовская область, Зимовниковский район, хутор </w:t>
            </w:r>
            <w:proofErr w:type="spellStart"/>
            <w:r w:rsidRPr="00842A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Верхоломов</w:t>
            </w:r>
            <w:proofErr w:type="spellEnd"/>
            <w:r w:rsidRPr="00842A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; место работы: СПК «Верхоломовский», тракторист; </w:t>
            </w:r>
            <w:proofErr w:type="spellStart"/>
            <w:r w:rsidRPr="00842A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Зимовниковским</w:t>
            </w:r>
            <w:proofErr w:type="spellEnd"/>
            <w:r w:rsidRPr="00842A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местным отделением Ростовского областного от деления Всероссийской политической партии </w:t>
            </w:r>
            <w:r w:rsidR="009513E5" w:rsidRPr="00842A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9513E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Единая Россия</w:t>
            </w:r>
            <w:r w:rsidR="009513E5" w:rsidRPr="009513E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</w:tr>
    </w:tbl>
    <w:p w:rsidR="00F65050" w:rsidRDefault="00F65050">
      <w:bookmarkStart w:id="0" w:name="_GoBack"/>
      <w:bookmarkEnd w:id="0"/>
    </w:p>
    <w:sectPr w:rsidR="00F65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AC5"/>
    <w:rsid w:val="00842AC5"/>
    <w:rsid w:val="0084484F"/>
    <w:rsid w:val="009513E5"/>
    <w:rsid w:val="00F6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4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2017-07-12T07:01:00Z</cp:lastPrinted>
  <dcterms:created xsi:type="dcterms:W3CDTF">2017-07-12T07:00:00Z</dcterms:created>
  <dcterms:modified xsi:type="dcterms:W3CDTF">2018-02-12T11:13:00Z</dcterms:modified>
</cp:coreProperties>
</file>